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0A4D" w14:textId="695E0B21" w:rsidR="00F75472" w:rsidRDefault="00F75472" w:rsidP="00DD563C">
      <w:pPr>
        <w:jc w:val="center"/>
        <w:rPr>
          <w:b/>
          <w:bCs/>
          <w:sz w:val="28"/>
          <w:szCs w:val="28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0984AB44" wp14:editId="3AA86601">
            <wp:extent cx="57245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F7BA" w14:textId="77777777" w:rsidR="00DD563C" w:rsidRPr="00890749" w:rsidRDefault="00DD563C" w:rsidP="00DD563C">
      <w:pPr>
        <w:jc w:val="center"/>
        <w:rPr>
          <w:b/>
          <w:bCs/>
          <w:sz w:val="20"/>
          <w:szCs w:val="20"/>
        </w:rPr>
      </w:pPr>
      <w:r w:rsidRPr="00890749">
        <w:rPr>
          <w:b/>
          <w:bCs/>
          <w:sz w:val="20"/>
          <w:szCs w:val="20"/>
        </w:rPr>
        <w:t>Meeting of Torry Locality Partnership</w:t>
      </w:r>
    </w:p>
    <w:p w14:paraId="09CD9A40" w14:textId="79F834C3" w:rsidR="00DD563C" w:rsidRPr="00890749" w:rsidRDefault="00B37C0E" w:rsidP="00DD563C">
      <w:pPr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Pr="00B37C0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</w:t>
      </w:r>
      <w:r w:rsidR="00E340E2">
        <w:rPr>
          <w:sz w:val="20"/>
          <w:szCs w:val="20"/>
        </w:rPr>
        <w:t>2019</w:t>
      </w:r>
      <w:r w:rsidR="00E43ECD" w:rsidRPr="00890749">
        <w:rPr>
          <w:sz w:val="20"/>
          <w:szCs w:val="20"/>
        </w:rPr>
        <w:t>,</w:t>
      </w:r>
      <w:r w:rsidR="00DD563C" w:rsidRPr="00890749">
        <w:rPr>
          <w:sz w:val="20"/>
          <w:szCs w:val="20"/>
        </w:rPr>
        <w:t xml:space="preserve"> </w:t>
      </w:r>
      <w:r w:rsidR="00C106EF">
        <w:rPr>
          <w:sz w:val="20"/>
          <w:szCs w:val="20"/>
        </w:rPr>
        <w:t>12.15</w:t>
      </w:r>
      <w:r w:rsidR="00DD563C" w:rsidRPr="00890749">
        <w:rPr>
          <w:sz w:val="20"/>
          <w:szCs w:val="20"/>
        </w:rPr>
        <w:t>p</w:t>
      </w:r>
      <w:r w:rsidR="00C106EF">
        <w:rPr>
          <w:sz w:val="20"/>
          <w:szCs w:val="20"/>
        </w:rPr>
        <w:t>m</w:t>
      </w:r>
      <w:r w:rsidR="00DD563C" w:rsidRPr="00890749">
        <w:rPr>
          <w:sz w:val="20"/>
          <w:szCs w:val="20"/>
        </w:rPr>
        <w:t xml:space="preserve"> – </w:t>
      </w:r>
      <w:r w:rsidR="00C106EF">
        <w:rPr>
          <w:sz w:val="20"/>
          <w:szCs w:val="20"/>
        </w:rPr>
        <w:t>2.15</w:t>
      </w:r>
      <w:r w:rsidR="00DD563C" w:rsidRPr="00890749">
        <w:rPr>
          <w:sz w:val="20"/>
          <w:szCs w:val="20"/>
        </w:rPr>
        <w:t>pm</w:t>
      </w:r>
      <w:r>
        <w:rPr>
          <w:sz w:val="20"/>
          <w:szCs w:val="20"/>
        </w:rPr>
        <w:t xml:space="preserve"> </w:t>
      </w:r>
    </w:p>
    <w:p w14:paraId="2FA35082" w14:textId="77777777" w:rsidR="00DD563C" w:rsidRPr="00890749" w:rsidRDefault="00D57B9F" w:rsidP="00DD563C">
      <w:pPr>
        <w:jc w:val="center"/>
        <w:rPr>
          <w:sz w:val="20"/>
          <w:szCs w:val="20"/>
        </w:rPr>
      </w:pPr>
      <w:r w:rsidRPr="00890749">
        <w:rPr>
          <w:sz w:val="20"/>
          <w:szCs w:val="20"/>
        </w:rPr>
        <w:t>Tullos Community Centre</w:t>
      </w:r>
    </w:p>
    <w:p w14:paraId="41CF9828" w14:textId="5D5B9FBD" w:rsidR="00F75472" w:rsidRPr="00890749" w:rsidRDefault="00DD563C" w:rsidP="005C4E13">
      <w:pPr>
        <w:jc w:val="center"/>
        <w:rPr>
          <w:b/>
          <w:sz w:val="20"/>
          <w:szCs w:val="20"/>
        </w:rPr>
      </w:pPr>
      <w:r w:rsidRPr="00890749">
        <w:rPr>
          <w:b/>
          <w:sz w:val="20"/>
          <w:szCs w:val="20"/>
        </w:rPr>
        <w:t>AGENDA</w:t>
      </w:r>
      <w:r w:rsidR="003433AC" w:rsidRPr="00890749">
        <w:rPr>
          <w:b/>
          <w:sz w:val="20"/>
          <w:szCs w:val="20"/>
        </w:rPr>
        <w:t xml:space="preserve"> </w:t>
      </w:r>
    </w:p>
    <w:p w14:paraId="286E674E" w14:textId="275443D4" w:rsidR="00F63FDE" w:rsidRPr="005C4E13" w:rsidRDefault="00861581" w:rsidP="0086158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E13">
        <w:rPr>
          <w:sz w:val="20"/>
          <w:szCs w:val="20"/>
        </w:rPr>
        <w:t xml:space="preserve">Welcome and Introductions </w:t>
      </w:r>
      <w:r w:rsidR="00B37C0E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>All</w:t>
      </w:r>
    </w:p>
    <w:p w14:paraId="6C3E779E" w14:textId="212310C9" w:rsidR="00861581" w:rsidRPr="005C4E13" w:rsidRDefault="00861581" w:rsidP="00F63FDE">
      <w:pPr>
        <w:pStyle w:val="ListParagraph"/>
        <w:rPr>
          <w:sz w:val="20"/>
          <w:szCs w:val="20"/>
        </w:rPr>
      </w:pP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</w:p>
    <w:p w14:paraId="6A37C00C" w14:textId="5DAC4508" w:rsidR="00B12281" w:rsidRPr="005C4E13" w:rsidRDefault="00B12281" w:rsidP="00F754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C4E13">
        <w:rPr>
          <w:sz w:val="20"/>
          <w:szCs w:val="20"/>
        </w:rPr>
        <w:t xml:space="preserve">Minutes of Meeting   </w:t>
      </w:r>
      <w:r w:rsidR="00B37C0E">
        <w:rPr>
          <w:sz w:val="20"/>
          <w:szCs w:val="20"/>
        </w:rPr>
        <w:t>24 April</w:t>
      </w:r>
      <w:r w:rsidR="0082768F">
        <w:rPr>
          <w:sz w:val="20"/>
          <w:szCs w:val="20"/>
        </w:rPr>
        <w:t xml:space="preserve"> 2019</w:t>
      </w:r>
      <w:r w:rsidR="00C106EF">
        <w:rPr>
          <w:sz w:val="20"/>
          <w:szCs w:val="20"/>
        </w:rPr>
        <w:tab/>
      </w:r>
      <w:r w:rsidR="00102D75">
        <w:rPr>
          <w:sz w:val="20"/>
          <w:szCs w:val="20"/>
        </w:rPr>
        <w:t>(12.20)</w:t>
      </w:r>
      <w:r w:rsidR="00C106EF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BB2A94">
        <w:rPr>
          <w:sz w:val="20"/>
          <w:szCs w:val="20"/>
        </w:rPr>
        <w:t>Fay Morrison</w:t>
      </w:r>
    </w:p>
    <w:p w14:paraId="77CF70C3" w14:textId="77777777" w:rsidR="00B12281" w:rsidRPr="005C4E13" w:rsidRDefault="00B12281" w:rsidP="003433AC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C4E13">
        <w:rPr>
          <w:sz w:val="20"/>
          <w:szCs w:val="20"/>
        </w:rPr>
        <w:t>Approval</w:t>
      </w:r>
    </w:p>
    <w:p w14:paraId="3B9D61CF" w14:textId="1FBE123A" w:rsidR="00F75472" w:rsidRPr="005C4E13" w:rsidRDefault="00F75472" w:rsidP="003433AC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C4E13">
        <w:rPr>
          <w:sz w:val="20"/>
          <w:szCs w:val="20"/>
        </w:rPr>
        <w:t>Actions</w:t>
      </w:r>
    </w:p>
    <w:p w14:paraId="4D2E9B66" w14:textId="36CFCF05" w:rsidR="003433AC" w:rsidRDefault="00B12281" w:rsidP="00890749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5C4E13">
        <w:rPr>
          <w:sz w:val="20"/>
          <w:szCs w:val="20"/>
        </w:rPr>
        <w:t>Matters arising</w:t>
      </w:r>
    </w:p>
    <w:p w14:paraId="03E11623" w14:textId="77777777" w:rsidR="0004120D" w:rsidRPr="00890749" w:rsidRDefault="0004120D" w:rsidP="00890749">
      <w:pPr>
        <w:spacing w:after="0"/>
        <w:ind w:left="1440"/>
        <w:rPr>
          <w:sz w:val="20"/>
          <w:szCs w:val="20"/>
        </w:rPr>
      </w:pPr>
    </w:p>
    <w:p w14:paraId="09118F6F" w14:textId="04102026" w:rsidR="0004120D" w:rsidRDefault="00C106EF" w:rsidP="0004120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Priority Families </w:t>
      </w:r>
      <w:r w:rsidR="00102D75">
        <w:rPr>
          <w:sz w:val="20"/>
          <w:szCs w:val="20"/>
        </w:rPr>
        <w:tab/>
        <w:t>(12.25)</w:t>
      </w:r>
      <w:r w:rsidR="0082768F">
        <w:rPr>
          <w:sz w:val="20"/>
          <w:szCs w:val="20"/>
        </w:rPr>
        <w:tab/>
      </w:r>
      <w:r w:rsidR="0082768F">
        <w:rPr>
          <w:sz w:val="20"/>
          <w:szCs w:val="20"/>
        </w:rPr>
        <w:tab/>
      </w:r>
      <w:r w:rsidR="0082768F">
        <w:rPr>
          <w:sz w:val="20"/>
          <w:szCs w:val="20"/>
        </w:rPr>
        <w:tab/>
      </w:r>
      <w:r w:rsidR="0004120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Gill Strachan</w:t>
      </w:r>
      <w:r w:rsidR="0082768F" w:rsidRPr="0004120D">
        <w:rPr>
          <w:sz w:val="20"/>
          <w:szCs w:val="20"/>
        </w:rPr>
        <w:tab/>
      </w:r>
    </w:p>
    <w:p w14:paraId="7B7FFD79" w14:textId="3A8B7DD9" w:rsidR="00C106EF" w:rsidRPr="00C106EF" w:rsidRDefault="00C106EF" w:rsidP="00C106E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Foundation Centre </w:t>
      </w:r>
      <w:r w:rsidR="00102D75">
        <w:rPr>
          <w:sz w:val="20"/>
          <w:szCs w:val="20"/>
        </w:rPr>
        <w:t>(12.45)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120D">
        <w:rPr>
          <w:sz w:val="20"/>
          <w:szCs w:val="20"/>
        </w:rPr>
        <w:tab/>
      </w:r>
      <w:r w:rsidR="0004120D">
        <w:rPr>
          <w:sz w:val="20"/>
          <w:szCs w:val="20"/>
        </w:rPr>
        <w:tab/>
      </w:r>
      <w:r w:rsidR="0004120D">
        <w:rPr>
          <w:sz w:val="20"/>
          <w:szCs w:val="20"/>
        </w:rPr>
        <w:tab/>
      </w:r>
      <w:r w:rsidR="0004120D">
        <w:rPr>
          <w:sz w:val="20"/>
          <w:szCs w:val="20"/>
        </w:rPr>
        <w:tab/>
      </w:r>
      <w:r w:rsidR="0004120D">
        <w:rPr>
          <w:sz w:val="20"/>
          <w:szCs w:val="20"/>
        </w:rPr>
        <w:tab/>
      </w:r>
      <w:r>
        <w:rPr>
          <w:sz w:val="20"/>
          <w:szCs w:val="20"/>
        </w:rPr>
        <w:t>Adowa Adjare</w:t>
      </w:r>
    </w:p>
    <w:p w14:paraId="2F059F30" w14:textId="1A8D95C7" w:rsidR="0082768F" w:rsidRDefault="00C106EF" w:rsidP="0004120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LOIP Improvement Projects – </w:t>
      </w:r>
      <w:proofErr w:type="spellStart"/>
      <w:r>
        <w:rPr>
          <w:sz w:val="20"/>
          <w:szCs w:val="20"/>
        </w:rPr>
        <w:t>Torry</w:t>
      </w:r>
      <w:proofErr w:type="spellEnd"/>
      <w:r>
        <w:rPr>
          <w:sz w:val="20"/>
          <w:szCs w:val="20"/>
        </w:rPr>
        <w:t xml:space="preserve"> Locality Resource</w:t>
      </w:r>
      <w:r w:rsidR="0004120D">
        <w:rPr>
          <w:sz w:val="20"/>
          <w:szCs w:val="20"/>
        </w:rPr>
        <w:tab/>
      </w:r>
      <w:r w:rsidR="00102D75">
        <w:rPr>
          <w:sz w:val="20"/>
          <w:szCs w:val="20"/>
        </w:rPr>
        <w:t xml:space="preserve"> (1.00)</w:t>
      </w:r>
      <w:r w:rsidR="0004120D">
        <w:rPr>
          <w:sz w:val="20"/>
          <w:szCs w:val="20"/>
        </w:rPr>
        <w:tab/>
      </w:r>
      <w:r w:rsidR="0004120D">
        <w:rPr>
          <w:sz w:val="20"/>
          <w:szCs w:val="20"/>
        </w:rPr>
        <w:tab/>
      </w:r>
      <w:r w:rsidR="0004120D">
        <w:rPr>
          <w:sz w:val="20"/>
          <w:szCs w:val="20"/>
        </w:rPr>
        <w:tab/>
        <w:t>J</w:t>
      </w:r>
      <w:r>
        <w:rPr>
          <w:sz w:val="20"/>
          <w:szCs w:val="20"/>
        </w:rPr>
        <w:t>o Mackie</w:t>
      </w:r>
      <w:r w:rsidR="0082768F" w:rsidRPr="0004120D">
        <w:rPr>
          <w:sz w:val="20"/>
          <w:szCs w:val="20"/>
        </w:rPr>
        <w:tab/>
      </w:r>
    </w:p>
    <w:p w14:paraId="0EC00378" w14:textId="1FEB2DF6" w:rsidR="00C106EF" w:rsidRDefault="00C106EF" w:rsidP="0004120D">
      <w:pPr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Torry</w:t>
      </w:r>
      <w:proofErr w:type="spellEnd"/>
      <w:r>
        <w:rPr>
          <w:sz w:val="20"/>
          <w:szCs w:val="20"/>
        </w:rPr>
        <w:t xml:space="preserve"> In Bloom</w:t>
      </w:r>
      <w:r>
        <w:rPr>
          <w:sz w:val="20"/>
          <w:szCs w:val="20"/>
        </w:rPr>
        <w:tab/>
      </w:r>
      <w:r w:rsidR="00102D75">
        <w:rPr>
          <w:sz w:val="20"/>
          <w:szCs w:val="20"/>
        </w:rPr>
        <w:t>(1.20)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Teresa Dufficy</w:t>
      </w:r>
    </w:p>
    <w:p w14:paraId="69417D3D" w14:textId="0C173424" w:rsidR="00102D75" w:rsidRPr="0004120D" w:rsidRDefault="00102D75" w:rsidP="0004120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Food and Fun – Summer Programme (1.35)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Graeme Dale/Colin Wright</w:t>
      </w:r>
    </w:p>
    <w:p w14:paraId="4A708E8D" w14:textId="465A35D5" w:rsidR="00F75472" w:rsidRPr="005C4E13" w:rsidRDefault="00F75472" w:rsidP="00445669">
      <w:pPr>
        <w:numPr>
          <w:ilvl w:val="0"/>
          <w:numId w:val="1"/>
        </w:numPr>
        <w:rPr>
          <w:sz w:val="20"/>
          <w:szCs w:val="20"/>
        </w:rPr>
      </w:pPr>
      <w:r w:rsidRPr="005C4E13">
        <w:rPr>
          <w:sz w:val="20"/>
          <w:szCs w:val="20"/>
        </w:rPr>
        <w:t xml:space="preserve">Improvement Project Tracker </w:t>
      </w:r>
      <w:r w:rsidR="005C4E13" w:rsidRPr="005C4E13">
        <w:rPr>
          <w:sz w:val="20"/>
          <w:szCs w:val="20"/>
        </w:rPr>
        <w:t>(</w:t>
      </w:r>
      <w:r w:rsidR="00102D75">
        <w:rPr>
          <w:sz w:val="20"/>
          <w:szCs w:val="20"/>
        </w:rPr>
        <w:t>1.50</w:t>
      </w:r>
      <w:r w:rsidR="005C4E13" w:rsidRPr="005C4E13">
        <w:rPr>
          <w:sz w:val="20"/>
          <w:szCs w:val="20"/>
        </w:rPr>
        <w:t>)</w:t>
      </w:r>
      <w:r w:rsidR="00BB2A94">
        <w:rPr>
          <w:sz w:val="20"/>
          <w:szCs w:val="20"/>
        </w:rPr>
        <w:tab/>
      </w:r>
      <w:r w:rsidR="00BB2A94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  <w:t xml:space="preserve">Communities </w:t>
      </w:r>
      <w:r w:rsidR="002E1A06" w:rsidRPr="005C4E13">
        <w:rPr>
          <w:sz w:val="20"/>
          <w:szCs w:val="20"/>
        </w:rPr>
        <w:t>Team Update</w:t>
      </w:r>
    </w:p>
    <w:p w14:paraId="1F3A2667" w14:textId="51DC1FF4" w:rsidR="00F63FDE" w:rsidRPr="00C106EF" w:rsidRDefault="00F63FDE" w:rsidP="00C106EF">
      <w:pPr>
        <w:numPr>
          <w:ilvl w:val="0"/>
          <w:numId w:val="1"/>
        </w:numPr>
        <w:rPr>
          <w:sz w:val="20"/>
          <w:szCs w:val="20"/>
        </w:rPr>
      </w:pPr>
      <w:r w:rsidRPr="005C4E13">
        <w:rPr>
          <w:sz w:val="20"/>
          <w:szCs w:val="20"/>
        </w:rPr>
        <w:t>New Improvement Charter</w:t>
      </w:r>
      <w:r w:rsidR="00BB2A94">
        <w:rPr>
          <w:sz w:val="20"/>
          <w:szCs w:val="20"/>
        </w:rPr>
        <w:t>s</w:t>
      </w:r>
      <w:r w:rsidR="00102D75">
        <w:rPr>
          <w:sz w:val="20"/>
          <w:szCs w:val="20"/>
        </w:rPr>
        <w:t xml:space="preserve"> (1.55)</w:t>
      </w:r>
      <w:r w:rsidR="00F75472"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="0082768F">
        <w:rPr>
          <w:sz w:val="20"/>
          <w:szCs w:val="20"/>
        </w:rPr>
        <w:tab/>
      </w:r>
      <w:r w:rsidR="0082768F">
        <w:rPr>
          <w:sz w:val="20"/>
          <w:szCs w:val="20"/>
        </w:rPr>
        <w:tab/>
      </w:r>
    </w:p>
    <w:p w14:paraId="722285EB" w14:textId="7EC37EBD" w:rsidR="00F63FDE" w:rsidRPr="00BB2A94" w:rsidRDefault="0004120D" w:rsidP="00BB2A9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ADP Projects</w:t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 w:rsidR="00F63FDE" w:rsidRPr="005C4E1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A94">
        <w:rPr>
          <w:sz w:val="20"/>
          <w:szCs w:val="20"/>
        </w:rPr>
        <w:t>ADP/</w:t>
      </w:r>
      <w:r w:rsidR="00F63FDE" w:rsidRPr="005C4E13">
        <w:rPr>
          <w:sz w:val="20"/>
          <w:szCs w:val="20"/>
        </w:rPr>
        <w:t>Anne Marie Steehouder</w:t>
      </w:r>
      <w:r w:rsidR="00BB2A94">
        <w:rPr>
          <w:sz w:val="20"/>
          <w:szCs w:val="20"/>
        </w:rPr>
        <w:t>-</w:t>
      </w:r>
      <w:r w:rsidR="00F63FDE" w:rsidRPr="005C4E13">
        <w:rPr>
          <w:sz w:val="20"/>
          <w:szCs w:val="20"/>
        </w:rPr>
        <w:t>Ross</w:t>
      </w:r>
    </w:p>
    <w:p w14:paraId="7E509B24" w14:textId="0CB93496" w:rsidR="00102D75" w:rsidRPr="00102D75" w:rsidRDefault="00102D75" w:rsidP="00102D7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Youth Work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</w:t>
      </w:r>
      <w:r w:rsidR="00F75472" w:rsidRPr="00102D75">
        <w:rPr>
          <w:sz w:val="20"/>
          <w:szCs w:val="20"/>
        </w:rPr>
        <w:tab/>
      </w:r>
    </w:p>
    <w:p w14:paraId="32A52D91" w14:textId="658D9EC3" w:rsidR="002E1A06" w:rsidRPr="005C4E13" w:rsidRDefault="002E1A06" w:rsidP="002E1A06">
      <w:pPr>
        <w:numPr>
          <w:ilvl w:val="0"/>
          <w:numId w:val="1"/>
        </w:numPr>
        <w:rPr>
          <w:sz w:val="20"/>
          <w:szCs w:val="20"/>
        </w:rPr>
      </w:pPr>
      <w:r w:rsidRPr="005C4E13">
        <w:rPr>
          <w:sz w:val="20"/>
          <w:szCs w:val="20"/>
        </w:rPr>
        <w:t xml:space="preserve">Report back from </w:t>
      </w:r>
      <w:proofErr w:type="spellStart"/>
      <w:r w:rsidRPr="005C4E13">
        <w:rPr>
          <w:sz w:val="20"/>
          <w:szCs w:val="20"/>
        </w:rPr>
        <w:t>Torry</w:t>
      </w:r>
      <w:proofErr w:type="spellEnd"/>
      <w:r w:rsidRPr="005C4E13">
        <w:rPr>
          <w:sz w:val="20"/>
          <w:szCs w:val="20"/>
        </w:rPr>
        <w:t xml:space="preserve"> Partnerships</w:t>
      </w:r>
      <w:r w:rsidR="00044809" w:rsidRPr="005C4E13">
        <w:rPr>
          <w:sz w:val="20"/>
          <w:szCs w:val="20"/>
        </w:rPr>
        <w:t xml:space="preserve"> (</w:t>
      </w:r>
      <w:r w:rsidR="00102D75">
        <w:rPr>
          <w:sz w:val="20"/>
          <w:szCs w:val="20"/>
        </w:rPr>
        <w:t>2.10</w:t>
      </w:r>
      <w:r w:rsidRPr="005C4E13">
        <w:rPr>
          <w:sz w:val="20"/>
          <w:szCs w:val="20"/>
        </w:rPr>
        <w:t>)</w:t>
      </w:r>
    </w:p>
    <w:p w14:paraId="05D1DE7C" w14:textId="62BAAC2E" w:rsidR="002E1A06" w:rsidRPr="005C4E13" w:rsidRDefault="002E1A06" w:rsidP="002E1A06">
      <w:pPr>
        <w:numPr>
          <w:ilvl w:val="1"/>
          <w:numId w:val="1"/>
        </w:numPr>
        <w:rPr>
          <w:sz w:val="20"/>
          <w:szCs w:val="20"/>
        </w:rPr>
      </w:pPr>
      <w:r w:rsidRPr="005C4E13">
        <w:rPr>
          <w:sz w:val="20"/>
          <w:szCs w:val="20"/>
        </w:rPr>
        <w:t>TYAG</w:t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  <w:t>Police Scotland</w:t>
      </w:r>
    </w:p>
    <w:p w14:paraId="41901D2F" w14:textId="3E626DC2" w:rsidR="002E1A06" w:rsidRPr="005C4E13" w:rsidRDefault="002E1A06" w:rsidP="002E1A06">
      <w:pPr>
        <w:numPr>
          <w:ilvl w:val="1"/>
          <w:numId w:val="1"/>
        </w:numPr>
        <w:rPr>
          <w:sz w:val="20"/>
          <w:szCs w:val="20"/>
        </w:rPr>
      </w:pPr>
      <w:r w:rsidRPr="005C4E13">
        <w:rPr>
          <w:sz w:val="20"/>
          <w:szCs w:val="20"/>
        </w:rPr>
        <w:t>Partnership Forum</w:t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proofErr w:type="spellStart"/>
      <w:r w:rsidR="00102D75">
        <w:rPr>
          <w:sz w:val="20"/>
          <w:szCs w:val="20"/>
        </w:rPr>
        <w:t>Torry</w:t>
      </w:r>
      <w:proofErr w:type="spellEnd"/>
      <w:r w:rsidR="00102D75">
        <w:rPr>
          <w:sz w:val="20"/>
          <w:szCs w:val="20"/>
        </w:rPr>
        <w:t xml:space="preserve"> ASG Representative</w:t>
      </w:r>
    </w:p>
    <w:p w14:paraId="506DD402" w14:textId="6C6C9305" w:rsidR="00E340E2" w:rsidRDefault="002E1A06" w:rsidP="00BB2A94">
      <w:pPr>
        <w:numPr>
          <w:ilvl w:val="1"/>
          <w:numId w:val="1"/>
        </w:numPr>
        <w:rPr>
          <w:sz w:val="20"/>
          <w:szCs w:val="20"/>
        </w:rPr>
      </w:pPr>
      <w:r w:rsidRPr="005C4E13">
        <w:rPr>
          <w:sz w:val="20"/>
          <w:szCs w:val="20"/>
        </w:rPr>
        <w:t>LLG</w:t>
      </w:r>
      <w:r w:rsidR="00B21EAF">
        <w:rPr>
          <w:sz w:val="20"/>
          <w:szCs w:val="20"/>
        </w:rPr>
        <w:t xml:space="preserve"> – New Locality Structure</w:t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Pr="005C4E13">
        <w:rPr>
          <w:sz w:val="20"/>
          <w:szCs w:val="20"/>
        </w:rPr>
        <w:tab/>
      </w:r>
      <w:r w:rsidR="0004120D">
        <w:rPr>
          <w:sz w:val="20"/>
          <w:szCs w:val="20"/>
        </w:rPr>
        <w:tab/>
      </w:r>
      <w:r w:rsidRPr="005C4E13">
        <w:rPr>
          <w:sz w:val="20"/>
          <w:szCs w:val="20"/>
        </w:rPr>
        <w:t>Emma King</w:t>
      </w:r>
      <w:r w:rsidR="00BB2A94" w:rsidRPr="00BB2A94">
        <w:rPr>
          <w:sz w:val="20"/>
          <w:szCs w:val="20"/>
        </w:rPr>
        <w:tab/>
      </w:r>
    </w:p>
    <w:p w14:paraId="5A130133" w14:textId="77777777" w:rsidR="00102D75" w:rsidRDefault="00E340E2" w:rsidP="00102D75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Community Council</w:t>
      </w:r>
      <w:r w:rsidR="00BB2A94" w:rsidRPr="00BB2A94">
        <w:rPr>
          <w:sz w:val="20"/>
          <w:szCs w:val="20"/>
        </w:rPr>
        <w:tab/>
      </w:r>
      <w:r w:rsidR="00BB2A94" w:rsidRPr="00BB2A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Community Council Cha</w:t>
      </w:r>
      <w:r w:rsidR="00102D75">
        <w:rPr>
          <w:sz w:val="20"/>
          <w:szCs w:val="20"/>
        </w:rPr>
        <w:t>ir</w:t>
      </w:r>
    </w:p>
    <w:p w14:paraId="63F44C86" w14:textId="6AA51491" w:rsidR="00F75472" w:rsidRPr="00102D75" w:rsidRDefault="002E1A06" w:rsidP="00102D75">
      <w:pPr>
        <w:ind w:left="1440"/>
        <w:rPr>
          <w:sz w:val="20"/>
          <w:szCs w:val="20"/>
        </w:rPr>
      </w:pPr>
      <w:r w:rsidRPr="00102D75">
        <w:rPr>
          <w:sz w:val="20"/>
          <w:szCs w:val="20"/>
        </w:rPr>
        <w:tab/>
      </w:r>
      <w:r w:rsidRPr="00102D75">
        <w:rPr>
          <w:sz w:val="20"/>
          <w:szCs w:val="20"/>
        </w:rPr>
        <w:tab/>
      </w:r>
      <w:r w:rsidR="00044809" w:rsidRPr="00102D75">
        <w:rPr>
          <w:sz w:val="20"/>
          <w:szCs w:val="20"/>
        </w:rPr>
        <w:t xml:space="preserve">             </w:t>
      </w:r>
      <w:r w:rsidR="005C4E13" w:rsidRPr="00102D75">
        <w:rPr>
          <w:sz w:val="20"/>
          <w:szCs w:val="20"/>
        </w:rPr>
        <w:tab/>
      </w:r>
      <w:r w:rsidR="005C4E13" w:rsidRPr="00102D75">
        <w:rPr>
          <w:sz w:val="20"/>
          <w:szCs w:val="20"/>
        </w:rPr>
        <w:tab/>
      </w:r>
    </w:p>
    <w:p w14:paraId="29D62505" w14:textId="40F28E07" w:rsidR="0082768F" w:rsidRDefault="0082768F" w:rsidP="004456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AOCB</w:t>
      </w:r>
    </w:p>
    <w:p w14:paraId="5D86891E" w14:textId="74C482FB" w:rsidR="00DD563C" w:rsidRDefault="00102D75" w:rsidP="00E340E2">
      <w:pPr>
        <w:ind w:left="720"/>
        <w:rPr>
          <w:sz w:val="20"/>
          <w:szCs w:val="20"/>
        </w:rPr>
      </w:pPr>
      <w:r>
        <w:rPr>
          <w:sz w:val="20"/>
          <w:szCs w:val="20"/>
        </w:rPr>
        <w:t>UDECIDE</w:t>
      </w:r>
    </w:p>
    <w:p w14:paraId="31E1BDC3" w14:textId="44643A77" w:rsidR="006C1122" w:rsidRDefault="006C1122" w:rsidP="00E340E2">
      <w:pPr>
        <w:ind w:left="720"/>
        <w:rPr>
          <w:sz w:val="20"/>
          <w:szCs w:val="20"/>
        </w:rPr>
      </w:pPr>
      <w:r>
        <w:rPr>
          <w:sz w:val="20"/>
          <w:szCs w:val="20"/>
        </w:rPr>
        <w:t>Annual Report – Draft Deadline 15</w:t>
      </w:r>
      <w:r w:rsidRPr="006C112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2019</w:t>
      </w:r>
    </w:p>
    <w:p w14:paraId="5423C7D0" w14:textId="07BE9A4E" w:rsidR="006C1122" w:rsidRPr="005C4E13" w:rsidRDefault="006C1122" w:rsidP="00E340E2">
      <w:pPr>
        <w:ind w:left="720"/>
        <w:rPr>
          <w:sz w:val="20"/>
          <w:szCs w:val="20"/>
        </w:rPr>
      </w:pPr>
      <w:r>
        <w:rPr>
          <w:sz w:val="20"/>
          <w:szCs w:val="20"/>
        </w:rPr>
        <w:t>New Members</w:t>
      </w:r>
      <w:bookmarkStart w:id="0" w:name="_GoBack"/>
      <w:bookmarkEnd w:id="0"/>
    </w:p>
    <w:sectPr w:rsidR="006C1122" w:rsidRPr="005C4E13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2FF"/>
    <w:multiLevelType w:val="hybridMultilevel"/>
    <w:tmpl w:val="ADBA4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4120D"/>
    <w:rsid w:val="00044809"/>
    <w:rsid w:val="00102D75"/>
    <w:rsid w:val="001802E9"/>
    <w:rsid w:val="002E1A06"/>
    <w:rsid w:val="003433AC"/>
    <w:rsid w:val="003E2FAB"/>
    <w:rsid w:val="0041012C"/>
    <w:rsid w:val="00440621"/>
    <w:rsid w:val="00442C9C"/>
    <w:rsid w:val="00445669"/>
    <w:rsid w:val="004573DE"/>
    <w:rsid w:val="004800C5"/>
    <w:rsid w:val="004F0D2A"/>
    <w:rsid w:val="004F6E4C"/>
    <w:rsid w:val="005C4E13"/>
    <w:rsid w:val="005D0DCF"/>
    <w:rsid w:val="00604E95"/>
    <w:rsid w:val="00615550"/>
    <w:rsid w:val="006C1122"/>
    <w:rsid w:val="007217E8"/>
    <w:rsid w:val="00773647"/>
    <w:rsid w:val="008260EF"/>
    <w:rsid w:val="0082768F"/>
    <w:rsid w:val="00861581"/>
    <w:rsid w:val="008779C2"/>
    <w:rsid w:val="00890749"/>
    <w:rsid w:val="00903251"/>
    <w:rsid w:val="00961357"/>
    <w:rsid w:val="009F46E4"/>
    <w:rsid w:val="00A41552"/>
    <w:rsid w:val="00B12281"/>
    <w:rsid w:val="00B21EAF"/>
    <w:rsid w:val="00B33838"/>
    <w:rsid w:val="00B37C0E"/>
    <w:rsid w:val="00B524D6"/>
    <w:rsid w:val="00B9565A"/>
    <w:rsid w:val="00BB2A94"/>
    <w:rsid w:val="00C106EF"/>
    <w:rsid w:val="00D57B9F"/>
    <w:rsid w:val="00DD563C"/>
    <w:rsid w:val="00DF2E64"/>
    <w:rsid w:val="00E145B6"/>
    <w:rsid w:val="00E340E2"/>
    <w:rsid w:val="00E43ECD"/>
    <w:rsid w:val="00EC109A"/>
    <w:rsid w:val="00F26377"/>
    <w:rsid w:val="00F44D9C"/>
    <w:rsid w:val="00F63FDE"/>
    <w:rsid w:val="00F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Wright</dc:creator>
  <cp:lastModifiedBy>Joanna Mackie</cp:lastModifiedBy>
  <cp:revision>3</cp:revision>
  <dcterms:created xsi:type="dcterms:W3CDTF">2019-05-29T09:14:00Z</dcterms:created>
  <dcterms:modified xsi:type="dcterms:W3CDTF">2019-05-29T09:18:00Z</dcterms:modified>
</cp:coreProperties>
</file>