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E692C" w14:textId="77777777" w:rsidR="0098045C" w:rsidRDefault="0098045C" w:rsidP="00134042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6D621D0B" w14:textId="0F793121" w:rsidR="00DE09EB" w:rsidRPr="00AB13FF" w:rsidRDefault="004B73DD" w:rsidP="00134042">
      <w:pPr>
        <w:jc w:val="center"/>
        <w:rPr>
          <w:b/>
          <w:sz w:val="32"/>
          <w:szCs w:val="32"/>
        </w:rPr>
      </w:pPr>
      <w:r w:rsidRPr="00AB13FF">
        <w:rPr>
          <w:b/>
          <w:sz w:val="32"/>
          <w:szCs w:val="32"/>
        </w:rPr>
        <w:t>Woodside, Tillydrone and Seaton</w:t>
      </w:r>
    </w:p>
    <w:p w14:paraId="68011173" w14:textId="77777777" w:rsidR="004B73DD" w:rsidRPr="00AB13FF" w:rsidRDefault="004B73DD" w:rsidP="005875C9">
      <w:pPr>
        <w:jc w:val="center"/>
        <w:rPr>
          <w:b/>
          <w:sz w:val="32"/>
          <w:szCs w:val="32"/>
        </w:rPr>
      </w:pPr>
      <w:r w:rsidRPr="00AB13FF">
        <w:rPr>
          <w:b/>
          <w:sz w:val="32"/>
          <w:szCs w:val="32"/>
        </w:rPr>
        <w:t>Locality Partnership</w:t>
      </w:r>
    </w:p>
    <w:p w14:paraId="117BCC11" w14:textId="2D430964" w:rsidR="004B73DD" w:rsidRPr="00AB13FF" w:rsidRDefault="005028CC" w:rsidP="005875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5D1AF9">
        <w:rPr>
          <w:b/>
          <w:sz w:val="32"/>
          <w:szCs w:val="32"/>
        </w:rPr>
        <w:t>.30</w:t>
      </w:r>
      <w:r>
        <w:rPr>
          <w:b/>
          <w:sz w:val="32"/>
          <w:szCs w:val="32"/>
        </w:rPr>
        <w:t>pm</w:t>
      </w:r>
      <w:r w:rsidR="00D772C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 12</w:t>
      </w:r>
      <w:r w:rsidRPr="005028CC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June</w:t>
      </w:r>
      <w:r w:rsidR="0098045C">
        <w:rPr>
          <w:b/>
          <w:sz w:val="32"/>
          <w:szCs w:val="32"/>
        </w:rPr>
        <w:t xml:space="preserve"> 2019</w:t>
      </w:r>
    </w:p>
    <w:p w14:paraId="555072E1" w14:textId="54934418" w:rsidR="00D772C2" w:rsidRDefault="005028CC" w:rsidP="005875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Station House Media Unit</w:t>
      </w:r>
      <w:r w:rsidR="00FD1DB9">
        <w:rPr>
          <w:b/>
          <w:sz w:val="32"/>
          <w:szCs w:val="32"/>
        </w:rPr>
        <w:t xml:space="preserve"> </w:t>
      </w:r>
      <w:r w:rsidR="00D772C2" w:rsidRPr="00D772C2">
        <w:rPr>
          <w:b/>
          <w:sz w:val="32"/>
          <w:szCs w:val="32"/>
        </w:rPr>
        <w:t xml:space="preserve"> </w:t>
      </w:r>
    </w:p>
    <w:p w14:paraId="0A53FF41" w14:textId="6ECDA220" w:rsidR="004B73DD" w:rsidRDefault="00074939" w:rsidP="005875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Station Road</w:t>
      </w:r>
      <w:r w:rsidR="00D772C2" w:rsidRPr="00D772C2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Woodside,</w:t>
      </w:r>
      <w:r w:rsidR="00D772C2" w:rsidRPr="00D772C2">
        <w:rPr>
          <w:b/>
          <w:sz w:val="32"/>
          <w:szCs w:val="32"/>
        </w:rPr>
        <w:t xml:space="preserve"> Aberdeen</w:t>
      </w:r>
      <w:r w:rsidR="005028CC">
        <w:rPr>
          <w:b/>
          <w:sz w:val="32"/>
          <w:szCs w:val="32"/>
        </w:rPr>
        <w:t>,</w:t>
      </w:r>
      <w:r w:rsidR="00B14198">
        <w:rPr>
          <w:b/>
          <w:sz w:val="32"/>
          <w:szCs w:val="32"/>
        </w:rPr>
        <w:t xml:space="preserve"> AB</w:t>
      </w:r>
      <w:r>
        <w:rPr>
          <w:b/>
          <w:sz w:val="32"/>
          <w:szCs w:val="32"/>
        </w:rPr>
        <w:t>24 2WB</w:t>
      </w:r>
      <w:r w:rsidR="005028CC">
        <w:rPr>
          <w:b/>
          <w:sz w:val="32"/>
          <w:szCs w:val="32"/>
        </w:rPr>
        <w:t xml:space="preserve"> </w:t>
      </w:r>
    </w:p>
    <w:p w14:paraId="25679CB9" w14:textId="77777777" w:rsidR="004B73DD" w:rsidRPr="00AB13FF" w:rsidRDefault="004B73DD">
      <w:pPr>
        <w:rPr>
          <w:b/>
          <w:sz w:val="28"/>
          <w:szCs w:val="28"/>
        </w:rPr>
      </w:pPr>
      <w:r w:rsidRPr="00AB13FF">
        <w:rPr>
          <w:b/>
          <w:sz w:val="28"/>
          <w:szCs w:val="28"/>
        </w:rPr>
        <w:t>Agenda</w:t>
      </w:r>
    </w:p>
    <w:p w14:paraId="12F41F6E" w14:textId="673C3AF6" w:rsidR="00134042" w:rsidRPr="004C7A4B" w:rsidRDefault="0098045C" w:rsidP="0013404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Present and Apologies</w:t>
      </w:r>
    </w:p>
    <w:p w14:paraId="3A66779B" w14:textId="77777777" w:rsidR="00134042" w:rsidRPr="004C7A4B" w:rsidRDefault="00134042" w:rsidP="00134042">
      <w:pPr>
        <w:pStyle w:val="ListParagraph"/>
        <w:rPr>
          <w:sz w:val="24"/>
          <w:szCs w:val="24"/>
        </w:rPr>
      </w:pPr>
    </w:p>
    <w:p w14:paraId="08075B71" w14:textId="77777777" w:rsidR="00134042" w:rsidRPr="004C7A4B" w:rsidRDefault="00134042" w:rsidP="0013404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C7A4B">
        <w:rPr>
          <w:sz w:val="24"/>
          <w:szCs w:val="24"/>
        </w:rPr>
        <w:t xml:space="preserve">Minutes of last meeting </w:t>
      </w:r>
    </w:p>
    <w:p w14:paraId="1D4BA145" w14:textId="77777777" w:rsidR="000F68A4" w:rsidRPr="004C7A4B" w:rsidRDefault="000F68A4" w:rsidP="000F68A4">
      <w:pPr>
        <w:pStyle w:val="ListParagraph"/>
        <w:rPr>
          <w:sz w:val="24"/>
          <w:szCs w:val="24"/>
        </w:rPr>
      </w:pPr>
    </w:p>
    <w:p w14:paraId="5FA719FB" w14:textId="621C73AF" w:rsidR="00046456" w:rsidRDefault="00145E15" w:rsidP="000464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5D1AF9">
        <w:rPr>
          <w:sz w:val="24"/>
          <w:szCs w:val="24"/>
        </w:rPr>
        <w:t>erms of Reference</w:t>
      </w:r>
      <w:r>
        <w:rPr>
          <w:sz w:val="24"/>
          <w:szCs w:val="24"/>
        </w:rPr>
        <w:t xml:space="preserve"> Information</w:t>
      </w:r>
      <w:r w:rsidR="003A2BEF">
        <w:rPr>
          <w:sz w:val="24"/>
          <w:szCs w:val="24"/>
        </w:rPr>
        <w:t xml:space="preserve"> (Paper attached)</w:t>
      </w:r>
    </w:p>
    <w:p w14:paraId="5182E104" w14:textId="77777777" w:rsidR="0077250A" w:rsidRPr="0077250A" w:rsidRDefault="0077250A" w:rsidP="0077250A">
      <w:pPr>
        <w:pStyle w:val="ListParagraph"/>
        <w:rPr>
          <w:sz w:val="24"/>
          <w:szCs w:val="24"/>
        </w:rPr>
      </w:pPr>
    </w:p>
    <w:p w14:paraId="65CF01BF" w14:textId="5279C9C0" w:rsidR="0077250A" w:rsidRDefault="0077250A" w:rsidP="000464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LOIP Priorities</w:t>
      </w:r>
      <w:r w:rsidR="002E493C">
        <w:rPr>
          <w:sz w:val="24"/>
          <w:szCs w:val="24"/>
        </w:rPr>
        <w:t xml:space="preserve"> / Group Volunteers for Stretch </w:t>
      </w:r>
      <w:proofErr w:type="gramStart"/>
      <w:r w:rsidR="002E493C">
        <w:rPr>
          <w:sz w:val="24"/>
          <w:szCs w:val="24"/>
        </w:rPr>
        <w:t xml:space="preserve">Outcomes </w:t>
      </w:r>
      <w:r>
        <w:rPr>
          <w:sz w:val="24"/>
          <w:szCs w:val="24"/>
        </w:rPr>
        <w:t xml:space="preserve"> –</w:t>
      </w:r>
      <w:proofErr w:type="gramEnd"/>
      <w:r>
        <w:rPr>
          <w:sz w:val="24"/>
          <w:szCs w:val="24"/>
        </w:rPr>
        <w:t xml:space="preserve"> Emma McPherson</w:t>
      </w:r>
    </w:p>
    <w:p w14:paraId="6D0F9DCF" w14:textId="77777777" w:rsidR="0077250A" w:rsidRPr="0077250A" w:rsidRDefault="0077250A" w:rsidP="0077250A">
      <w:pPr>
        <w:pStyle w:val="ListParagraph"/>
        <w:rPr>
          <w:sz w:val="24"/>
          <w:szCs w:val="24"/>
        </w:rPr>
      </w:pPr>
    </w:p>
    <w:p w14:paraId="65EE2F3C" w14:textId="4D386072" w:rsidR="000F68A4" w:rsidRPr="004C7A4B" w:rsidRDefault="0098045C" w:rsidP="000F68A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Partner/Communities Update</w:t>
      </w:r>
      <w:r w:rsidR="00134042" w:rsidRPr="004C7A4B">
        <w:rPr>
          <w:sz w:val="24"/>
          <w:szCs w:val="24"/>
        </w:rPr>
        <w:t xml:space="preserve"> </w:t>
      </w:r>
    </w:p>
    <w:p w14:paraId="7D96FFD6" w14:textId="40DCE7B2" w:rsidR="000F68A4" w:rsidRDefault="0098045C" w:rsidP="0098045C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Woodside Network</w:t>
      </w:r>
    </w:p>
    <w:p w14:paraId="721FCC38" w14:textId="7DBC581E" w:rsidR="0098045C" w:rsidRDefault="0098045C" w:rsidP="0098045C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Tillydrone Network</w:t>
      </w:r>
    </w:p>
    <w:p w14:paraId="3D8D6D96" w14:textId="602A7364" w:rsidR="0098045C" w:rsidRDefault="0098045C" w:rsidP="0098045C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Seaton Network</w:t>
      </w:r>
    </w:p>
    <w:p w14:paraId="5799BBF6" w14:textId="23642068" w:rsidR="0098045C" w:rsidRDefault="0098045C" w:rsidP="0098045C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Other Organisations</w:t>
      </w:r>
    </w:p>
    <w:p w14:paraId="09DDA00D" w14:textId="77777777" w:rsidR="0077250A" w:rsidRDefault="0077250A" w:rsidP="0077250A">
      <w:pPr>
        <w:pStyle w:val="ListParagraph"/>
        <w:rPr>
          <w:sz w:val="24"/>
          <w:szCs w:val="24"/>
        </w:rPr>
      </w:pPr>
    </w:p>
    <w:p w14:paraId="60853FA2" w14:textId="57C36001" w:rsidR="004C7A4B" w:rsidRDefault="0077250A" w:rsidP="004C7A4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</w:t>
      </w:r>
      <w:r w:rsidR="0098045C">
        <w:rPr>
          <w:sz w:val="24"/>
          <w:szCs w:val="24"/>
        </w:rPr>
        <w:t>stia Safe Spaces Discussion</w:t>
      </w:r>
    </w:p>
    <w:p w14:paraId="72E71D8A" w14:textId="77777777" w:rsidR="004C7A4B" w:rsidRPr="004C7A4B" w:rsidRDefault="004C7A4B" w:rsidP="004C7A4B">
      <w:pPr>
        <w:pStyle w:val="ListParagraph"/>
        <w:rPr>
          <w:sz w:val="24"/>
          <w:szCs w:val="24"/>
        </w:rPr>
      </w:pPr>
    </w:p>
    <w:p w14:paraId="2765225B" w14:textId="724D915D" w:rsidR="004B73DD" w:rsidRDefault="0098045C" w:rsidP="004C7A4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AOCB</w:t>
      </w:r>
      <w:r w:rsidR="004C7A4B" w:rsidRPr="004C7A4B">
        <w:rPr>
          <w:sz w:val="24"/>
          <w:szCs w:val="24"/>
        </w:rPr>
        <w:tab/>
      </w:r>
      <w:r w:rsidR="004C7A4B" w:rsidRPr="004C7A4B">
        <w:rPr>
          <w:sz w:val="24"/>
          <w:szCs w:val="24"/>
        </w:rPr>
        <w:tab/>
      </w:r>
      <w:r w:rsidR="004C7A4B" w:rsidRPr="004C7A4B">
        <w:rPr>
          <w:sz w:val="24"/>
          <w:szCs w:val="24"/>
        </w:rPr>
        <w:tab/>
      </w:r>
      <w:r w:rsidR="004C7A4B" w:rsidRPr="004C7A4B">
        <w:rPr>
          <w:sz w:val="24"/>
          <w:szCs w:val="24"/>
        </w:rPr>
        <w:tab/>
        <w:t xml:space="preserve">           </w:t>
      </w:r>
      <w:r w:rsidR="004C7A4B">
        <w:rPr>
          <w:sz w:val="24"/>
          <w:szCs w:val="24"/>
        </w:rPr>
        <w:tab/>
      </w:r>
      <w:r w:rsidR="004C7A4B">
        <w:rPr>
          <w:sz w:val="24"/>
          <w:szCs w:val="24"/>
        </w:rPr>
        <w:tab/>
      </w:r>
      <w:r w:rsidR="004C7A4B" w:rsidRPr="004C7A4B">
        <w:rPr>
          <w:sz w:val="24"/>
          <w:szCs w:val="24"/>
        </w:rPr>
        <w:t xml:space="preserve">   </w:t>
      </w:r>
      <w:r w:rsidR="004C7A4B">
        <w:rPr>
          <w:sz w:val="24"/>
          <w:szCs w:val="24"/>
        </w:rPr>
        <w:tab/>
      </w:r>
      <w:r w:rsidR="004C7A4B">
        <w:rPr>
          <w:sz w:val="24"/>
          <w:szCs w:val="24"/>
        </w:rPr>
        <w:tab/>
      </w:r>
      <w:r w:rsidR="004C7A4B" w:rsidRPr="004C7A4B">
        <w:rPr>
          <w:sz w:val="24"/>
          <w:szCs w:val="24"/>
        </w:rPr>
        <w:t xml:space="preserve"> </w:t>
      </w:r>
    </w:p>
    <w:p w14:paraId="6DE3D433" w14:textId="77777777" w:rsidR="004C7A4B" w:rsidRPr="004C7A4B" w:rsidRDefault="004C7A4B" w:rsidP="004C7A4B">
      <w:pPr>
        <w:pStyle w:val="ListParagraph"/>
        <w:rPr>
          <w:sz w:val="24"/>
          <w:szCs w:val="24"/>
        </w:rPr>
      </w:pPr>
    </w:p>
    <w:p w14:paraId="2513318C" w14:textId="5D2709B2" w:rsidR="00F4049D" w:rsidRPr="0098045C" w:rsidRDefault="004C7A4B" w:rsidP="004956F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8045C">
        <w:rPr>
          <w:sz w:val="24"/>
          <w:szCs w:val="24"/>
        </w:rPr>
        <w:t>Date of next meeting</w:t>
      </w:r>
    </w:p>
    <w:sectPr w:rsidR="00F4049D" w:rsidRPr="0098045C" w:rsidSect="004C7A4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066BE" w14:textId="77777777" w:rsidR="003E7010" w:rsidRDefault="003E7010" w:rsidP="003E7010">
      <w:pPr>
        <w:spacing w:after="0" w:line="240" w:lineRule="auto"/>
      </w:pPr>
      <w:r>
        <w:separator/>
      </w:r>
    </w:p>
  </w:endnote>
  <w:endnote w:type="continuationSeparator" w:id="0">
    <w:p w14:paraId="4E304315" w14:textId="77777777" w:rsidR="003E7010" w:rsidRDefault="003E7010" w:rsidP="003E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09688" w14:textId="77777777" w:rsidR="003E7010" w:rsidRDefault="003E7010" w:rsidP="003E7010">
      <w:pPr>
        <w:spacing w:after="0" w:line="240" w:lineRule="auto"/>
      </w:pPr>
      <w:r>
        <w:separator/>
      </w:r>
    </w:p>
  </w:footnote>
  <w:footnote w:type="continuationSeparator" w:id="0">
    <w:p w14:paraId="39A607C9" w14:textId="77777777" w:rsidR="003E7010" w:rsidRDefault="003E7010" w:rsidP="003E7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49E23" w14:textId="77777777" w:rsidR="003E7010" w:rsidRDefault="003E7010">
    <w:pPr>
      <w:pStyle w:val="Header"/>
    </w:pPr>
    <w:r>
      <w:rPr>
        <w:noProof/>
        <w:lang w:eastAsia="en-GB"/>
      </w:rPr>
      <w:drawing>
        <wp:inline distT="0" distB="0" distL="0" distR="0" wp14:anchorId="3AF2CF5B" wp14:editId="1009A8B5">
          <wp:extent cx="5724525" cy="10382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2319"/>
    <w:multiLevelType w:val="hybridMultilevel"/>
    <w:tmpl w:val="66C2A0C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84F20"/>
    <w:multiLevelType w:val="hybridMultilevel"/>
    <w:tmpl w:val="6706E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F00E5"/>
    <w:multiLevelType w:val="hybridMultilevel"/>
    <w:tmpl w:val="064273F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DD"/>
    <w:rsid w:val="00046456"/>
    <w:rsid w:val="00074939"/>
    <w:rsid w:val="000F42CE"/>
    <w:rsid w:val="000F68A4"/>
    <w:rsid w:val="00134042"/>
    <w:rsid w:val="00145E15"/>
    <w:rsid w:val="00173F5D"/>
    <w:rsid w:val="001E1B4E"/>
    <w:rsid w:val="001F114E"/>
    <w:rsid w:val="00233B2A"/>
    <w:rsid w:val="002D1803"/>
    <w:rsid w:val="002E493C"/>
    <w:rsid w:val="003A2BEF"/>
    <w:rsid w:val="003B621F"/>
    <w:rsid w:val="003C7CF6"/>
    <w:rsid w:val="003D6F84"/>
    <w:rsid w:val="003E7010"/>
    <w:rsid w:val="003F4D64"/>
    <w:rsid w:val="004B73DD"/>
    <w:rsid w:val="004C7A4B"/>
    <w:rsid w:val="004D76EB"/>
    <w:rsid w:val="004F543C"/>
    <w:rsid w:val="005028CC"/>
    <w:rsid w:val="005875C9"/>
    <w:rsid w:val="005D1AF9"/>
    <w:rsid w:val="0077250A"/>
    <w:rsid w:val="0098045C"/>
    <w:rsid w:val="00AB13FF"/>
    <w:rsid w:val="00B14198"/>
    <w:rsid w:val="00D2390A"/>
    <w:rsid w:val="00D772C2"/>
    <w:rsid w:val="00DE09EB"/>
    <w:rsid w:val="00F4049D"/>
    <w:rsid w:val="00F57F59"/>
    <w:rsid w:val="00FD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EC0F4"/>
  <w15:docId w15:val="{D42919C8-4359-4EA8-8FE8-4B2E54DF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010"/>
  </w:style>
  <w:style w:type="paragraph" w:styleId="Footer">
    <w:name w:val="footer"/>
    <w:basedOn w:val="Normal"/>
    <w:link w:val="FooterChar"/>
    <w:uiPriority w:val="99"/>
    <w:unhideWhenUsed/>
    <w:rsid w:val="003E7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010"/>
  </w:style>
  <w:style w:type="paragraph" w:styleId="BalloonText">
    <w:name w:val="Balloon Text"/>
    <w:basedOn w:val="Normal"/>
    <w:link w:val="BalloonTextChar"/>
    <w:uiPriority w:val="99"/>
    <w:semiHidden/>
    <w:unhideWhenUsed/>
    <w:rsid w:val="003E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0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1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Tytler</dc:creator>
  <cp:lastModifiedBy>Fiona Murray</cp:lastModifiedBy>
  <cp:revision>2</cp:revision>
  <cp:lastPrinted>2019-05-31T09:19:00Z</cp:lastPrinted>
  <dcterms:created xsi:type="dcterms:W3CDTF">2019-12-02T13:22:00Z</dcterms:created>
  <dcterms:modified xsi:type="dcterms:W3CDTF">2019-12-02T13:22:00Z</dcterms:modified>
</cp:coreProperties>
</file>