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0A4D" w14:textId="695E0B21" w:rsidR="00F75472" w:rsidRDefault="00F75472" w:rsidP="00DD563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84AB44" wp14:editId="46214813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F7BA" w14:textId="77777777" w:rsidR="00DD563C" w:rsidRPr="00890749" w:rsidRDefault="00DD563C" w:rsidP="46214813">
      <w:pPr>
        <w:jc w:val="center"/>
        <w:rPr>
          <w:b/>
          <w:bCs/>
          <w:sz w:val="28"/>
          <w:szCs w:val="28"/>
        </w:rPr>
      </w:pPr>
      <w:r w:rsidRPr="46214813">
        <w:rPr>
          <w:b/>
          <w:bCs/>
          <w:sz w:val="28"/>
          <w:szCs w:val="28"/>
        </w:rPr>
        <w:t>Meeting of Torry Locality Partnership</w:t>
      </w:r>
    </w:p>
    <w:p w14:paraId="09CD9A40" w14:textId="1388B26C" w:rsidR="00DD563C" w:rsidRPr="00890749" w:rsidRDefault="74C68366" w:rsidP="46214813">
      <w:pPr>
        <w:jc w:val="center"/>
        <w:rPr>
          <w:sz w:val="28"/>
          <w:szCs w:val="28"/>
        </w:rPr>
      </w:pPr>
      <w:r w:rsidRPr="46214813">
        <w:rPr>
          <w:sz w:val="28"/>
          <w:szCs w:val="28"/>
        </w:rPr>
        <w:t>7</w:t>
      </w:r>
      <w:r w:rsidRPr="46214813">
        <w:rPr>
          <w:sz w:val="28"/>
          <w:szCs w:val="28"/>
          <w:vertAlign w:val="superscript"/>
        </w:rPr>
        <w:t>th</w:t>
      </w:r>
      <w:r w:rsidRPr="46214813">
        <w:rPr>
          <w:sz w:val="28"/>
          <w:szCs w:val="28"/>
        </w:rPr>
        <w:t xml:space="preserve"> October </w:t>
      </w:r>
      <w:r w:rsidR="00E340E2" w:rsidRPr="46214813">
        <w:rPr>
          <w:sz w:val="28"/>
          <w:szCs w:val="28"/>
        </w:rPr>
        <w:t>20</w:t>
      </w:r>
      <w:r w:rsidR="00EE440D" w:rsidRPr="46214813">
        <w:rPr>
          <w:sz w:val="28"/>
          <w:szCs w:val="28"/>
        </w:rPr>
        <w:t>20</w:t>
      </w:r>
      <w:r w:rsidR="00E43ECD" w:rsidRPr="46214813">
        <w:rPr>
          <w:sz w:val="28"/>
          <w:szCs w:val="28"/>
        </w:rPr>
        <w:t>,</w:t>
      </w:r>
      <w:r w:rsidR="00DD563C" w:rsidRPr="46214813">
        <w:rPr>
          <w:sz w:val="28"/>
          <w:szCs w:val="28"/>
        </w:rPr>
        <w:t xml:space="preserve"> </w:t>
      </w:r>
      <w:r w:rsidR="00B54776" w:rsidRPr="46214813">
        <w:rPr>
          <w:sz w:val="28"/>
          <w:szCs w:val="28"/>
        </w:rPr>
        <w:t>6pm – 8pm</w:t>
      </w:r>
    </w:p>
    <w:p w14:paraId="51121CF4" w14:textId="0FDE16FC" w:rsidR="006C026B" w:rsidRDefault="006C026B" w:rsidP="46214813">
      <w:pPr>
        <w:jc w:val="center"/>
        <w:rPr>
          <w:sz w:val="28"/>
          <w:szCs w:val="28"/>
        </w:rPr>
      </w:pPr>
      <w:r w:rsidRPr="46214813">
        <w:rPr>
          <w:sz w:val="28"/>
          <w:szCs w:val="28"/>
        </w:rPr>
        <w:t>T</w:t>
      </w:r>
      <w:r w:rsidR="1EDD53F6" w:rsidRPr="46214813">
        <w:rPr>
          <w:sz w:val="28"/>
          <w:szCs w:val="28"/>
        </w:rPr>
        <w:t xml:space="preserve">eam’s virtual meeting </w:t>
      </w:r>
    </w:p>
    <w:p w14:paraId="41CF9828" w14:textId="1802D571" w:rsidR="00F75472" w:rsidRPr="00491EB8" w:rsidRDefault="003433AC" w:rsidP="00491EB8">
      <w:pPr>
        <w:jc w:val="center"/>
        <w:rPr>
          <w:sz w:val="20"/>
          <w:szCs w:val="20"/>
        </w:rPr>
      </w:pPr>
      <w:r w:rsidRPr="2EF7824B">
        <w:rPr>
          <w:b/>
          <w:bCs/>
          <w:sz w:val="20"/>
          <w:szCs w:val="20"/>
        </w:rPr>
        <w:t xml:space="preserve"> </w:t>
      </w:r>
    </w:p>
    <w:p w14:paraId="3E614D85" w14:textId="77777777" w:rsidR="00CB674F" w:rsidRDefault="00CB674F" w:rsidP="46214813">
      <w:pPr>
        <w:jc w:val="center"/>
        <w:rPr>
          <w:b/>
          <w:bCs/>
          <w:sz w:val="24"/>
          <w:szCs w:val="24"/>
        </w:rPr>
      </w:pPr>
      <w:r w:rsidRPr="46214813">
        <w:rPr>
          <w:b/>
          <w:bCs/>
          <w:sz w:val="24"/>
          <w:szCs w:val="24"/>
        </w:rPr>
        <w:t>AGENDA</w:t>
      </w:r>
    </w:p>
    <w:p w14:paraId="35E7BDEF" w14:textId="77777777" w:rsidR="00CB674F" w:rsidRDefault="00CB674F" w:rsidP="46214813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Energy Transition Zone - Information and Awareness Sessions</w:t>
      </w:r>
    </w:p>
    <w:p w14:paraId="0F8C2DC0" w14:textId="77777777" w:rsidR="006F2DCD" w:rsidRDefault="006F2DCD" w:rsidP="46214813">
      <w:pPr>
        <w:spacing w:after="0" w:line="240" w:lineRule="auto"/>
        <w:ind w:left="1080"/>
        <w:rPr>
          <w:rFonts w:eastAsia="Times New Roman"/>
          <w:sz w:val="24"/>
          <w:szCs w:val="24"/>
        </w:rPr>
      </w:pPr>
    </w:p>
    <w:p w14:paraId="166E52C4" w14:textId="77777777" w:rsidR="00CB674F" w:rsidRDefault="00CB674F" w:rsidP="4621481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Creation of a Patient Participation Group for Torry Medical Practice</w:t>
      </w:r>
    </w:p>
    <w:p w14:paraId="65F791A8" w14:textId="77777777" w:rsidR="006F2DCD" w:rsidRPr="006F2DCD" w:rsidRDefault="006F2DCD" w:rsidP="46214813">
      <w:pPr>
        <w:spacing w:after="0" w:line="240" w:lineRule="auto"/>
        <w:rPr>
          <w:rFonts w:eastAsia="Times New Roman"/>
          <w:sz w:val="24"/>
          <w:szCs w:val="24"/>
        </w:rPr>
      </w:pPr>
    </w:p>
    <w:p w14:paraId="2169F3FC" w14:textId="77777777" w:rsidR="00CB674F" w:rsidRDefault="00CB674F" w:rsidP="46214813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Torry Recovery Plan</w:t>
      </w:r>
    </w:p>
    <w:p w14:paraId="5943B2B0" w14:textId="77777777" w:rsidR="006F2DCD" w:rsidRDefault="006F2DCD" w:rsidP="46214813">
      <w:pPr>
        <w:spacing w:after="0" w:line="240" w:lineRule="auto"/>
        <w:rPr>
          <w:rFonts w:eastAsia="Times New Roman"/>
          <w:sz w:val="24"/>
          <w:szCs w:val="24"/>
        </w:rPr>
      </w:pPr>
    </w:p>
    <w:p w14:paraId="78C1C8A9" w14:textId="77777777" w:rsidR="00CB674F" w:rsidRDefault="00CB674F" w:rsidP="46214813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Torry Hub</w:t>
      </w:r>
    </w:p>
    <w:p w14:paraId="5CE72DC4" w14:textId="77777777" w:rsidR="006F2DCD" w:rsidRDefault="006F2DCD" w:rsidP="46214813">
      <w:pPr>
        <w:spacing w:after="0" w:line="240" w:lineRule="auto"/>
        <w:rPr>
          <w:rFonts w:eastAsia="Times New Roman"/>
          <w:sz w:val="24"/>
          <w:szCs w:val="24"/>
        </w:rPr>
      </w:pPr>
    </w:p>
    <w:p w14:paraId="3D3BEB7D" w14:textId="77777777" w:rsidR="00CB674F" w:rsidRDefault="00CB674F" w:rsidP="46214813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 xml:space="preserve">258 North </w:t>
      </w:r>
      <w:proofErr w:type="spellStart"/>
      <w:r w:rsidRPr="46214813">
        <w:rPr>
          <w:rFonts w:eastAsia="Times New Roman"/>
          <w:sz w:val="24"/>
          <w:szCs w:val="24"/>
        </w:rPr>
        <w:t>Balnagask</w:t>
      </w:r>
      <w:proofErr w:type="spellEnd"/>
      <w:r w:rsidRPr="46214813">
        <w:rPr>
          <w:rFonts w:eastAsia="Times New Roman"/>
          <w:sz w:val="24"/>
          <w:szCs w:val="24"/>
        </w:rPr>
        <w:t xml:space="preserve"> Road (Foundation Centre)</w:t>
      </w:r>
    </w:p>
    <w:p w14:paraId="2C6B1B13" w14:textId="77777777" w:rsidR="006F2DCD" w:rsidRDefault="006F2DCD" w:rsidP="46214813">
      <w:pPr>
        <w:spacing w:after="0" w:line="240" w:lineRule="auto"/>
        <w:rPr>
          <w:rFonts w:eastAsia="Times New Roman"/>
          <w:sz w:val="24"/>
          <w:szCs w:val="24"/>
        </w:rPr>
      </w:pPr>
    </w:p>
    <w:p w14:paraId="3EC5EA0F" w14:textId="77777777" w:rsidR="00CB674F" w:rsidRDefault="00CB674F" w:rsidP="46214813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Raising Local Awareness of Locality Partnership (Branding)</w:t>
      </w:r>
    </w:p>
    <w:p w14:paraId="27393AA8" w14:textId="77777777" w:rsidR="006F2DCD" w:rsidRDefault="006F2DCD" w:rsidP="46214813">
      <w:pPr>
        <w:spacing w:after="0" w:line="240" w:lineRule="auto"/>
        <w:rPr>
          <w:rFonts w:eastAsia="Times New Roman"/>
          <w:sz w:val="24"/>
          <w:szCs w:val="24"/>
        </w:rPr>
      </w:pPr>
    </w:p>
    <w:p w14:paraId="49B11E83" w14:textId="77777777" w:rsidR="00CB674F" w:rsidRDefault="00CB674F" w:rsidP="46214813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 xml:space="preserve">Outstanding improvement Projects </w:t>
      </w:r>
    </w:p>
    <w:p w14:paraId="71FE37DB" w14:textId="77777777" w:rsidR="006F2DCD" w:rsidRDefault="006F2DCD" w:rsidP="46214813">
      <w:pPr>
        <w:spacing w:after="0" w:line="240" w:lineRule="auto"/>
        <w:rPr>
          <w:rFonts w:eastAsia="Times New Roman"/>
          <w:sz w:val="24"/>
          <w:szCs w:val="24"/>
        </w:rPr>
      </w:pPr>
    </w:p>
    <w:p w14:paraId="2AEC51FF" w14:textId="77777777" w:rsidR="00CB674F" w:rsidRDefault="00CB674F" w:rsidP="46214813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Report back from groups</w:t>
      </w:r>
    </w:p>
    <w:p w14:paraId="47126546" w14:textId="77777777" w:rsidR="00CB674F" w:rsidRDefault="00CB674F" w:rsidP="46214813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Torry Youth Action Group (Anti-social Behaviour)</w:t>
      </w:r>
    </w:p>
    <w:p w14:paraId="27C40CC4" w14:textId="77777777" w:rsidR="00CB674F" w:rsidRDefault="00CB674F" w:rsidP="46214813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Partnership Forum</w:t>
      </w:r>
    </w:p>
    <w:p w14:paraId="272A88FB" w14:textId="77777777" w:rsidR="00CB674F" w:rsidRDefault="00CB674F" w:rsidP="46214813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Locality Empowerment Group (successor to Health and Social Care Partnership Locality Leadership Group)</w:t>
      </w:r>
    </w:p>
    <w:p w14:paraId="01E89D22" w14:textId="77777777" w:rsidR="006F2DCD" w:rsidRDefault="006F2DCD" w:rsidP="46214813">
      <w:pPr>
        <w:spacing w:after="0" w:line="240" w:lineRule="auto"/>
        <w:rPr>
          <w:rFonts w:eastAsia="Times New Roman"/>
          <w:sz w:val="24"/>
          <w:szCs w:val="24"/>
        </w:rPr>
      </w:pPr>
    </w:p>
    <w:p w14:paraId="3B1CFC21" w14:textId="6622086B" w:rsidR="00CB674F" w:rsidRDefault="00CB674F" w:rsidP="4621481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>AOCB</w:t>
      </w:r>
    </w:p>
    <w:p w14:paraId="3D4FA7F3" w14:textId="77777777" w:rsidR="006F2DCD" w:rsidRDefault="006F2DCD" w:rsidP="46214813">
      <w:pPr>
        <w:pStyle w:val="ListParagraph"/>
        <w:spacing w:after="0" w:line="240" w:lineRule="auto"/>
        <w:ind w:left="1080"/>
        <w:rPr>
          <w:rFonts w:eastAsia="Times New Roman"/>
          <w:sz w:val="24"/>
          <w:szCs w:val="24"/>
        </w:rPr>
      </w:pPr>
    </w:p>
    <w:p w14:paraId="0711B6F3" w14:textId="0D8046BD" w:rsidR="00CB674F" w:rsidRDefault="00CB674F" w:rsidP="4621481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 w:rsidRPr="46214813">
        <w:rPr>
          <w:rFonts w:eastAsia="Times New Roman"/>
          <w:sz w:val="24"/>
          <w:szCs w:val="24"/>
        </w:rPr>
        <w:t xml:space="preserve">Date and time of next meeting </w:t>
      </w:r>
    </w:p>
    <w:p w14:paraId="73F85330" w14:textId="77777777" w:rsidR="006F2DCD" w:rsidRPr="00CB674F" w:rsidRDefault="006F2DCD" w:rsidP="006F2DCD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31800FAA" w14:textId="306C57DA" w:rsidR="2EF7824B" w:rsidRDefault="2EF7824B" w:rsidP="00CB674F">
      <w:pPr>
        <w:rPr>
          <w:b/>
          <w:bCs/>
          <w:sz w:val="20"/>
          <w:szCs w:val="20"/>
        </w:rPr>
      </w:pPr>
    </w:p>
    <w:p w14:paraId="32A52D91" w14:textId="54069DB7" w:rsidR="002E1A06" w:rsidRPr="00491EB8" w:rsidRDefault="002E1A06" w:rsidP="00CB674F">
      <w:pPr>
        <w:rPr>
          <w:sz w:val="18"/>
          <w:szCs w:val="18"/>
        </w:rPr>
      </w:pPr>
    </w:p>
    <w:sectPr w:rsidR="002E1A06" w:rsidRPr="00491EB8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95149"/>
    <w:multiLevelType w:val="hybridMultilevel"/>
    <w:tmpl w:val="5DECC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624"/>
    <w:multiLevelType w:val="hybridMultilevel"/>
    <w:tmpl w:val="A306A8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4120D"/>
    <w:rsid w:val="00044809"/>
    <w:rsid w:val="000B408A"/>
    <w:rsid w:val="00102D75"/>
    <w:rsid w:val="001802E9"/>
    <w:rsid w:val="001B7BBF"/>
    <w:rsid w:val="00281814"/>
    <w:rsid w:val="002E1A06"/>
    <w:rsid w:val="003433AC"/>
    <w:rsid w:val="003E2FAB"/>
    <w:rsid w:val="0041012C"/>
    <w:rsid w:val="00440621"/>
    <w:rsid w:val="00442C9C"/>
    <w:rsid w:val="00445669"/>
    <w:rsid w:val="004573DE"/>
    <w:rsid w:val="004800C5"/>
    <w:rsid w:val="00491EB8"/>
    <w:rsid w:val="004F0D2A"/>
    <w:rsid w:val="004F6E4C"/>
    <w:rsid w:val="005C4E13"/>
    <w:rsid w:val="005D0DCF"/>
    <w:rsid w:val="00604E95"/>
    <w:rsid w:val="0061040E"/>
    <w:rsid w:val="0061324A"/>
    <w:rsid w:val="00615550"/>
    <w:rsid w:val="00654A94"/>
    <w:rsid w:val="006C026B"/>
    <w:rsid w:val="006C1122"/>
    <w:rsid w:val="006D21D8"/>
    <w:rsid w:val="006F2DCD"/>
    <w:rsid w:val="00716460"/>
    <w:rsid w:val="007217E8"/>
    <w:rsid w:val="007348A4"/>
    <w:rsid w:val="00773647"/>
    <w:rsid w:val="00776284"/>
    <w:rsid w:val="007A7959"/>
    <w:rsid w:val="008260EF"/>
    <w:rsid w:val="0082768F"/>
    <w:rsid w:val="00861581"/>
    <w:rsid w:val="008779C2"/>
    <w:rsid w:val="00890749"/>
    <w:rsid w:val="008D34F7"/>
    <w:rsid w:val="00903251"/>
    <w:rsid w:val="00961357"/>
    <w:rsid w:val="009F46E4"/>
    <w:rsid w:val="00A41552"/>
    <w:rsid w:val="00B06F10"/>
    <w:rsid w:val="00B12281"/>
    <w:rsid w:val="00B21EAF"/>
    <w:rsid w:val="00B33838"/>
    <w:rsid w:val="00B37C0E"/>
    <w:rsid w:val="00B524D6"/>
    <w:rsid w:val="00B54776"/>
    <w:rsid w:val="00B9565A"/>
    <w:rsid w:val="00BB1ADD"/>
    <w:rsid w:val="00BB2A94"/>
    <w:rsid w:val="00C106EF"/>
    <w:rsid w:val="00C30C59"/>
    <w:rsid w:val="00C603CD"/>
    <w:rsid w:val="00CB674F"/>
    <w:rsid w:val="00D15DA7"/>
    <w:rsid w:val="00D57B9F"/>
    <w:rsid w:val="00DD563C"/>
    <w:rsid w:val="00DF2E64"/>
    <w:rsid w:val="00E145B6"/>
    <w:rsid w:val="00E340E2"/>
    <w:rsid w:val="00E43ECD"/>
    <w:rsid w:val="00EC109A"/>
    <w:rsid w:val="00EE440D"/>
    <w:rsid w:val="00F1479F"/>
    <w:rsid w:val="00F26377"/>
    <w:rsid w:val="00F44D9C"/>
    <w:rsid w:val="00F63FDE"/>
    <w:rsid w:val="00F75472"/>
    <w:rsid w:val="00FD0FAF"/>
    <w:rsid w:val="07F3C8C8"/>
    <w:rsid w:val="149FEF1B"/>
    <w:rsid w:val="1EDD53F6"/>
    <w:rsid w:val="2EF7824B"/>
    <w:rsid w:val="46214813"/>
    <w:rsid w:val="74C6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5817EECB-0ACE-4EC3-9601-8427213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2" ma:contentTypeDescription="Create a new document." ma:contentTypeScope="" ma:versionID="ccfc51a34db913ad967748549c3684a9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4443013c5669089c0a1ceff8c09e5a9a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3B85A-0D1B-4CFD-A0C7-65CEF3BC20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a0e1274-c205-41a3-b9a1-54774c8b726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bba03f-9cc4-43f4-b51c-ed2d7c21fd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F4D626-2CC8-4D2E-87F3-56E723B0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Aberdeen City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cp:lastModifiedBy>Jade Leyden</cp:lastModifiedBy>
  <cp:revision>2</cp:revision>
  <dcterms:created xsi:type="dcterms:W3CDTF">2021-01-22T11:18:00Z</dcterms:created>
  <dcterms:modified xsi:type="dcterms:W3CDTF">2021-01-22T11:18:00Z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0x0101003A93714877077647B9D75AED5B130B92</vt:lpwstr>
  </property>
  <property fmtid="{D5CDD505-2E9C-101B-9397-08002B2CF9AE}" pid="3" name="Order">
    <vt:r8>100</vt:r8>
  </property>
</Properties>
</file>