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1F98" w14:textId="77777777" w:rsidR="00A014C0" w:rsidRPr="00A014C0" w:rsidRDefault="00A014C0" w:rsidP="00A014C0">
      <w:pPr>
        <w:rPr>
          <w:b/>
          <w:bCs/>
        </w:rPr>
      </w:pPr>
      <w:r w:rsidRPr="00A014C0">
        <w:rPr>
          <w:b/>
          <w:bCs/>
        </w:rPr>
        <w:t>Agenda Torry Locality Partnership – 18th November 2020 6.00pm to 8.00pm</w:t>
      </w:r>
    </w:p>
    <w:p w14:paraId="7A7B033A" w14:textId="77777777" w:rsidR="00A014C0" w:rsidRPr="00A014C0" w:rsidRDefault="00A014C0" w:rsidP="00A014C0">
      <w:pPr>
        <w:rPr>
          <w:b/>
          <w:bCs/>
        </w:rPr>
      </w:pPr>
    </w:p>
    <w:p w14:paraId="5C37AF65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Minutes of previous meeting</w:t>
      </w:r>
    </w:p>
    <w:p w14:paraId="5F50A21C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Improvement project proposal – Wilful Fire-raising (attached) – Scott Symon (Scottish Fire and Rescue Service)</w:t>
      </w:r>
    </w:p>
    <w:p w14:paraId="33680602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Energy Transition Zone - Community Engagement – Jade Leyden</w:t>
      </w:r>
    </w:p>
    <w:p w14:paraId="38BB3B8A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Tenant Participation – Carol Hannaford</w:t>
      </w:r>
    </w:p>
    <w:p w14:paraId="01E7FB8C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Review of Locality Planning (information previously circulated – please note this meeting will be part of the consultation process so you do not need to sign up for the advertised additional sessions) (consultation document attached)</w:t>
      </w:r>
    </w:p>
    <w:p w14:paraId="3BA9D83E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Torry Recovery Plan (initial submission to CPA attached)</w:t>
      </w:r>
    </w:p>
    <w:p w14:paraId="7DD986B5" w14:textId="77777777" w:rsidR="00A014C0" w:rsidRPr="00A014C0" w:rsidRDefault="00A014C0" w:rsidP="00A014C0">
      <w:pPr>
        <w:numPr>
          <w:ilvl w:val="0"/>
          <w:numId w:val="3"/>
        </w:numPr>
        <w:rPr>
          <w:b/>
          <w:bCs/>
        </w:rPr>
      </w:pPr>
      <w:r w:rsidRPr="00A014C0">
        <w:rPr>
          <w:b/>
          <w:bCs/>
        </w:rPr>
        <w:t xml:space="preserve">Co-ordinating Food Poverty response (some stats attached) – Teresa </w:t>
      </w:r>
      <w:proofErr w:type="gramStart"/>
      <w:r w:rsidRPr="00A014C0">
        <w:rPr>
          <w:b/>
          <w:bCs/>
        </w:rPr>
        <w:t>Dufficy</w:t>
      </w:r>
      <w:proofErr w:type="gramEnd"/>
    </w:p>
    <w:p w14:paraId="1D11C9D6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Torry Locality Partnership Annual Report 2019-2020 (draft attached)</w:t>
      </w:r>
    </w:p>
    <w:p w14:paraId="4E78E8CA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Report back from groups</w:t>
      </w:r>
    </w:p>
    <w:p w14:paraId="0F876341" w14:textId="77777777" w:rsidR="00A014C0" w:rsidRPr="00A014C0" w:rsidRDefault="00A014C0" w:rsidP="00A014C0">
      <w:pPr>
        <w:numPr>
          <w:ilvl w:val="0"/>
          <w:numId w:val="3"/>
        </w:numPr>
        <w:rPr>
          <w:b/>
          <w:bCs/>
        </w:rPr>
      </w:pPr>
      <w:r w:rsidRPr="00A014C0">
        <w:rPr>
          <w:b/>
          <w:bCs/>
        </w:rPr>
        <w:t xml:space="preserve">Torry Youth Action Group </w:t>
      </w:r>
    </w:p>
    <w:p w14:paraId="57F76E3B" w14:textId="77777777" w:rsidR="00A014C0" w:rsidRPr="00A014C0" w:rsidRDefault="00A014C0" w:rsidP="00A014C0">
      <w:pPr>
        <w:numPr>
          <w:ilvl w:val="0"/>
          <w:numId w:val="3"/>
        </w:numPr>
        <w:rPr>
          <w:b/>
          <w:bCs/>
        </w:rPr>
      </w:pPr>
      <w:r w:rsidRPr="00A014C0">
        <w:rPr>
          <w:b/>
          <w:bCs/>
        </w:rPr>
        <w:t>Partnership Forum</w:t>
      </w:r>
    </w:p>
    <w:p w14:paraId="4A4CC16C" w14:textId="77777777" w:rsidR="00A014C0" w:rsidRPr="00A014C0" w:rsidRDefault="00A014C0" w:rsidP="00A014C0">
      <w:pPr>
        <w:numPr>
          <w:ilvl w:val="0"/>
          <w:numId w:val="3"/>
        </w:numPr>
        <w:rPr>
          <w:b/>
          <w:bCs/>
        </w:rPr>
      </w:pPr>
      <w:r w:rsidRPr="00A014C0">
        <w:rPr>
          <w:b/>
          <w:bCs/>
        </w:rPr>
        <w:t xml:space="preserve">Locality Empowerment Group (successor to Health and Social Care Partnership Locality Leadership Group) Link to latest newsletter </w:t>
      </w:r>
      <w:hyperlink r:id="rId5" w:history="1">
        <w:r w:rsidRPr="00A014C0">
          <w:rPr>
            <w:rStyle w:val="Hyperlink"/>
            <w:b/>
            <w:bCs/>
          </w:rPr>
          <w:t>https://bit.ly/3kmtCF9</w:t>
        </w:r>
      </w:hyperlink>
      <w:r w:rsidRPr="00A014C0">
        <w:rPr>
          <w:b/>
          <w:bCs/>
          <w:lang w:val="en-US"/>
        </w:rPr>
        <w:t xml:space="preserve"> </w:t>
      </w:r>
    </w:p>
    <w:p w14:paraId="7DA52CF7" w14:textId="77777777" w:rsidR="00A014C0" w:rsidRPr="00A014C0" w:rsidRDefault="00A014C0" w:rsidP="00A014C0">
      <w:pPr>
        <w:numPr>
          <w:ilvl w:val="0"/>
          <w:numId w:val="1"/>
        </w:numPr>
        <w:rPr>
          <w:b/>
          <w:bCs/>
        </w:rPr>
      </w:pPr>
      <w:r w:rsidRPr="00A014C0">
        <w:rPr>
          <w:b/>
          <w:bCs/>
        </w:rPr>
        <w:t>Future meeting dates</w:t>
      </w:r>
    </w:p>
    <w:p w14:paraId="456C2EB9" w14:textId="77777777" w:rsidR="00DD5FAE" w:rsidRPr="00A014C0" w:rsidRDefault="00A014C0" w:rsidP="00A014C0"/>
    <w:sectPr w:rsidR="00DD5FAE" w:rsidRPr="00A0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120D"/>
    <w:multiLevelType w:val="hybridMultilevel"/>
    <w:tmpl w:val="1708FE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C55D8C"/>
    <w:multiLevelType w:val="hybridMultilevel"/>
    <w:tmpl w:val="36C81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16"/>
    <w:rsid w:val="00122F9A"/>
    <w:rsid w:val="005923D9"/>
    <w:rsid w:val="00A014C0"/>
    <w:rsid w:val="00B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1DCE"/>
  <w15:chartTrackingRefBased/>
  <w15:docId w15:val="{D28720BB-CBAB-4AC3-BFFC-367CD4A2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kmtCF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2" ma:contentTypeDescription="Create a new document." ma:contentTypeScope="" ma:versionID="ccfc51a34db913ad967748549c3684a9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4443013c5669089c0a1ceff8c09e5a9a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F7539-B4F6-407F-B9B2-EA1BA6770C9B}"/>
</file>

<file path=customXml/itemProps2.xml><?xml version="1.0" encoding="utf-8"?>
<ds:datastoreItem xmlns:ds="http://schemas.openxmlformats.org/officeDocument/2006/customXml" ds:itemID="{EF17F47F-154A-4F84-A595-4F40449D9384}"/>
</file>

<file path=customXml/itemProps3.xml><?xml version="1.0" encoding="utf-8"?>
<ds:datastoreItem xmlns:ds="http://schemas.openxmlformats.org/officeDocument/2006/customXml" ds:itemID="{B7462C11-7941-4D88-9378-697F6861A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2</cp:revision>
  <dcterms:created xsi:type="dcterms:W3CDTF">2021-01-20T11:31:00Z</dcterms:created>
  <dcterms:modified xsi:type="dcterms:W3CDTF">2021-01-20T11:36:00Z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0x0101003A93714877077647B9D75AED5B130B92</vt:lpwstr>
  </property>
</Properties>
</file>