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B336" w14:textId="77777777" w:rsidR="00EF2FE2" w:rsidRPr="00996071" w:rsidRDefault="00EF2FE2" w:rsidP="00EF2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96071">
        <w:rPr>
          <w:rFonts w:ascii="Segoe UI" w:hAnsi="Segoe UI" w:cs="Segoe UI"/>
          <w:b/>
          <w:sz w:val="28"/>
          <w:szCs w:val="28"/>
        </w:rPr>
        <w:t>Community Planning Aberdeen</w:t>
      </w:r>
    </w:p>
    <w:p w14:paraId="382C12E8" w14:textId="77777777" w:rsidR="001C7BA4" w:rsidRPr="00A35467" w:rsidRDefault="00EF2FE2" w:rsidP="00EF2FE2">
      <w:pPr>
        <w:spacing w:after="0"/>
        <w:jc w:val="center"/>
        <w:rPr>
          <w:rFonts w:ascii="Segoe UI" w:hAnsi="Segoe UI" w:cs="Segoe UI"/>
          <w:b/>
          <w:sz w:val="28"/>
        </w:rPr>
      </w:pPr>
      <w:r w:rsidRPr="00A35467">
        <w:rPr>
          <w:rFonts w:ascii="Segoe UI" w:hAnsi="Segoe UI" w:cs="Segoe UI"/>
          <w:b/>
          <w:sz w:val="28"/>
        </w:rPr>
        <w:t>Sustainable City Outcome Improvement Group</w:t>
      </w:r>
    </w:p>
    <w:p w14:paraId="0DDE2487" w14:textId="6E832BB9" w:rsidR="00EF2FE2" w:rsidRPr="00DA3051" w:rsidRDefault="00A35467" w:rsidP="00EF2FE2">
      <w:pPr>
        <w:spacing w:after="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>M</w:t>
      </w:r>
      <w:r w:rsidR="00E67C95" w:rsidRPr="00DA3051">
        <w:rPr>
          <w:rFonts w:ascii="Segoe UI" w:hAnsi="Segoe UI" w:cs="Segoe UI"/>
        </w:rPr>
        <w:t xml:space="preserve">eeting </w:t>
      </w:r>
      <w:r w:rsidRPr="00DA3051">
        <w:rPr>
          <w:rFonts w:ascii="Segoe UI" w:hAnsi="Segoe UI" w:cs="Segoe UI"/>
        </w:rPr>
        <w:t xml:space="preserve">on </w:t>
      </w:r>
      <w:r w:rsidR="007D29A0">
        <w:rPr>
          <w:rFonts w:ascii="Segoe UI" w:hAnsi="Segoe UI" w:cs="Segoe UI"/>
        </w:rPr>
        <w:t>25</w:t>
      </w:r>
      <w:r w:rsidR="007D29A0" w:rsidRPr="007D29A0">
        <w:rPr>
          <w:rFonts w:ascii="Segoe UI" w:hAnsi="Segoe UI" w:cs="Segoe UI"/>
          <w:vertAlign w:val="superscript"/>
        </w:rPr>
        <w:t>th</w:t>
      </w:r>
      <w:r w:rsidR="007D29A0">
        <w:rPr>
          <w:rFonts w:ascii="Segoe UI" w:hAnsi="Segoe UI" w:cs="Segoe UI"/>
        </w:rPr>
        <w:t xml:space="preserve"> February</w:t>
      </w:r>
      <w:r w:rsidR="007533BC" w:rsidRPr="00DA3051">
        <w:rPr>
          <w:rFonts w:ascii="Segoe UI" w:hAnsi="Segoe UI" w:cs="Segoe UI"/>
        </w:rPr>
        <w:t xml:space="preserve"> </w:t>
      </w:r>
      <w:r w:rsidR="00D938BC" w:rsidRPr="00DA3051">
        <w:rPr>
          <w:rFonts w:ascii="Segoe UI" w:hAnsi="Segoe UI" w:cs="Segoe UI"/>
        </w:rPr>
        <w:t>202</w:t>
      </w:r>
      <w:r w:rsidR="007B42BB">
        <w:rPr>
          <w:rFonts w:ascii="Segoe UI" w:hAnsi="Segoe UI" w:cs="Segoe UI"/>
        </w:rPr>
        <w:t>1</w:t>
      </w:r>
    </w:p>
    <w:p w14:paraId="1E2C0525" w14:textId="52FFB805" w:rsidR="00EF2FE2" w:rsidRPr="00DA3051" w:rsidRDefault="00996071" w:rsidP="00996071">
      <w:pPr>
        <w:spacing w:after="0"/>
        <w:ind w:left="36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 xml:space="preserve">- On </w:t>
      </w:r>
      <w:r w:rsidR="00A35467" w:rsidRPr="00DA3051">
        <w:rPr>
          <w:rFonts w:ascii="Segoe UI" w:hAnsi="Segoe UI" w:cs="Segoe UI"/>
        </w:rPr>
        <w:t>Teams</w:t>
      </w:r>
      <w:r w:rsidRPr="00DA3051">
        <w:rPr>
          <w:rFonts w:ascii="Segoe UI" w:hAnsi="Segoe UI" w:cs="Segoe UI"/>
        </w:rPr>
        <w:t xml:space="preserve"> -</w:t>
      </w:r>
    </w:p>
    <w:p w14:paraId="342474FB" w14:textId="1AF229D2" w:rsidR="00D90540" w:rsidRDefault="001C7BA4" w:rsidP="00DA3051">
      <w:pPr>
        <w:spacing w:before="120" w:after="120"/>
        <w:rPr>
          <w:rFonts w:ascii="Segoe UI" w:hAnsi="Segoe UI" w:cs="Segoe UI"/>
        </w:rPr>
      </w:pPr>
      <w:r w:rsidRPr="001E4462">
        <w:rPr>
          <w:rFonts w:ascii="Segoe UI" w:hAnsi="Segoe UI" w:cs="Segoe UI"/>
          <w:b/>
        </w:rPr>
        <w:t>Present</w:t>
      </w:r>
      <w:r w:rsidRPr="00A35467">
        <w:rPr>
          <w:rFonts w:ascii="Segoe UI" w:hAnsi="Segoe UI" w:cs="Segoe UI"/>
        </w:rPr>
        <w:t xml:space="preserve">: </w:t>
      </w:r>
      <w:r w:rsidR="00E75191">
        <w:rPr>
          <w:rFonts w:ascii="Segoe UI" w:hAnsi="Segoe UI" w:cs="Segoe UI"/>
        </w:rPr>
        <w:t xml:space="preserve">Ann Wakefield, </w:t>
      </w:r>
      <w:r w:rsidR="007D29A0">
        <w:rPr>
          <w:rFonts w:ascii="Segoe UI" w:hAnsi="Segoe UI" w:cs="Segoe UI"/>
        </w:rPr>
        <w:t>David Paterson,</w:t>
      </w:r>
      <w:r w:rsidR="00C67575">
        <w:rPr>
          <w:rFonts w:ascii="Segoe UI" w:hAnsi="Segoe UI" w:cs="Segoe UI"/>
        </w:rPr>
        <w:t xml:space="preserve"> Gale Beattie, </w:t>
      </w:r>
      <w:r w:rsidR="002D4A92">
        <w:rPr>
          <w:rFonts w:ascii="Segoe UI" w:hAnsi="Segoe UI" w:cs="Segoe UI"/>
        </w:rPr>
        <w:t xml:space="preserve">Jill Franks, </w:t>
      </w:r>
      <w:r w:rsidR="00C67575">
        <w:rPr>
          <w:rFonts w:ascii="Segoe UI" w:hAnsi="Segoe UI" w:cs="Segoe UI"/>
        </w:rPr>
        <w:t xml:space="preserve">Joanna Murray, Joanne Riach, </w:t>
      </w:r>
      <w:r w:rsidR="001A3943" w:rsidRPr="00A35467">
        <w:rPr>
          <w:rFonts w:ascii="Segoe UI" w:hAnsi="Segoe UI" w:cs="Segoe UI"/>
        </w:rPr>
        <w:t>Kelly Wiltshire</w:t>
      </w:r>
      <w:r w:rsidR="001A3943">
        <w:rPr>
          <w:rFonts w:ascii="Segoe UI" w:hAnsi="Segoe UI" w:cs="Segoe UI"/>
        </w:rPr>
        <w:t xml:space="preserve">, </w:t>
      </w:r>
      <w:r w:rsidR="00C67575">
        <w:rPr>
          <w:rFonts w:ascii="Segoe UI" w:hAnsi="Segoe UI" w:cs="Segoe UI"/>
        </w:rPr>
        <w:t>Kris Hultman</w:t>
      </w:r>
      <w:r w:rsidR="00C67575">
        <w:rPr>
          <w:rFonts w:ascii="Segoe UI" w:hAnsi="Segoe UI" w:cs="Segoe UI"/>
        </w:rPr>
        <w:t xml:space="preserve">, Maggie Hepburn, Michael Cassie, Nicky McKay, </w:t>
      </w:r>
      <w:r w:rsidR="00D9018F" w:rsidRPr="001A3943">
        <w:rPr>
          <w:rFonts w:ascii="Segoe UI" w:hAnsi="Segoe UI" w:cs="Segoe UI"/>
        </w:rPr>
        <w:t>Sinclair Laing</w:t>
      </w:r>
      <w:r w:rsidR="00D9018F">
        <w:rPr>
          <w:rFonts w:ascii="Segoe UI" w:hAnsi="Segoe UI" w:cs="Segoe UI"/>
        </w:rPr>
        <w:t>,</w:t>
      </w:r>
      <w:r w:rsidR="001A3943">
        <w:rPr>
          <w:rFonts w:ascii="Segoe UI" w:hAnsi="Segoe UI" w:cs="Segoe UI"/>
        </w:rPr>
        <w:t xml:space="preserve">Jacqui Bell and </w:t>
      </w:r>
      <w:r w:rsidR="001A3943" w:rsidRPr="00A35467">
        <w:rPr>
          <w:rFonts w:ascii="Segoe UI" w:hAnsi="Segoe UI" w:cs="Segoe UI"/>
        </w:rPr>
        <w:t>Jillian Evans</w:t>
      </w:r>
      <w:r w:rsidR="001A3943">
        <w:rPr>
          <w:rFonts w:ascii="Segoe UI" w:hAnsi="Segoe UI" w:cs="Segoe UI"/>
        </w:rPr>
        <w:t>.</w:t>
      </w:r>
      <w:r w:rsidR="007359C0">
        <w:rPr>
          <w:rFonts w:ascii="Segoe UI" w:hAnsi="Segoe UI" w:cs="Segoe UI"/>
        </w:rPr>
        <w:t xml:space="preserve"> </w:t>
      </w:r>
    </w:p>
    <w:p w14:paraId="4D71027A" w14:textId="4F6BBDAF" w:rsidR="007D29A0" w:rsidRDefault="00B41753" w:rsidP="00DA3051">
      <w:pPr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Apologies: </w:t>
      </w:r>
      <w:r w:rsidR="00C67575">
        <w:rPr>
          <w:rFonts w:ascii="Segoe UI" w:hAnsi="Segoe UI" w:cs="Segoe UI"/>
        </w:rPr>
        <w:t>Emma Williams</w:t>
      </w:r>
      <w:r w:rsidR="007D29A0">
        <w:rPr>
          <w:rFonts w:ascii="Segoe UI" w:hAnsi="Segoe UI" w:cs="Segoe UI"/>
        </w:rPr>
        <w:t xml:space="preserve">, Sue </w:t>
      </w:r>
    </w:p>
    <w:p w14:paraId="22A85C34" w14:textId="043D8CB6" w:rsidR="002D5278" w:rsidRDefault="002D5278" w:rsidP="00DA3051">
      <w:pPr>
        <w:spacing w:before="120" w:after="120"/>
        <w:rPr>
          <w:rFonts w:ascii="Segoe UI" w:hAnsi="Segoe UI" w:cs="Segoe UI"/>
        </w:rPr>
      </w:pPr>
    </w:p>
    <w:p w14:paraId="5BC79BCC" w14:textId="2353E692" w:rsidR="007D29A0" w:rsidRDefault="00C67575" w:rsidP="007B42BB">
      <w:pPr>
        <w:spacing w:after="120"/>
        <w:rPr>
          <w:rFonts w:ascii="Segoe UI" w:hAnsi="Segoe UI" w:cs="Segoe UI"/>
          <w:b/>
        </w:rPr>
      </w:pPr>
      <w:r w:rsidRPr="00A35467">
        <w:rPr>
          <w:rFonts w:ascii="Segoe UI" w:hAnsi="Segoe UI" w:cs="Segoe UI"/>
        </w:rPr>
        <w:t>Ann Wakefield</w:t>
      </w:r>
      <w:r>
        <w:rPr>
          <w:rFonts w:ascii="Segoe UI" w:hAnsi="Segoe UI" w:cs="Segoe UI"/>
        </w:rPr>
        <w:t>,</w:t>
      </w:r>
      <w:r w:rsidRPr="00C6757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Steven Shaw,</w:t>
      </w:r>
    </w:p>
    <w:p w14:paraId="13B0C3DE" w14:textId="6190A80C" w:rsidR="007D29A0" w:rsidRDefault="00C67575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Any Buchan returning</w:t>
      </w:r>
    </w:p>
    <w:p w14:paraId="7F56DE8E" w14:textId="42A4F5A8" w:rsidR="007D29A0" w:rsidRDefault="007D29A0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---------------------------------------------------------------------------------------------</w:t>
      </w:r>
    </w:p>
    <w:p w14:paraId="66DB58C5" w14:textId="64DBB550" w:rsidR="00464D50" w:rsidRDefault="00464D50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Actions:</w:t>
      </w:r>
    </w:p>
    <w:p w14:paraId="4ABF4A78" w14:textId="0FC38238" w:rsidR="007359C0" w:rsidRDefault="00924DBB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Break-out group on Nature/water - SL</w:t>
      </w:r>
    </w:p>
    <w:p w14:paraId="1B5513B4" w14:textId="2E72C52A" w:rsidR="00464D50" w:rsidRDefault="007359C0" w:rsidP="00464D5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Extra meeting to discuss SDGs place in LOIP refresh next week</w:t>
      </w:r>
      <w:r w:rsidR="00924DBB">
        <w:rPr>
          <w:rFonts w:ascii="Segoe UI" w:hAnsi="Segoe UI" w:cs="Segoe UI"/>
        </w:rPr>
        <w:t xml:space="preserve"> – JG, SL, GB</w:t>
      </w:r>
    </w:p>
    <w:p w14:paraId="1788BF8B" w14:textId="77777777" w:rsidR="007D29A0" w:rsidRDefault="007D29A0" w:rsidP="007B42BB">
      <w:pPr>
        <w:spacing w:after="120"/>
        <w:rPr>
          <w:rFonts w:ascii="Segoe UI" w:hAnsi="Segoe UI" w:cs="Segoe UI"/>
          <w:b/>
        </w:rPr>
      </w:pPr>
    </w:p>
    <w:p w14:paraId="37B0AC94" w14:textId="5DEEED94" w:rsidR="00B41753" w:rsidRDefault="00B41753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Reflections on </w:t>
      </w:r>
      <w:r w:rsidR="00C67575">
        <w:rPr>
          <w:rFonts w:ascii="Segoe UI" w:hAnsi="Segoe UI" w:cs="Segoe UI"/>
          <w:b/>
        </w:rPr>
        <w:t>charters</w:t>
      </w:r>
    </w:p>
    <w:p w14:paraId="5D5E4CE7" w14:textId="13E3AF20" w:rsidR="00C67575" w:rsidRDefault="00C67575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Nicky – timescale concerns – reopening 11 March</w:t>
      </w:r>
    </w:p>
    <w:p w14:paraId="20C20DE8" w14:textId="670863BF" w:rsidR="00C67575" w:rsidRDefault="00C67575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Mobile pantry funding into more regeneration areas – dealing with what pandemic has done – e.g. more food, fuel poverty</w:t>
      </w:r>
    </w:p>
    <w:p w14:paraId="681283B6" w14:textId="0C9B9B4C" w:rsidR="00D9018F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?split meeting</w:t>
      </w:r>
    </w:p>
    <w:p w14:paraId="2953BD8D" w14:textId="71D1FC77" w:rsidR="00D9018F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Meant to have own charter groups – to look across all at this meeting</w:t>
      </w:r>
    </w:p>
    <w:p w14:paraId="4EA87FE6" w14:textId="77777777" w:rsidR="00D9018F" w:rsidRDefault="00D9018F" w:rsidP="00B41753">
      <w:pPr>
        <w:spacing w:after="120"/>
        <w:rPr>
          <w:rFonts w:ascii="Segoe UI" w:hAnsi="Segoe UI" w:cs="Segoe UI"/>
        </w:rPr>
      </w:pPr>
    </w:p>
    <w:p w14:paraId="05B91376" w14:textId="17423224" w:rsidR="00C67575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Kris – newly approved charter – Phil – focus on measuring impact</w:t>
      </w:r>
    </w:p>
    <w:p w14:paraId="12067892" w14:textId="7245EAB3" w:rsidR="00D9018F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Promoting re-use of period products – first focus</w:t>
      </w:r>
    </w:p>
    <w:p w14:paraId="618A4E17" w14:textId="77777777" w:rsidR="00D9018F" w:rsidRDefault="00D9018F" w:rsidP="00B41753">
      <w:pPr>
        <w:spacing w:after="120"/>
        <w:rPr>
          <w:rFonts w:ascii="Segoe UI" w:hAnsi="Segoe UI" w:cs="Segoe UI"/>
        </w:rPr>
      </w:pPr>
    </w:p>
    <w:p w14:paraId="11E2BF58" w14:textId="527DFA27" w:rsidR="00D9018F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Kelly – training postponed – </w:t>
      </w:r>
      <w:r>
        <w:rPr>
          <w:rFonts w:ascii="Segoe UI" w:hAnsi="Segoe UI" w:cs="Segoe UI"/>
        </w:rPr>
        <w:t>Kris</w:t>
      </w:r>
      <w:r>
        <w:rPr>
          <w:rFonts w:ascii="Segoe UI" w:hAnsi="Segoe UI" w:cs="Segoe UI"/>
        </w:rPr>
        <w:t xml:space="preserve"> interested, no response from NHS</w:t>
      </w:r>
    </w:p>
    <w:p w14:paraId="313F7B37" w14:textId="3A914970" w:rsidR="00D9018F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Promoting walking/cycling</w:t>
      </w:r>
    </w:p>
    <w:p w14:paraId="71F84949" w14:textId="057ABE86" w:rsidR="00E75191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Bike lights – city wardens to distribute – </w:t>
      </w:r>
      <w:r w:rsidR="00E75191">
        <w:rPr>
          <w:rFonts w:ascii="Segoe UI" w:hAnsi="Segoe UI" w:cs="Segoe UI"/>
        </w:rPr>
        <w:t>Shire and city?</w:t>
      </w:r>
      <w:r w:rsidR="00E7519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link with David P – </w:t>
      </w:r>
    </w:p>
    <w:p w14:paraId="2678DF59" w14:textId="77777777" w:rsidR="00E75191" w:rsidRDefault="00E7519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Measurement: </w:t>
      </w:r>
    </w:p>
    <w:p w14:paraId="07253C91" w14:textId="273027BE" w:rsidR="00D9018F" w:rsidRDefault="00D9018F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can look at accidents with involvement of lack of lights  </w:t>
      </w:r>
    </w:p>
    <w:p w14:paraId="052DE59C" w14:textId="77777777" w:rsidR="00D9018F" w:rsidRDefault="00D9018F" w:rsidP="00B41753">
      <w:pPr>
        <w:spacing w:after="120"/>
        <w:rPr>
          <w:rFonts w:ascii="Segoe UI" w:hAnsi="Segoe UI" w:cs="Segoe UI"/>
        </w:rPr>
      </w:pPr>
    </w:p>
    <w:p w14:paraId="4CCE4573" w14:textId="5B30D9E7" w:rsidR="00D9018F" w:rsidRDefault="00E7519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Maggie – </w:t>
      </w:r>
    </w:p>
    <w:p w14:paraId="7F11C011" w14:textId="3BB18586" w:rsidR="00E75191" w:rsidRDefault="00E7519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Should be evidence driven e.g. bike lights or business as usual  - safety was in charter – training was main response</w:t>
      </w:r>
    </w:p>
    <w:p w14:paraId="245C497C" w14:textId="54EBD81F" w:rsidR="00E75191" w:rsidRDefault="00E7519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Joanna – on bike lights - link to stretch outcome – gather perceptions of safety – light sis reactionary but part of bigger picture</w:t>
      </w:r>
    </w:p>
    <w:p w14:paraId="204B1F75" w14:textId="18FC3578" w:rsidR="00D9018F" w:rsidRPr="00E75191" w:rsidRDefault="00E75191" w:rsidP="00B41753">
      <w:pPr>
        <w:spacing w:after="120"/>
        <w:rPr>
          <w:rFonts w:ascii="Segoe UI" w:hAnsi="Segoe UI" w:cs="Segoe UI"/>
          <w:highlight w:val="yellow"/>
        </w:rPr>
      </w:pPr>
      <w:r w:rsidRPr="00E75191">
        <w:rPr>
          <w:rFonts w:ascii="Segoe UI" w:hAnsi="Segoe UI" w:cs="Segoe UI"/>
          <w:highlight w:val="yellow"/>
        </w:rPr>
        <w:t>Sinclair – to share training info made a point I can’t remember</w:t>
      </w:r>
    </w:p>
    <w:p w14:paraId="2C6C0905" w14:textId="42A60A97" w:rsidR="00E75191" w:rsidRDefault="00E75191" w:rsidP="00B41753">
      <w:pPr>
        <w:spacing w:after="120"/>
        <w:rPr>
          <w:rFonts w:ascii="Segoe UI" w:hAnsi="Segoe UI" w:cs="Segoe UI"/>
        </w:rPr>
      </w:pPr>
      <w:r w:rsidRPr="00E75191">
        <w:rPr>
          <w:rFonts w:ascii="Segoe UI" w:hAnsi="Segoe UI" w:cs="Segoe UI"/>
          <w:highlight w:val="yellow"/>
        </w:rPr>
        <w:t>Training not necessarily helping cyclists attitudes</w:t>
      </w:r>
    </w:p>
    <w:p w14:paraId="7D029B73" w14:textId="1E8B2B73" w:rsidR="00D9018F" w:rsidRDefault="00E7519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Resilience - </w:t>
      </w:r>
    </w:p>
    <w:p w14:paraId="1E9BED60" w14:textId="04BD653B" w:rsidR="00E75191" w:rsidRDefault="00E7519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Maggie – difficult to get action/lacked attention – reluctant to turn into an Imp project</w:t>
      </w:r>
      <w:r w:rsidR="00E71092">
        <w:rPr>
          <w:rFonts w:ascii="Segoe UI" w:hAnsi="Segoe UI" w:cs="Segoe UI"/>
        </w:rPr>
        <w:t xml:space="preserve"> – work around incentives for communities</w:t>
      </w:r>
    </w:p>
    <w:p w14:paraId="70E1463F" w14:textId="6D4DC5C1" w:rsidR="00E71092" w:rsidRDefault="00E71092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How to improve on what’s going well? Get a list of contacts?</w:t>
      </w:r>
      <w:r w:rsidR="004C1C45">
        <w:rPr>
          <w:rFonts w:ascii="Segoe UI" w:hAnsi="Segoe UI" w:cs="Segoe UI"/>
        </w:rPr>
        <w:t xml:space="preserve"> Work needed w/o being Imp project</w:t>
      </w:r>
    </w:p>
    <w:p w14:paraId="5EEE38DD" w14:textId="5381B6E7" w:rsidR="00E75191" w:rsidRDefault="00E71092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SL – have been reactive in past – want to be prepared for future</w:t>
      </w:r>
    </w:p>
    <w:p w14:paraId="740870F1" w14:textId="6A5E985C" w:rsidR="00E75191" w:rsidRDefault="00E71092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AW agrees – building on covid voluntary work as in culter?</w:t>
      </w:r>
      <w:r w:rsidR="00052A69">
        <w:rPr>
          <w:rFonts w:ascii="Segoe UI" w:hAnsi="Segoe UI" w:cs="Segoe UI"/>
        </w:rPr>
        <w:t xml:space="preserve"> Captive audience for volunteers</w:t>
      </w:r>
    </w:p>
    <w:p w14:paraId="5AE0C901" w14:textId="27413988" w:rsidR="00E71092" w:rsidRDefault="00E71092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DP </w:t>
      </w:r>
      <w:r w:rsidR="004C1C45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4C1C45">
        <w:rPr>
          <w:rFonts w:ascii="Segoe UI" w:hAnsi="Segoe UI" w:cs="Segoe UI"/>
        </w:rPr>
        <w:t xml:space="preserve">on timing - good time to look for volunteers or reverse? </w:t>
      </w:r>
    </w:p>
    <w:p w14:paraId="7C8C00EE" w14:textId="4BA07960" w:rsidR="00E71092" w:rsidRDefault="00E71092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JE – go to Neil Carnegie</w:t>
      </w:r>
      <w:r w:rsidR="00052A69">
        <w:rPr>
          <w:rFonts w:ascii="Segoe UI" w:hAnsi="Segoe UI" w:cs="Segoe UI"/>
        </w:rPr>
        <w:t xml:space="preserve"> &amp; derek – JE to set up</w:t>
      </w:r>
      <w:r>
        <w:rPr>
          <w:rFonts w:ascii="Segoe UI" w:hAnsi="Segoe UI" w:cs="Segoe UI"/>
        </w:rPr>
        <w:t>/volunteering</w:t>
      </w:r>
      <w:r w:rsidR="00052A69">
        <w:rPr>
          <w:rFonts w:ascii="Segoe UI" w:hAnsi="Segoe UI" w:cs="Segoe UI"/>
        </w:rPr>
        <w:t xml:space="preserve"> – meet with comm councils direct</w:t>
      </w:r>
    </w:p>
    <w:p w14:paraId="2B43450F" w14:textId="4432E3BF" w:rsidR="00E71092" w:rsidRDefault="00E71092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GB – Fiona Mann occupied so probably not an option – recruiting to EmPlanning – yes to Neil</w:t>
      </w:r>
    </w:p>
    <w:p w14:paraId="7A5E970A" w14:textId="77777777" w:rsidR="00A57721" w:rsidRDefault="00A57721" w:rsidP="00B41753">
      <w:pPr>
        <w:spacing w:after="120"/>
        <w:rPr>
          <w:rFonts w:ascii="Segoe UI" w:hAnsi="Segoe UI" w:cs="Segoe UI"/>
        </w:rPr>
      </w:pPr>
    </w:p>
    <w:p w14:paraId="19D55F09" w14:textId="00C85F24" w:rsidR="00A57721" w:rsidRDefault="00A57721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SL – pi</w:t>
      </w:r>
      <w:r w:rsidR="00425F0B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>eers group – connections – all ok</w:t>
      </w:r>
    </w:p>
    <w:p w14:paraId="21F6970F" w14:textId="77777777" w:rsidR="00425F0B" w:rsidRDefault="00425F0B" w:rsidP="00B41753">
      <w:pPr>
        <w:spacing w:after="120"/>
        <w:rPr>
          <w:rFonts w:ascii="Segoe UI" w:hAnsi="Segoe UI" w:cs="Segoe UI"/>
        </w:rPr>
      </w:pPr>
    </w:p>
    <w:p w14:paraId="0C0DF006" w14:textId="7C94CC9D" w:rsidR="00425F0B" w:rsidRDefault="00425F0B" w:rsidP="00B41753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Stretch outcomes – fuel poverty etc</w:t>
      </w:r>
      <w:bookmarkStart w:id="0" w:name="_GoBack"/>
      <w:bookmarkEnd w:id="0"/>
    </w:p>
    <w:sectPr w:rsidR="00425F0B" w:rsidSect="00A4766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4140" w14:textId="77777777" w:rsidR="00E67C95" w:rsidRDefault="00E67C95" w:rsidP="00E67C95">
      <w:pPr>
        <w:spacing w:after="0" w:line="240" w:lineRule="auto"/>
      </w:pPr>
      <w:r>
        <w:separator/>
      </w:r>
    </w:p>
  </w:endnote>
  <w:endnote w:type="continuationSeparator" w:id="0">
    <w:p w14:paraId="5534CE66" w14:textId="77777777" w:rsidR="00E67C95" w:rsidRDefault="00E67C95" w:rsidP="00E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C" w14:textId="77777777" w:rsidR="00E67C95" w:rsidRDefault="00E67C95" w:rsidP="00E67C95">
      <w:pPr>
        <w:spacing w:after="0" w:line="240" w:lineRule="auto"/>
      </w:pPr>
      <w:r>
        <w:separator/>
      </w:r>
    </w:p>
  </w:footnote>
  <w:footnote w:type="continuationSeparator" w:id="0">
    <w:p w14:paraId="7AFEFC32" w14:textId="77777777" w:rsidR="00E67C95" w:rsidRDefault="00E67C95" w:rsidP="00E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6A8"/>
    <w:multiLevelType w:val="hybridMultilevel"/>
    <w:tmpl w:val="4614F91C"/>
    <w:lvl w:ilvl="0" w:tplc="6F30F2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57D"/>
    <w:multiLevelType w:val="multilevel"/>
    <w:tmpl w:val="FB8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423AF"/>
    <w:multiLevelType w:val="hybridMultilevel"/>
    <w:tmpl w:val="E1FAB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74F4"/>
    <w:multiLevelType w:val="hybridMultilevel"/>
    <w:tmpl w:val="EC40DD70"/>
    <w:lvl w:ilvl="0" w:tplc="B930E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C5C"/>
    <w:multiLevelType w:val="hybridMultilevel"/>
    <w:tmpl w:val="97844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D36"/>
    <w:multiLevelType w:val="hybridMultilevel"/>
    <w:tmpl w:val="0ADC0A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770B"/>
    <w:multiLevelType w:val="hybridMultilevel"/>
    <w:tmpl w:val="FE26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5FFD"/>
    <w:multiLevelType w:val="hybridMultilevel"/>
    <w:tmpl w:val="52862F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134AB"/>
    <w:multiLevelType w:val="hybridMultilevel"/>
    <w:tmpl w:val="C07C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4E61"/>
    <w:multiLevelType w:val="hybridMultilevel"/>
    <w:tmpl w:val="E99C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025E3"/>
    <w:multiLevelType w:val="hybridMultilevel"/>
    <w:tmpl w:val="45A4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7D86"/>
    <w:multiLevelType w:val="hybridMultilevel"/>
    <w:tmpl w:val="BFF0F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762B2"/>
    <w:multiLevelType w:val="hybridMultilevel"/>
    <w:tmpl w:val="17BAA8E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414018D"/>
    <w:multiLevelType w:val="hybridMultilevel"/>
    <w:tmpl w:val="3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B1F"/>
    <w:multiLevelType w:val="hybridMultilevel"/>
    <w:tmpl w:val="5694E0E8"/>
    <w:lvl w:ilvl="0" w:tplc="91EC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76CB3"/>
    <w:multiLevelType w:val="hybridMultilevel"/>
    <w:tmpl w:val="AB383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13F68"/>
    <w:multiLevelType w:val="hybridMultilevel"/>
    <w:tmpl w:val="34ACF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F4D84"/>
    <w:multiLevelType w:val="hybridMultilevel"/>
    <w:tmpl w:val="271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47436"/>
    <w:multiLevelType w:val="hybridMultilevel"/>
    <w:tmpl w:val="798EA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580D1F"/>
    <w:multiLevelType w:val="hybridMultilevel"/>
    <w:tmpl w:val="36F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E4B0A"/>
    <w:multiLevelType w:val="hybridMultilevel"/>
    <w:tmpl w:val="0DE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A475B"/>
    <w:multiLevelType w:val="hybridMultilevel"/>
    <w:tmpl w:val="668CA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36D434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93F7E"/>
    <w:multiLevelType w:val="hybridMultilevel"/>
    <w:tmpl w:val="ED3CD372"/>
    <w:lvl w:ilvl="0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3">
    <w:nsid w:val="7BF41CA2"/>
    <w:multiLevelType w:val="hybridMultilevel"/>
    <w:tmpl w:val="56F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75A71"/>
    <w:multiLevelType w:val="hybridMultilevel"/>
    <w:tmpl w:val="EBF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21"/>
  </w:num>
  <w:num w:numId="12">
    <w:abstractNumId w:val="23"/>
  </w:num>
  <w:num w:numId="13">
    <w:abstractNumId w:val="11"/>
  </w:num>
  <w:num w:numId="14">
    <w:abstractNumId w:val="12"/>
  </w:num>
  <w:num w:numId="15">
    <w:abstractNumId w:val="22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19"/>
  </w:num>
  <w:num w:numId="21">
    <w:abstractNumId w:val="24"/>
  </w:num>
  <w:num w:numId="22">
    <w:abstractNumId w:val="6"/>
  </w:num>
  <w:num w:numId="23">
    <w:abstractNumId w:val="1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2"/>
    <w:rsid w:val="000145C4"/>
    <w:rsid w:val="00052A69"/>
    <w:rsid w:val="0006119C"/>
    <w:rsid w:val="000634F6"/>
    <w:rsid w:val="00066ECA"/>
    <w:rsid w:val="0009033F"/>
    <w:rsid w:val="0009447C"/>
    <w:rsid w:val="000C62FB"/>
    <w:rsid w:val="000E229E"/>
    <w:rsid w:val="0018786C"/>
    <w:rsid w:val="001956DE"/>
    <w:rsid w:val="001A1B9C"/>
    <w:rsid w:val="001A3943"/>
    <w:rsid w:val="001B3F4C"/>
    <w:rsid w:val="001B78A0"/>
    <w:rsid w:val="001C772C"/>
    <w:rsid w:val="001C7BA4"/>
    <w:rsid w:val="001D4158"/>
    <w:rsid w:val="001E4462"/>
    <w:rsid w:val="001E665D"/>
    <w:rsid w:val="00257897"/>
    <w:rsid w:val="00293437"/>
    <w:rsid w:val="002B3569"/>
    <w:rsid w:val="002D4A92"/>
    <w:rsid w:val="002D4B8B"/>
    <w:rsid w:val="002D5278"/>
    <w:rsid w:val="002E3979"/>
    <w:rsid w:val="00321CE4"/>
    <w:rsid w:val="00326EE2"/>
    <w:rsid w:val="003C6580"/>
    <w:rsid w:val="00403518"/>
    <w:rsid w:val="00415125"/>
    <w:rsid w:val="00425F0B"/>
    <w:rsid w:val="00464D50"/>
    <w:rsid w:val="004A4407"/>
    <w:rsid w:val="004B1DC5"/>
    <w:rsid w:val="004B771E"/>
    <w:rsid w:val="004C1C45"/>
    <w:rsid w:val="00514755"/>
    <w:rsid w:val="00543A1E"/>
    <w:rsid w:val="005443A4"/>
    <w:rsid w:val="005A5C5B"/>
    <w:rsid w:val="005C45F0"/>
    <w:rsid w:val="005D2613"/>
    <w:rsid w:val="005D7379"/>
    <w:rsid w:val="005F3DDD"/>
    <w:rsid w:val="00621A14"/>
    <w:rsid w:val="006340D6"/>
    <w:rsid w:val="006549DB"/>
    <w:rsid w:val="00662FB0"/>
    <w:rsid w:val="006C3BAE"/>
    <w:rsid w:val="006F6D0B"/>
    <w:rsid w:val="007359C0"/>
    <w:rsid w:val="007521C4"/>
    <w:rsid w:val="007533BC"/>
    <w:rsid w:val="0076027E"/>
    <w:rsid w:val="00783917"/>
    <w:rsid w:val="00790D0B"/>
    <w:rsid w:val="007B42BB"/>
    <w:rsid w:val="007D29A0"/>
    <w:rsid w:val="007D2EDD"/>
    <w:rsid w:val="007E239E"/>
    <w:rsid w:val="007E29A3"/>
    <w:rsid w:val="007F1088"/>
    <w:rsid w:val="00812414"/>
    <w:rsid w:val="00816A58"/>
    <w:rsid w:val="00896EA4"/>
    <w:rsid w:val="008F0430"/>
    <w:rsid w:val="008F4154"/>
    <w:rsid w:val="00912E32"/>
    <w:rsid w:val="0091333B"/>
    <w:rsid w:val="00924DBB"/>
    <w:rsid w:val="00945693"/>
    <w:rsid w:val="00966948"/>
    <w:rsid w:val="00996071"/>
    <w:rsid w:val="0099716B"/>
    <w:rsid w:val="009A2760"/>
    <w:rsid w:val="009D7FB5"/>
    <w:rsid w:val="00A301E8"/>
    <w:rsid w:val="00A35467"/>
    <w:rsid w:val="00A436FF"/>
    <w:rsid w:val="00A47668"/>
    <w:rsid w:val="00A57721"/>
    <w:rsid w:val="00A7393E"/>
    <w:rsid w:val="00AA59AC"/>
    <w:rsid w:val="00AB4A00"/>
    <w:rsid w:val="00AE2F2E"/>
    <w:rsid w:val="00B41753"/>
    <w:rsid w:val="00B76374"/>
    <w:rsid w:val="00B92857"/>
    <w:rsid w:val="00C17118"/>
    <w:rsid w:val="00C50C1F"/>
    <w:rsid w:val="00C67575"/>
    <w:rsid w:val="00CB1DD9"/>
    <w:rsid w:val="00CD3FF8"/>
    <w:rsid w:val="00CF35D4"/>
    <w:rsid w:val="00CF4847"/>
    <w:rsid w:val="00CF70D2"/>
    <w:rsid w:val="00D469BA"/>
    <w:rsid w:val="00D6793E"/>
    <w:rsid w:val="00D9018F"/>
    <w:rsid w:val="00D90540"/>
    <w:rsid w:val="00D91F6E"/>
    <w:rsid w:val="00D938BC"/>
    <w:rsid w:val="00D97746"/>
    <w:rsid w:val="00DA0D18"/>
    <w:rsid w:val="00DA3051"/>
    <w:rsid w:val="00E26515"/>
    <w:rsid w:val="00E47754"/>
    <w:rsid w:val="00E67C95"/>
    <w:rsid w:val="00E71092"/>
    <w:rsid w:val="00E75191"/>
    <w:rsid w:val="00E92FC1"/>
    <w:rsid w:val="00EC1D44"/>
    <w:rsid w:val="00EF2FE2"/>
    <w:rsid w:val="00F40B97"/>
    <w:rsid w:val="00F93D1E"/>
    <w:rsid w:val="00FC1A1A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2EB"/>
  <w15:chartTrackingRefBased/>
  <w15:docId w15:val="{C91844B5-13CD-445A-9F60-FFEA94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5"/>
  </w:style>
  <w:style w:type="paragraph" w:styleId="Footer">
    <w:name w:val="footer"/>
    <w:basedOn w:val="Normal"/>
    <w:link w:val="Foot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Evans</dc:creator>
  <cp:keywords/>
  <dc:description/>
  <cp:lastModifiedBy>Jacqueline Bell</cp:lastModifiedBy>
  <cp:revision>6</cp:revision>
  <dcterms:created xsi:type="dcterms:W3CDTF">2021-02-25T13:50:00Z</dcterms:created>
  <dcterms:modified xsi:type="dcterms:W3CDTF">2021-02-25T15:05:00Z</dcterms:modified>
</cp:coreProperties>
</file>