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707A" w14:textId="15F46E08" w:rsidR="005E1B44" w:rsidRDefault="005E1B44" w:rsidP="0035294A">
      <w:pPr>
        <w:pStyle w:val="PlainText"/>
      </w:pPr>
    </w:p>
    <w:p w14:paraId="5269C785" w14:textId="2ACDFD0A" w:rsidR="001632C8" w:rsidRPr="00860C6F" w:rsidRDefault="00860C6F" w:rsidP="00860C6F">
      <w:pPr>
        <w:pStyle w:val="PlainText"/>
        <w:jc w:val="center"/>
        <w:rPr>
          <w:b/>
          <w:sz w:val="28"/>
          <w:szCs w:val="24"/>
        </w:rPr>
      </w:pPr>
      <w:r w:rsidRPr="00860C6F">
        <w:rPr>
          <w:b/>
          <w:sz w:val="28"/>
          <w:szCs w:val="24"/>
        </w:rPr>
        <w:t>North</w:t>
      </w:r>
    </w:p>
    <w:p w14:paraId="199B1798" w14:textId="37FFF4F9" w:rsidR="009B0BBC" w:rsidRPr="00860C6F" w:rsidRDefault="00860C6F" w:rsidP="006B7EF4">
      <w:pPr>
        <w:pStyle w:val="PlainText"/>
        <w:jc w:val="center"/>
        <w:rPr>
          <w:rFonts w:ascii="Arial" w:hAnsi="Arial" w:cs="Arial"/>
          <w:b/>
          <w:sz w:val="28"/>
          <w:szCs w:val="24"/>
        </w:rPr>
      </w:pPr>
      <w:r w:rsidRPr="00860C6F">
        <w:rPr>
          <w:rFonts w:ascii="Arial" w:hAnsi="Arial" w:cs="Arial"/>
          <w:b/>
          <w:sz w:val="28"/>
          <w:szCs w:val="24"/>
        </w:rPr>
        <w:t>Priority Neighbourhood Partnership</w:t>
      </w:r>
    </w:p>
    <w:p w14:paraId="6DE4E19B" w14:textId="18AC3D79" w:rsidR="009B0BBC" w:rsidRPr="001632C8" w:rsidRDefault="00860C6F" w:rsidP="006B7EF4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Virtual Meeting</w:t>
      </w:r>
    </w:p>
    <w:p w14:paraId="00AFEAC7" w14:textId="3C62D970" w:rsidR="006B7EF4" w:rsidRPr="001632C8" w:rsidRDefault="00780238" w:rsidP="43BA590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19CADA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Wednesday </w:t>
      </w:r>
      <w:r w:rsidR="4F7BEA01" w:rsidRPr="19CADA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10</w:t>
      </w:r>
      <w:r w:rsidR="003B65D2" w:rsidRPr="19CADA3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 w:rsidR="003B65D2" w:rsidRPr="19CADA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134BFB5" w:rsidRPr="19CADA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November</w:t>
      </w:r>
      <w:r w:rsidR="003B65D2" w:rsidRPr="19CADA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FA3BCC" w:rsidRPr="19CADA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</w:t>
      </w:r>
      <w:r w:rsidR="00FD44CB" w:rsidRPr="19CADA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</w:t>
      </w:r>
      <w:r w:rsidR="00860C6F" w:rsidRPr="19CADA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</w:t>
      </w:r>
      <w:r w:rsidR="000140C6" w:rsidRPr="19CADA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9</w:t>
      </w:r>
      <w:r w:rsidR="009D7737" w:rsidRPr="19CADA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.</w:t>
      </w:r>
      <w:r w:rsidR="426F0926" w:rsidRPr="19CADA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15</w:t>
      </w:r>
      <w:r w:rsidR="000140C6" w:rsidRPr="19CADA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am – 11a</w:t>
      </w:r>
      <w:r w:rsidR="006B7EF4" w:rsidRPr="19CADA3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</w:t>
      </w:r>
    </w:p>
    <w:p w14:paraId="77CE8452" w14:textId="77777777" w:rsidR="00550B93" w:rsidRPr="001632C8" w:rsidRDefault="006B7EF4" w:rsidP="00550B93">
      <w:pPr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eastAsia="Times New Roman" w:hAnsi="Arial" w:cs="Arial"/>
          <w:b/>
          <w:sz w:val="24"/>
          <w:szCs w:val="24"/>
          <w:lang w:eastAsia="en-GB"/>
        </w:rPr>
        <w:t>M I N U T E S</w:t>
      </w:r>
    </w:p>
    <w:p w14:paraId="358D9C1E" w14:textId="77777777" w:rsidR="00EA21C7" w:rsidRPr="001632C8" w:rsidRDefault="00EA21C7" w:rsidP="00226AC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4AB0D35" w14:textId="57D538BF" w:rsidR="006B7EF4" w:rsidRPr="001632C8" w:rsidRDefault="006B7EF4" w:rsidP="00550B93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632C8">
        <w:rPr>
          <w:rFonts w:ascii="Arial" w:hAnsi="Arial" w:cs="Arial"/>
          <w:b/>
          <w:szCs w:val="24"/>
          <w:lang w:eastAsia="en-GB"/>
        </w:rPr>
        <w:t>Present</w:t>
      </w:r>
      <w:r w:rsidR="00336370" w:rsidRPr="001632C8">
        <w:rPr>
          <w:rFonts w:ascii="Arial" w:hAnsi="Arial" w:cs="Arial"/>
          <w:b/>
          <w:szCs w:val="24"/>
          <w:lang w:eastAsia="en-GB"/>
        </w:rPr>
        <w:t>:</w:t>
      </w:r>
    </w:p>
    <w:tbl>
      <w:tblPr>
        <w:tblStyle w:val="TableGrid"/>
        <w:tblW w:w="9488" w:type="dxa"/>
        <w:tblLayout w:type="fixed"/>
        <w:tblLook w:val="04A0" w:firstRow="1" w:lastRow="0" w:firstColumn="1" w:lastColumn="0" w:noHBand="0" w:noVBand="1"/>
      </w:tblPr>
      <w:tblGrid>
        <w:gridCol w:w="3114"/>
        <w:gridCol w:w="6374"/>
      </w:tblGrid>
      <w:tr w:rsidR="00226AC3" w:rsidRPr="00226AC3" w14:paraId="0876B4D8" w14:textId="77777777" w:rsidTr="43BA5901">
        <w:tc>
          <w:tcPr>
            <w:tcW w:w="3114" w:type="dxa"/>
          </w:tcPr>
          <w:p w14:paraId="7703CB58" w14:textId="00E0B05A" w:rsidR="00226AC3" w:rsidRPr="00197F25" w:rsidRDefault="00226AC3" w:rsidP="00D818A4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197F25">
              <w:rPr>
                <w:rFonts w:ascii="Arial" w:hAnsi="Arial" w:cs="Arial"/>
                <w:b/>
                <w:szCs w:val="24"/>
                <w:lang w:eastAsia="en-GB"/>
              </w:rPr>
              <w:t>Name</w:t>
            </w:r>
          </w:p>
        </w:tc>
        <w:tc>
          <w:tcPr>
            <w:tcW w:w="6374" w:type="dxa"/>
          </w:tcPr>
          <w:p w14:paraId="679CE128" w14:textId="78E82BFD" w:rsidR="00226AC3" w:rsidRPr="00197F25" w:rsidRDefault="00226AC3" w:rsidP="00D818A4">
            <w:pPr>
              <w:rPr>
                <w:rFonts w:ascii="Arial" w:hAnsi="Arial" w:cs="Arial"/>
                <w:b/>
                <w:szCs w:val="24"/>
                <w:lang w:eastAsia="en-GB"/>
              </w:rPr>
            </w:pPr>
            <w:r w:rsidRPr="00197F25">
              <w:rPr>
                <w:rFonts w:ascii="Arial" w:hAnsi="Arial" w:cs="Arial"/>
                <w:b/>
                <w:szCs w:val="24"/>
                <w:lang w:eastAsia="en-GB"/>
              </w:rPr>
              <w:t>Title Agency</w:t>
            </w:r>
          </w:p>
        </w:tc>
      </w:tr>
      <w:tr w:rsidR="43BA5901" w14:paraId="61383DF5" w14:textId="77777777" w:rsidTr="43BA5901">
        <w:tc>
          <w:tcPr>
            <w:tcW w:w="3114" w:type="dxa"/>
          </w:tcPr>
          <w:p w14:paraId="06FF9EA1" w14:textId="4AC1D0D9" w:rsidR="0A22813F" w:rsidRDefault="0A22813F" w:rsidP="43BA5901">
            <w:pPr>
              <w:rPr>
                <w:rFonts w:ascii="Arial" w:hAnsi="Arial" w:cs="Arial"/>
                <w:sz w:val="24"/>
                <w:szCs w:val="24"/>
              </w:rPr>
            </w:pPr>
            <w:r w:rsidRPr="43BA5901">
              <w:rPr>
                <w:rFonts w:ascii="Arial" w:hAnsi="Arial" w:cs="Arial"/>
                <w:sz w:val="24"/>
                <w:szCs w:val="24"/>
              </w:rPr>
              <w:t>Garry McNulty (Chair)</w:t>
            </w:r>
          </w:p>
        </w:tc>
        <w:tc>
          <w:tcPr>
            <w:tcW w:w="6374" w:type="dxa"/>
          </w:tcPr>
          <w:p w14:paraId="1E412577" w14:textId="0DC47B7D" w:rsidR="0A22813F" w:rsidRDefault="0A22813F" w:rsidP="43BA5901">
            <w:pPr>
              <w:rPr>
                <w:rFonts w:ascii="Arial" w:hAnsi="Arial" w:cs="Arial"/>
                <w:sz w:val="24"/>
                <w:szCs w:val="24"/>
              </w:rPr>
            </w:pPr>
            <w:r w:rsidRPr="43BA590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Resident, Northfield</w:t>
            </w:r>
          </w:p>
        </w:tc>
      </w:tr>
      <w:tr w:rsidR="00794DA7" w14:paraId="63F04748" w14:textId="77777777" w:rsidTr="43BA5901">
        <w:tc>
          <w:tcPr>
            <w:tcW w:w="3114" w:type="dxa"/>
          </w:tcPr>
          <w:p w14:paraId="58C95D4F" w14:textId="4F148587" w:rsidR="00794DA7" w:rsidRPr="00197F25" w:rsidRDefault="00EC16DE" w:rsidP="00794D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Andrea Gilmartin</w:t>
            </w:r>
          </w:p>
        </w:tc>
        <w:tc>
          <w:tcPr>
            <w:tcW w:w="6374" w:type="dxa"/>
          </w:tcPr>
          <w:p w14:paraId="400D93EA" w14:textId="1F113649" w:rsidR="00794DA7" w:rsidRPr="00197F25" w:rsidRDefault="00F009AC" w:rsidP="00794DA7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009A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Public Health </w:t>
            </w:r>
            <w:r w:rsidR="00232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</w:t>
            </w:r>
            <w:r w:rsidR="002A17E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</w:t>
            </w:r>
            <w:r w:rsidR="002329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rdinator</w:t>
            </w:r>
            <w:r w:rsidRPr="00F009A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HSP Adult Social Care, Health and Social Care Partnership</w:t>
            </w:r>
          </w:p>
        </w:tc>
      </w:tr>
      <w:tr w:rsidR="00794DA7" w14:paraId="276B044A" w14:textId="77777777" w:rsidTr="43BA5901">
        <w:tc>
          <w:tcPr>
            <w:tcW w:w="3114" w:type="dxa"/>
            <w:vAlign w:val="center"/>
          </w:tcPr>
          <w:p w14:paraId="37F92D25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Bert Donald</w:t>
            </w:r>
          </w:p>
        </w:tc>
        <w:tc>
          <w:tcPr>
            <w:tcW w:w="6374" w:type="dxa"/>
          </w:tcPr>
          <w:p w14:paraId="6D45BCDB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Resident &amp; Community Councillor</w:t>
            </w:r>
          </w:p>
        </w:tc>
      </w:tr>
      <w:tr w:rsidR="00794DA7" w14:paraId="26E3EFA6" w14:textId="77777777" w:rsidTr="43BA5901">
        <w:tc>
          <w:tcPr>
            <w:tcW w:w="3114" w:type="dxa"/>
          </w:tcPr>
          <w:p w14:paraId="7F4F56B6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</w:rPr>
              <w:t>Cllr Gordon Graham</w:t>
            </w:r>
          </w:p>
        </w:tc>
        <w:tc>
          <w:tcPr>
            <w:tcW w:w="6374" w:type="dxa"/>
          </w:tcPr>
          <w:p w14:paraId="21BE9196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</w:rPr>
              <w:t>Councillor, Aberdeen City Council</w:t>
            </w:r>
          </w:p>
        </w:tc>
      </w:tr>
      <w:tr w:rsidR="00794DA7" w14:paraId="7903F30E" w14:textId="77777777" w:rsidTr="43BA5901">
        <w:tc>
          <w:tcPr>
            <w:tcW w:w="3114" w:type="dxa"/>
          </w:tcPr>
          <w:p w14:paraId="7C1A1A86" w14:textId="5761D81B" w:rsidR="00794DA7" w:rsidRPr="00197F25" w:rsidRDefault="008C5465" w:rsidP="00794DA7">
            <w:r w:rsidRPr="009C2584">
              <w:rPr>
                <w:rFonts w:ascii="Arial" w:hAnsi="Arial" w:cs="Arial"/>
                <w:sz w:val="24"/>
                <w:szCs w:val="24"/>
              </w:rPr>
              <w:t>Paul McMenemy</w:t>
            </w:r>
          </w:p>
        </w:tc>
        <w:tc>
          <w:tcPr>
            <w:tcW w:w="6374" w:type="dxa"/>
          </w:tcPr>
          <w:p w14:paraId="10787A99" w14:textId="2E3BCCF4" w:rsidR="00794DA7" w:rsidRPr="00197F25" w:rsidRDefault="0096226A" w:rsidP="00794DA7">
            <w:r>
              <w:rPr>
                <w:rFonts w:ascii="Arial" w:hAnsi="Arial" w:cs="Arial"/>
                <w:sz w:val="24"/>
                <w:szCs w:val="24"/>
              </w:rPr>
              <w:t xml:space="preserve">Vice Chair </w:t>
            </w:r>
            <w:r w:rsidR="009C2584" w:rsidRPr="009C2584">
              <w:rPr>
                <w:rFonts w:ascii="Arial" w:hAnsi="Arial" w:cs="Arial"/>
                <w:sz w:val="24"/>
                <w:szCs w:val="24"/>
              </w:rPr>
              <w:t>Northfield Community Council</w:t>
            </w:r>
            <w:r w:rsidR="000E27F6">
              <w:rPr>
                <w:rFonts w:ascii="Arial" w:hAnsi="Arial" w:cs="Arial"/>
                <w:sz w:val="24"/>
                <w:szCs w:val="24"/>
              </w:rPr>
              <w:t>,</w:t>
            </w:r>
            <w:r w:rsidR="000E27F6">
              <w:t xml:space="preserve"> </w:t>
            </w:r>
            <w:r w:rsidR="000E27F6" w:rsidRPr="000E27F6">
              <w:rPr>
                <w:rFonts w:ascii="Arial" w:hAnsi="Arial" w:cs="Arial"/>
                <w:sz w:val="24"/>
              </w:rPr>
              <w:t>Housing Volunteer Aberdeen City Council</w:t>
            </w:r>
          </w:p>
        </w:tc>
      </w:tr>
      <w:tr w:rsidR="00794DA7" w14:paraId="528772A2" w14:textId="77777777" w:rsidTr="43BA5901">
        <w:tc>
          <w:tcPr>
            <w:tcW w:w="3114" w:type="dxa"/>
          </w:tcPr>
          <w:p w14:paraId="2790581F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Laura Young</w:t>
            </w:r>
          </w:p>
        </w:tc>
        <w:tc>
          <w:tcPr>
            <w:tcW w:w="6374" w:type="dxa"/>
          </w:tcPr>
          <w:p w14:paraId="679176CD" w14:textId="77777777" w:rsidR="00794DA7" w:rsidRPr="00197F25" w:rsidRDefault="00794DA7" w:rsidP="00794DA7">
            <w:r w:rsidRPr="00197F25">
              <w:rPr>
                <w:rFonts w:ascii="Arial" w:hAnsi="Arial" w:cs="Arial"/>
                <w:sz w:val="24"/>
                <w:szCs w:val="24"/>
              </w:rPr>
              <w:t>Community Media Development Worker, SHMU</w:t>
            </w:r>
          </w:p>
        </w:tc>
      </w:tr>
      <w:tr w:rsidR="43BA5901" w14:paraId="7C57E82A" w14:textId="77777777" w:rsidTr="43BA5901">
        <w:tc>
          <w:tcPr>
            <w:tcW w:w="3114" w:type="dxa"/>
          </w:tcPr>
          <w:p w14:paraId="4498E0B9" w14:textId="6FC55576" w:rsidR="4C7096D9" w:rsidRDefault="4C7096D9" w:rsidP="43BA5901">
            <w:pPr>
              <w:rPr>
                <w:rFonts w:ascii="Arial" w:hAnsi="Arial" w:cs="Arial"/>
                <w:sz w:val="24"/>
                <w:szCs w:val="24"/>
              </w:rPr>
            </w:pPr>
            <w:r w:rsidRPr="43BA5901">
              <w:rPr>
                <w:rFonts w:ascii="Arial" w:hAnsi="Arial" w:cs="Arial"/>
                <w:sz w:val="24"/>
                <w:szCs w:val="24"/>
              </w:rPr>
              <w:t>Mike Melvin</w:t>
            </w:r>
          </w:p>
        </w:tc>
        <w:tc>
          <w:tcPr>
            <w:tcW w:w="6374" w:type="dxa"/>
          </w:tcPr>
          <w:p w14:paraId="565344B7" w14:textId="322202D4" w:rsidR="4C7096D9" w:rsidRDefault="4C7096D9" w:rsidP="43BA5901">
            <w:pPr>
              <w:rPr>
                <w:rFonts w:ascii="Arial" w:hAnsi="Arial" w:cs="Arial"/>
                <w:sz w:val="24"/>
                <w:szCs w:val="24"/>
              </w:rPr>
            </w:pPr>
            <w:r w:rsidRPr="43BA5901">
              <w:rPr>
                <w:rFonts w:ascii="Arial" w:hAnsi="Arial" w:cs="Arial"/>
                <w:sz w:val="24"/>
                <w:szCs w:val="24"/>
              </w:rPr>
              <w:t>ACVO &amp; local volunteer</w:t>
            </w:r>
          </w:p>
        </w:tc>
      </w:tr>
    </w:tbl>
    <w:p w14:paraId="05D26988" w14:textId="586DF934" w:rsidR="00D818A4" w:rsidRDefault="00D818A4" w:rsidP="00D818A4"/>
    <w:p w14:paraId="45E8387E" w14:textId="28E3216B" w:rsidR="00343310" w:rsidRPr="00343310" w:rsidRDefault="00343310" w:rsidP="00D818A4">
      <w:pPr>
        <w:rPr>
          <w:rFonts w:ascii="Arial" w:hAnsi="Arial" w:cs="Arial"/>
          <w:b/>
          <w:szCs w:val="24"/>
          <w:lang w:eastAsia="en-GB"/>
        </w:rPr>
      </w:pPr>
      <w:r w:rsidRPr="00343310">
        <w:rPr>
          <w:rFonts w:ascii="Arial" w:hAnsi="Arial" w:cs="Arial"/>
          <w:b/>
          <w:szCs w:val="24"/>
          <w:lang w:eastAsia="en-GB"/>
        </w:rPr>
        <w:t>Also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74"/>
      </w:tblGrid>
      <w:tr w:rsidR="00343310" w14:paraId="7E07B057" w14:textId="77777777" w:rsidTr="078FB875">
        <w:tc>
          <w:tcPr>
            <w:tcW w:w="3114" w:type="dxa"/>
          </w:tcPr>
          <w:p w14:paraId="13801280" w14:textId="096776DA" w:rsidR="00343310" w:rsidRDefault="00343310" w:rsidP="00D818A4">
            <w:r w:rsidRPr="005E73D6">
              <w:rPr>
                <w:rFonts w:ascii="Arial" w:hAnsi="Arial" w:cs="Arial"/>
                <w:sz w:val="24"/>
                <w:szCs w:val="24"/>
              </w:rPr>
              <w:t>Fiona</w:t>
            </w:r>
            <w:r>
              <w:rPr>
                <w:rFonts w:ascii="Arial" w:hAnsi="Arial" w:cs="Arial"/>
                <w:sz w:val="24"/>
                <w:szCs w:val="24"/>
              </w:rPr>
              <w:t xml:space="preserve"> Gray</w:t>
            </w:r>
          </w:p>
        </w:tc>
        <w:tc>
          <w:tcPr>
            <w:tcW w:w="6374" w:type="dxa"/>
          </w:tcPr>
          <w:p w14:paraId="33527964" w14:textId="62ACCB1C" w:rsidR="00343310" w:rsidRDefault="00343310" w:rsidP="00D818A4">
            <w:r>
              <w:rPr>
                <w:rFonts w:ascii="Arial" w:hAnsi="Arial" w:cs="Arial"/>
                <w:sz w:val="24"/>
                <w:szCs w:val="24"/>
              </w:rPr>
              <w:t>Development Manager, Aberdeen City Council</w:t>
            </w:r>
          </w:p>
        </w:tc>
      </w:tr>
      <w:tr w:rsidR="00343310" w14:paraId="3EC6A2DA" w14:textId="77777777" w:rsidTr="078FB875">
        <w:tc>
          <w:tcPr>
            <w:tcW w:w="3114" w:type="dxa"/>
          </w:tcPr>
          <w:p w14:paraId="0804F098" w14:textId="07E9818F" w:rsidR="00343310" w:rsidRDefault="5F108D1B" w:rsidP="00D818A4">
            <w:r w:rsidRPr="078FB875">
              <w:rPr>
                <w:rFonts w:ascii="Arial" w:hAnsi="Arial" w:cs="Arial"/>
                <w:sz w:val="24"/>
                <w:szCs w:val="24"/>
              </w:rPr>
              <w:t>Jeni Wardrope</w:t>
            </w:r>
            <w:r w:rsidR="07A7BBB3" w:rsidRPr="078FB875">
              <w:rPr>
                <w:rFonts w:ascii="Arial" w:hAnsi="Arial" w:cs="Arial"/>
                <w:sz w:val="24"/>
                <w:szCs w:val="24"/>
              </w:rPr>
              <w:t xml:space="preserve"> (minutes)</w:t>
            </w:r>
          </w:p>
        </w:tc>
        <w:tc>
          <w:tcPr>
            <w:tcW w:w="6374" w:type="dxa"/>
          </w:tcPr>
          <w:p w14:paraId="408EBBC7" w14:textId="52EB532F" w:rsidR="00343310" w:rsidRDefault="00343310" w:rsidP="00D818A4">
            <w:r>
              <w:rPr>
                <w:rFonts w:ascii="Arial" w:hAnsi="Arial" w:cs="Arial"/>
                <w:sz w:val="24"/>
                <w:szCs w:val="24"/>
              </w:rPr>
              <w:t>Administrative Officer, Aberdeen City Council</w:t>
            </w:r>
          </w:p>
        </w:tc>
      </w:tr>
    </w:tbl>
    <w:p w14:paraId="6982C289" w14:textId="77777777" w:rsidR="00343310" w:rsidRDefault="00343310" w:rsidP="00D818A4"/>
    <w:p w14:paraId="7C85AC1E" w14:textId="026CB73C" w:rsidR="009E0CC3" w:rsidRPr="009E0CC3" w:rsidRDefault="009E0CC3" w:rsidP="00D818A4">
      <w:pPr>
        <w:rPr>
          <w:rFonts w:ascii="Arial" w:hAnsi="Arial" w:cs="Arial"/>
          <w:b/>
          <w:szCs w:val="24"/>
          <w:lang w:eastAsia="en-GB"/>
        </w:rPr>
      </w:pPr>
      <w:r w:rsidRPr="009E0CC3">
        <w:rPr>
          <w:rFonts w:ascii="Arial" w:hAnsi="Arial" w:cs="Arial"/>
          <w:b/>
          <w:szCs w:val="24"/>
          <w:lang w:eastAsia="en-GB"/>
        </w:rPr>
        <w:t>Apologies: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374"/>
      </w:tblGrid>
      <w:tr w:rsidR="009E0CC3" w14:paraId="174EA63E" w14:textId="77777777" w:rsidTr="43BA5901">
        <w:tc>
          <w:tcPr>
            <w:tcW w:w="3114" w:type="dxa"/>
          </w:tcPr>
          <w:p w14:paraId="0C179CB0" w14:textId="1076A297" w:rsidR="009E0CC3" w:rsidRPr="005E73D6" w:rsidRDefault="451705A9" w:rsidP="00D818A4">
            <w:pPr>
              <w:rPr>
                <w:rFonts w:ascii="Arial" w:hAnsi="Arial" w:cs="Arial"/>
                <w:sz w:val="24"/>
                <w:szCs w:val="24"/>
              </w:rPr>
            </w:pPr>
            <w:r w:rsidRPr="43BA5901">
              <w:rPr>
                <w:rFonts w:ascii="Arial" w:hAnsi="Arial" w:cs="Arial"/>
                <w:sz w:val="24"/>
                <w:szCs w:val="24"/>
              </w:rPr>
              <w:t xml:space="preserve">Cllr Jackie Dunbar </w:t>
            </w:r>
          </w:p>
        </w:tc>
        <w:tc>
          <w:tcPr>
            <w:tcW w:w="6374" w:type="dxa"/>
          </w:tcPr>
          <w:p w14:paraId="00E2C93C" w14:textId="7E0C5309" w:rsidR="009E0CC3" w:rsidRPr="005E73D6" w:rsidRDefault="451705A9" w:rsidP="43BA5901">
            <w:pPr>
              <w:rPr>
                <w:rFonts w:eastAsiaTheme="minorEastAsia"/>
              </w:rPr>
            </w:pPr>
            <w:r w:rsidRPr="43BA5901">
              <w:rPr>
                <w:rFonts w:ascii="Arial" w:hAnsi="Arial" w:cs="Arial"/>
                <w:sz w:val="24"/>
                <w:szCs w:val="24"/>
              </w:rPr>
              <w:t>Councillor, Aberdeen City Council</w:t>
            </w:r>
          </w:p>
        </w:tc>
      </w:tr>
      <w:tr w:rsidR="00734995" w14:paraId="0ECE20BC" w14:textId="77777777" w:rsidTr="43BA5901">
        <w:tc>
          <w:tcPr>
            <w:tcW w:w="3114" w:type="dxa"/>
          </w:tcPr>
          <w:p w14:paraId="78743D3A" w14:textId="0D478203" w:rsidR="00734995" w:rsidRPr="43BA5901" w:rsidRDefault="00734995" w:rsidP="00734995">
            <w:pPr>
              <w:rPr>
                <w:rFonts w:ascii="Arial" w:hAnsi="Arial" w:cs="Arial"/>
                <w:sz w:val="24"/>
                <w:szCs w:val="24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Martin Smith (Vice Chair)</w:t>
            </w:r>
          </w:p>
        </w:tc>
        <w:tc>
          <w:tcPr>
            <w:tcW w:w="6374" w:type="dxa"/>
          </w:tcPr>
          <w:p w14:paraId="1E5DC7FE" w14:textId="62852658" w:rsidR="00734995" w:rsidRPr="43BA5901" w:rsidRDefault="00734995" w:rsidP="00734995">
            <w:pPr>
              <w:rPr>
                <w:rFonts w:ascii="Arial" w:hAnsi="Arial" w:cs="Arial"/>
                <w:sz w:val="24"/>
                <w:szCs w:val="24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Locality Inclusion Manager, Aberdeen City Council</w:t>
            </w:r>
          </w:p>
        </w:tc>
      </w:tr>
      <w:tr w:rsidR="00734995" w14:paraId="09E56067" w14:textId="77777777" w:rsidTr="43BA5901">
        <w:tc>
          <w:tcPr>
            <w:tcW w:w="3114" w:type="dxa"/>
          </w:tcPr>
          <w:p w14:paraId="598E7E4A" w14:textId="76A46DC3" w:rsidR="00734995" w:rsidRPr="43BA5901" w:rsidRDefault="00D27EC9" w:rsidP="00734995">
            <w:pPr>
              <w:rPr>
                <w:rFonts w:ascii="Arial" w:hAnsi="Arial" w:cs="Arial"/>
                <w:sz w:val="24"/>
                <w:szCs w:val="24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Helen Graham</w:t>
            </w:r>
          </w:p>
        </w:tc>
        <w:tc>
          <w:tcPr>
            <w:tcW w:w="6374" w:type="dxa"/>
          </w:tcPr>
          <w:p w14:paraId="4A8FCE2D" w14:textId="457C05F3" w:rsidR="00734995" w:rsidRPr="43BA5901" w:rsidRDefault="00D27EC9" w:rsidP="00734995">
            <w:pPr>
              <w:rPr>
                <w:rFonts w:ascii="Arial" w:hAnsi="Arial" w:cs="Arial"/>
                <w:sz w:val="24"/>
                <w:szCs w:val="24"/>
              </w:rPr>
            </w:pPr>
            <w:r w:rsidRPr="00197F25">
              <w:rPr>
                <w:rFonts w:ascii="Arial" w:hAnsi="Arial" w:cs="Arial"/>
                <w:sz w:val="24"/>
                <w:szCs w:val="24"/>
              </w:rPr>
              <w:t>Middlefield Community Project Manager</w:t>
            </w:r>
          </w:p>
        </w:tc>
      </w:tr>
      <w:tr w:rsidR="00734995" w14:paraId="5E570AD8" w14:textId="77777777" w:rsidTr="43BA5901">
        <w:tc>
          <w:tcPr>
            <w:tcW w:w="3114" w:type="dxa"/>
          </w:tcPr>
          <w:p w14:paraId="759A34CA" w14:textId="6F966CEE" w:rsidR="00734995" w:rsidRDefault="00734995" w:rsidP="00734995">
            <w:pPr>
              <w:rPr>
                <w:rFonts w:ascii="Arial" w:hAnsi="Arial" w:cs="Arial"/>
                <w:sz w:val="24"/>
                <w:szCs w:val="24"/>
              </w:rPr>
            </w:pPr>
            <w:r w:rsidRPr="43BA5901">
              <w:rPr>
                <w:rFonts w:ascii="Arial" w:hAnsi="Arial" w:cs="Arial"/>
                <w:sz w:val="24"/>
                <w:szCs w:val="24"/>
              </w:rPr>
              <w:t>Angela Newlands</w:t>
            </w:r>
          </w:p>
        </w:tc>
        <w:tc>
          <w:tcPr>
            <w:tcW w:w="6374" w:type="dxa"/>
          </w:tcPr>
          <w:p w14:paraId="37E81AC0" w14:textId="13DEB637" w:rsidR="00734995" w:rsidRDefault="00734995" w:rsidP="00734995">
            <w:pPr>
              <w:rPr>
                <w:rFonts w:ascii="Arial" w:hAnsi="Arial" w:cs="Arial"/>
                <w:sz w:val="24"/>
                <w:szCs w:val="24"/>
              </w:rPr>
            </w:pPr>
            <w:r w:rsidRPr="43BA5901">
              <w:rPr>
                <w:rFonts w:ascii="Arial" w:hAnsi="Arial" w:cs="Arial"/>
                <w:sz w:val="24"/>
                <w:szCs w:val="24"/>
              </w:rPr>
              <w:t>Stakeholder Engagement Co-ordinator, Farrans</w:t>
            </w:r>
          </w:p>
        </w:tc>
      </w:tr>
      <w:tr w:rsidR="00734995" w14:paraId="555E0B8A" w14:textId="77777777" w:rsidTr="43BA5901">
        <w:tc>
          <w:tcPr>
            <w:tcW w:w="3114" w:type="dxa"/>
          </w:tcPr>
          <w:p w14:paraId="794BD4F9" w14:textId="509FC4AF" w:rsidR="00734995" w:rsidRDefault="00734995" w:rsidP="00734995">
            <w:r w:rsidRPr="43BA5901">
              <w:rPr>
                <w:rFonts w:ascii="Arial" w:hAnsi="Arial" w:cs="Arial"/>
                <w:sz w:val="24"/>
                <w:szCs w:val="24"/>
              </w:rPr>
              <w:t>Derek Bain</w:t>
            </w:r>
          </w:p>
        </w:tc>
        <w:tc>
          <w:tcPr>
            <w:tcW w:w="6374" w:type="dxa"/>
          </w:tcPr>
          <w:p w14:paraId="6D3640BA" w14:textId="55E2B9A2" w:rsidR="00734995" w:rsidRDefault="00734995" w:rsidP="00734995">
            <w:r w:rsidRPr="43BA5901">
              <w:rPr>
                <w:rFonts w:ascii="Arial" w:hAnsi="Arial" w:cs="Arial"/>
                <w:sz w:val="24"/>
                <w:szCs w:val="24"/>
              </w:rPr>
              <w:t>Police Constable – Police Scotland</w:t>
            </w:r>
          </w:p>
        </w:tc>
      </w:tr>
      <w:tr w:rsidR="00734995" w14:paraId="1A574BED" w14:textId="77777777" w:rsidTr="43BA5901">
        <w:tc>
          <w:tcPr>
            <w:tcW w:w="3114" w:type="dxa"/>
          </w:tcPr>
          <w:p w14:paraId="10BE4FFD" w14:textId="37E06B09" w:rsidR="00734995" w:rsidRDefault="00734995" w:rsidP="007349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Bryan Nelson</w:t>
            </w:r>
          </w:p>
        </w:tc>
        <w:tc>
          <w:tcPr>
            <w:tcW w:w="6374" w:type="dxa"/>
          </w:tcPr>
          <w:p w14:paraId="700F69B6" w14:textId="1F0855C8" w:rsidR="00734995" w:rsidRPr="00197F25" w:rsidRDefault="00734995" w:rsidP="00734995">
            <w:pPr>
              <w:rPr>
                <w:rFonts w:ascii="Arial" w:hAnsi="Arial" w:cs="Arial"/>
                <w:sz w:val="24"/>
              </w:rPr>
            </w:pPr>
            <w:r w:rsidRPr="00224EAC">
              <w:rPr>
                <w:rFonts w:ascii="Arial" w:hAnsi="Arial" w:cs="Arial"/>
                <w:sz w:val="24"/>
                <w:szCs w:val="24"/>
              </w:rPr>
              <w:t xml:space="preserve">Station Manager </w:t>
            </w:r>
            <w:proofErr w:type="spellStart"/>
            <w:r w:rsidRPr="00224EAC">
              <w:rPr>
                <w:rFonts w:ascii="Arial" w:hAnsi="Arial" w:cs="Arial"/>
                <w:sz w:val="24"/>
                <w:szCs w:val="24"/>
              </w:rPr>
              <w:t>Altens</w:t>
            </w:r>
            <w:proofErr w:type="spellEnd"/>
            <w:r w:rsidRPr="00224EAC">
              <w:rPr>
                <w:rFonts w:ascii="Arial" w:hAnsi="Arial" w:cs="Arial"/>
                <w:sz w:val="24"/>
                <w:szCs w:val="24"/>
              </w:rPr>
              <w:t xml:space="preserve"> and North Anderson Drive Community Fire Station, Scottish Fire and Rescue</w:t>
            </w:r>
          </w:p>
        </w:tc>
      </w:tr>
      <w:tr w:rsidR="0078381B" w14:paraId="0022E07D" w14:textId="77777777" w:rsidTr="43BA5901">
        <w:tc>
          <w:tcPr>
            <w:tcW w:w="3114" w:type="dxa"/>
          </w:tcPr>
          <w:p w14:paraId="0970E067" w14:textId="09951CEC" w:rsidR="0078381B" w:rsidRDefault="0078381B" w:rsidP="00734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Leanne Ritchie</w:t>
            </w:r>
          </w:p>
        </w:tc>
        <w:tc>
          <w:tcPr>
            <w:tcW w:w="6374" w:type="dxa"/>
          </w:tcPr>
          <w:p w14:paraId="4A5D80CC" w14:textId="6CAEE721" w:rsidR="0078381B" w:rsidRPr="00224EAC" w:rsidRDefault="00030C71" w:rsidP="00734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Deputy Head Teacher, Northfield Academy</w:t>
            </w:r>
          </w:p>
        </w:tc>
      </w:tr>
    </w:tbl>
    <w:p w14:paraId="0D0E01B9" w14:textId="46F3F256" w:rsidR="00860C6F" w:rsidRDefault="00860C6F" w:rsidP="005E1B44">
      <w:pPr>
        <w:pStyle w:val="Heading1"/>
        <w:spacing w:before="0"/>
        <w:rPr>
          <w:rStyle w:val="Strong"/>
          <w:rFonts w:ascii="Arial" w:hAnsi="Arial" w:cs="Arial"/>
          <w:b/>
          <w:szCs w:val="24"/>
        </w:rPr>
      </w:pPr>
    </w:p>
    <w:p w14:paraId="00F01CBF" w14:textId="77777777" w:rsidR="00574D39" w:rsidRDefault="00574D39" w:rsidP="00574D39">
      <w:pPr>
        <w:pStyle w:val="Heading1"/>
        <w:spacing w:before="0"/>
        <w:rPr>
          <w:rStyle w:val="Strong"/>
          <w:rFonts w:ascii="Arial" w:hAnsi="Arial" w:cs="Arial"/>
          <w:b/>
          <w:szCs w:val="24"/>
          <w:u w:val="single"/>
        </w:rPr>
      </w:pPr>
    </w:p>
    <w:p w14:paraId="7427402C" w14:textId="68D9EA26" w:rsidR="006B7EF4" w:rsidRPr="005E0D07" w:rsidRDefault="00574D39" w:rsidP="00E122D1">
      <w:pPr>
        <w:pStyle w:val="Heading1"/>
        <w:tabs>
          <w:tab w:val="left" w:pos="709"/>
        </w:tabs>
        <w:spacing w:before="0"/>
        <w:rPr>
          <w:rStyle w:val="Strong"/>
          <w:rFonts w:ascii="Arial" w:hAnsi="Arial" w:cs="Arial"/>
          <w:b/>
          <w:szCs w:val="24"/>
        </w:rPr>
      </w:pPr>
      <w:r w:rsidRPr="00574D39">
        <w:rPr>
          <w:rStyle w:val="Strong"/>
          <w:rFonts w:ascii="Arial" w:hAnsi="Arial" w:cs="Arial"/>
          <w:b/>
          <w:szCs w:val="24"/>
        </w:rPr>
        <w:t xml:space="preserve">1   </w:t>
      </w:r>
      <w:r w:rsidR="00E122D1">
        <w:rPr>
          <w:rStyle w:val="Strong"/>
          <w:rFonts w:ascii="Arial" w:hAnsi="Arial" w:cs="Arial"/>
          <w:b/>
          <w:szCs w:val="24"/>
        </w:rPr>
        <w:t xml:space="preserve">     </w:t>
      </w:r>
      <w:r w:rsidR="006B7EF4" w:rsidRPr="005E0D07">
        <w:rPr>
          <w:rStyle w:val="Strong"/>
          <w:rFonts w:ascii="Arial" w:hAnsi="Arial" w:cs="Arial"/>
          <w:b/>
          <w:szCs w:val="24"/>
        </w:rPr>
        <w:t>Welcome</w:t>
      </w:r>
      <w:r w:rsidR="003834B3" w:rsidRPr="005E0D07">
        <w:rPr>
          <w:rStyle w:val="Strong"/>
          <w:rFonts w:ascii="Arial" w:hAnsi="Arial" w:cs="Arial"/>
          <w:b/>
          <w:szCs w:val="24"/>
        </w:rPr>
        <w:t xml:space="preserve"> and Introductions</w:t>
      </w:r>
    </w:p>
    <w:p w14:paraId="49CC888C" w14:textId="7A229080" w:rsidR="00011495" w:rsidRDefault="544C60F9" w:rsidP="00DD0AB7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1FF1F99A">
        <w:rPr>
          <w:rFonts w:ascii="Arial" w:hAnsi="Arial" w:cs="Arial"/>
          <w:sz w:val="24"/>
          <w:szCs w:val="24"/>
        </w:rPr>
        <w:t>Garry McNulty</w:t>
      </w:r>
      <w:r w:rsidR="00E037DF" w:rsidRPr="1FF1F99A">
        <w:rPr>
          <w:rFonts w:ascii="Arial" w:hAnsi="Arial" w:cs="Arial"/>
          <w:sz w:val="24"/>
          <w:szCs w:val="24"/>
        </w:rPr>
        <w:t xml:space="preserve"> </w:t>
      </w:r>
      <w:r w:rsidR="00FE3C33" w:rsidRPr="00DF42CD">
        <w:rPr>
          <w:rFonts w:ascii="Arial" w:hAnsi="Arial" w:cs="Arial"/>
          <w:sz w:val="24"/>
          <w:szCs w:val="24"/>
        </w:rPr>
        <w:t>welcomed all to the</w:t>
      </w:r>
      <w:r w:rsidR="003F3A8E" w:rsidRPr="00DF42CD">
        <w:rPr>
          <w:rFonts w:ascii="Arial" w:hAnsi="Arial" w:cs="Arial"/>
          <w:sz w:val="24"/>
          <w:szCs w:val="24"/>
        </w:rPr>
        <w:t xml:space="preserve"> </w:t>
      </w:r>
      <w:r w:rsidR="003C21F2">
        <w:rPr>
          <w:rFonts w:ascii="Arial" w:hAnsi="Arial" w:cs="Arial"/>
          <w:sz w:val="24"/>
          <w:szCs w:val="24"/>
        </w:rPr>
        <w:t>Priority Neighbourhood Partnership</w:t>
      </w:r>
      <w:r w:rsidR="003F3A8E" w:rsidRPr="00DF42CD">
        <w:rPr>
          <w:rFonts w:ascii="Arial" w:hAnsi="Arial" w:cs="Arial"/>
          <w:sz w:val="24"/>
          <w:szCs w:val="24"/>
        </w:rPr>
        <w:t xml:space="preserve"> </w:t>
      </w:r>
      <w:r w:rsidR="006B7EF4" w:rsidRPr="00DF42CD">
        <w:rPr>
          <w:rFonts w:ascii="Arial" w:hAnsi="Arial" w:cs="Arial"/>
          <w:sz w:val="24"/>
          <w:szCs w:val="24"/>
        </w:rPr>
        <w:t>meeting</w:t>
      </w:r>
      <w:r w:rsidR="00BE00C1">
        <w:rPr>
          <w:rFonts w:ascii="Arial" w:hAnsi="Arial" w:cs="Arial"/>
          <w:sz w:val="24"/>
          <w:szCs w:val="24"/>
        </w:rPr>
        <w:t xml:space="preserve"> </w:t>
      </w:r>
      <w:r w:rsidR="00E122D1">
        <w:rPr>
          <w:rFonts w:ascii="Arial" w:hAnsi="Arial" w:cs="Arial"/>
          <w:sz w:val="24"/>
          <w:szCs w:val="24"/>
        </w:rPr>
        <w:t>and apologies</w:t>
      </w:r>
      <w:r w:rsidR="00C85F63">
        <w:rPr>
          <w:rFonts w:ascii="Arial" w:hAnsi="Arial" w:cs="Arial"/>
          <w:sz w:val="24"/>
          <w:szCs w:val="24"/>
        </w:rPr>
        <w:t xml:space="preserve"> were given</w:t>
      </w:r>
      <w:r w:rsidR="000223EA">
        <w:rPr>
          <w:rFonts w:ascii="Arial" w:hAnsi="Arial" w:cs="Arial"/>
          <w:sz w:val="24"/>
          <w:szCs w:val="24"/>
        </w:rPr>
        <w:t>.</w:t>
      </w:r>
      <w:r w:rsidR="00E23618">
        <w:rPr>
          <w:rFonts w:ascii="Arial" w:hAnsi="Arial" w:cs="Arial"/>
          <w:sz w:val="24"/>
          <w:szCs w:val="24"/>
        </w:rPr>
        <w:t xml:space="preserve"> </w:t>
      </w:r>
      <w:r w:rsidR="00DD0AB7">
        <w:rPr>
          <w:rFonts w:ascii="Arial" w:hAnsi="Arial" w:cs="Arial"/>
          <w:sz w:val="24"/>
          <w:szCs w:val="24"/>
        </w:rPr>
        <w:t xml:space="preserve">Chance for Andrea </w:t>
      </w:r>
      <w:r w:rsidR="00763AC3">
        <w:rPr>
          <w:rFonts w:ascii="Arial" w:hAnsi="Arial" w:cs="Arial"/>
          <w:sz w:val="24"/>
          <w:szCs w:val="24"/>
        </w:rPr>
        <w:t>Gilmartin</w:t>
      </w:r>
      <w:r w:rsidR="00635882">
        <w:rPr>
          <w:rFonts w:ascii="Arial" w:hAnsi="Arial" w:cs="Arial"/>
          <w:sz w:val="24"/>
          <w:szCs w:val="24"/>
        </w:rPr>
        <w:t xml:space="preserve"> -</w:t>
      </w:r>
      <w:r w:rsidR="00763AC3">
        <w:rPr>
          <w:rFonts w:ascii="Arial" w:hAnsi="Arial" w:cs="Arial"/>
          <w:sz w:val="24"/>
          <w:szCs w:val="24"/>
        </w:rPr>
        <w:t xml:space="preserve"> </w:t>
      </w:r>
      <w:r w:rsidR="00B30FB2">
        <w:rPr>
          <w:rFonts w:ascii="Arial" w:hAnsi="Arial" w:cs="Arial"/>
          <w:sz w:val="24"/>
          <w:szCs w:val="24"/>
        </w:rPr>
        <w:t xml:space="preserve">Public Health Co-ordinator North </w:t>
      </w:r>
      <w:r w:rsidR="00635882">
        <w:rPr>
          <w:rFonts w:ascii="Arial" w:hAnsi="Arial" w:cs="Arial"/>
          <w:sz w:val="24"/>
          <w:szCs w:val="24"/>
        </w:rPr>
        <w:t xml:space="preserve">- </w:t>
      </w:r>
      <w:r w:rsidR="00B30FB2">
        <w:rPr>
          <w:rFonts w:ascii="Arial" w:hAnsi="Arial" w:cs="Arial"/>
          <w:sz w:val="24"/>
          <w:szCs w:val="24"/>
        </w:rPr>
        <w:t>to meet the other members of the group</w:t>
      </w:r>
      <w:r w:rsidR="00DB0CBF">
        <w:rPr>
          <w:rFonts w:ascii="Arial" w:hAnsi="Arial" w:cs="Arial"/>
          <w:sz w:val="24"/>
          <w:szCs w:val="24"/>
        </w:rPr>
        <w:t xml:space="preserve"> as she has just joined the group</w:t>
      </w:r>
      <w:r w:rsidR="00FA1482">
        <w:rPr>
          <w:rFonts w:ascii="Arial" w:hAnsi="Arial" w:cs="Arial"/>
          <w:sz w:val="24"/>
          <w:szCs w:val="24"/>
        </w:rPr>
        <w:t xml:space="preserve"> as a replacement for Anna Gale.</w:t>
      </w:r>
    </w:p>
    <w:p w14:paraId="64D8BA8B" w14:textId="77777777" w:rsidR="00FA5ACB" w:rsidRDefault="00FA5ACB" w:rsidP="00FA5ACB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6DC53C78" w14:textId="67D70243" w:rsidR="00FA5ACB" w:rsidRDefault="00FA5ACB" w:rsidP="00FA5ACB">
      <w:pPr>
        <w:pStyle w:val="PlainText"/>
        <w:rPr>
          <w:rStyle w:val="Strong"/>
          <w:rFonts w:ascii="Arial" w:hAnsi="Arial" w:cs="Arial"/>
          <w:sz w:val="24"/>
          <w:szCs w:val="24"/>
        </w:rPr>
      </w:pPr>
      <w:r w:rsidRPr="00FA5ACB">
        <w:rPr>
          <w:rStyle w:val="Strong"/>
          <w:rFonts w:ascii="Arial" w:hAnsi="Arial" w:cs="Arial"/>
          <w:sz w:val="24"/>
          <w:szCs w:val="24"/>
        </w:rPr>
        <w:t>2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DC40FB">
        <w:rPr>
          <w:rStyle w:val="Strong"/>
          <w:rFonts w:ascii="Arial" w:hAnsi="Arial" w:cs="Arial"/>
          <w:sz w:val="24"/>
          <w:szCs w:val="24"/>
        </w:rPr>
        <w:t>Minutes of Meeting 8</w:t>
      </w:r>
      <w:r w:rsidR="00DC40FB" w:rsidRPr="00DC40FB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DC40FB">
        <w:rPr>
          <w:rStyle w:val="Strong"/>
          <w:rFonts w:ascii="Arial" w:hAnsi="Arial" w:cs="Arial"/>
          <w:sz w:val="24"/>
          <w:szCs w:val="24"/>
        </w:rPr>
        <w:t xml:space="preserve"> September 2021</w:t>
      </w:r>
    </w:p>
    <w:p w14:paraId="2BBA46BF" w14:textId="7F4FBD25" w:rsidR="00A23CDF" w:rsidRDefault="4D98E18A" w:rsidP="00A23CDF">
      <w:pPr>
        <w:pStyle w:val="PlainText"/>
        <w:ind w:lef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Laura </w:t>
      </w:r>
      <w:r w:rsidR="4F6792D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Young from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SMHU </w:t>
      </w:r>
      <w:r w:rsidR="4F6792D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-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work on </w:t>
      </w:r>
      <w:r w:rsidR="4F6792D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the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winter edition</w:t>
      </w:r>
      <w:r w:rsidR="688251E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all finished but spring editions will be next if anyone wants to </w:t>
      </w:r>
      <w:r w:rsidR="10BD81C1">
        <w:rPr>
          <w:rStyle w:val="Strong"/>
          <w:rFonts w:ascii="Arial" w:hAnsi="Arial" w:cs="Arial"/>
          <w:b w:val="0"/>
          <w:bCs w:val="0"/>
          <w:sz w:val="24"/>
          <w:szCs w:val="24"/>
        </w:rPr>
        <w:t>send in</w:t>
      </w:r>
      <w:r w:rsidR="688251E0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25837CFC">
        <w:rPr>
          <w:rStyle w:val="Strong"/>
          <w:rFonts w:ascii="Arial" w:hAnsi="Arial" w:cs="Arial"/>
          <w:b w:val="0"/>
          <w:bCs w:val="0"/>
          <w:sz w:val="24"/>
          <w:szCs w:val="24"/>
        </w:rPr>
        <w:t>anything</w:t>
      </w:r>
      <w:r w:rsidR="6E6DF32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, contact details </w:t>
      </w:r>
      <w:hyperlink r:id="rId11" w:history="1">
        <w:r w:rsidR="10BD81C1" w:rsidRPr="00484642">
          <w:rPr>
            <w:rStyle w:val="Hyperlink"/>
            <w:rFonts w:ascii="Arial" w:hAnsi="Arial" w:cs="Arial"/>
            <w:sz w:val="24"/>
            <w:szCs w:val="24"/>
          </w:rPr>
          <w:t>laura.young@shmu.org.uk</w:t>
        </w:r>
      </w:hyperlink>
      <w:r w:rsidR="3C44BEC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and mobile </w:t>
      </w:r>
      <w:r w:rsidR="10A83DAE" w:rsidRPr="078FB875">
        <w:rPr>
          <w:rFonts w:ascii="Segoe UI" w:hAnsi="Segoe UI" w:cs="Segoe UI"/>
          <w:b/>
          <w:bCs/>
          <w:color w:val="242424"/>
          <w:sz w:val="21"/>
          <w:shd w:val="clear" w:color="auto" w:fill="FFFFFF"/>
        </w:rPr>
        <w:t>07752586312</w:t>
      </w:r>
      <w:r w:rsidR="10A86E4B" w:rsidRPr="078FB875">
        <w:rPr>
          <w:rFonts w:ascii="Segoe UI" w:hAnsi="Segoe UI" w:cs="Segoe UI"/>
          <w:b/>
          <w:bCs/>
          <w:color w:val="242424"/>
          <w:sz w:val="21"/>
          <w:shd w:val="clear" w:color="auto" w:fill="FFFFFF"/>
        </w:rPr>
        <w:t xml:space="preserve">. </w:t>
      </w:r>
      <w:r w:rsidR="7192A2D2" w:rsidRPr="003B4FA6">
        <w:rPr>
          <w:rStyle w:val="Strong"/>
          <w:rFonts w:ascii="Arial" w:hAnsi="Arial" w:cs="Arial"/>
          <w:b w:val="0"/>
          <w:bCs w:val="0"/>
          <w:sz w:val="24"/>
          <w:szCs w:val="24"/>
        </w:rPr>
        <w:t>Helen Graham</w:t>
      </w:r>
      <w:r w:rsidR="7192A2D2" w:rsidRPr="00660F2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may know someone who has something to contribute. </w:t>
      </w:r>
      <w:r w:rsidR="1B616D61" w:rsidRPr="00660F2D">
        <w:rPr>
          <w:rStyle w:val="Strong"/>
          <w:rFonts w:ascii="Arial" w:hAnsi="Arial" w:cs="Arial"/>
          <w:b w:val="0"/>
          <w:bCs w:val="0"/>
          <w:sz w:val="24"/>
          <w:szCs w:val="24"/>
        </w:rPr>
        <w:t>Garry McNulty is also willing to contribute.</w:t>
      </w:r>
    </w:p>
    <w:p w14:paraId="3CA11B43" w14:textId="77777777" w:rsidR="002A07C6" w:rsidRDefault="002A07C6" w:rsidP="002A07C6">
      <w:pPr>
        <w:pStyle w:val="ListParagraph"/>
        <w:suppressAutoHyphens w:val="0"/>
        <w:autoSpaceDN/>
        <w:ind w:left="1140"/>
        <w:rPr>
          <w:rFonts w:ascii="Arial" w:hAnsi="Arial" w:cs="Arial"/>
          <w:sz w:val="24"/>
          <w:szCs w:val="24"/>
        </w:rPr>
      </w:pPr>
    </w:p>
    <w:p w14:paraId="75280006" w14:textId="77777777" w:rsidR="00FA5ACB" w:rsidRDefault="002A07C6" w:rsidP="00FA5ACB">
      <w:pPr>
        <w:tabs>
          <w:tab w:val="left" w:pos="709"/>
        </w:tabs>
        <w:suppressAutoHyphens w:val="0"/>
        <w:autoSpaceDN/>
        <w:rPr>
          <w:rFonts w:ascii="Arial" w:hAnsi="Arial" w:cs="Arial"/>
          <w:b/>
          <w:bCs/>
          <w:sz w:val="24"/>
          <w:szCs w:val="24"/>
        </w:rPr>
      </w:pPr>
      <w:r w:rsidRPr="19CADA33">
        <w:rPr>
          <w:rFonts w:ascii="Arial" w:hAnsi="Arial" w:cs="Arial"/>
          <w:b/>
          <w:bCs/>
          <w:sz w:val="24"/>
          <w:szCs w:val="24"/>
        </w:rPr>
        <w:t>3</w:t>
      </w:r>
      <w:r w:rsidR="00D71D23" w:rsidRPr="19CADA33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19CADA33">
        <w:rPr>
          <w:rFonts w:ascii="Arial" w:hAnsi="Arial" w:cs="Arial"/>
          <w:b/>
          <w:bCs/>
          <w:sz w:val="24"/>
          <w:szCs w:val="24"/>
        </w:rPr>
        <w:t xml:space="preserve"> </w:t>
      </w:r>
      <w:r w:rsidR="5B75B16F" w:rsidRPr="19CADA33">
        <w:rPr>
          <w:rFonts w:ascii="Arial" w:hAnsi="Arial" w:cs="Arial"/>
          <w:b/>
          <w:bCs/>
          <w:sz w:val="24"/>
          <w:szCs w:val="24"/>
        </w:rPr>
        <w:t xml:space="preserve"> </w:t>
      </w:r>
      <w:r w:rsidR="6F782976" w:rsidRPr="19CADA33">
        <w:rPr>
          <w:rFonts w:ascii="Arial" w:hAnsi="Arial" w:cs="Arial"/>
          <w:b/>
          <w:bCs/>
          <w:sz w:val="24"/>
          <w:szCs w:val="24"/>
        </w:rPr>
        <w:t>North Locality Plan</w:t>
      </w:r>
      <w:r w:rsidR="00E957C0">
        <w:rPr>
          <w:rFonts w:ascii="Arial" w:hAnsi="Arial" w:cs="Arial"/>
          <w:b/>
          <w:bCs/>
          <w:sz w:val="24"/>
          <w:szCs w:val="24"/>
        </w:rPr>
        <w:t>:</w:t>
      </w:r>
    </w:p>
    <w:p w14:paraId="7A16A256" w14:textId="77777777" w:rsidR="00022C81" w:rsidRDefault="00022C81" w:rsidP="00FA5ACB">
      <w:pPr>
        <w:tabs>
          <w:tab w:val="left" w:pos="709"/>
        </w:tabs>
        <w:suppressAutoHyphens w:val="0"/>
        <w:autoSpaceDN/>
        <w:rPr>
          <w:rFonts w:ascii="Arial" w:hAnsi="Arial" w:cs="Arial"/>
          <w:b/>
          <w:bCs/>
          <w:sz w:val="24"/>
          <w:szCs w:val="24"/>
        </w:rPr>
      </w:pPr>
    </w:p>
    <w:p w14:paraId="4E0899D1" w14:textId="315561F7" w:rsidR="00022C81" w:rsidRPr="000566AF" w:rsidRDefault="00A71BE2" w:rsidP="00022C81">
      <w:pPr>
        <w:pStyle w:val="ListParagraph"/>
        <w:numPr>
          <w:ilvl w:val="0"/>
          <w:numId w:val="37"/>
        </w:numPr>
        <w:tabs>
          <w:tab w:val="left" w:pos="709"/>
        </w:tabs>
        <w:suppressAutoHyphens w:val="0"/>
        <w:autoSpaceDN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hyperlink r:id="rId12" w:history="1">
        <w:r w:rsidR="00DD557B">
          <w:rPr>
            <w:rStyle w:val="Hyperlink"/>
            <w:color w:val="0000FF"/>
          </w:rPr>
          <w:t>Final-Aberdeen-City-Locality-North-1.2.pdf (communityplanningaberdeen.org.uk)</w:t>
        </w:r>
      </w:hyperlink>
      <w:r w:rsidR="000566AF">
        <w:rPr>
          <w:rStyle w:val="Hyperlink"/>
          <w:color w:val="0000FF"/>
        </w:rPr>
        <w:t xml:space="preserve">  </w:t>
      </w:r>
    </w:p>
    <w:p w14:paraId="0EB66518" w14:textId="587944DB" w:rsidR="00DD557B" w:rsidRPr="00073BE0" w:rsidRDefault="00790575" w:rsidP="00DD557B">
      <w:pPr>
        <w:tabs>
          <w:tab w:val="left" w:pos="709"/>
        </w:tabs>
        <w:suppressAutoHyphens w:val="0"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73BE0">
        <w:rPr>
          <w:rFonts w:ascii="Arial" w:hAnsi="Arial" w:cs="Arial"/>
          <w:b/>
          <w:bCs/>
          <w:sz w:val="24"/>
          <w:szCs w:val="24"/>
        </w:rPr>
        <w:tab/>
      </w:r>
    </w:p>
    <w:p w14:paraId="6FDAD30F" w14:textId="794EA0BC" w:rsidR="00073BE0" w:rsidRDefault="00073BE0" w:rsidP="00DD557B">
      <w:pPr>
        <w:tabs>
          <w:tab w:val="left" w:pos="709"/>
        </w:tabs>
        <w:suppressAutoHyphens w:val="0"/>
        <w:autoSpaceDN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DF1BA5C" w14:textId="206C58DA" w:rsidR="00DD557B" w:rsidRPr="00800EF8" w:rsidRDefault="00800EF8" w:rsidP="00800EF8">
      <w:pPr>
        <w:pStyle w:val="ListParagraph"/>
        <w:numPr>
          <w:ilvl w:val="0"/>
          <w:numId w:val="37"/>
        </w:numPr>
        <w:tabs>
          <w:tab w:val="left" w:pos="709"/>
        </w:tabs>
        <w:suppressAutoHyphens w:val="0"/>
        <w:autoSpaceDN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Community Connectors</w:t>
      </w:r>
      <w:r w:rsidR="00790575">
        <w:rPr>
          <w:rFonts w:ascii="Arial" w:hAnsi="Arial" w:cs="Arial"/>
          <w:sz w:val="24"/>
          <w:szCs w:val="24"/>
        </w:rPr>
        <w:t xml:space="preserve"> </w:t>
      </w:r>
      <w:r w:rsidR="00073BE0">
        <w:rPr>
          <w:rFonts w:ascii="Arial" w:hAnsi="Arial" w:cs="Arial"/>
          <w:sz w:val="24"/>
          <w:szCs w:val="24"/>
        </w:rPr>
        <w:t>–</w:t>
      </w:r>
      <w:r w:rsidR="00790575">
        <w:rPr>
          <w:rFonts w:ascii="Arial" w:hAnsi="Arial" w:cs="Arial"/>
          <w:sz w:val="24"/>
          <w:szCs w:val="24"/>
        </w:rPr>
        <w:t xml:space="preserve"> </w:t>
      </w:r>
      <w:r w:rsidR="00073BE0">
        <w:rPr>
          <w:rFonts w:ascii="Arial" w:hAnsi="Arial" w:cs="Arial"/>
          <w:sz w:val="24"/>
          <w:szCs w:val="24"/>
        </w:rPr>
        <w:t>SHMU assi</w:t>
      </w:r>
      <w:r w:rsidR="00935CE1">
        <w:rPr>
          <w:rFonts w:ascii="Arial" w:hAnsi="Arial" w:cs="Arial"/>
          <w:sz w:val="24"/>
          <w:szCs w:val="24"/>
        </w:rPr>
        <w:t>gned to one or two project</w:t>
      </w:r>
      <w:r w:rsidR="00D55BFF">
        <w:rPr>
          <w:rFonts w:ascii="Arial" w:hAnsi="Arial" w:cs="Arial"/>
          <w:sz w:val="24"/>
          <w:szCs w:val="24"/>
        </w:rPr>
        <w:t>s</w:t>
      </w:r>
      <w:r w:rsidR="00935CE1">
        <w:rPr>
          <w:rFonts w:ascii="Arial" w:hAnsi="Arial" w:cs="Arial"/>
          <w:sz w:val="24"/>
          <w:szCs w:val="24"/>
        </w:rPr>
        <w:t>, Angela Newlands</w:t>
      </w:r>
      <w:r w:rsidR="00D55BFF">
        <w:rPr>
          <w:rFonts w:ascii="Arial" w:hAnsi="Arial" w:cs="Arial"/>
          <w:sz w:val="24"/>
          <w:szCs w:val="24"/>
        </w:rPr>
        <w:t>, from Farrans,</w:t>
      </w:r>
      <w:r w:rsidR="00935CE1">
        <w:rPr>
          <w:rFonts w:ascii="Arial" w:hAnsi="Arial" w:cs="Arial"/>
          <w:sz w:val="24"/>
          <w:szCs w:val="24"/>
        </w:rPr>
        <w:t xml:space="preserve"> hoping to attend Local Empowerment </w:t>
      </w:r>
      <w:r w:rsidR="00F309E8">
        <w:rPr>
          <w:rFonts w:ascii="Arial" w:hAnsi="Arial" w:cs="Arial"/>
          <w:sz w:val="24"/>
          <w:szCs w:val="24"/>
        </w:rPr>
        <w:t>G</w:t>
      </w:r>
      <w:r w:rsidR="00935CE1">
        <w:rPr>
          <w:rFonts w:ascii="Arial" w:hAnsi="Arial" w:cs="Arial"/>
          <w:sz w:val="24"/>
          <w:szCs w:val="24"/>
        </w:rPr>
        <w:t>roup meeting next week</w:t>
      </w:r>
      <w:r w:rsidR="00D55BFF">
        <w:rPr>
          <w:rFonts w:ascii="Arial" w:hAnsi="Arial" w:cs="Arial"/>
          <w:sz w:val="24"/>
          <w:szCs w:val="24"/>
        </w:rPr>
        <w:t xml:space="preserve">. </w:t>
      </w:r>
      <w:r w:rsidR="00F309E8">
        <w:rPr>
          <w:rFonts w:ascii="Arial" w:hAnsi="Arial" w:cs="Arial"/>
          <w:sz w:val="24"/>
          <w:szCs w:val="24"/>
        </w:rPr>
        <w:t xml:space="preserve">There is a hope that for each of the projects there will </w:t>
      </w:r>
      <w:r w:rsidR="001B05E8">
        <w:rPr>
          <w:rFonts w:ascii="Arial" w:hAnsi="Arial" w:cs="Arial"/>
          <w:sz w:val="24"/>
          <w:szCs w:val="24"/>
        </w:rPr>
        <w:t>have</w:t>
      </w:r>
      <w:r w:rsidR="00F309E8">
        <w:rPr>
          <w:rFonts w:ascii="Arial" w:hAnsi="Arial" w:cs="Arial"/>
          <w:sz w:val="24"/>
          <w:szCs w:val="24"/>
        </w:rPr>
        <w:t xml:space="preserve"> a community connector identified. Some of the projects identified for the programme</w:t>
      </w:r>
      <w:r w:rsidR="0070794C">
        <w:rPr>
          <w:rFonts w:ascii="Arial" w:hAnsi="Arial" w:cs="Arial"/>
          <w:sz w:val="24"/>
          <w:szCs w:val="24"/>
        </w:rPr>
        <w:t xml:space="preserve"> are quite specific </w:t>
      </w:r>
      <w:r w:rsidR="00851890">
        <w:rPr>
          <w:rFonts w:ascii="Arial" w:hAnsi="Arial" w:cs="Arial"/>
          <w:sz w:val="24"/>
          <w:szCs w:val="24"/>
        </w:rPr>
        <w:t xml:space="preserve">and </w:t>
      </w:r>
      <w:r w:rsidR="0070794C">
        <w:rPr>
          <w:rFonts w:ascii="Arial" w:hAnsi="Arial" w:cs="Arial"/>
          <w:sz w:val="24"/>
          <w:szCs w:val="24"/>
        </w:rPr>
        <w:t>about target figures</w:t>
      </w:r>
      <w:r w:rsidR="00947D71">
        <w:rPr>
          <w:rFonts w:ascii="Arial" w:hAnsi="Arial" w:cs="Arial"/>
          <w:sz w:val="24"/>
          <w:szCs w:val="24"/>
        </w:rPr>
        <w:t>.</w:t>
      </w:r>
      <w:r w:rsidR="00916090">
        <w:rPr>
          <w:rFonts w:ascii="Arial" w:hAnsi="Arial" w:cs="Arial"/>
          <w:sz w:val="24"/>
          <w:szCs w:val="24"/>
        </w:rPr>
        <w:t xml:space="preserve"> </w:t>
      </w:r>
      <w:r w:rsidR="00F01451">
        <w:rPr>
          <w:rFonts w:ascii="Arial" w:hAnsi="Arial" w:cs="Arial"/>
          <w:sz w:val="24"/>
          <w:szCs w:val="24"/>
        </w:rPr>
        <w:t>The Kickstart project</w:t>
      </w:r>
      <w:r w:rsidR="002728C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704B15">
        <w:rPr>
          <w:rFonts w:ascii="Arial" w:hAnsi="Arial" w:cs="Arial"/>
          <w:sz w:val="24"/>
          <w:szCs w:val="24"/>
        </w:rPr>
        <w:t>Auchmill</w:t>
      </w:r>
      <w:proofErr w:type="spellEnd"/>
      <w:r w:rsidR="00704B15">
        <w:rPr>
          <w:rFonts w:ascii="Arial" w:hAnsi="Arial" w:cs="Arial"/>
          <w:sz w:val="24"/>
          <w:szCs w:val="24"/>
        </w:rPr>
        <w:t xml:space="preserve"> golf club he</w:t>
      </w:r>
      <w:r w:rsidR="00AD67CB">
        <w:rPr>
          <w:rFonts w:ascii="Arial" w:hAnsi="Arial" w:cs="Arial"/>
          <w:sz w:val="24"/>
          <w:szCs w:val="24"/>
        </w:rPr>
        <w:t>lping with community service</w:t>
      </w:r>
      <w:r w:rsidR="00966125">
        <w:rPr>
          <w:rFonts w:ascii="Arial" w:hAnsi="Arial" w:cs="Arial"/>
          <w:sz w:val="24"/>
          <w:szCs w:val="24"/>
        </w:rPr>
        <w:t xml:space="preserve"> work</w:t>
      </w:r>
      <w:r w:rsidR="00704B15">
        <w:rPr>
          <w:rFonts w:ascii="Arial" w:hAnsi="Arial" w:cs="Arial"/>
          <w:sz w:val="24"/>
          <w:szCs w:val="24"/>
        </w:rPr>
        <w:t xml:space="preserve">. </w:t>
      </w:r>
      <w:r w:rsidR="00851890">
        <w:rPr>
          <w:rFonts w:ascii="Arial" w:hAnsi="Arial" w:cs="Arial"/>
          <w:sz w:val="24"/>
          <w:szCs w:val="24"/>
        </w:rPr>
        <w:t>There is a n</w:t>
      </w:r>
      <w:r w:rsidR="0070328E">
        <w:rPr>
          <w:rFonts w:ascii="Arial" w:hAnsi="Arial" w:cs="Arial"/>
          <w:sz w:val="24"/>
          <w:szCs w:val="24"/>
        </w:rPr>
        <w:t>eed to recognise the ongoing work</w:t>
      </w:r>
      <w:r w:rsidR="002728C9">
        <w:rPr>
          <w:rFonts w:ascii="Arial" w:hAnsi="Arial" w:cs="Arial"/>
          <w:sz w:val="24"/>
          <w:szCs w:val="24"/>
        </w:rPr>
        <w:t xml:space="preserve"> and a</w:t>
      </w:r>
      <w:r w:rsidR="001A30CD">
        <w:rPr>
          <w:rFonts w:ascii="Arial" w:hAnsi="Arial" w:cs="Arial"/>
          <w:sz w:val="24"/>
          <w:szCs w:val="24"/>
        </w:rPr>
        <w:t xml:space="preserve"> way of sharing who does what. Looking at a profile/terms of reference for community connectors</w:t>
      </w:r>
      <w:r w:rsidR="00DB284F">
        <w:rPr>
          <w:rFonts w:ascii="Arial" w:hAnsi="Arial" w:cs="Arial"/>
          <w:sz w:val="24"/>
          <w:szCs w:val="24"/>
        </w:rPr>
        <w:t>.</w:t>
      </w:r>
      <w:r w:rsidR="00456FE3">
        <w:rPr>
          <w:rFonts w:ascii="Arial" w:hAnsi="Arial" w:cs="Arial"/>
          <w:sz w:val="24"/>
          <w:szCs w:val="24"/>
        </w:rPr>
        <w:t xml:space="preserve"> </w:t>
      </w:r>
      <w:r w:rsidR="00B53360">
        <w:rPr>
          <w:rFonts w:ascii="Arial" w:hAnsi="Arial" w:cs="Arial"/>
          <w:sz w:val="24"/>
          <w:szCs w:val="24"/>
        </w:rPr>
        <w:t xml:space="preserve">Progress </w:t>
      </w:r>
      <w:r w:rsidR="00D943F9">
        <w:rPr>
          <w:rFonts w:ascii="Arial" w:hAnsi="Arial" w:cs="Arial"/>
          <w:sz w:val="24"/>
          <w:szCs w:val="24"/>
        </w:rPr>
        <w:t xml:space="preserve">updates </w:t>
      </w:r>
      <w:r w:rsidR="00B53360">
        <w:rPr>
          <w:rFonts w:ascii="Arial" w:hAnsi="Arial" w:cs="Arial"/>
          <w:sz w:val="24"/>
          <w:szCs w:val="24"/>
        </w:rPr>
        <w:t xml:space="preserve">will come back to </w:t>
      </w:r>
      <w:r w:rsidR="00D943F9">
        <w:rPr>
          <w:rFonts w:ascii="Arial" w:hAnsi="Arial" w:cs="Arial"/>
          <w:sz w:val="24"/>
          <w:szCs w:val="24"/>
        </w:rPr>
        <w:t xml:space="preserve">the </w:t>
      </w:r>
      <w:r w:rsidR="00B53360">
        <w:rPr>
          <w:rFonts w:ascii="Arial" w:hAnsi="Arial" w:cs="Arial"/>
          <w:sz w:val="24"/>
          <w:szCs w:val="24"/>
        </w:rPr>
        <w:t>groups</w:t>
      </w:r>
      <w:r w:rsidR="00D943F9">
        <w:rPr>
          <w:rFonts w:ascii="Arial" w:hAnsi="Arial" w:cs="Arial"/>
          <w:sz w:val="24"/>
          <w:szCs w:val="24"/>
        </w:rPr>
        <w:t xml:space="preserve">. </w:t>
      </w:r>
      <w:r w:rsidR="001A64F5">
        <w:rPr>
          <w:rFonts w:ascii="Arial" w:hAnsi="Arial" w:cs="Arial"/>
          <w:sz w:val="24"/>
          <w:szCs w:val="24"/>
        </w:rPr>
        <w:t>Links are on agenda.</w:t>
      </w:r>
    </w:p>
    <w:p w14:paraId="36EAFD03" w14:textId="26D0B32D" w:rsidR="009C1AB3" w:rsidRPr="00CE4689" w:rsidRDefault="009C1AB3" w:rsidP="19CADA33">
      <w:pPr>
        <w:rPr>
          <w:rFonts w:ascii="Arial" w:hAnsi="Arial" w:cs="Arial"/>
          <w:sz w:val="24"/>
          <w:szCs w:val="24"/>
        </w:rPr>
      </w:pPr>
    </w:p>
    <w:p w14:paraId="65935B9F" w14:textId="4309CEA8" w:rsidR="004507BC" w:rsidRPr="00A23CDF" w:rsidRDefault="00CF463F" w:rsidP="00A23CDF">
      <w:pPr>
        <w:tabs>
          <w:tab w:val="left" w:pos="567"/>
        </w:tabs>
        <w:rPr>
          <w:rStyle w:val="Strong"/>
          <w:rFonts w:ascii="Arial" w:eastAsia="Times New Roman" w:hAnsi="Arial" w:cs="Arial"/>
          <w:bCs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>4</w:t>
      </w:r>
      <w:r w:rsidR="003834B3" w:rsidRPr="00DF42CD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</w:t>
      </w:r>
      <w:r w:rsidR="00FA0881" w:rsidRPr="00DF42CD">
        <w:rPr>
          <w:rStyle w:val="Strong"/>
          <w:rFonts w:ascii="Arial" w:hAnsi="Arial" w:cs="Arial"/>
          <w:sz w:val="24"/>
          <w:szCs w:val="24"/>
        </w:rPr>
        <w:t xml:space="preserve"> </w:t>
      </w:r>
      <w:r w:rsidR="001D732F">
        <w:rPr>
          <w:rStyle w:val="Strong"/>
          <w:rFonts w:ascii="Arial" w:hAnsi="Arial" w:cs="Arial"/>
          <w:sz w:val="24"/>
          <w:szCs w:val="24"/>
        </w:rPr>
        <w:t xml:space="preserve"> </w:t>
      </w:r>
      <w:r w:rsidR="007D4510">
        <w:rPr>
          <w:rStyle w:val="Strong"/>
          <w:rFonts w:ascii="Arial" w:hAnsi="Arial" w:cs="Arial"/>
          <w:sz w:val="24"/>
          <w:szCs w:val="24"/>
        </w:rPr>
        <w:t xml:space="preserve"> </w:t>
      </w:r>
      <w:proofErr w:type="gramStart"/>
      <w:r w:rsidR="00E122D1">
        <w:rPr>
          <w:rStyle w:val="Strong"/>
          <w:rFonts w:ascii="Arial" w:hAnsi="Arial" w:cs="Arial"/>
          <w:sz w:val="24"/>
          <w:szCs w:val="24"/>
        </w:rPr>
        <w:tab/>
        <w:t xml:space="preserve"> </w:t>
      </w:r>
      <w:r w:rsidR="00D943F9">
        <w:rPr>
          <w:rStyle w:val="Strong"/>
          <w:rFonts w:ascii="Arial" w:hAnsi="Arial" w:cs="Arial"/>
          <w:sz w:val="24"/>
          <w:szCs w:val="24"/>
        </w:rPr>
        <w:t xml:space="preserve"> </w:t>
      </w:r>
      <w:r w:rsidR="003B6BAE">
        <w:rPr>
          <w:rStyle w:val="Strong"/>
          <w:rFonts w:ascii="Arial" w:eastAsia="Times New Roman" w:hAnsi="Arial" w:cs="Arial"/>
          <w:bCs w:val="0"/>
          <w:sz w:val="24"/>
          <w:szCs w:val="24"/>
        </w:rPr>
        <w:t>Representative</w:t>
      </w:r>
      <w:proofErr w:type="gramEnd"/>
      <w:r w:rsidR="003B6BAE"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 Updates</w:t>
      </w:r>
    </w:p>
    <w:p w14:paraId="612ED88C" w14:textId="6A49CFD5" w:rsidR="004507BC" w:rsidRDefault="00A23CDF" w:rsidP="004507BC">
      <w:pPr>
        <w:pStyle w:val="PlainText"/>
        <w:ind w:lef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3B4FA6">
        <w:rPr>
          <w:rStyle w:val="Strong"/>
          <w:rFonts w:ascii="Arial" w:hAnsi="Arial" w:cs="Arial"/>
          <w:sz w:val="24"/>
          <w:szCs w:val="24"/>
        </w:rPr>
        <w:t>Paul McMenemy</w:t>
      </w:r>
      <w:r w:rsidRPr="00660F2D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- </w:t>
      </w:r>
      <w:r w:rsidR="004507BC" w:rsidRPr="00660F2D">
        <w:rPr>
          <w:rStyle w:val="Strong"/>
          <w:rFonts w:ascii="Arial" w:hAnsi="Arial" w:cs="Arial"/>
          <w:b w:val="0"/>
          <w:bCs w:val="0"/>
          <w:sz w:val="24"/>
          <w:szCs w:val="24"/>
        </w:rPr>
        <w:t>Northfield Community Councils first meeting was yesterday –might ask if anyone willing to join at next meeting</w:t>
      </w:r>
      <w:r w:rsidR="004507BC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. People can be invited in specifically for discussion on particular issues. </w:t>
      </w:r>
    </w:p>
    <w:p w14:paraId="3BEFA1DF" w14:textId="697FD68D" w:rsidR="00A23CDF" w:rsidRDefault="004507BC" w:rsidP="00E47FEB">
      <w:pPr>
        <w:pStyle w:val="PlainText"/>
        <w:ind w:lef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Locality Empowerment Group – vaccinations still being done in some local clinics – advertised on social media and usually shared. </w:t>
      </w:r>
      <w:r w:rsidRPr="003B4FA6">
        <w:rPr>
          <w:rStyle w:val="Strong"/>
          <w:rFonts w:ascii="Arial" w:hAnsi="Arial" w:cs="Arial"/>
          <w:sz w:val="24"/>
          <w:szCs w:val="24"/>
        </w:rPr>
        <w:t>Andrea Gilmartin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can find out and pass on information to group. </w:t>
      </w:r>
    </w:p>
    <w:p w14:paraId="5D366161" w14:textId="0B01B9BD" w:rsidR="004507BC" w:rsidRDefault="004507BC" w:rsidP="004507BC">
      <w:pPr>
        <w:pStyle w:val="PlainText"/>
        <w:ind w:lef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3B4FA6">
        <w:rPr>
          <w:rStyle w:val="Strong"/>
          <w:rFonts w:ascii="Arial" w:hAnsi="Arial" w:cs="Arial"/>
          <w:sz w:val="24"/>
          <w:szCs w:val="24"/>
        </w:rPr>
        <w:t>Bert Donald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– about vaccinations and booster jabs </w:t>
      </w:r>
      <w:r w:rsidR="00A23CDF">
        <w:rPr>
          <w:rStyle w:val="Strong"/>
          <w:rFonts w:ascii="Arial" w:hAnsi="Arial" w:cs="Arial"/>
          <w:b w:val="0"/>
          <w:bCs w:val="0"/>
          <w:sz w:val="24"/>
          <w:szCs w:val="24"/>
        </w:rPr>
        <w:t>–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A23CD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he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found it very difficult to go onto sites and find out specific information from NHS websites. </w:t>
      </w:r>
    </w:p>
    <w:p w14:paraId="0A429D02" w14:textId="72C5E67D" w:rsidR="004507BC" w:rsidRDefault="004507BC" w:rsidP="004507BC">
      <w:pPr>
        <w:pStyle w:val="PlainText"/>
        <w:ind w:lef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Community Council updates, both Northfield and Mastrick/Summerhill </w:t>
      </w:r>
      <w:r w:rsidR="00967392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and </w:t>
      </w:r>
      <w:proofErr w:type="spellStart"/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Sheddocksley</w:t>
      </w:r>
      <w:proofErr w:type="spellEnd"/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Community Councils still here after the local elections. New start up 13</w:t>
      </w:r>
      <w:r w:rsidRPr="001A64F5">
        <w:rPr>
          <w:rStyle w:val="Strong"/>
          <w:rFonts w:ascii="Arial" w:hAnsi="Arial" w:cs="Arial"/>
          <w:b w:val="0"/>
          <w:bCs w:val="0"/>
          <w:sz w:val="24"/>
          <w:szCs w:val="24"/>
          <w:vertAlign w:val="superscript"/>
        </w:rPr>
        <w:t>th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October – </w:t>
      </w:r>
      <w:r w:rsidRPr="008B3C1C">
        <w:rPr>
          <w:rStyle w:val="Strong"/>
          <w:rFonts w:ascii="Arial" w:hAnsi="Arial" w:cs="Arial"/>
          <w:sz w:val="24"/>
          <w:szCs w:val="24"/>
        </w:rPr>
        <w:t>Karen Finch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chaired the meeting and gave information on how it would work to the new community councillors. Then table officials were elected</w:t>
      </w:r>
      <w:r w:rsidR="00A23CD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with the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first actual meeting </w:t>
      </w:r>
      <w:r w:rsidR="00A23CDF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scheduled for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next Wednesday. There are still some vacancies. </w:t>
      </w:r>
    </w:p>
    <w:p w14:paraId="388E163E" w14:textId="77777777" w:rsidR="004507BC" w:rsidRDefault="004507BC" w:rsidP="004507BC">
      <w:pPr>
        <w:pStyle w:val="PlainText"/>
        <w:ind w:lef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F6750F">
        <w:rPr>
          <w:rStyle w:val="Strong"/>
          <w:rFonts w:ascii="Arial" w:hAnsi="Arial" w:cs="Arial"/>
          <w:sz w:val="24"/>
          <w:szCs w:val="24"/>
        </w:rPr>
        <w:t>Paul McMenemy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– Last night eight people were re-elected onto the Northfield Community Council – a good meeting. Paul now Vice Chair and Cllr Ciaran McRae and Cllr Gordon Graham re-elected on the committee. Hopefully in the new year will be able to get started again in full.</w:t>
      </w:r>
    </w:p>
    <w:p w14:paraId="3DF80B0F" w14:textId="791951C5" w:rsidR="004507BC" w:rsidRDefault="004507BC" w:rsidP="004507BC">
      <w:pPr>
        <w:pStyle w:val="PlainText"/>
        <w:ind w:left="72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What’s happened to the new Northfield surgery</w:t>
      </w:r>
      <w:r w:rsidR="00967392">
        <w:rPr>
          <w:rStyle w:val="Strong"/>
          <w:rFonts w:ascii="Arial" w:hAnsi="Arial" w:cs="Arial"/>
          <w:b w:val="0"/>
          <w:bCs w:val="0"/>
          <w:sz w:val="24"/>
          <w:szCs w:val="24"/>
        </w:rPr>
        <w:t>?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Nothing yet been heard – most of NHS staff will have been reassigned – it will be called Newburn Health Care. Build not started yet. </w:t>
      </w:r>
      <w:r w:rsidRPr="00F6750F">
        <w:rPr>
          <w:rStyle w:val="Strong"/>
          <w:rFonts w:ascii="Arial" w:hAnsi="Arial" w:cs="Arial"/>
          <w:sz w:val="24"/>
          <w:szCs w:val="24"/>
        </w:rPr>
        <w:t>Cllr Gordon Graham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– housing strategies in front of committee, still down as high priority – not sure about medical centre will keep group advised. Any updates it would be helpful to share.</w:t>
      </w:r>
    </w:p>
    <w:p w14:paraId="10E7010B" w14:textId="52AF30E3" w:rsidR="00A90071" w:rsidRPr="00607FB7" w:rsidRDefault="00227143" w:rsidP="002728C9">
      <w:pPr>
        <w:tabs>
          <w:tab w:val="left" w:pos="567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ab/>
      </w:r>
    </w:p>
    <w:p w14:paraId="0424F884" w14:textId="79CF729C" w:rsidR="00FE5882" w:rsidRPr="00FE5882" w:rsidRDefault="005B6850" w:rsidP="003B6BAE">
      <w:pPr>
        <w:pStyle w:val="PlainText"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7D4510">
        <w:rPr>
          <w:rFonts w:ascii="Arial" w:hAnsi="Arial" w:cs="Arial"/>
          <w:b/>
          <w:bCs/>
          <w:sz w:val="24"/>
          <w:szCs w:val="24"/>
        </w:rPr>
        <w:t xml:space="preserve">   </w:t>
      </w:r>
      <w:r w:rsidR="00E122D1">
        <w:rPr>
          <w:rFonts w:ascii="Arial" w:hAnsi="Arial" w:cs="Arial"/>
          <w:b/>
          <w:bCs/>
          <w:sz w:val="24"/>
          <w:szCs w:val="24"/>
        </w:rPr>
        <w:tab/>
      </w:r>
      <w:r w:rsidR="00E122D1">
        <w:rPr>
          <w:rFonts w:ascii="Arial" w:hAnsi="Arial" w:cs="Arial"/>
          <w:b/>
          <w:bCs/>
          <w:sz w:val="24"/>
          <w:szCs w:val="24"/>
        </w:rPr>
        <w:tab/>
      </w:r>
      <w:r w:rsidR="003B6BAE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02B88358" w14:textId="1307846D" w:rsidR="00251BCA" w:rsidRDefault="00251BCA" w:rsidP="00251BCA">
      <w:pPr>
        <w:tabs>
          <w:tab w:val="left" w:pos="567"/>
        </w:tabs>
        <w:ind w:left="720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 w:rsidRPr="00670657">
        <w:rPr>
          <w:rStyle w:val="Strong"/>
          <w:rFonts w:ascii="Arial" w:eastAsia="Times New Roman" w:hAnsi="Arial" w:cs="Arial"/>
          <w:bCs w:val="0"/>
          <w:sz w:val="24"/>
          <w:szCs w:val="24"/>
        </w:rPr>
        <w:t>Cllr Gordon Graham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- secured a budget for new pathways around </w:t>
      </w:r>
      <w:proofErr w:type="spellStart"/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Auchmill</w:t>
      </w:r>
      <w:proofErr w:type="spellEnd"/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community woodland – working with Ron Bird (and another community worker, both from Middlefield Community Project</w:t>
      </w:r>
      <w:r w:rsidR="00967392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-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money from the mental health fund) who has been making sculptures which will go around the walk – speaking to contractors and hoping to get logs and bits of granite to have a little classroom for children – other people/groups keen to help develop the area. Friends of Heathryfold Park Group having meeting to bring things like park benches etc. All being done by local people. </w:t>
      </w:r>
    </w:p>
    <w:p w14:paraId="27D900FD" w14:textId="77777777" w:rsidR="00967392" w:rsidRDefault="00251BCA" w:rsidP="00251BCA">
      <w:pPr>
        <w:tabs>
          <w:tab w:val="left" w:pos="567"/>
        </w:tabs>
        <w:ind w:left="720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Mike Melvin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– Ellie Hepburn now works with ACVO doing project covering </w:t>
      </w:r>
      <w:r w:rsidR="00466C67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the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north area – funding through NHS Together fund – supporting people who have been discharged from hospital and making it easier for them to connect to </w:t>
      </w:r>
      <w:r w:rsidR="00967392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the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community </w:t>
      </w:r>
      <w:r w:rsidR="00967392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and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projects. One is the Hospital Homecoming project, there’s a community engagement event coming up at Mastrick Community Centre Friday 19</w:t>
      </w:r>
      <w:r w:rsidRPr="00887D81">
        <w:rPr>
          <w:rStyle w:val="Strong"/>
          <w:rFonts w:ascii="Arial" w:eastAsia="Times New Roman" w:hAnsi="Arial" w:cs="Arial"/>
          <w:b w:val="0"/>
          <w:sz w:val="24"/>
          <w:szCs w:val="24"/>
          <w:vertAlign w:val="superscript"/>
        </w:rPr>
        <w:t>th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November from 1.30pm to 3.30pm. Refreshments will be provided and people are very welcome – link will be emailed out – </w:t>
      </w:r>
      <w:r w:rsidR="00967392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it’s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just to find out a bit more about the project and how they help support people being discharged from hospital, still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lastRenderedPageBreak/>
        <w:t xml:space="preserve">a lot of room for people to help influence how it can assist those in need in the local area. Project </w:t>
      </w:r>
      <w:r w:rsidR="00967392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is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being funded for two years then hopefully it will be rolled out across the city if it is a success. </w:t>
      </w:r>
    </w:p>
    <w:p w14:paraId="7B937858" w14:textId="29EEC16B" w:rsidR="00251BCA" w:rsidRDefault="00251BCA" w:rsidP="00251BCA">
      <w:pPr>
        <w:tabs>
          <w:tab w:val="left" w:pos="567"/>
        </w:tabs>
        <w:ind w:left="720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Scottish Government has announced new funding from the Communities Mental Health and Wellbeing fund, Aberdeen’s share is £571000. ACVO has got a share, funding targeted at grassroots groups, adult mental health, looking at priorities in Aberdeen. Funding should be released in the next couple weeks – a link will be sent to encourage people to apply and there will be workshops to give ideas and help with paperwork – </w:t>
      </w:r>
      <w:proofErr w:type="gramStart"/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this ties</w:t>
      </w:r>
      <w:proofErr w:type="gramEnd"/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in with all our local aims and would be great for the area as </w:t>
      </w:r>
      <w:r w:rsidR="00486C22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to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what has already been done by community groups. One year funding </w:t>
      </w:r>
      <w:r w:rsidR="00486C22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available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and depending on parliament reapproval funding might be </w:t>
      </w:r>
      <w:r w:rsidR="00D219F3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for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a second year. Credit </w:t>
      </w:r>
      <w:r w:rsidR="00486C22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due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to the community groups</w:t>
      </w:r>
      <w:r w:rsidR="00486C22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with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all their good work in the area as this is what’s making it happen.</w:t>
      </w:r>
    </w:p>
    <w:p w14:paraId="637CBCB5" w14:textId="3C60F010" w:rsidR="00251BCA" w:rsidRDefault="00251BCA" w:rsidP="00251BCA">
      <w:pPr>
        <w:tabs>
          <w:tab w:val="left" w:pos="567"/>
        </w:tabs>
        <w:ind w:left="720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Cs w:val="0"/>
          <w:sz w:val="24"/>
          <w:szCs w:val="24"/>
        </w:rPr>
        <w:t xml:space="preserve">Fiona Gray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– Partnership Forum – more </w:t>
      </w:r>
      <w:r w:rsidR="005C44DD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to do with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education/school groups – Leanne </w:t>
      </w:r>
      <w:r w:rsidR="00026870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Ritchie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has just started</w:t>
      </w:r>
      <w:r w:rsidR="00026870">
        <w:rPr>
          <w:rStyle w:val="Strong"/>
          <w:rFonts w:ascii="Arial" w:eastAsia="Times New Roman" w:hAnsi="Arial" w:cs="Arial"/>
          <w:b w:val="0"/>
          <w:sz w:val="24"/>
          <w:szCs w:val="24"/>
        </w:rPr>
        <w:t>,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</w:t>
      </w:r>
      <w:r w:rsidR="00D219F3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group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meets t</w:t>
      </w:r>
      <w:r w:rsidR="00026870">
        <w:rPr>
          <w:rStyle w:val="Strong"/>
          <w:rFonts w:ascii="Arial" w:eastAsia="Times New Roman" w:hAnsi="Arial" w:cs="Arial"/>
          <w:b w:val="0"/>
          <w:sz w:val="24"/>
          <w:szCs w:val="24"/>
        </w:rPr>
        <w:t>o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m</w:t>
      </w:r>
      <w:r w:rsidR="001739FC">
        <w:rPr>
          <w:rStyle w:val="Strong"/>
          <w:rFonts w:ascii="Arial" w:eastAsia="Times New Roman" w:hAnsi="Arial" w:cs="Arial"/>
          <w:b w:val="0"/>
          <w:sz w:val="24"/>
          <w:szCs w:val="24"/>
        </w:rPr>
        <w:t>orro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w – Aberdeen City </w:t>
      </w:r>
      <w:r w:rsidR="00D219F3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Council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has </w:t>
      </w:r>
      <w:r w:rsidR="00D219F3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an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education recovery grant so </w:t>
      </w:r>
      <w:r w:rsidR="00D219F3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there is an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increase in youth and family workers in schools</w:t>
      </w:r>
      <w:r w:rsidR="00D219F3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, </w:t>
      </w:r>
      <w:r w:rsidR="00D47438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Northfield </w:t>
      </w:r>
      <w:proofErr w:type="gramStart"/>
      <w:r w:rsidR="00D47438">
        <w:rPr>
          <w:rStyle w:val="Strong"/>
          <w:rFonts w:ascii="Arial" w:eastAsia="Times New Roman" w:hAnsi="Arial" w:cs="Arial"/>
          <w:b w:val="0"/>
          <w:sz w:val="24"/>
          <w:szCs w:val="24"/>
        </w:rPr>
        <w:t>A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cademy</w:t>
      </w:r>
      <w:proofErr w:type="gramEnd"/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and </w:t>
      </w:r>
      <w:r w:rsidR="00D47438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local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primar</w:t>
      </w:r>
      <w:r w:rsidR="00E6313C">
        <w:rPr>
          <w:rStyle w:val="Strong"/>
          <w:rFonts w:ascii="Arial" w:eastAsia="Times New Roman" w:hAnsi="Arial" w:cs="Arial"/>
          <w:b w:val="0"/>
          <w:sz w:val="24"/>
          <w:szCs w:val="24"/>
        </w:rPr>
        <w:t>ies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 – </w:t>
      </w:r>
      <w:r w:rsidR="00E6313C"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the 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outdoor space will be a great benefit to the children.</w:t>
      </w:r>
    </w:p>
    <w:p w14:paraId="43605C85" w14:textId="077C4D9D" w:rsidR="00251BCA" w:rsidRDefault="23F12418" w:rsidP="00251BCA">
      <w:pPr>
        <w:tabs>
          <w:tab w:val="left" w:pos="567"/>
        </w:tabs>
        <w:ind w:left="720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r w:rsidRPr="078FB875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HMI</w:t>
      </w:r>
      <w:r w:rsidR="4B4D87F1" w:rsidRPr="078FB875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E </w:t>
      </w:r>
      <w:r w:rsidR="00251BCA" w:rsidRPr="078FB875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>Inspectors coming back 24</w:t>
      </w:r>
      <w:r w:rsidR="00251BCA" w:rsidRPr="078FB875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vertAlign w:val="superscript"/>
        </w:rPr>
        <w:t>th</w:t>
      </w:r>
      <w:r w:rsidR="00251BCA" w:rsidRPr="078FB875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and 25</w:t>
      </w:r>
      <w:r w:rsidR="00251BCA" w:rsidRPr="078FB875"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vertAlign w:val="superscript"/>
        </w:rPr>
        <w:t>th</w:t>
      </w:r>
      <w:r w:rsidR="00251BCA" w:rsidRPr="078FB875"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  <w:t xml:space="preserve"> November mostly governance of CLD, some Northfield visits but predominately schools and family learning. </w:t>
      </w:r>
    </w:p>
    <w:p w14:paraId="62CA4251" w14:textId="77777777" w:rsidR="00251BCA" w:rsidRDefault="00251BCA" w:rsidP="00251BCA">
      <w:pPr>
        <w:tabs>
          <w:tab w:val="left" w:pos="567"/>
        </w:tabs>
        <w:ind w:left="720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This happens two days before Fiona Gray retires – everyone wished her a happy and well-deserved retirement.</w:t>
      </w:r>
    </w:p>
    <w:p w14:paraId="045EFBC4" w14:textId="1C170869" w:rsidR="00251BCA" w:rsidRDefault="00251BCA" w:rsidP="00251BCA">
      <w:pPr>
        <w:tabs>
          <w:tab w:val="left" w:pos="567"/>
        </w:tabs>
        <w:ind w:left="720"/>
        <w:rPr>
          <w:rStyle w:val="Strong"/>
          <w:rFonts w:ascii="Arial" w:eastAsia="Times New Roman" w:hAnsi="Arial" w:cs="Arial"/>
          <w:b w:val="0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Garry McNulty would like to thank Fiona Gray personally for her help with the group and </w:t>
      </w:r>
      <w:r w:rsidR="00E94EC8">
        <w:rPr>
          <w:rStyle w:val="Strong"/>
          <w:rFonts w:ascii="Arial" w:eastAsia="Times New Roman" w:hAnsi="Arial" w:cs="Arial"/>
          <w:b w:val="0"/>
          <w:sz w:val="24"/>
          <w:szCs w:val="24"/>
        </w:rPr>
        <w:t>his role in the group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 xml:space="preserve">. </w:t>
      </w:r>
    </w:p>
    <w:p w14:paraId="53A02053" w14:textId="5EAFCDDC" w:rsidR="00563853" w:rsidRPr="00563853" w:rsidRDefault="00D219F3" w:rsidP="00251BCA">
      <w:pPr>
        <w:pStyle w:val="PlainText"/>
        <w:tabs>
          <w:tab w:val="left" w:pos="0"/>
          <w:tab w:val="left" w:pos="142"/>
          <w:tab w:val="left" w:pos="284"/>
          <w:tab w:val="left" w:pos="426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ab/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ab/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ab/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ab/>
      </w:r>
      <w:r w:rsidR="00251BCA">
        <w:rPr>
          <w:rStyle w:val="Strong"/>
          <w:rFonts w:ascii="Arial" w:eastAsia="Times New Roman" w:hAnsi="Arial" w:cs="Arial"/>
          <w:b w:val="0"/>
          <w:sz w:val="24"/>
          <w:szCs w:val="24"/>
        </w:rPr>
        <w:t>It was mentioned that the next meeting would really be appreciated if face to face</w:t>
      </w:r>
      <w:r>
        <w:rPr>
          <w:rStyle w:val="Strong"/>
          <w:rFonts w:ascii="Arial" w:eastAsia="Times New Roman" w:hAnsi="Arial" w:cs="Arial"/>
          <w:b w:val="0"/>
          <w:sz w:val="24"/>
          <w:szCs w:val="24"/>
        </w:rPr>
        <w:t>.</w:t>
      </w:r>
    </w:p>
    <w:p w14:paraId="4AE74919" w14:textId="70C40294" w:rsidR="00C803A1" w:rsidRDefault="007C442D" w:rsidP="000A511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70D9DAA9" w14:textId="2C0B5696" w:rsidR="00C803A1" w:rsidRPr="007C442D" w:rsidRDefault="003B6BAE" w:rsidP="00DD787D">
      <w:pPr>
        <w:pStyle w:val="PlainText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C803A1">
        <w:rPr>
          <w:rFonts w:ascii="Arial" w:hAnsi="Arial" w:cs="Arial"/>
          <w:sz w:val="24"/>
          <w:szCs w:val="24"/>
        </w:rPr>
        <w:t xml:space="preserve"> </w:t>
      </w:r>
      <w:r w:rsidR="008B316A">
        <w:rPr>
          <w:rFonts w:ascii="Arial" w:hAnsi="Arial" w:cs="Arial"/>
          <w:sz w:val="24"/>
          <w:szCs w:val="24"/>
        </w:rPr>
        <w:tab/>
      </w:r>
      <w:r w:rsidR="008B316A" w:rsidRPr="008B316A">
        <w:rPr>
          <w:rFonts w:ascii="Arial" w:hAnsi="Arial" w:cs="Arial"/>
          <w:b/>
          <w:bCs/>
          <w:sz w:val="24"/>
          <w:szCs w:val="24"/>
        </w:rPr>
        <w:t>Date of next meeting</w:t>
      </w:r>
      <w:r w:rsidR="00DD787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D787D" w:rsidRPr="00DD787D">
        <w:rPr>
          <w:rFonts w:ascii="Arial" w:hAnsi="Arial" w:cs="Arial"/>
          <w:sz w:val="24"/>
          <w:szCs w:val="24"/>
        </w:rPr>
        <w:t xml:space="preserve">Wednesday </w:t>
      </w:r>
      <w:r w:rsidR="00C4254D">
        <w:rPr>
          <w:rFonts w:ascii="Arial" w:hAnsi="Arial" w:cs="Arial"/>
          <w:sz w:val="24"/>
          <w:szCs w:val="24"/>
        </w:rPr>
        <w:t>12</w:t>
      </w:r>
      <w:r w:rsidR="00C4254D" w:rsidRPr="00C4254D">
        <w:rPr>
          <w:rFonts w:ascii="Arial" w:hAnsi="Arial" w:cs="Arial"/>
          <w:sz w:val="24"/>
          <w:szCs w:val="24"/>
          <w:vertAlign w:val="superscript"/>
        </w:rPr>
        <w:t>th</w:t>
      </w:r>
      <w:r w:rsidR="00C4254D">
        <w:rPr>
          <w:rFonts w:ascii="Arial" w:hAnsi="Arial" w:cs="Arial"/>
          <w:sz w:val="24"/>
          <w:szCs w:val="24"/>
        </w:rPr>
        <w:t xml:space="preserve"> January</w:t>
      </w:r>
      <w:r w:rsidR="00DD787D" w:rsidRPr="00DD787D">
        <w:rPr>
          <w:rFonts w:ascii="Arial" w:hAnsi="Arial" w:cs="Arial"/>
          <w:sz w:val="24"/>
          <w:szCs w:val="24"/>
        </w:rPr>
        <w:t xml:space="preserve"> 202</w:t>
      </w:r>
      <w:r w:rsidR="00C4254D">
        <w:rPr>
          <w:rFonts w:ascii="Arial" w:hAnsi="Arial" w:cs="Arial"/>
          <w:sz w:val="24"/>
          <w:szCs w:val="24"/>
        </w:rPr>
        <w:t>2</w:t>
      </w:r>
      <w:r w:rsidR="00DD787D" w:rsidRPr="00DD787D">
        <w:rPr>
          <w:rFonts w:ascii="Arial" w:hAnsi="Arial" w:cs="Arial"/>
          <w:sz w:val="24"/>
          <w:szCs w:val="24"/>
        </w:rPr>
        <w:t xml:space="preserve"> – venue/online to be decided</w:t>
      </w:r>
      <w:r w:rsidR="002D729B">
        <w:rPr>
          <w:rFonts w:ascii="Arial" w:hAnsi="Arial" w:cs="Arial"/>
          <w:sz w:val="24"/>
          <w:szCs w:val="24"/>
        </w:rPr>
        <w:t xml:space="preserve"> – however face to face would be preferred. </w:t>
      </w:r>
    </w:p>
    <w:p w14:paraId="58F47512" w14:textId="77777777" w:rsidR="00E36BA9" w:rsidRDefault="00E36BA9" w:rsidP="00D7519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347AFC76" w14:textId="77777777" w:rsidR="00E36BA9" w:rsidRDefault="00E36BA9" w:rsidP="00D7519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7EA9FC59" w14:textId="77777777" w:rsidR="00E36BA9" w:rsidRDefault="00E36BA9" w:rsidP="00D7519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547E9920" w14:textId="6D33FE26" w:rsidR="3D17E793" w:rsidRDefault="5D275023" w:rsidP="00E36BA9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3D17E793">
        <w:rPr>
          <w:rFonts w:ascii="Arial" w:hAnsi="Arial" w:cs="Arial"/>
          <w:sz w:val="24"/>
          <w:szCs w:val="24"/>
        </w:rPr>
        <w:t xml:space="preserve"> </w:t>
      </w:r>
    </w:p>
    <w:p w14:paraId="2698D951" w14:textId="77777777" w:rsidR="0007495D" w:rsidRPr="00DF42CD" w:rsidRDefault="0007495D" w:rsidP="007F4821">
      <w:pPr>
        <w:pStyle w:val="PlainText"/>
        <w:rPr>
          <w:rFonts w:ascii="Arial" w:hAnsi="Arial" w:cs="Arial"/>
          <w:bCs/>
          <w:sz w:val="24"/>
          <w:szCs w:val="24"/>
        </w:rPr>
      </w:pPr>
    </w:p>
    <w:sectPr w:rsidR="0007495D" w:rsidRPr="00DF42CD" w:rsidSect="001C24EA">
      <w:headerReference w:type="default" r:id="rId13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1073" w14:textId="77777777" w:rsidR="0099747B" w:rsidRDefault="0099747B" w:rsidP="007205BA">
      <w:r>
        <w:separator/>
      </w:r>
    </w:p>
  </w:endnote>
  <w:endnote w:type="continuationSeparator" w:id="0">
    <w:p w14:paraId="6AEDF477" w14:textId="77777777" w:rsidR="0099747B" w:rsidRDefault="0099747B" w:rsidP="007205BA">
      <w:r>
        <w:continuationSeparator/>
      </w:r>
    </w:p>
  </w:endnote>
  <w:endnote w:type="continuationNotice" w:id="1">
    <w:p w14:paraId="34D680DE" w14:textId="77777777" w:rsidR="0099747B" w:rsidRDefault="00997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8475" w14:textId="77777777" w:rsidR="0099747B" w:rsidRDefault="0099747B" w:rsidP="007205BA">
      <w:r>
        <w:separator/>
      </w:r>
    </w:p>
  </w:footnote>
  <w:footnote w:type="continuationSeparator" w:id="0">
    <w:p w14:paraId="56F55031" w14:textId="77777777" w:rsidR="0099747B" w:rsidRDefault="0099747B" w:rsidP="007205BA">
      <w:r>
        <w:continuationSeparator/>
      </w:r>
    </w:p>
  </w:footnote>
  <w:footnote w:type="continuationNotice" w:id="1">
    <w:p w14:paraId="07AB915E" w14:textId="77777777" w:rsidR="0099747B" w:rsidRDefault="009974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F73F" w14:textId="7DDB5B4D" w:rsidR="00933F38" w:rsidRDefault="00933F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87"/>
    <w:multiLevelType w:val="hybridMultilevel"/>
    <w:tmpl w:val="EE2A44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7E48F7"/>
    <w:multiLevelType w:val="hybridMultilevel"/>
    <w:tmpl w:val="932A2D2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8414E83"/>
    <w:multiLevelType w:val="hybridMultilevel"/>
    <w:tmpl w:val="6080A4AA"/>
    <w:lvl w:ilvl="0" w:tplc="4C08666A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9867B19"/>
    <w:multiLevelType w:val="hybridMultilevel"/>
    <w:tmpl w:val="901CF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C37BF"/>
    <w:multiLevelType w:val="hybridMultilevel"/>
    <w:tmpl w:val="9E82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50322"/>
    <w:multiLevelType w:val="hybridMultilevel"/>
    <w:tmpl w:val="A73E5E9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46682D"/>
    <w:multiLevelType w:val="hybridMultilevel"/>
    <w:tmpl w:val="AADA0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4E0ED9"/>
    <w:multiLevelType w:val="hybridMultilevel"/>
    <w:tmpl w:val="8094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30DF4"/>
    <w:multiLevelType w:val="hybridMultilevel"/>
    <w:tmpl w:val="12D2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C6D0F"/>
    <w:multiLevelType w:val="hybridMultilevel"/>
    <w:tmpl w:val="53D8F6E4"/>
    <w:lvl w:ilvl="0" w:tplc="679A16CE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E1307"/>
    <w:multiLevelType w:val="hybridMultilevel"/>
    <w:tmpl w:val="F1EC6A24"/>
    <w:lvl w:ilvl="0" w:tplc="2AD46F94">
      <w:start w:val="1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B34455"/>
    <w:multiLevelType w:val="hybridMultilevel"/>
    <w:tmpl w:val="68C837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811B8"/>
    <w:multiLevelType w:val="hybridMultilevel"/>
    <w:tmpl w:val="028CF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035C4"/>
    <w:multiLevelType w:val="hybridMultilevel"/>
    <w:tmpl w:val="BB8C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795FBC"/>
    <w:multiLevelType w:val="hybridMultilevel"/>
    <w:tmpl w:val="46405106"/>
    <w:lvl w:ilvl="0" w:tplc="AE6E508A">
      <w:start w:val="1"/>
      <w:numFmt w:val="decimal"/>
      <w:lvlText w:val="%1"/>
      <w:lvlJc w:val="left"/>
      <w:pPr>
        <w:ind w:left="765" w:hanging="40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5230D"/>
    <w:multiLevelType w:val="hybridMultilevel"/>
    <w:tmpl w:val="DCFC5A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6948CF"/>
    <w:multiLevelType w:val="hybridMultilevel"/>
    <w:tmpl w:val="53B266FA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44820253"/>
    <w:multiLevelType w:val="hybridMultilevel"/>
    <w:tmpl w:val="A794645A"/>
    <w:lvl w:ilvl="0" w:tplc="08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8" w15:restartNumberingAfterBreak="0">
    <w:nsid w:val="471C4277"/>
    <w:multiLevelType w:val="hybridMultilevel"/>
    <w:tmpl w:val="00B8F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AC625A"/>
    <w:multiLevelType w:val="hybridMultilevel"/>
    <w:tmpl w:val="C1F43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14626"/>
    <w:multiLevelType w:val="hybridMultilevel"/>
    <w:tmpl w:val="A286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44ED5"/>
    <w:multiLevelType w:val="hybridMultilevel"/>
    <w:tmpl w:val="73829B72"/>
    <w:lvl w:ilvl="0" w:tplc="D0CCD9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64885"/>
    <w:multiLevelType w:val="hybridMultilevel"/>
    <w:tmpl w:val="17D6CCE6"/>
    <w:lvl w:ilvl="0" w:tplc="43E05C9A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C755B"/>
    <w:multiLevelType w:val="hybridMultilevel"/>
    <w:tmpl w:val="792AD6F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4E1254C6"/>
    <w:multiLevelType w:val="hybridMultilevel"/>
    <w:tmpl w:val="9E3CF712"/>
    <w:lvl w:ilvl="0" w:tplc="FEAA8CFC">
      <w:start w:val="1"/>
      <w:numFmt w:val="lowerLetter"/>
      <w:lvlText w:val="%1."/>
      <w:lvlJc w:val="left"/>
      <w:pPr>
        <w:ind w:left="1427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147" w:hanging="360"/>
      </w:pPr>
    </w:lvl>
    <w:lvl w:ilvl="2" w:tplc="0809001B" w:tentative="1">
      <w:start w:val="1"/>
      <w:numFmt w:val="lowerRoman"/>
      <w:lvlText w:val="%3."/>
      <w:lvlJc w:val="right"/>
      <w:pPr>
        <w:ind w:left="2867" w:hanging="180"/>
      </w:pPr>
    </w:lvl>
    <w:lvl w:ilvl="3" w:tplc="0809000F" w:tentative="1">
      <w:start w:val="1"/>
      <w:numFmt w:val="decimal"/>
      <w:lvlText w:val="%4."/>
      <w:lvlJc w:val="left"/>
      <w:pPr>
        <w:ind w:left="3587" w:hanging="360"/>
      </w:pPr>
    </w:lvl>
    <w:lvl w:ilvl="4" w:tplc="08090019" w:tentative="1">
      <w:start w:val="1"/>
      <w:numFmt w:val="lowerLetter"/>
      <w:lvlText w:val="%5."/>
      <w:lvlJc w:val="left"/>
      <w:pPr>
        <w:ind w:left="4307" w:hanging="360"/>
      </w:pPr>
    </w:lvl>
    <w:lvl w:ilvl="5" w:tplc="0809001B" w:tentative="1">
      <w:start w:val="1"/>
      <w:numFmt w:val="lowerRoman"/>
      <w:lvlText w:val="%6."/>
      <w:lvlJc w:val="right"/>
      <w:pPr>
        <w:ind w:left="5027" w:hanging="180"/>
      </w:pPr>
    </w:lvl>
    <w:lvl w:ilvl="6" w:tplc="0809000F" w:tentative="1">
      <w:start w:val="1"/>
      <w:numFmt w:val="decimal"/>
      <w:lvlText w:val="%7."/>
      <w:lvlJc w:val="left"/>
      <w:pPr>
        <w:ind w:left="5747" w:hanging="360"/>
      </w:pPr>
    </w:lvl>
    <w:lvl w:ilvl="7" w:tplc="08090019" w:tentative="1">
      <w:start w:val="1"/>
      <w:numFmt w:val="lowerLetter"/>
      <w:lvlText w:val="%8."/>
      <w:lvlJc w:val="left"/>
      <w:pPr>
        <w:ind w:left="6467" w:hanging="360"/>
      </w:pPr>
    </w:lvl>
    <w:lvl w:ilvl="8" w:tplc="08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5" w15:restartNumberingAfterBreak="0">
    <w:nsid w:val="4F6C2BCC"/>
    <w:multiLevelType w:val="hybridMultilevel"/>
    <w:tmpl w:val="84C0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3395B"/>
    <w:multiLevelType w:val="hybridMultilevel"/>
    <w:tmpl w:val="AC584214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7" w15:restartNumberingAfterBreak="0">
    <w:nsid w:val="5632095D"/>
    <w:multiLevelType w:val="hybridMultilevel"/>
    <w:tmpl w:val="E8EC63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33FF1"/>
    <w:multiLevelType w:val="hybridMultilevel"/>
    <w:tmpl w:val="5446605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5FD53356"/>
    <w:multiLevelType w:val="hybridMultilevel"/>
    <w:tmpl w:val="DDD85130"/>
    <w:lvl w:ilvl="0" w:tplc="A41C5A34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791AA6"/>
    <w:multiLevelType w:val="hybridMultilevel"/>
    <w:tmpl w:val="0A7484A2"/>
    <w:lvl w:ilvl="0" w:tplc="AB5A0D8C">
      <w:start w:val="9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9177658"/>
    <w:multiLevelType w:val="hybridMultilevel"/>
    <w:tmpl w:val="C1960E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FD6421"/>
    <w:multiLevelType w:val="hybridMultilevel"/>
    <w:tmpl w:val="93A8F84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75CE446A"/>
    <w:multiLevelType w:val="hybridMultilevel"/>
    <w:tmpl w:val="990A79F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EF198D"/>
    <w:multiLevelType w:val="hybridMultilevel"/>
    <w:tmpl w:val="EB0A7676"/>
    <w:lvl w:ilvl="0" w:tplc="0809000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6" w:hanging="360"/>
      </w:pPr>
      <w:rPr>
        <w:rFonts w:ascii="Wingdings" w:hAnsi="Wingdings" w:hint="default"/>
      </w:rPr>
    </w:lvl>
  </w:abstractNum>
  <w:abstractNum w:abstractNumId="35" w15:restartNumberingAfterBreak="0">
    <w:nsid w:val="7B40205C"/>
    <w:multiLevelType w:val="hybridMultilevel"/>
    <w:tmpl w:val="55A2B5D6"/>
    <w:lvl w:ilvl="0" w:tplc="4398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AA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E6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0B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4A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A5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68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E9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2D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C5895"/>
    <w:multiLevelType w:val="hybridMultilevel"/>
    <w:tmpl w:val="0A02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6"/>
  </w:num>
  <w:num w:numId="4">
    <w:abstractNumId w:val="36"/>
  </w:num>
  <w:num w:numId="5">
    <w:abstractNumId w:val="28"/>
  </w:num>
  <w:num w:numId="6">
    <w:abstractNumId w:val="32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35"/>
  </w:num>
  <w:num w:numId="12">
    <w:abstractNumId w:val="34"/>
  </w:num>
  <w:num w:numId="13">
    <w:abstractNumId w:val="19"/>
  </w:num>
  <w:num w:numId="14">
    <w:abstractNumId w:val="7"/>
  </w:num>
  <w:num w:numId="15">
    <w:abstractNumId w:val="23"/>
  </w:num>
  <w:num w:numId="16">
    <w:abstractNumId w:val="25"/>
  </w:num>
  <w:num w:numId="17">
    <w:abstractNumId w:val="8"/>
  </w:num>
  <w:num w:numId="18">
    <w:abstractNumId w:val="20"/>
  </w:num>
  <w:num w:numId="19">
    <w:abstractNumId w:val="1"/>
  </w:num>
  <w:num w:numId="20">
    <w:abstractNumId w:val="30"/>
  </w:num>
  <w:num w:numId="21">
    <w:abstractNumId w:val="21"/>
  </w:num>
  <w:num w:numId="22">
    <w:abstractNumId w:val="29"/>
  </w:num>
  <w:num w:numId="23">
    <w:abstractNumId w:val="0"/>
  </w:num>
  <w:num w:numId="24">
    <w:abstractNumId w:val="33"/>
  </w:num>
  <w:num w:numId="25">
    <w:abstractNumId w:val="4"/>
  </w:num>
  <w:num w:numId="26">
    <w:abstractNumId w:val="18"/>
  </w:num>
  <w:num w:numId="27">
    <w:abstractNumId w:val="31"/>
  </w:num>
  <w:num w:numId="28">
    <w:abstractNumId w:val="22"/>
  </w:num>
  <w:num w:numId="29">
    <w:abstractNumId w:val="10"/>
  </w:num>
  <w:num w:numId="30">
    <w:abstractNumId w:val="3"/>
  </w:num>
  <w:num w:numId="31">
    <w:abstractNumId w:val="27"/>
  </w:num>
  <w:num w:numId="32">
    <w:abstractNumId w:val="5"/>
  </w:num>
  <w:num w:numId="33">
    <w:abstractNumId w:val="11"/>
  </w:num>
  <w:num w:numId="34">
    <w:abstractNumId w:val="9"/>
  </w:num>
  <w:num w:numId="35">
    <w:abstractNumId w:val="12"/>
  </w:num>
  <w:num w:numId="36">
    <w:abstractNumId w:val="13"/>
  </w:num>
  <w:num w:numId="3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F4"/>
    <w:rsid w:val="0000072C"/>
    <w:rsid w:val="00001A84"/>
    <w:rsid w:val="00003206"/>
    <w:rsid w:val="000045F4"/>
    <w:rsid w:val="00005709"/>
    <w:rsid w:val="00005728"/>
    <w:rsid w:val="00007099"/>
    <w:rsid w:val="000073B0"/>
    <w:rsid w:val="00011495"/>
    <w:rsid w:val="00011932"/>
    <w:rsid w:val="00011EC2"/>
    <w:rsid w:val="00012E19"/>
    <w:rsid w:val="000140C6"/>
    <w:rsid w:val="000148A8"/>
    <w:rsid w:val="00014EAD"/>
    <w:rsid w:val="00015E29"/>
    <w:rsid w:val="00015FE9"/>
    <w:rsid w:val="00017148"/>
    <w:rsid w:val="000223EA"/>
    <w:rsid w:val="00022C81"/>
    <w:rsid w:val="0002445B"/>
    <w:rsid w:val="00024500"/>
    <w:rsid w:val="0002472E"/>
    <w:rsid w:val="00026870"/>
    <w:rsid w:val="00026C58"/>
    <w:rsid w:val="00027E3B"/>
    <w:rsid w:val="00030C71"/>
    <w:rsid w:val="00031E31"/>
    <w:rsid w:val="0003221C"/>
    <w:rsid w:val="00032419"/>
    <w:rsid w:val="00032B2B"/>
    <w:rsid w:val="00034417"/>
    <w:rsid w:val="000378CA"/>
    <w:rsid w:val="00041065"/>
    <w:rsid w:val="000413B4"/>
    <w:rsid w:val="00044882"/>
    <w:rsid w:val="000474DE"/>
    <w:rsid w:val="000566AF"/>
    <w:rsid w:val="00060F83"/>
    <w:rsid w:val="000621BE"/>
    <w:rsid w:val="00062373"/>
    <w:rsid w:val="000700F6"/>
    <w:rsid w:val="00070585"/>
    <w:rsid w:val="00073BE0"/>
    <w:rsid w:val="0007495D"/>
    <w:rsid w:val="00074CEE"/>
    <w:rsid w:val="000764D7"/>
    <w:rsid w:val="000767EF"/>
    <w:rsid w:val="00076C27"/>
    <w:rsid w:val="00077BC6"/>
    <w:rsid w:val="000823E8"/>
    <w:rsid w:val="0008273C"/>
    <w:rsid w:val="000834B0"/>
    <w:rsid w:val="00083BBD"/>
    <w:rsid w:val="00085463"/>
    <w:rsid w:val="00086386"/>
    <w:rsid w:val="00087447"/>
    <w:rsid w:val="00088390"/>
    <w:rsid w:val="0009270B"/>
    <w:rsid w:val="00093B1D"/>
    <w:rsid w:val="00094320"/>
    <w:rsid w:val="0009586D"/>
    <w:rsid w:val="00095C35"/>
    <w:rsid w:val="000962D4"/>
    <w:rsid w:val="0009655A"/>
    <w:rsid w:val="00096650"/>
    <w:rsid w:val="000A06C2"/>
    <w:rsid w:val="000A2639"/>
    <w:rsid w:val="000A2EFF"/>
    <w:rsid w:val="000A38CD"/>
    <w:rsid w:val="000A472D"/>
    <w:rsid w:val="000A5116"/>
    <w:rsid w:val="000A7EED"/>
    <w:rsid w:val="000B07DC"/>
    <w:rsid w:val="000B1E2F"/>
    <w:rsid w:val="000B35F4"/>
    <w:rsid w:val="000B3952"/>
    <w:rsid w:val="000B42C3"/>
    <w:rsid w:val="000B457D"/>
    <w:rsid w:val="000B5E98"/>
    <w:rsid w:val="000B64C8"/>
    <w:rsid w:val="000B7D2B"/>
    <w:rsid w:val="000C11A6"/>
    <w:rsid w:val="000C261E"/>
    <w:rsid w:val="000C739C"/>
    <w:rsid w:val="000C7BC9"/>
    <w:rsid w:val="000D0821"/>
    <w:rsid w:val="000D087D"/>
    <w:rsid w:val="000D26D5"/>
    <w:rsid w:val="000D3708"/>
    <w:rsid w:val="000D3935"/>
    <w:rsid w:val="000D445E"/>
    <w:rsid w:val="000D4DCE"/>
    <w:rsid w:val="000D65E3"/>
    <w:rsid w:val="000D7B9D"/>
    <w:rsid w:val="000E12DB"/>
    <w:rsid w:val="000E21B6"/>
    <w:rsid w:val="000E27F6"/>
    <w:rsid w:val="000E3804"/>
    <w:rsid w:val="000E3F2F"/>
    <w:rsid w:val="000E4A1D"/>
    <w:rsid w:val="000E4ABE"/>
    <w:rsid w:val="000E4C92"/>
    <w:rsid w:val="000E5317"/>
    <w:rsid w:val="000E5B51"/>
    <w:rsid w:val="000F47E3"/>
    <w:rsid w:val="000F4B1C"/>
    <w:rsid w:val="000F4B9E"/>
    <w:rsid w:val="000F599D"/>
    <w:rsid w:val="00103023"/>
    <w:rsid w:val="00104C50"/>
    <w:rsid w:val="0010570B"/>
    <w:rsid w:val="001076F3"/>
    <w:rsid w:val="00111334"/>
    <w:rsid w:val="00111A21"/>
    <w:rsid w:val="00111AB7"/>
    <w:rsid w:val="00112A83"/>
    <w:rsid w:val="00112F04"/>
    <w:rsid w:val="00115839"/>
    <w:rsid w:val="00117CE1"/>
    <w:rsid w:val="00120F1A"/>
    <w:rsid w:val="0012103B"/>
    <w:rsid w:val="00122B29"/>
    <w:rsid w:val="00123EA9"/>
    <w:rsid w:val="00130662"/>
    <w:rsid w:val="0013160B"/>
    <w:rsid w:val="00132359"/>
    <w:rsid w:val="00132B27"/>
    <w:rsid w:val="001367CF"/>
    <w:rsid w:val="00136BB8"/>
    <w:rsid w:val="00140757"/>
    <w:rsid w:val="00140C72"/>
    <w:rsid w:val="0014162C"/>
    <w:rsid w:val="00143CE1"/>
    <w:rsid w:val="0014565C"/>
    <w:rsid w:val="00147907"/>
    <w:rsid w:val="00147CF6"/>
    <w:rsid w:val="00151CF1"/>
    <w:rsid w:val="00153CFF"/>
    <w:rsid w:val="001542A3"/>
    <w:rsid w:val="00155A3A"/>
    <w:rsid w:val="00156893"/>
    <w:rsid w:val="0015707F"/>
    <w:rsid w:val="00161196"/>
    <w:rsid w:val="00161469"/>
    <w:rsid w:val="00162E8C"/>
    <w:rsid w:val="001632C8"/>
    <w:rsid w:val="001654F7"/>
    <w:rsid w:val="00166D9E"/>
    <w:rsid w:val="0017077A"/>
    <w:rsid w:val="001715B9"/>
    <w:rsid w:val="00171873"/>
    <w:rsid w:val="001739FC"/>
    <w:rsid w:val="00175897"/>
    <w:rsid w:val="00175F56"/>
    <w:rsid w:val="001764AD"/>
    <w:rsid w:val="00176AE2"/>
    <w:rsid w:val="00180313"/>
    <w:rsid w:val="0018399C"/>
    <w:rsid w:val="00185952"/>
    <w:rsid w:val="00185982"/>
    <w:rsid w:val="001879AE"/>
    <w:rsid w:val="0019162D"/>
    <w:rsid w:val="00197F25"/>
    <w:rsid w:val="001A1059"/>
    <w:rsid w:val="001A16B9"/>
    <w:rsid w:val="001A30CD"/>
    <w:rsid w:val="001A4163"/>
    <w:rsid w:val="001A4906"/>
    <w:rsid w:val="001A64F5"/>
    <w:rsid w:val="001B05E8"/>
    <w:rsid w:val="001B2C7A"/>
    <w:rsid w:val="001B507D"/>
    <w:rsid w:val="001C0B95"/>
    <w:rsid w:val="001C1CF4"/>
    <w:rsid w:val="001C24EA"/>
    <w:rsid w:val="001C37EC"/>
    <w:rsid w:val="001C5DF3"/>
    <w:rsid w:val="001C6109"/>
    <w:rsid w:val="001C7972"/>
    <w:rsid w:val="001D3A78"/>
    <w:rsid w:val="001D513A"/>
    <w:rsid w:val="001D573E"/>
    <w:rsid w:val="001D6479"/>
    <w:rsid w:val="001D732F"/>
    <w:rsid w:val="001E000E"/>
    <w:rsid w:val="001E2B92"/>
    <w:rsid w:val="001E391A"/>
    <w:rsid w:val="001E4951"/>
    <w:rsid w:val="001F1429"/>
    <w:rsid w:val="001F3254"/>
    <w:rsid w:val="001F439E"/>
    <w:rsid w:val="001F56AB"/>
    <w:rsid w:val="001F5C3A"/>
    <w:rsid w:val="001F6247"/>
    <w:rsid w:val="00201DD8"/>
    <w:rsid w:val="00203DA0"/>
    <w:rsid w:val="00204AD6"/>
    <w:rsid w:val="00206255"/>
    <w:rsid w:val="0020758C"/>
    <w:rsid w:val="00207DAB"/>
    <w:rsid w:val="00207EDA"/>
    <w:rsid w:val="002109B6"/>
    <w:rsid w:val="002110B3"/>
    <w:rsid w:val="00211133"/>
    <w:rsid w:val="00211560"/>
    <w:rsid w:val="002116F8"/>
    <w:rsid w:val="002157E5"/>
    <w:rsid w:val="00215CB1"/>
    <w:rsid w:val="002174C7"/>
    <w:rsid w:val="00221251"/>
    <w:rsid w:val="00222170"/>
    <w:rsid w:val="002231CF"/>
    <w:rsid w:val="00224B14"/>
    <w:rsid w:val="00224C64"/>
    <w:rsid w:val="00224EAC"/>
    <w:rsid w:val="00226406"/>
    <w:rsid w:val="00226AC3"/>
    <w:rsid w:val="00227143"/>
    <w:rsid w:val="002320AF"/>
    <w:rsid w:val="0023295C"/>
    <w:rsid w:val="00234306"/>
    <w:rsid w:val="00235787"/>
    <w:rsid w:val="0023766A"/>
    <w:rsid w:val="00237C73"/>
    <w:rsid w:val="00237EC1"/>
    <w:rsid w:val="002410F8"/>
    <w:rsid w:val="002434DC"/>
    <w:rsid w:val="00245EED"/>
    <w:rsid w:val="00246300"/>
    <w:rsid w:val="002500C8"/>
    <w:rsid w:val="00250E53"/>
    <w:rsid w:val="00251832"/>
    <w:rsid w:val="00251BCA"/>
    <w:rsid w:val="0025328E"/>
    <w:rsid w:val="00254E67"/>
    <w:rsid w:val="00255798"/>
    <w:rsid w:val="00256646"/>
    <w:rsid w:val="00260A51"/>
    <w:rsid w:val="00261259"/>
    <w:rsid w:val="00262758"/>
    <w:rsid w:val="002712B4"/>
    <w:rsid w:val="002716BE"/>
    <w:rsid w:val="002728C9"/>
    <w:rsid w:val="002749FA"/>
    <w:rsid w:val="00275B57"/>
    <w:rsid w:val="00277A74"/>
    <w:rsid w:val="0028155F"/>
    <w:rsid w:val="0028258C"/>
    <w:rsid w:val="0028629F"/>
    <w:rsid w:val="002875B1"/>
    <w:rsid w:val="00290201"/>
    <w:rsid w:val="00291CA7"/>
    <w:rsid w:val="0029355A"/>
    <w:rsid w:val="00296BA2"/>
    <w:rsid w:val="002A07C6"/>
    <w:rsid w:val="002A0CE6"/>
    <w:rsid w:val="002A17E7"/>
    <w:rsid w:val="002A1BFF"/>
    <w:rsid w:val="002A4668"/>
    <w:rsid w:val="002A50BA"/>
    <w:rsid w:val="002A5540"/>
    <w:rsid w:val="002A5602"/>
    <w:rsid w:val="002A6B4C"/>
    <w:rsid w:val="002B009D"/>
    <w:rsid w:val="002B0A31"/>
    <w:rsid w:val="002B10CB"/>
    <w:rsid w:val="002B123C"/>
    <w:rsid w:val="002B33BC"/>
    <w:rsid w:val="002B6EF2"/>
    <w:rsid w:val="002C0F8B"/>
    <w:rsid w:val="002C2C31"/>
    <w:rsid w:val="002C3CA9"/>
    <w:rsid w:val="002C610E"/>
    <w:rsid w:val="002C671B"/>
    <w:rsid w:val="002C6CDB"/>
    <w:rsid w:val="002C744C"/>
    <w:rsid w:val="002D10D9"/>
    <w:rsid w:val="002D3201"/>
    <w:rsid w:val="002D48B3"/>
    <w:rsid w:val="002D6542"/>
    <w:rsid w:val="002D729B"/>
    <w:rsid w:val="002E23A2"/>
    <w:rsid w:val="002E5A69"/>
    <w:rsid w:val="002E60B4"/>
    <w:rsid w:val="002E784E"/>
    <w:rsid w:val="002F08D3"/>
    <w:rsid w:val="002F18D3"/>
    <w:rsid w:val="002F1F5A"/>
    <w:rsid w:val="002F26BC"/>
    <w:rsid w:val="002F26F9"/>
    <w:rsid w:val="002F3E07"/>
    <w:rsid w:val="002F590A"/>
    <w:rsid w:val="002F5C8B"/>
    <w:rsid w:val="00301643"/>
    <w:rsid w:val="003024EE"/>
    <w:rsid w:val="00302590"/>
    <w:rsid w:val="0030266E"/>
    <w:rsid w:val="0030599D"/>
    <w:rsid w:val="00306AF2"/>
    <w:rsid w:val="00307D4A"/>
    <w:rsid w:val="00310EEC"/>
    <w:rsid w:val="0031123A"/>
    <w:rsid w:val="00311E97"/>
    <w:rsid w:val="00312D4A"/>
    <w:rsid w:val="003131BE"/>
    <w:rsid w:val="0031536C"/>
    <w:rsid w:val="00317A23"/>
    <w:rsid w:val="00321558"/>
    <w:rsid w:val="0032365F"/>
    <w:rsid w:val="00323C7C"/>
    <w:rsid w:val="003242CC"/>
    <w:rsid w:val="003245A3"/>
    <w:rsid w:val="00325BDD"/>
    <w:rsid w:val="0032EC6E"/>
    <w:rsid w:val="00332468"/>
    <w:rsid w:val="00334E97"/>
    <w:rsid w:val="00336370"/>
    <w:rsid w:val="00336A51"/>
    <w:rsid w:val="00337A5A"/>
    <w:rsid w:val="00343123"/>
    <w:rsid w:val="00343310"/>
    <w:rsid w:val="0034528D"/>
    <w:rsid w:val="00345C46"/>
    <w:rsid w:val="00347978"/>
    <w:rsid w:val="00350352"/>
    <w:rsid w:val="00351992"/>
    <w:rsid w:val="0035294A"/>
    <w:rsid w:val="00353984"/>
    <w:rsid w:val="00353E9A"/>
    <w:rsid w:val="0035548C"/>
    <w:rsid w:val="00356661"/>
    <w:rsid w:val="00356745"/>
    <w:rsid w:val="003578EA"/>
    <w:rsid w:val="00360369"/>
    <w:rsid w:val="00360BED"/>
    <w:rsid w:val="00361A83"/>
    <w:rsid w:val="00364C7C"/>
    <w:rsid w:val="00365930"/>
    <w:rsid w:val="0036600F"/>
    <w:rsid w:val="0036706A"/>
    <w:rsid w:val="0037030D"/>
    <w:rsid w:val="00371535"/>
    <w:rsid w:val="00372301"/>
    <w:rsid w:val="00372C54"/>
    <w:rsid w:val="003758EC"/>
    <w:rsid w:val="003766DF"/>
    <w:rsid w:val="00376AE4"/>
    <w:rsid w:val="00376C0E"/>
    <w:rsid w:val="00377A24"/>
    <w:rsid w:val="003815E1"/>
    <w:rsid w:val="003827C5"/>
    <w:rsid w:val="00382988"/>
    <w:rsid w:val="00382A49"/>
    <w:rsid w:val="00382C69"/>
    <w:rsid w:val="003834B3"/>
    <w:rsid w:val="00383720"/>
    <w:rsid w:val="003855FE"/>
    <w:rsid w:val="00387550"/>
    <w:rsid w:val="00387795"/>
    <w:rsid w:val="00390829"/>
    <w:rsid w:val="00391286"/>
    <w:rsid w:val="00391D0D"/>
    <w:rsid w:val="00392416"/>
    <w:rsid w:val="003938F7"/>
    <w:rsid w:val="003A0476"/>
    <w:rsid w:val="003A29EE"/>
    <w:rsid w:val="003A2BDC"/>
    <w:rsid w:val="003A38FE"/>
    <w:rsid w:val="003A460B"/>
    <w:rsid w:val="003A4FF0"/>
    <w:rsid w:val="003A5797"/>
    <w:rsid w:val="003A58AC"/>
    <w:rsid w:val="003A5F93"/>
    <w:rsid w:val="003A6C0A"/>
    <w:rsid w:val="003B0E3B"/>
    <w:rsid w:val="003B18C2"/>
    <w:rsid w:val="003B4801"/>
    <w:rsid w:val="003B4FA6"/>
    <w:rsid w:val="003B65D2"/>
    <w:rsid w:val="003B67C4"/>
    <w:rsid w:val="003B6BAE"/>
    <w:rsid w:val="003C21F2"/>
    <w:rsid w:val="003C79C3"/>
    <w:rsid w:val="003D3518"/>
    <w:rsid w:val="003D7E20"/>
    <w:rsid w:val="003E00E9"/>
    <w:rsid w:val="003E0CE7"/>
    <w:rsid w:val="003E0DD6"/>
    <w:rsid w:val="003E1BAA"/>
    <w:rsid w:val="003E1C60"/>
    <w:rsid w:val="003E3980"/>
    <w:rsid w:val="003E3C66"/>
    <w:rsid w:val="003E6563"/>
    <w:rsid w:val="003E7095"/>
    <w:rsid w:val="003E7A50"/>
    <w:rsid w:val="003F1FB0"/>
    <w:rsid w:val="003F2404"/>
    <w:rsid w:val="003F33D9"/>
    <w:rsid w:val="003F3A8E"/>
    <w:rsid w:val="003F4B0F"/>
    <w:rsid w:val="003F5B56"/>
    <w:rsid w:val="003F63E0"/>
    <w:rsid w:val="003F7144"/>
    <w:rsid w:val="00403F38"/>
    <w:rsid w:val="00406E3F"/>
    <w:rsid w:val="00407834"/>
    <w:rsid w:val="00412431"/>
    <w:rsid w:val="00413FDC"/>
    <w:rsid w:val="00414A53"/>
    <w:rsid w:val="00414A60"/>
    <w:rsid w:val="00416D3C"/>
    <w:rsid w:val="004173F3"/>
    <w:rsid w:val="00417B93"/>
    <w:rsid w:val="00420DA1"/>
    <w:rsid w:val="00420DEE"/>
    <w:rsid w:val="00421A99"/>
    <w:rsid w:val="004223E9"/>
    <w:rsid w:val="00423D33"/>
    <w:rsid w:val="004247B7"/>
    <w:rsid w:val="0042703A"/>
    <w:rsid w:val="0042718B"/>
    <w:rsid w:val="00427ECF"/>
    <w:rsid w:val="004320C5"/>
    <w:rsid w:val="00434427"/>
    <w:rsid w:val="00434FDD"/>
    <w:rsid w:val="004355F3"/>
    <w:rsid w:val="00435F66"/>
    <w:rsid w:val="004362FC"/>
    <w:rsid w:val="00437016"/>
    <w:rsid w:val="004406C3"/>
    <w:rsid w:val="0044240F"/>
    <w:rsid w:val="00443310"/>
    <w:rsid w:val="004446B1"/>
    <w:rsid w:val="00445330"/>
    <w:rsid w:val="00445474"/>
    <w:rsid w:val="004500E1"/>
    <w:rsid w:val="00450750"/>
    <w:rsid w:val="004507BC"/>
    <w:rsid w:val="00453425"/>
    <w:rsid w:val="0045384D"/>
    <w:rsid w:val="00454EA0"/>
    <w:rsid w:val="00455719"/>
    <w:rsid w:val="004559C7"/>
    <w:rsid w:val="00456FE3"/>
    <w:rsid w:val="0045720E"/>
    <w:rsid w:val="00460689"/>
    <w:rsid w:val="0046173E"/>
    <w:rsid w:val="00465E62"/>
    <w:rsid w:val="00466101"/>
    <w:rsid w:val="00466C67"/>
    <w:rsid w:val="00467276"/>
    <w:rsid w:val="004706AE"/>
    <w:rsid w:val="00474C2D"/>
    <w:rsid w:val="00475234"/>
    <w:rsid w:val="004761C9"/>
    <w:rsid w:val="00477FAF"/>
    <w:rsid w:val="00481FA6"/>
    <w:rsid w:val="0048300E"/>
    <w:rsid w:val="00484036"/>
    <w:rsid w:val="00484E0B"/>
    <w:rsid w:val="004856D9"/>
    <w:rsid w:val="00485DF5"/>
    <w:rsid w:val="00486C22"/>
    <w:rsid w:val="00487226"/>
    <w:rsid w:val="00490707"/>
    <w:rsid w:val="004915E3"/>
    <w:rsid w:val="004928C8"/>
    <w:rsid w:val="00492F0F"/>
    <w:rsid w:val="00496386"/>
    <w:rsid w:val="00496B19"/>
    <w:rsid w:val="00497C61"/>
    <w:rsid w:val="004A2073"/>
    <w:rsid w:val="004A28B5"/>
    <w:rsid w:val="004A33F1"/>
    <w:rsid w:val="004A5960"/>
    <w:rsid w:val="004A6267"/>
    <w:rsid w:val="004A733F"/>
    <w:rsid w:val="004A7C45"/>
    <w:rsid w:val="004A7EAF"/>
    <w:rsid w:val="004B2CDB"/>
    <w:rsid w:val="004B41E6"/>
    <w:rsid w:val="004B5BFC"/>
    <w:rsid w:val="004B5E28"/>
    <w:rsid w:val="004B6029"/>
    <w:rsid w:val="004B613B"/>
    <w:rsid w:val="004B7060"/>
    <w:rsid w:val="004B71C0"/>
    <w:rsid w:val="004C07E8"/>
    <w:rsid w:val="004C0DDD"/>
    <w:rsid w:val="004C1C8F"/>
    <w:rsid w:val="004C2BEE"/>
    <w:rsid w:val="004C3652"/>
    <w:rsid w:val="004C3778"/>
    <w:rsid w:val="004C4607"/>
    <w:rsid w:val="004C5628"/>
    <w:rsid w:val="004C64A3"/>
    <w:rsid w:val="004C6C0C"/>
    <w:rsid w:val="004D1225"/>
    <w:rsid w:val="004D2178"/>
    <w:rsid w:val="004D3F69"/>
    <w:rsid w:val="004D500B"/>
    <w:rsid w:val="004D6060"/>
    <w:rsid w:val="004E2BDD"/>
    <w:rsid w:val="004E4221"/>
    <w:rsid w:val="004E63D7"/>
    <w:rsid w:val="004F37F3"/>
    <w:rsid w:val="004F5B83"/>
    <w:rsid w:val="004F5CD3"/>
    <w:rsid w:val="004F627E"/>
    <w:rsid w:val="00500387"/>
    <w:rsid w:val="00501700"/>
    <w:rsid w:val="00501F36"/>
    <w:rsid w:val="005108B4"/>
    <w:rsid w:val="005142C6"/>
    <w:rsid w:val="0052028A"/>
    <w:rsid w:val="00521458"/>
    <w:rsid w:val="00522C77"/>
    <w:rsid w:val="005241A8"/>
    <w:rsid w:val="005242C3"/>
    <w:rsid w:val="00525B6E"/>
    <w:rsid w:val="005331A6"/>
    <w:rsid w:val="00542396"/>
    <w:rsid w:val="00543A48"/>
    <w:rsid w:val="00545953"/>
    <w:rsid w:val="00546533"/>
    <w:rsid w:val="00550B93"/>
    <w:rsid w:val="00551487"/>
    <w:rsid w:val="00551613"/>
    <w:rsid w:val="005523E8"/>
    <w:rsid w:val="00560DC0"/>
    <w:rsid w:val="00560FA0"/>
    <w:rsid w:val="0056260B"/>
    <w:rsid w:val="00563853"/>
    <w:rsid w:val="00564296"/>
    <w:rsid w:val="0056465A"/>
    <w:rsid w:val="005708DD"/>
    <w:rsid w:val="005711DE"/>
    <w:rsid w:val="005719EB"/>
    <w:rsid w:val="00572297"/>
    <w:rsid w:val="005735D5"/>
    <w:rsid w:val="00574255"/>
    <w:rsid w:val="00574D39"/>
    <w:rsid w:val="00575972"/>
    <w:rsid w:val="00577C4E"/>
    <w:rsid w:val="00584EBF"/>
    <w:rsid w:val="00585257"/>
    <w:rsid w:val="005903C7"/>
    <w:rsid w:val="00591F1D"/>
    <w:rsid w:val="00593243"/>
    <w:rsid w:val="00593D39"/>
    <w:rsid w:val="00596CFC"/>
    <w:rsid w:val="005A1AC3"/>
    <w:rsid w:val="005A4558"/>
    <w:rsid w:val="005B1B7A"/>
    <w:rsid w:val="005B1C80"/>
    <w:rsid w:val="005B558E"/>
    <w:rsid w:val="005B5C89"/>
    <w:rsid w:val="005B63CC"/>
    <w:rsid w:val="005B6850"/>
    <w:rsid w:val="005B7239"/>
    <w:rsid w:val="005C2016"/>
    <w:rsid w:val="005C3871"/>
    <w:rsid w:val="005C44DD"/>
    <w:rsid w:val="005C6EB4"/>
    <w:rsid w:val="005C7DF9"/>
    <w:rsid w:val="005C7E08"/>
    <w:rsid w:val="005D2586"/>
    <w:rsid w:val="005D286B"/>
    <w:rsid w:val="005D2C0E"/>
    <w:rsid w:val="005D750B"/>
    <w:rsid w:val="005D7DEE"/>
    <w:rsid w:val="005E0D07"/>
    <w:rsid w:val="005E1B44"/>
    <w:rsid w:val="005E2209"/>
    <w:rsid w:val="005E589E"/>
    <w:rsid w:val="005E6593"/>
    <w:rsid w:val="005E73D6"/>
    <w:rsid w:val="005E7602"/>
    <w:rsid w:val="005F103C"/>
    <w:rsid w:val="005F290D"/>
    <w:rsid w:val="005F2F89"/>
    <w:rsid w:val="005F472A"/>
    <w:rsid w:val="005F4EC0"/>
    <w:rsid w:val="005F6C0A"/>
    <w:rsid w:val="005F7A39"/>
    <w:rsid w:val="005F7E13"/>
    <w:rsid w:val="00600DD5"/>
    <w:rsid w:val="00601710"/>
    <w:rsid w:val="00601DB3"/>
    <w:rsid w:val="0060251C"/>
    <w:rsid w:val="00603AFE"/>
    <w:rsid w:val="00603FDF"/>
    <w:rsid w:val="00607353"/>
    <w:rsid w:val="00607FB7"/>
    <w:rsid w:val="00610C71"/>
    <w:rsid w:val="0061158D"/>
    <w:rsid w:val="006120B0"/>
    <w:rsid w:val="00614075"/>
    <w:rsid w:val="00614DF3"/>
    <w:rsid w:val="006153B9"/>
    <w:rsid w:val="00615818"/>
    <w:rsid w:val="00615A53"/>
    <w:rsid w:val="006166BE"/>
    <w:rsid w:val="006213DD"/>
    <w:rsid w:val="00623F87"/>
    <w:rsid w:val="00625525"/>
    <w:rsid w:val="00625F86"/>
    <w:rsid w:val="00630B77"/>
    <w:rsid w:val="006333FE"/>
    <w:rsid w:val="00635882"/>
    <w:rsid w:val="00641556"/>
    <w:rsid w:val="0064392C"/>
    <w:rsid w:val="006442A1"/>
    <w:rsid w:val="006451B3"/>
    <w:rsid w:val="00647958"/>
    <w:rsid w:val="00647E9E"/>
    <w:rsid w:val="006527C6"/>
    <w:rsid w:val="00654101"/>
    <w:rsid w:val="0065487F"/>
    <w:rsid w:val="00656305"/>
    <w:rsid w:val="00657D84"/>
    <w:rsid w:val="00660F2D"/>
    <w:rsid w:val="00663498"/>
    <w:rsid w:val="00663779"/>
    <w:rsid w:val="00670657"/>
    <w:rsid w:val="00672201"/>
    <w:rsid w:val="00675CE2"/>
    <w:rsid w:val="00676B07"/>
    <w:rsid w:val="006807BF"/>
    <w:rsid w:val="00680F25"/>
    <w:rsid w:val="00686B48"/>
    <w:rsid w:val="00687F69"/>
    <w:rsid w:val="00690E42"/>
    <w:rsid w:val="006925F9"/>
    <w:rsid w:val="0069268C"/>
    <w:rsid w:val="00692BDA"/>
    <w:rsid w:val="0069542F"/>
    <w:rsid w:val="006A18F1"/>
    <w:rsid w:val="006A29CA"/>
    <w:rsid w:val="006A2AB2"/>
    <w:rsid w:val="006B0501"/>
    <w:rsid w:val="006B0559"/>
    <w:rsid w:val="006B2004"/>
    <w:rsid w:val="006B42F3"/>
    <w:rsid w:val="006B539B"/>
    <w:rsid w:val="006B5886"/>
    <w:rsid w:val="006B5BBF"/>
    <w:rsid w:val="006B6B53"/>
    <w:rsid w:val="006B7EF4"/>
    <w:rsid w:val="006C0E1A"/>
    <w:rsid w:val="006C45E1"/>
    <w:rsid w:val="006C5600"/>
    <w:rsid w:val="006D2F3F"/>
    <w:rsid w:val="006D3712"/>
    <w:rsid w:val="006D5AB0"/>
    <w:rsid w:val="006D5C21"/>
    <w:rsid w:val="006D7573"/>
    <w:rsid w:val="006E221B"/>
    <w:rsid w:val="006E70AD"/>
    <w:rsid w:val="006E720C"/>
    <w:rsid w:val="006F0811"/>
    <w:rsid w:val="006F0D68"/>
    <w:rsid w:val="006F2B00"/>
    <w:rsid w:val="006F7164"/>
    <w:rsid w:val="006F74B2"/>
    <w:rsid w:val="006F7CC4"/>
    <w:rsid w:val="00700937"/>
    <w:rsid w:val="00700D03"/>
    <w:rsid w:val="00700DB8"/>
    <w:rsid w:val="0070328E"/>
    <w:rsid w:val="00704B15"/>
    <w:rsid w:val="00704D7D"/>
    <w:rsid w:val="007072AF"/>
    <w:rsid w:val="0070794C"/>
    <w:rsid w:val="00711E5D"/>
    <w:rsid w:val="007128F4"/>
    <w:rsid w:val="00713908"/>
    <w:rsid w:val="00713E88"/>
    <w:rsid w:val="007140ED"/>
    <w:rsid w:val="0071C535"/>
    <w:rsid w:val="007205BA"/>
    <w:rsid w:val="00720C42"/>
    <w:rsid w:val="0072106C"/>
    <w:rsid w:val="00721146"/>
    <w:rsid w:val="00723276"/>
    <w:rsid w:val="0072484A"/>
    <w:rsid w:val="0072533B"/>
    <w:rsid w:val="00725492"/>
    <w:rsid w:val="00727FFD"/>
    <w:rsid w:val="007317E0"/>
    <w:rsid w:val="007329A2"/>
    <w:rsid w:val="007331BB"/>
    <w:rsid w:val="00734995"/>
    <w:rsid w:val="00734A6B"/>
    <w:rsid w:val="0073692C"/>
    <w:rsid w:val="007417AF"/>
    <w:rsid w:val="007418F3"/>
    <w:rsid w:val="00741AA8"/>
    <w:rsid w:val="00742B85"/>
    <w:rsid w:val="007503E3"/>
    <w:rsid w:val="00753CB8"/>
    <w:rsid w:val="00756400"/>
    <w:rsid w:val="0076317C"/>
    <w:rsid w:val="00763AC3"/>
    <w:rsid w:val="0076459E"/>
    <w:rsid w:val="00765A4B"/>
    <w:rsid w:val="00765E54"/>
    <w:rsid w:val="00766A8A"/>
    <w:rsid w:val="00766B48"/>
    <w:rsid w:val="00771159"/>
    <w:rsid w:val="00773A4E"/>
    <w:rsid w:val="00780216"/>
    <w:rsid w:val="00780238"/>
    <w:rsid w:val="00781EA8"/>
    <w:rsid w:val="0078381B"/>
    <w:rsid w:val="0078426F"/>
    <w:rsid w:val="007847CB"/>
    <w:rsid w:val="00784DDA"/>
    <w:rsid w:val="007853A5"/>
    <w:rsid w:val="00785DBE"/>
    <w:rsid w:val="00786025"/>
    <w:rsid w:val="00787C80"/>
    <w:rsid w:val="00787FC4"/>
    <w:rsid w:val="00790575"/>
    <w:rsid w:val="00790653"/>
    <w:rsid w:val="00794179"/>
    <w:rsid w:val="00794A3D"/>
    <w:rsid w:val="00794DA7"/>
    <w:rsid w:val="007A0556"/>
    <w:rsid w:val="007A160A"/>
    <w:rsid w:val="007A58E6"/>
    <w:rsid w:val="007A6064"/>
    <w:rsid w:val="007AEC43"/>
    <w:rsid w:val="007B0B09"/>
    <w:rsid w:val="007B35B6"/>
    <w:rsid w:val="007B4717"/>
    <w:rsid w:val="007B4809"/>
    <w:rsid w:val="007B4D42"/>
    <w:rsid w:val="007B6C8D"/>
    <w:rsid w:val="007C424C"/>
    <w:rsid w:val="007C442D"/>
    <w:rsid w:val="007C4EED"/>
    <w:rsid w:val="007C5A85"/>
    <w:rsid w:val="007C5EA3"/>
    <w:rsid w:val="007D2078"/>
    <w:rsid w:val="007D2530"/>
    <w:rsid w:val="007D2EDF"/>
    <w:rsid w:val="007D4510"/>
    <w:rsid w:val="007D5DE1"/>
    <w:rsid w:val="007D7827"/>
    <w:rsid w:val="007E005F"/>
    <w:rsid w:val="007E0609"/>
    <w:rsid w:val="007E2DC3"/>
    <w:rsid w:val="007E3836"/>
    <w:rsid w:val="007E3BE3"/>
    <w:rsid w:val="007E4FA9"/>
    <w:rsid w:val="007E70E6"/>
    <w:rsid w:val="007F1887"/>
    <w:rsid w:val="007F18FD"/>
    <w:rsid w:val="007F229B"/>
    <w:rsid w:val="007F2884"/>
    <w:rsid w:val="007F36F5"/>
    <w:rsid w:val="007F3B73"/>
    <w:rsid w:val="007F4821"/>
    <w:rsid w:val="007F5E07"/>
    <w:rsid w:val="007F613E"/>
    <w:rsid w:val="007F6763"/>
    <w:rsid w:val="00800EF8"/>
    <w:rsid w:val="008011AA"/>
    <w:rsid w:val="00803EC3"/>
    <w:rsid w:val="008051DE"/>
    <w:rsid w:val="00805623"/>
    <w:rsid w:val="00812B32"/>
    <w:rsid w:val="0081324E"/>
    <w:rsid w:val="0081445B"/>
    <w:rsid w:val="008151C4"/>
    <w:rsid w:val="00816172"/>
    <w:rsid w:val="00816ABF"/>
    <w:rsid w:val="00817DA8"/>
    <w:rsid w:val="00820864"/>
    <w:rsid w:val="008235DB"/>
    <w:rsid w:val="00827B9B"/>
    <w:rsid w:val="008305DF"/>
    <w:rsid w:val="00830824"/>
    <w:rsid w:val="00831DC7"/>
    <w:rsid w:val="00833EC1"/>
    <w:rsid w:val="0083461E"/>
    <w:rsid w:val="00837A2B"/>
    <w:rsid w:val="008409C5"/>
    <w:rsid w:val="00841F9C"/>
    <w:rsid w:val="00843C49"/>
    <w:rsid w:val="00844613"/>
    <w:rsid w:val="0084605E"/>
    <w:rsid w:val="008479A9"/>
    <w:rsid w:val="008512E7"/>
    <w:rsid w:val="00851890"/>
    <w:rsid w:val="00851D70"/>
    <w:rsid w:val="00851F56"/>
    <w:rsid w:val="00852A47"/>
    <w:rsid w:val="008530D7"/>
    <w:rsid w:val="008531AF"/>
    <w:rsid w:val="0086007A"/>
    <w:rsid w:val="00860C6F"/>
    <w:rsid w:val="00863DCC"/>
    <w:rsid w:val="00865CBC"/>
    <w:rsid w:val="008663A3"/>
    <w:rsid w:val="00867801"/>
    <w:rsid w:val="00867F47"/>
    <w:rsid w:val="0087004E"/>
    <w:rsid w:val="008703A0"/>
    <w:rsid w:val="00871C8D"/>
    <w:rsid w:val="00872109"/>
    <w:rsid w:val="0087421B"/>
    <w:rsid w:val="00880CD1"/>
    <w:rsid w:val="008813AA"/>
    <w:rsid w:val="00882DDF"/>
    <w:rsid w:val="0088656A"/>
    <w:rsid w:val="00887173"/>
    <w:rsid w:val="00887D81"/>
    <w:rsid w:val="00890C1E"/>
    <w:rsid w:val="00891C8F"/>
    <w:rsid w:val="00891C9D"/>
    <w:rsid w:val="00891D47"/>
    <w:rsid w:val="008A1C18"/>
    <w:rsid w:val="008A2E5A"/>
    <w:rsid w:val="008A3A5F"/>
    <w:rsid w:val="008A46B1"/>
    <w:rsid w:val="008A5632"/>
    <w:rsid w:val="008A6D31"/>
    <w:rsid w:val="008A6EBE"/>
    <w:rsid w:val="008A797C"/>
    <w:rsid w:val="008B0850"/>
    <w:rsid w:val="008B11C3"/>
    <w:rsid w:val="008B248B"/>
    <w:rsid w:val="008B2DF1"/>
    <w:rsid w:val="008B316A"/>
    <w:rsid w:val="008B3C1C"/>
    <w:rsid w:val="008B5A81"/>
    <w:rsid w:val="008B71B1"/>
    <w:rsid w:val="008B789E"/>
    <w:rsid w:val="008C0CF1"/>
    <w:rsid w:val="008C377C"/>
    <w:rsid w:val="008C37E3"/>
    <w:rsid w:val="008C47F3"/>
    <w:rsid w:val="008C4E70"/>
    <w:rsid w:val="008C5465"/>
    <w:rsid w:val="008C58B4"/>
    <w:rsid w:val="008C685E"/>
    <w:rsid w:val="008C772E"/>
    <w:rsid w:val="008D1BA2"/>
    <w:rsid w:val="008D44B2"/>
    <w:rsid w:val="008D4E43"/>
    <w:rsid w:val="008D4EA0"/>
    <w:rsid w:val="008D643B"/>
    <w:rsid w:val="008E006B"/>
    <w:rsid w:val="008E043A"/>
    <w:rsid w:val="008E4454"/>
    <w:rsid w:val="008E5F89"/>
    <w:rsid w:val="008E62AE"/>
    <w:rsid w:val="008E63A1"/>
    <w:rsid w:val="008E7F37"/>
    <w:rsid w:val="008F1744"/>
    <w:rsid w:val="008F2B3B"/>
    <w:rsid w:val="008F3554"/>
    <w:rsid w:val="008F4B79"/>
    <w:rsid w:val="008F5F12"/>
    <w:rsid w:val="008F62F0"/>
    <w:rsid w:val="008F6388"/>
    <w:rsid w:val="0090076F"/>
    <w:rsid w:val="00900EDB"/>
    <w:rsid w:val="00905563"/>
    <w:rsid w:val="00906355"/>
    <w:rsid w:val="0090710E"/>
    <w:rsid w:val="009101AB"/>
    <w:rsid w:val="009112DB"/>
    <w:rsid w:val="00916090"/>
    <w:rsid w:val="009166A8"/>
    <w:rsid w:val="00916AF8"/>
    <w:rsid w:val="00917182"/>
    <w:rsid w:val="0091771B"/>
    <w:rsid w:val="00922715"/>
    <w:rsid w:val="00922937"/>
    <w:rsid w:val="0092728D"/>
    <w:rsid w:val="009302D4"/>
    <w:rsid w:val="009305A9"/>
    <w:rsid w:val="00930912"/>
    <w:rsid w:val="0093143B"/>
    <w:rsid w:val="0093232D"/>
    <w:rsid w:val="009329FE"/>
    <w:rsid w:val="00932BDB"/>
    <w:rsid w:val="00933F38"/>
    <w:rsid w:val="00934B10"/>
    <w:rsid w:val="00935CE1"/>
    <w:rsid w:val="009404E4"/>
    <w:rsid w:val="00940E48"/>
    <w:rsid w:val="00946FEC"/>
    <w:rsid w:val="0094763C"/>
    <w:rsid w:val="00947D71"/>
    <w:rsid w:val="00952003"/>
    <w:rsid w:val="009522CE"/>
    <w:rsid w:val="009525D7"/>
    <w:rsid w:val="00952C34"/>
    <w:rsid w:val="0095565F"/>
    <w:rsid w:val="00957A3A"/>
    <w:rsid w:val="00960116"/>
    <w:rsid w:val="00961554"/>
    <w:rsid w:val="0096226A"/>
    <w:rsid w:val="00963EBE"/>
    <w:rsid w:val="00964227"/>
    <w:rsid w:val="00966125"/>
    <w:rsid w:val="00966829"/>
    <w:rsid w:val="00967392"/>
    <w:rsid w:val="00967CC7"/>
    <w:rsid w:val="00971306"/>
    <w:rsid w:val="009720EB"/>
    <w:rsid w:val="0097443F"/>
    <w:rsid w:val="00974DCF"/>
    <w:rsid w:val="00975831"/>
    <w:rsid w:val="00975C4B"/>
    <w:rsid w:val="009803D2"/>
    <w:rsid w:val="009810F0"/>
    <w:rsid w:val="009811B0"/>
    <w:rsid w:val="00983D32"/>
    <w:rsid w:val="00984154"/>
    <w:rsid w:val="00985F87"/>
    <w:rsid w:val="00987937"/>
    <w:rsid w:val="009902BA"/>
    <w:rsid w:val="009909DF"/>
    <w:rsid w:val="00991A8C"/>
    <w:rsid w:val="00991EA9"/>
    <w:rsid w:val="00991EBA"/>
    <w:rsid w:val="00992B3D"/>
    <w:rsid w:val="00993C72"/>
    <w:rsid w:val="00994FC5"/>
    <w:rsid w:val="009950CF"/>
    <w:rsid w:val="0099747B"/>
    <w:rsid w:val="009974FC"/>
    <w:rsid w:val="009A03AD"/>
    <w:rsid w:val="009A09FC"/>
    <w:rsid w:val="009A0FE8"/>
    <w:rsid w:val="009A10D5"/>
    <w:rsid w:val="009A120C"/>
    <w:rsid w:val="009A2A35"/>
    <w:rsid w:val="009A3922"/>
    <w:rsid w:val="009B0BBC"/>
    <w:rsid w:val="009B0D89"/>
    <w:rsid w:val="009B3DEB"/>
    <w:rsid w:val="009B7D45"/>
    <w:rsid w:val="009C14BF"/>
    <w:rsid w:val="009C1AB3"/>
    <w:rsid w:val="009C2584"/>
    <w:rsid w:val="009C3D26"/>
    <w:rsid w:val="009C6552"/>
    <w:rsid w:val="009C7750"/>
    <w:rsid w:val="009C7ADD"/>
    <w:rsid w:val="009D17D4"/>
    <w:rsid w:val="009D275B"/>
    <w:rsid w:val="009D2E49"/>
    <w:rsid w:val="009D6873"/>
    <w:rsid w:val="009D6F83"/>
    <w:rsid w:val="009D7737"/>
    <w:rsid w:val="009E0CC3"/>
    <w:rsid w:val="009E1DFB"/>
    <w:rsid w:val="009E386E"/>
    <w:rsid w:val="009E3BAE"/>
    <w:rsid w:val="009E4F2C"/>
    <w:rsid w:val="009E668D"/>
    <w:rsid w:val="009E71B8"/>
    <w:rsid w:val="009F2036"/>
    <w:rsid w:val="009F2748"/>
    <w:rsid w:val="009F434F"/>
    <w:rsid w:val="00A0048C"/>
    <w:rsid w:val="00A00D00"/>
    <w:rsid w:val="00A00DA4"/>
    <w:rsid w:val="00A05928"/>
    <w:rsid w:val="00A06D3C"/>
    <w:rsid w:val="00A076CC"/>
    <w:rsid w:val="00A13B4C"/>
    <w:rsid w:val="00A13DCC"/>
    <w:rsid w:val="00A1411E"/>
    <w:rsid w:val="00A14AA1"/>
    <w:rsid w:val="00A14B9E"/>
    <w:rsid w:val="00A16663"/>
    <w:rsid w:val="00A1672B"/>
    <w:rsid w:val="00A20CDF"/>
    <w:rsid w:val="00A21A00"/>
    <w:rsid w:val="00A23CDF"/>
    <w:rsid w:val="00A26416"/>
    <w:rsid w:val="00A27236"/>
    <w:rsid w:val="00A30174"/>
    <w:rsid w:val="00A306D3"/>
    <w:rsid w:val="00A320D0"/>
    <w:rsid w:val="00A33F05"/>
    <w:rsid w:val="00A367DF"/>
    <w:rsid w:val="00A36F47"/>
    <w:rsid w:val="00A37073"/>
    <w:rsid w:val="00A37AA7"/>
    <w:rsid w:val="00A40FA3"/>
    <w:rsid w:val="00A41355"/>
    <w:rsid w:val="00A43CAE"/>
    <w:rsid w:val="00A44D3D"/>
    <w:rsid w:val="00A45D2E"/>
    <w:rsid w:val="00A507C1"/>
    <w:rsid w:val="00A536DF"/>
    <w:rsid w:val="00A56A1B"/>
    <w:rsid w:val="00A56CA2"/>
    <w:rsid w:val="00A56FAB"/>
    <w:rsid w:val="00A602DA"/>
    <w:rsid w:val="00A60D58"/>
    <w:rsid w:val="00A61981"/>
    <w:rsid w:val="00A62B99"/>
    <w:rsid w:val="00A64B4C"/>
    <w:rsid w:val="00A651A6"/>
    <w:rsid w:val="00A70864"/>
    <w:rsid w:val="00A71065"/>
    <w:rsid w:val="00A71AE2"/>
    <w:rsid w:val="00A71BE2"/>
    <w:rsid w:val="00A74220"/>
    <w:rsid w:val="00A81654"/>
    <w:rsid w:val="00A84893"/>
    <w:rsid w:val="00A90071"/>
    <w:rsid w:val="00A9240E"/>
    <w:rsid w:val="00A925C0"/>
    <w:rsid w:val="00A932AC"/>
    <w:rsid w:val="00AA03CA"/>
    <w:rsid w:val="00AA138D"/>
    <w:rsid w:val="00AA5545"/>
    <w:rsid w:val="00AB24A5"/>
    <w:rsid w:val="00AB531E"/>
    <w:rsid w:val="00AC262B"/>
    <w:rsid w:val="00AC2AF9"/>
    <w:rsid w:val="00AC2D9D"/>
    <w:rsid w:val="00AC3A16"/>
    <w:rsid w:val="00AC3BD7"/>
    <w:rsid w:val="00AC3FF1"/>
    <w:rsid w:val="00AC5509"/>
    <w:rsid w:val="00AC56AC"/>
    <w:rsid w:val="00AC713A"/>
    <w:rsid w:val="00AD06CF"/>
    <w:rsid w:val="00AD48A9"/>
    <w:rsid w:val="00AD6784"/>
    <w:rsid w:val="00AD67CB"/>
    <w:rsid w:val="00AE11FB"/>
    <w:rsid w:val="00AE1469"/>
    <w:rsid w:val="00AE15E8"/>
    <w:rsid w:val="00AE15F1"/>
    <w:rsid w:val="00AE1605"/>
    <w:rsid w:val="00AE362B"/>
    <w:rsid w:val="00AE5EB9"/>
    <w:rsid w:val="00AE702F"/>
    <w:rsid w:val="00AF005D"/>
    <w:rsid w:val="00AF2547"/>
    <w:rsid w:val="00AF2C51"/>
    <w:rsid w:val="00AF2C94"/>
    <w:rsid w:val="00AF3F0B"/>
    <w:rsid w:val="00AF630B"/>
    <w:rsid w:val="00AF74C3"/>
    <w:rsid w:val="00B02A99"/>
    <w:rsid w:val="00B03CF6"/>
    <w:rsid w:val="00B1049D"/>
    <w:rsid w:val="00B10F27"/>
    <w:rsid w:val="00B114DA"/>
    <w:rsid w:val="00B131BC"/>
    <w:rsid w:val="00B15814"/>
    <w:rsid w:val="00B2433D"/>
    <w:rsid w:val="00B27B07"/>
    <w:rsid w:val="00B307F3"/>
    <w:rsid w:val="00B30FB2"/>
    <w:rsid w:val="00B365E5"/>
    <w:rsid w:val="00B42A0F"/>
    <w:rsid w:val="00B43F9E"/>
    <w:rsid w:val="00B44A36"/>
    <w:rsid w:val="00B44F0D"/>
    <w:rsid w:val="00B4534A"/>
    <w:rsid w:val="00B45B2E"/>
    <w:rsid w:val="00B4770A"/>
    <w:rsid w:val="00B51E62"/>
    <w:rsid w:val="00B53360"/>
    <w:rsid w:val="00B53760"/>
    <w:rsid w:val="00B55571"/>
    <w:rsid w:val="00B56162"/>
    <w:rsid w:val="00B56D73"/>
    <w:rsid w:val="00B619FB"/>
    <w:rsid w:val="00B61F7C"/>
    <w:rsid w:val="00B627E2"/>
    <w:rsid w:val="00B62A42"/>
    <w:rsid w:val="00B63CC2"/>
    <w:rsid w:val="00B6493B"/>
    <w:rsid w:val="00B64EBF"/>
    <w:rsid w:val="00B6590B"/>
    <w:rsid w:val="00B65DE2"/>
    <w:rsid w:val="00B678E4"/>
    <w:rsid w:val="00B8095C"/>
    <w:rsid w:val="00B82D21"/>
    <w:rsid w:val="00B83A87"/>
    <w:rsid w:val="00B8527E"/>
    <w:rsid w:val="00B8567A"/>
    <w:rsid w:val="00B91774"/>
    <w:rsid w:val="00B92636"/>
    <w:rsid w:val="00B92C09"/>
    <w:rsid w:val="00BA2E16"/>
    <w:rsid w:val="00BA30ED"/>
    <w:rsid w:val="00BA3A77"/>
    <w:rsid w:val="00BA6483"/>
    <w:rsid w:val="00BB2B33"/>
    <w:rsid w:val="00BB38C4"/>
    <w:rsid w:val="00BB425A"/>
    <w:rsid w:val="00BB49C4"/>
    <w:rsid w:val="00BB6986"/>
    <w:rsid w:val="00BC056C"/>
    <w:rsid w:val="00BC0822"/>
    <w:rsid w:val="00BC10B8"/>
    <w:rsid w:val="00BC1CF4"/>
    <w:rsid w:val="00BC375F"/>
    <w:rsid w:val="00BC4EEB"/>
    <w:rsid w:val="00BC61BF"/>
    <w:rsid w:val="00BD15BB"/>
    <w:rsid w:val="00BD4164"/>
    <w:rsid w:val="00BD69BE"/>
    <w:rsid w:val="00BD6C21"/>
    <w:rsid w:val="00BD7080"/>
    <w:rsid w:val="00BE00C1"/>
    <w:rsid w:val="00BE07B4"/>
    <w:rsid w:val="00BE164B"/>
    <w:rsid w:val="00BE4E62"/>
    <w:rsid w:val="00BE711C"/>
    <w:rsid w:val="00BE7754"/>
    <w:rsid w:val="00BF0279"/>
    <w:rsid w:val="00BF0590"/>
    <w:rsid w:val="00BF06A7"/>
    <w:rsid w:val="00BF0BB3"/>
    <w:rsid w:val="00BF2E3B"/>
    <w:rsid w:val="00BF42F4"/>
    <w:rsid w:val="00C01134"/>
    <w:rsid w:val="00C02AF5"/>
    <w:rsid w:val="00C035B8"/>
    <w:rsid w:val="00C03851"/>
    <w:rsid w:val="00C05F52"/>
    <w:rsid w:val="00C07AAB"/>
    <w:rsid w:val="00C12923"/>
    <w:rsid w:val="00C146AF"/>
    <w:rsid w:val="00C150DB"/>
    <w:rsid w:val="00C17A4C"/>
    <w:rsid w:val="00C20AEB"/>
    <w:rsid w:val="00C220F4"/>
    <w:rsid w:val="00C23CBB"/>
    <w:rsid w:val="00C2477D"/>
    <w:rsid w:val="00C25DD5"/>
    <w:rsid w:val="00C31137"/>
    <w:rsid w:val="00C33451"/>
    <w:rsid w:val="00C339F7"/>
    <w:rsid w:val="00C3475D"/>
    <w:rsid w:val="00C35495"/>
    <w:rsid w:val="00C35D22"/>
    <w:rsid w:val="00C40A42"/>
    <w:rsid w:val="00C40D43"/>
    <w:rsid w:val="00C4108C"/>
    <w:rsid w:val="00C42372"/>
    <w:rsid w:val="00C4254D"/>
    <w:rsid w:val="00C50CBE"/>
    <w:rsid w:val="00C51264"/>
    <w:rsid w:val="00C52F08"/>
    <w:rsid w:val="00C536DD"/>
    <w:rsid w:val="00C53D0A"/>
    <w:rsid w:val="00C53EEB"/>
    <w:rsid w:val="00C55690"/>
    <w:rsid w:val="00C5595C"/>
    <w:rsid w:val="00C55A27"/>
    <w:rsid w:val="00C61114"/>
    <w:rsid w:val="00C62BA6"/>
    <w:rsid w:val="00C63A27"/>
    <w:rsid w:val="00C64483"/>
    <w:rsid w:val="00C67E66"/>
    <w:rsid w:val="00C70607"/>
    <w:rsid w:val="00C72132"/>
    <w:rsid w:val="00C730FE"/>
    <w:rsid w:val="00C73281"/>
    <w:rsid w:val="00C736C9"/>
    <w:rsid w:val="00C76ED0"/>
    <w:rsid w:val="00C803A1"/>
    <w:rsid w:val="00C80DB9"/>
    <w:rsid w:val="00C82D56"/>
    <w:rsid w:val="00C8319E"/>
    <w:rsid w:val="00C83C2E"/>
    <w:rsid w:val="00C85265"/>
    <w:rsid w:val="00C85BC4"/>
    <w:rsid w:val="00C85F63"/>
    <w:rsid w:val="00C90CCF"/>
    <w:rsid w:val="00C94C2E"/>
    <w:rsid w:val="00C95312"/>
    <w:rsid w:val="00C96191"/>
    <w:rsid w:val="00CA031C"/>
    <w:rsid w:val="00CA0432"/>
    <w:rsid w:val="00CA04FC"/>
    <w:rsid w:val="00CA118B"/>
    <w:rsid w:val="00CA2D43"/>
    <w:rsid w:val="00CA4D9F"/>
    <w:rsid w:val="00CA5C14"/>
    <w:rsid w:val="00CA5E0F"/>
    <w:rsid w:val="00CA7696"/>
    <w:rsid w:val="00CA7727"/>
    <w:rsid w:val="00CA78CB"/>
    <w:rsid w:val="00CA7BAC"/>
    <w:rsid w:val="00CB083C"/>
    <w:rsid w:val="00CB2354"/>
    <w:rsid w:val="00CB3848"/>
    <w:rsid w:val="00CB6871"/>
    <w:rsid w:val="00CB726D"/>
    <w:rsid w:val="00CC44EB"/>
    <w:rsid w:val="00CC5111"/>
    <w:rsid w:val="00CC5E5B"/>
    <w:rsid w:val="00CD26E7"/>
    <w:rsid w:val="00CD2A44"/>
    <w:rsid w:val="00CD2FE7"/>
    <w:rsid w:val="00CD612E"/>
    <w:rsid w:val="00CE0D2B"/>
    <w:rsid w:val="00CE165C"/>
    <w:rsid w:val="00CE1DC7"/>
    <w:rsid w:val="00CE3CE2"/>
    <w:rsid w:val="00CE4689"/>
    <w:rsid w:val="00CF330A"/>
    <w:rsid w:val="00CF463F"/>
    <w:rsid w:val="00CF4955"/>
    <w:rsid w:val="00D006C1"/>
    <w:rsid w:val="00D00830"/>
    <w:rsid w:val="00D00990"/>
    <w:rsid w:val="00D03435"/>
    <w:rsid w:val="00D04129"/>
    <w:rsid w:val="00D0470E"/>
    <w:rsid w:val="00D04F7C"/>
    <w:rsid w:val="00D06498"/>
    <w:rsid w:val="00D11A4B"/>
    <w:rsid w:val="00D123E5"/>
    <w:rsid w:val="00D13A5F"/>
    <w:rsid w:val="00D13AEC"/>
    <w:rsid w:val="00D15245"/>
    <w:rsid w:val="00D1641A"/>
    <w:rsid w:val="00D208BC"/>
    <w:rsid w:val="00D2142B"/>
    <w:rsid w:val="00D219F3"/>
    <w:rsid w:val="00D27EC9"/>
    <w:rsid w:val="00D30C1D"/>
    <w:rsid w:val="00D315A0"/>
    <w:rsid w:val="00D32EAC"/>
    <w:rsid w:val="00D34FA7"/>
    <w:rsid w:val="00D35EB4"/>
    <w:rsid w:val="00D36AF1"/>
    <w:rsid w:val="00D36FF0"/>
    <w:rsid w:val="00D41E66"/>
    <w:rsid w:val="00D42A78"/>
    <w:rsid w:val="00D43B41"/>
    <w:rsid w:val="00D44384"/>
    <w:rsid w:val="00D443CA"/>
    <w:rsid w:val="00D44429"/>
    <w:rsid w:val="00D45B09"/>
    <w:rsid w:val="00D462C3"/>
    <w:rsid w:val="00D47438"/>
    <w:rsid w:val="00D52BC5"/>
    <w:rsid w:val="00D53F84"/>
    <w:rsid w:val="00D55BFF"/>
    <w:rsid w:val="00D62A04"/>
    <w:rsid w:val="00D65CB2"/>
    <w:rsid w:val="00D70C6E"/>
    <w:rsid w:val="00D7109E"/>
    <w:rsid w:val="00D71409"/>
    <w:rsid w:val="00D71B8E"/>
    <w:rsid w:val="00D71D23"/>
    <w:rsid w:val="00D728BC"/>
    <w:rsid w:val="00D72A64"/>
    <w:rsid w:val="00D74885"/>
    <w:rsid w:val="00D75197"/>
    <w:rsid w:val="00D7647C"/>
    <w:rsid w:val="00D76BDF"/>
    <w:rsid w:val="00D76DC2"/>
    <w:rsid w:val="00D776C4"/>
    <w:rsid w:val="00D77911"/>
    <w:rsid w:val="00D80D6B"/>
    <w:rsid w:val="00D818A4"/>
    <w:rsid w:val="00D83929"/>
    <w:rsid w:val="00D86F0C"/>
    <w:rsid w:val="00D9087D"/>
    <w:rsid w:val="00D9395D"/>
    <w:rsid w:val="00D943F9"/>
    <w:rsid w:val="00D9545C"/>
    <w:rsid w:val="00DA08C9"/>
    <w:rsid w:val="00DA4126"/>
    <w:rsid w:val="00DA727D"/>
    <w:rsid w:val="00DB0CBF"/>
    <w:rsid w:val="00DB0D79"/>
    <w:rsid w:val="00DB1423"/>
    <w:rsid w:val="00DB1CCB"/>
    <w:rsid w:val="00DB1F74"/>
    <w:rsid w:val="00DB24E6"/>
    <w:rsid w:val="00DB284F"/>
    <w:rsid w:val="00DB39DE"/>
    <w:rsid w:val="00DB4BCC"/>
    <w:rsid w:val="00DB4EA1"/>
    <w:rsid w:val="00DC15AC"/>
    <w:rsid w:val="00DC1ED3"/>
    <w:rsid w:val="00DC40FB"/>
    <w:rsid w:val="00DC6D14"/>
    <w:rsid w:val="00DC7E9B"/>
    <w:rsid w:val="00DD0AB7"/>
    <w:rsid w:val="00DD1B3F"/>
    <w:rsid w:val="00DD2D55"/>
    <w:rsid w:val="00DD2ED4"/>
    <w:rsid w:val="00DD38B9"/>
    <w:rsid w:val="00DD49D5"/>
    <w:rsid w:val="00DD557B"/>
    <w:rsid w:val="00DD68B4"/>
    <w:rsid w:val="00DD787D"/>
    <w:rsid w:val="00DD7AD7"/>
    <w:rsid w:val="00DE0464"/>
    <w:rsid w:val="00DE0FF8"/>
    <w:rsid w:val="00DE3B02"/>
    <w:rsid w:val="00DE3E03"/>
    <w:rsid w:val="00DE54C8"/>
    <w:rsid w:val="00DE6B79"/>
    <w:rsid w:val="00DE7244"/>
    <w:rsid w:val="00DE734E"/>
    <w:rsid w:val="00DE74E1"/>
    <w:rsid w:val="00DF24B8"/>
    <w:rsid w:val="00DF2A66"/>
    <w:rsid w:val="00DF3122"/>
    <w:rsid w:val="00DF378A"/>
    <w:rsid w:val="00DF42CD"/>
    <w:rsid w:val="00DF6163"/>
    <w:rsid w:val="00E0081E"/>
    <w:rsid w:val="00E0152A"/>
    <w:rsid w:val="00E01EC6"/>
    <w:rsid w:val="00E02150"/>
    <w:rsid w:val="00E037DF"/>
    <w:rsid w:val="00E122D1"/>
    <w:rsid w:val="00E129B5"/>
    <w:rsid w:val="00E134D0"/>
    <w:rsid w:val="00E13AA7"/>
    <w:rsid w:val="00E149DB"/>
    <w:rsid w:val="00E155CE"/>
    <w:rsid w:val="00E159C5"/>
    <w:rsid w:val="00E20BE0"/>
    <w:rsid w:val="00E230F7"/>
    <w:rsid w:val="00E23618"/>
    <w:rsid w:val="00E23749"/>
    <w:rsid w:val="00E23BF7"/>
    <w:rsid w:val="00E24143"/>
    <w:rsid w:val="00E245D9"/>
    <w:rsid w:val="00E2513D"/>
    <w:rsid w:val="00E27C54"/>
    <w:rsid w:val="00E30B52"/>
    <w:rsid w:val="00E33271"/>
    <w:rsid w:val="00E34A87"/>
    <w:rsid w:val="00E34CB7"/>
    <w:rsid w:val="00E36BA9"/>
    <w:rsid w:val="00E37C29"/>
    <w:rsid w:val="00E4051A"/>
    <w:rsid w:val="00E42873"/>
    <w:rsid w:val="00E43A04"/>
    <w:rsid w:val="00E44788"/>
    <w:rsid w:val="00E46DAD"/>
    <w:rsid w:val="00E477E6"/>
    <w:rsid w:val="00E47FEB"/>
    <w:rsid w:val="00E51AFF"/>
    <w:rsid w:val="00E534E9"/>
    <w:rsid w:val="00E53572"/>
    <w:rsid w:val="00E53A79"/>
    <w:rsid w:val="00E60FDF"/>
    <w:rsid w:val="00E61ED0"/>
    <w:rsid w:val="00E6313C"/>
    <w:rsid w:val="00E64750"/>
    <w:rsid w:val="00E67516"/>
    <w:rsid w:val="00E702E0"/>
    <w:rsid w:val="00E70A05"/>
    <w:rsid w:val="00E70C61"/>
    <w:rsid w:val="00E72718"/>
    <w:rsid w:val="00E73068"/>
    <w:rsid w:val="00E74C26"/>
    <w:rsid w:val="00E74D3B"/>
    <w:rsid w:val="00E75745"/>
    <w:rsid w:val="00E768C8"/>
    <w:rsid w:val="00E76FA4"/>
    <w:rsid w:val="00E80C1C"/>
    <w:rsid w:val="00E81113"/>
    <w:rsid w:val="00E81867"/>
    <w:rsid w:val="00E823D4"/>
    <w:rsid w:val="00E82AD5"/>
    <w:rsid w:val="00E833BB"/>
    <w:rsid w:val="00E87A3D"/>
    <w:rsid w:val="00E92F99"/>
    <w:rsid w:val="00E9314A"/>
    <w:rsid w:val="00E94EC8"/>
    <w:rsid w:val="00E957C0"/>
    <w:rsid w:val="00E95DA2"/>
    <w:rsid w:val="00E97351"/>
    <w:rsid w:val="00E97555"/>
    <w:rsid w:val="00EA0E07"/>
    <w:rsid w:val="00EA163B"/>
    <w:rsid w:val="00EA18CA"/>
    <w:rsid w:val="00EA21C7"/>
    <w:rsid w:val="00EA2F90"/>
    <w:rsid w:val="00EA4749"/>
    <w:rsid w:val="00EA5654"/>
    <w:rsid w:val="00EA5D83"/>
    <w:rsid w:val="00EA6305"/>
    <w:rsid w:val="00EA7C00"/>
    <w:rsid w:val="00EB0569"/>
    <w:rsid w:val="00EB0D4F"/>
    <w:rsid w:val="00EB1CE2"/>
    <w:rsid w:val="00EB31C8"/>
    <w:rsid w:val="00EB3D30"/>
    <w:rsid w:val="00EB59AF"/>
    <w:rsid w:val="00EB6E0A"/>
    <w:rsid w:val="00EC11DE"/>
    <w:rsid w:val="00EC16DE"/>
    <w:rsid w:val="00EC19C6"/>
    <w:rsid w:val="00EC4423"/>
    <w:rsid w:val="00EC4F38"/>
    <w:rsid w:val="00EC5A41"/>
    <w:rsid w:val="00EC63D0"/>
    <w:rsid w:val="00ED01B7"/>
    <w:rsid w:val="00ED1E33"/>
    <w:rsid w:val="00ED245B"/>
    <w:rsid w:val="00ED2EE9"/>
    <w:rsid w:val="00ED6488"/>
    <w:rsid w:val="00ED663F"/>
    <w:rsid w:val="00ED6AD2"/>
    <w:rsid w:val="00ED73A8"/>
    <w:rsid w:val="00ED7E7B"/>
    <w:rsid w:val="00EE13FB"/>
    <w:rsid w:val="00EE1477"/>
    <w:rsid w:val="00EE1B5C"/>
    <w:rsid w:val="00EE2E74"/>
    <w:rsid w:val="00EE48DA"/>
    <w:rsid w:val="00EE5AED"/>
    <w:rsid w:val="00EF0220"/>
    <w:rsid w:val="00EF1C2D"/>
    <w:rsid w:val="00EF1C2F"/>
    <w:rsid w:val="00EF1E8C"/>
    <w:rsid w:val="00EF1F90"/>
    <w:rsid w:val="00EF3761"/>
    <w:rsid w:val="00EF5F41"/>
    <w:rsid w:val="00F007F3"/>
    <w:rsid w:val="00F009AC"/>
    <w:rsid w:val="00F01451"/>
    <w:rsid w:val="00F0150E"/>
    <w:rsid w:val="00F01E81"/>
    <w:rsid w:val="00F0232C"/>
    <w:rsid w:val="00F02B75"/>
    <w:rsid w:val="00F0328D"/>
    <w:rsid w:val="00F0610B"/>
    <w:rsid w:val="00F06493"/>
    <w:rsid w:val="00F11933"/>
    <w:rsid w:val="00F13ED2"/>
    <w:rsid w:val="00F144AD"/>
    <w:rsid w:val="00F14994"/>
    <w:rsid w:val="00F15A3D"/>
    <w:rsid w:val="00F220A8"/>
    <w:rsid w:val="00F22522"/>
    <w:rsid w:val="00F22C55"/>
    <w:rsid w:val="00F301F8"/>
    <w:rsid w:val="00F309E8"/>
    <w:rsid w:val="00F31A09"/>
    <w:rsid w:val="00F31F0D"/>
    <w:rsid w:val="00F338D4"/>
    <w:rsid w:val="00F35DE2"/>
    <w:rsid w:val="00F3612D"/>
    <w:rsid w:val="00F362D0"/>
    <w:rsid w:val="00F36940"/>
    <w:rsid w:val="00F36AF0"/>
    <w:rsid w:val="00F371D1"/>
    <w:rsid w:val="00F4073A"/>
    <w:rsid w:val="00F43024"/>
    <w:rsid w:val="00F441E7"/>
    <w:rsid w:val="00F447DD"/>
    <w:rsid w:val="00F44BD7"/>
    <w:rsid w:val="00F44D22"/>
    <w:rsid w:val="00F44DE4"/>
    <w:rsid w:val="00F47971"/>
    <w:rsid w:val="00F52863"/>
    <w:rsid w:val="00F52F69"/>
    <w:rsid w:val="00F536B8"/>
    <w:rsid w:val="00F5450B"/>
    <w:rsid w:val="00F5508B"/>
    <w:rsid w:val="00F56033"/>
    <w:rsid w:val="00F57538"/>
    <w:rsid w:val="00F60720"/>
    <w:rsid w:val="00F60CF0"/>
    <w:rsid w:val="00F62A49"/>
    <w:rsid w:val="00F63A5E"/>
    <w:rsid w:val="00F64C40"/>
    <w:rsid w:val="00F66CBF"/>
    <w:rsid w:val="00F6750F"/>
    <w:rsid w:val="00F71F83"/>
    <w:rsid w:val="00F72B72"/>
    <w:rsid w:val="00F7356A"/>
    <w:rsid w:val="00F73FC0"/>
    <w:rsid w:val="00F74812"/>
    <w:rsid w:val="00F74887"/>
    <w:rsid w:val="00F772BF"/>
    <w:rsid w:val="00F80CBD"/>
    <w:rsid w:val="00F85D83"/>
    <w:rsid w:val="00F965B1"/>
    <w:rsid w:val="00F96605"/>
    <w:rsid w:val="00F97111"/>
    <w:rsid w:val="00FA0881"/>
    <w:rsid w:val="00FA1482"/>
    <w:rsid w:val="00FA1738"/>
    <w:rsid w:val="00FA3BCC"/>
    <w:rsid w:val="00FA4650"/>
    <w:rsid w:val="00FA5ACB"/>
    <w:rsid w:val="00FB0D2D"/>
    <w:rsid w:val="00FB2447"/>
    <w:rsid w:val="00FB401B"/>
    <w:rsid w:val="00FB5FD2"/>
    <w:rsid w:val="00FB62D5"/>
    <w:rsid w:val="00FB70A2"/>
    <w:rsid w:val="00FB74F0"/>
    <w:rsid w:val="00FC060A"/>
    <w:rsid w:val="00FC079D"/>
    <w:rsid w:val="00FC3097"/>
    <w:rsid w:val="00FC3847"/>
    <w:rsid w:val="00FC3C7B"/>
    <w:rsid w:val="00FC5B93"/>
    <w:rsid w:val="00FC660C"/>
    <w:rsid w:val="00FC7944"/>
    <w:rsid w:val="00FD3ABB"/>
    <w:rsid w:val="00FD4133"/>
    <w:rsid w:val="00FD44CB"/>
    <w:rsid w:val="00FD64DB"/>
    <w:rsid w:val="00FD75D5"/>
    <w:rsid w:val="00FE0EA5"/>
    <w:rsid w:val="00FE1E6E"/>
    <w:rsid w:val="00FE3C33"/>
    <w:rsid w:val="00FE4C17"/>
    <w:rsid w:val="00FE5882"/>
    <w:rsid w:val="00FE5EB7"/>
    <w:rsid w:val="00FE75E5"/>
    <w:rsid w:val="00FF15F3"/>
    <w:rsid w:val="00FF1B5A"/>
    <w:rsid w:val="00FF6445"/>
    <w:rsid w:val="00FF6937"/>
    <w:rsid w:val="0119D2A3"/>
    <w:rsid w:val="0134BFB5"/>
    <w:rsid w:val="020D9596"/>
    <w:rsid w:val="020EFBFE"/>
    <w:rsid w:val="021D323E"/>
    <w:rsid w:val="02634026"/>
    <w:rsid w:val="02A7E4AE"/>
    <w:rsid w:val="02AE9D1F"/>
    <w:rsid w:val="030907AB"/>
    <w:rsid w:val="0395481A"/>
    <w:rsid w:val="03A41A35"/>
    <w:rsid w:val="03B302BF"/>
    <w:rsid w:val="03F65504"/>
    <w:rsid w:val="0410F822"/>
    <w:rsid w:val="04126AAD"/>
    <w:rsid w:val="04B10585"/>
    <w:rsid w:val="050CD189"/>
    <w:rsid w:val="0554D300"/>
    <w:rsid w:val="05AD90C2"/>
    <w:rsid w:val="05B1694D"/>
    <w:rsid w:val="05D00ADC"/>
    <w:rsid w:val="05FECE14"/>
    <w:rsid w:val="062389CA"/>
    <w:rsid w:val="0634B53B"/>
    <w:rsid w:val="064895F3"/>
    <w:rsid w:val="066CEDBF"/>
    <w:rsid w:val="070F7BDA"/>
    <w:rsid w:val="07680688"/>
    <w:rsid w:val="078FB875"/>
    <w:rsid w:val="07973363"/>
    <w:rsid w:val="07A7BBB3"/>
    <w:rsid w:val="08165745"/>
    <w:rsid w:val="081B9F47"/>
    <w:rsid w:val="0832131C"/>
    <w:rsid w:val="083889B1"/>
    <w:rsid w:val="091FD0AF"/>
    <w:rsid w:val="092193E9"/>
    <w:rsid w:val="09CC6C8C"/>
    <w:rsid w:val="0A149C8F"/>
    <w:rsid w:val="0A22813F"/>
    <w:rsid w:val="0A3085C1"/>
    <w:rsid w:val="0A60C0D9"/>
    <w:rsid w:val="0A897301"/>
    <w:rsid w:val="0ABBA110"/>
    <w:rsid w:val="0B11B55E"/>
    <w:rsid w:val="0B160736"/>
    <w:rsid w:val="0B33005D"/>
    <w:rsid w:val="0B6A536B"/>
    <w:rsid w:val="0BB477DC"/>
    <w:rsid w:val="0C01F414"/>
    <w:rsid w:val="0C686EDF"/>
    <w:rsid w:val="0CA97457"/>
    <w:rsid w:val="0D11F970"/>
    <w:rsid w:val="0D13CC1C"/>
    <w:rsid w:val="0D58EEB8"/>
    <w:rsid w:val="0D7D6665"/>
    <w:rsid w:val="0D822087"/>
    <w:rsid w:val="0DBC7B32"/>
    <w:rsid w:val="0DF341D2"/>
    <w:rsid w:val="0E13ED3B"/>
    <w:rsid w:val="0E6D8F60"/>
    <w:rsid w:val="0EE4E943"/>
    <w:rsid w:val="0F22319B"/>
    <w:rsid w:val="0F2FE09D"/>
    <w:rsid w:val="0F311A25"/>
    <w:rsid w:val="0F3907AB"/>
    <w:rsid w:val="0F5DC4C5"/>
    <w:rsid w:val="0F6303BF"/>
    <w:rsid w:val="0F8F1233"/>
    <w:rsid w:val="0FB64ED3"/>
    <w:rsid w:val="0FE11519"/>
    <w:rsid w:val="0FE593ED"/>
    <w:rsid w:val="0FF0F5A5"/>
    <w:rsid w:val="10053DA4"/>
    <w:rsid w:val="1008C9A3"/>
    <w:rsid w:val="103D2501"/>
    <w:rsid w:val="10626069"/>
    <w:rsid w:val="10A83DAE"/>
    <w:rsid w:val="10A86E4B"/>
    <w:rsid w:val="10BD81C1"/>
    <w:rsid w:val="10BE01FC"/>
    <w:rsid w:val="10F55782"/>
    <w:rsid w:val="116A33B2"/>
    <w:rsid w:val="11D22C34"/>
    <w:rsid w:val="12017ED2"/>
    <w:rsid w:val="12BF2A16"/>
    <w:rsid w:val="12D7B063"/>
    <w:rsid w:val="12D85273"/>
    <w:rsid w:val="13289667"/>
    <w:rsid w:val="136DFC95"/>
    <w:rsid w:val="13884D67"/>
    <w:rsid w:val="139597CA"/>
    <w:rsid w:val="13B5FE0C"/>
    <w:rsid w:val="146B3819"/>
    <w:rsid w:val="150AF56B"/>
    <w:rsid w:val="150D9F66"/>
    <w:rsid w:val="156A8FC2"/>
    <w:rsid w:val="1588CA38"/>
    <w:rsid w:val="15905E53"/>
    <w:rsid w:val="15CF00EB"/>
    <w:rsid w:val="15F6CAD8"/>
    <w:rsid w:val="1663D8E0"/>
    <w:rsid w:val="1687CC99"/>
    <w:rsid w:val="173ACE31"/>
    <w:rsid w:val="175997D2"/>
    <w:rsid w:val="175BEDE6"/>
    <w:rsid w:val="17AC8843"/>
    <w:rsid w:val="17FFE002"/>
    <w:rsid w:val="180813F5"/>
    <w:rsid w:val="180F6522"/>
    <w:rsid w:val="185F7D9A"/>
    <w:rsid w:val="18FAFA48"/>
    <w:rsid w:val="1907F580"/>
    <w:rsid w:val="1929CD7B"/>
    <w:rsid w:val="193530AB"/>
    <w:rsid w:val="19374B11"/>
    <w:rsid w:val="1979BC78"/>
    <w:rsid w:val="197F2C6A"/>
    <w:rsid w:val="1997AA8A"/>
    <w:rsid w:val="19A5C224"/>
    <w:rsid w:val="19CADA33"/>
    <w:rsid w:val="1A626D15"/>
    <w:rsid w:val="1A776E02"/>
    <w:rsid w:val="1A97E2B0"/>
    <w:rsid w:val="1AA650C1"/>
    <w:rsid w:val="1AB704BB"/>
    <w:rsid w:val="1ADEC639"/>
    <w:rsid w:val="1B3DA4FB"/>
    <w:rsid w:val="1B58A735"/>
    <w:rsid w:val="1B616D61"/>
    <w:rsid w:val="1B7646F3"/>
    <w:rsid w:val="1B87C52E"/>
    <w:rsid w:val="1BA82F73"/>
    <w:rsid w:val="1BC8FD77"/>
    <w:rsid w:val="1BDC25F4"/>
    <w:rsid w:val="1BEC6F44"/>
    <w:rsid w:val="1C2D4FB1"/>
    <w:rsid w:val="1CB9A1EE"/>
    <w:rsid w:val="1D82A3D0"/>
    <w:rsid w:val="1E0E1474"/>
    <w:rsid w:val="1E31054E"/>
    <w:rsid w:val="1E365281"/>
    <w:rsid w:val="1E4A2DAB"/>
    <w:rsid w:val="1E5890CB"/>
    <w:rsid w:val="1E9BC1E8"/>
    <w:rsid w:val="1EE88EA1"/>
    <w:rsid w:val="1F009E39"/>
    <w:rsid w:val="1F844DA0"/>
    <w:rsid w:val="1FDD4E72"/>
    <w:rsid w:val="1FF1F99A"/>
    <w:rsid w:val="202AB4CC"/>
    <w:rsid w:val="203C6D3B"/>
    <w:rsid w:val="2065B069"/>
    <w:rsid w:val="20FF1890"/>
    <w:rsid w:val="211A8A73"/>
    <w:rsid w:val="2170D77A"/>
    <w:rsid w:val="2177EA9E"/>
    <w:rsid w:val="21E1ADBB"/>
    <w:rsid w:val="237150C7"/>
    <w:rsid w:val="2380AAB5"/>
    <w:rsid w:val="2391DF0E"/>
    <w:rsid w:val="2392D713"/>
    <w:rsid w:val="23F12418"/>
    <w:rsid w:val="243A6C8D"/>
    <w:rsid w:val="246671BE"/>
    <w:rsid w:val="24697842"/>
    <w:rsid w:val="24B8CE89"/>
    <w:rsid w:val="24D53A68"/>
    <w:rsid w:val="24E9B01E"/>
    <w:rsid w:val="24FDA9C6"/>
    <w:rsid w:val="2505405F"/>
    <w:rsid w:val="2526B4EC"/>
    <w:rsid w:val="254B5A94"/>
    <w:rsid w:val="25809027"/>
    <w:rsid w:val="25837CFC"/>
    <w:rsid w:val="25BE6CF9"/>
    <w:rsid w:val="25E52521"/>
    <w:rsid w:val="26178623"/>
    <w:rsid w:val="265FC9A4"/>
    <w:rsid w:val="26E9E906"/>
    <w:rsid w:val="2700B195"/>
    <w:rsid w:val="27047263"/>
    <w:rsid w:val="2728775C"/>
    <w:rsid w:val="276EF3BC"/>
    <w:rsid w:val="2789CBF7"/>
    <w:rsid w:val="279FE5BB"/>
    <w:rsid w:val="27B5AB32"/>
    <w:rsid w:val="28477F20"/>
    <w:rsid w:val="289BDFE6"/>
    <w:rsid w:val="28AB8DE1"/>
    <w:rsid w:val="28B7AC2A"/>
    <w:rsid w:val="294E1081"/>
    <w:rsid w:val="29FB3EC0"/>
    <w:rsid w:val="2A35A1DE"/>
    <w:rsid w:val="2A3CF47B"/>
    <w:rsid w:val="2A5569D4"/>
    <w:rsid w:val="2A6A5EBD"/>
    <w:rsid w:val="2A91DE1C"/>
    <w:rsid w:val="2AA5605F"/>
    <w:rsid w:val="2B625862"/>
    <w:rsid w:val="2B7AA566"/>
    <w:rsid w:val="2BBA584B"/>
    <w:rsid w:val="2BC4B493"/>
    <w:rsid w:val="2BD30A13"/>
    <w:rsid w:val="2BD4F372"/>
    <w:rsid w:val="2C657658"/>
    <w:rsid w:val="2C86C7A7"/>
    <w:rsid w:val="2CB3272F"/>
    <w:rsid w:val="2CD477CB"/>
    <w:rsid w:val="2CF65601"/>
    <w:rsid w:val="2D01C7E6"/>
    <w:rsid w:val="2D198B9E"/>
    <w:rsid w:val="2D5E539B"/>
    <w:rsid w:val="2D74C34A"/>
    <w:rsid w:val="2D8211F9"/>
    <w:rsid w:val="2DED3605"/>
    <w:rsid w:val="2DEE9949"/>
    <w:rsid w:val="2DF9B4A1"/>
    <w:rsid w:val="2E59CC2B"/>
    <w:rsid w:val="2E9D9847"/>
    <w:rsid w:val="2EB6C0A4"/>
    <w:rsid w:val="2EC70DB3"/>
    <w:rsid w:val="2EECAF4C"/>
    <w:rsid w:val="2EFF4B45"/>
    <w:rsid w:val="2F98D55B"/>
    <w:rsid w:val="2FA1F401"/>
    <w:rsid w:val="2FAEAD5F"/>
    <w:rsid w:val="2FDDFA55"/>
    <w:rsid w:val="2FF15C99"/>
    <w:rsid w:val="300ECE63"/>
    <w:rsid w:val="30A2F5BC"/>
    <w:rsid w:val="30B121EE"/>
    <w:rsid w:val="30ECFD43"/>
    <w:rsid w:val="31286BF0"/>
    <w:rsid w:val="31578ECF"/>
    <w:rsid w:val="315E53E0"/>
    <w:rsid w:val="317D4350"/>
    <w:rsid w:val="317EC9DA"/>
    <w:rsid w:val="31E74537"/>
    <w:rsid w:val="3207A2ED"/>
    <w:rsid w:val="32109AE9"/>
    <w:rsid w:val="32353A68"/>
    <w:rsid w:val="32703E1C"/>
    <w:rsid w:val="3278727C"/>
    <w:rsid w:val="32790267"/>
    <w:rsid w:val="328FC06A"/>
    <w:rsid w:val="33151CA3"/>
    <w:rsid w:val="331F1764"/>
    <w:rsid w:val="33EE1366"/>
    <w:rsid w:val="341CBD7F"/>
    <w:rsid w:val="34760734"/>
    <w:rsid w:val="34B91E39"/>
    <w:rsid w:val="34CF92F9"/>
    <w:rsid w:val="34D1CF1B"/>
    <w:rsid w:val="353DF167"/>
    <w:rsid w:val="3555CE7B"/>
    <w:rsid w:val="35BDADB6"/>
    <w:rsid w:val="35D03871"/>
    <w:rsid w:val="35E14153"/>
    <w:rsid w:val="362AFFF2"/>
    <w:rsid w:val="36609E1D"/>
    <w:rsid w:val="372720E6"/>
    <w:rsid w:val="373756BB"/>
    <w:rsid w:val="3795779D"/>
    <w:rsid w:val="3819A43D"/>
    <w:rsid w:val="385A15AA"/>
    <w:rsid w:val="388C6F8D"/>
    <w:rsid w:val="38934115"/>
    <w:rsid w:val="38BC26DD"/>
    <w:rsid w:val="38BD3D41"/>
    <w:rsid w:val="38C91B0B"/>
    <w:rsid w:val="3908955E"/>
    <w:rsid w:val="39258D1D"/>
    <w:rsid w:val="392CCB9B"/>
    <w:rsid w:val="3962A0B4"/>
    <w:rsid w:val="397774AE"/>
    <w:rsid w:val="3A78211A"/>
    <w:rsid w:val="3ACA9FF3"/>
    <w:rsid w:val="3AD19452"/>
    <w:rsid w:val="3AEE282F"/>
    <w:rsid w:val="3AEFEF5C"/>
    <w:rsid w:val="3B0767B0"/>
    <w:rsid w:val="3B22BF2D"/>
    <w:rsid w:val="3B419704"/>
    <w:rsid w:val="3B5FB458"/>
    <w:rsid w:val="3BA15AFA"/>
    <w:rsid w:val="3BAF471C"/>
    <w:rsid w:val="3BD0A44E"/>
    <w:rsid w:val="3C16E2B9"/>
    <w:rsid w:val="3C27D233"/>
    <w:rsid w:val="3C44BECF"/>
    <w:rsid w:val="3C6C146E"/>
    <w:rsid w:val="3CCFDFA1"/>
    <w:rsid w:val="3D17E793"/>
    <w:rsid w:val="3D4E0387"/>
    <w:rsid w:val="3D74DC0C"/>
    <w:rsid w:val="3D75E687"/>
    <w:rsid w:val="3DFA18A9"/>
    <w:rsid w:val="3E0FD86B"/>
    <w:rsid w:val="3E24D700"/>
    <w:rsid w:val="3E3E70FA"/>
    <w:rsid w:val="3E4D2AD0"/>
    <w:rsid w:val="3EAB854C"/>
    <w:rsid w:val="3EAD68C1"/>
    <w:rsid w:val="3EBBA997"/>
    <w:rsid w:val="3FA77F04"/>
    <w:rsid w:val="407D50AC"/>
    <w:rsid w:val="4082B83F"/>
    <w:rsid w:val="40CA1BC4"/>
    <w:rsid w:val="40ECE036"/>
    <w:rsid w:val="414E4DE6"/>
    <w:rsid w:val="41C43443"/>
    <w:rsid w:val="42173EEB"/>
    <w:rsid w:val="426F0926"/>
    <w:rsid w:val="42A44997"/>
    <w:rsid w:val="42DF1FC6"/>
    <w:rsid w:val="4321D0D9"/>
    <w:rsid w:val="4332DE78"/>
    <w:rsid w:val="43368A78"/>
    <w:rsid w:val="43846690"/>
    <w:rsid w:val="43A2750D"/>
    <w:rsid w:val="43ADDAD0"/>
    <w:rsid w:val="43BA5901"/>
    <w:rsid w:val="43EDEF8C"/>
    <w:rsid w:val="446848F7"/>
    <w:rsid w:val="447AF027"/>
    <w:rsid w:val="44F062E8"/>
    <w:rsid w:val="44F7572B"/>
    <w:rsid w:val="4509C008"/>
    <w:rsid w:val="451705A9"/>
    <w:rsid w:val="457968A7"/>
    <w:rsid w:val="45C83EDF"/>
    <w:rsid w:val="45F9E7F4"/>
    <w:rsid w:val="4676C1E7"/>
    <w:rsid w:val="469AEBEF"/>
    <w:rsid w:val="46AF5FED"/>
    <w:rsid w:val="46DEAABB"/>
    <w:rsid w:val="47000E0B"/>
    <w:rsid w:val="4708AB90"/>
    <w:rsid w:val="470EAD43"/>
    <w:rsid w:val="4748EC25"/>
    <w:rsid w:val="47B218DD"/>
    <w:rsid w:val="47CA8028"/>
    <w:rsid w:val="47E1C44A"/>
    <w:rsid w:val="4857EDDE"/>
    <w:rsid w:val="486A96A8"/>
    <w:rsid w:val="48AEE850"/>
    <w:rsid w:val="48B78EB3"/>
    <w:rsid w:val="495A7898"/>
    <w:rsid w:val="49792FA0"/>
    <w:rsid w:val="49D89AF7"/>
    <w:rsid w:val="4A55C566"/>
    <w:rsid w:val="4A6B4FAD"/>
    <w:rsid w:val="4B00EEB3"/>
    <w:rsid w:val="4B199E20"/>
    <w:rsid w:val="4B3A9662"/>
    <w:rsid w:val="4B3D3826"/>
    <w:rsid w:val="4B4D87F1"/>
    <w:rsid w:val="4B4FC8EE"/>
    <w:rsid w:val="4BC4679A"/>
    <w:rsid w:val="4C1B2640"/>
    <w:rsid w:val="4C7096D9"/>
    <w:rsid w:val="4C75E900"/>
    <w:rsid w:val="4C85BB40"/>
    <w:rsid w:val="4C92195A"/>
    <w:rsid w:val="4D868EE3"/>
    <w:rsid w:val="4D98E18A"/>
    <w:rsid w:val="4DD350C4"/>
    <w:rsid w:val="4E1A15A8"/>
    <w:rsid w:val="4E7C0A3E"/>
    <w:rsid w:val="4F13E302"/>
    <w:rsid w:val="4F4C3798"/>
    <w:rsid w:val="4F6792D4"/>
    <w:rsid w:val="4F782675"/>
    <w:rsid w:val="4F7BEA01"/>
    <w:rsid w:val="4FE87B21"/>
    <w:rsid w:val="4FF3B298"/>
    <w:rsid w:val="5159732F"/>
    <w:rsid w:val="517C5103"/>
    <w:rsid w:val="51C6F211"/>
    <w:rsid w:val="5252D6DB"/>
    <w:rsid w:val="52815C58"/>
    <w:rsid w:val="52A645C8"/>
    <w:rsid w:val="52D46A06"/>
    <w:rsid w:val="52DC1716"/>
    <w:rsid w:val="52EAFFA0"/>
    <w:rsid w:val="53152055"/>
    <w:rsid w:val="53BF41F4"/>
    <w:rsid w:val="544C60F9"/>
    <w:rsid w:val="54845FC9"/>
    <w:rsid w:val="54ADFB5E"/>
    <w:rsid w:val="54D439E0"/>
    <w:rsid w:val="555B1255"/>
    <w:rsid w:val="562FCFC0"/>
    <w:rsid w:val="563C03FC"/>
    <w:rsid w:val="564CC117"/>
    <w:rsid w:val="56F5B65B"/>
    <w:rsid w:val="56F9425A"/>
    <w:rsid w:val="5729E671"/>
    <w:rsid w:val="57314C17"/>
    <w:rsid w:val="573ECE4B"/>
    <w:rsid w:val="5769C6EB"/>
    <w:rsid w:val="57AC07B7"/>
    <w:rsid w:val="57CAC3E5"/>
    <w:rsid w:val="5862E7C4"/>
    <w:rsid w:val="5864CEEF"/>
    <w:rsid w:val="5875FF2E"/>
    <w:rsid w:val="58D7CC43"/>
    <w:rsid w:val="58E745FC"/>
    <w:rsid w:val="59864287"/>
    <w:rsid w:val="59E01C0E"/>
    <w:rsid w:val="5A1C1B40"/>
    <w:rsid w:val="5A561516"/>
    <w:rsid w:val="5A5A85B9"/>
    <w:rsid w:val="5A636C38"/>
    <w:rsid w:val="5A6E9336"/>
    <w:rsid w:val="5A78D20A"/>
    <w:rsid w:val="5AEECB12"/>
    <w:rsid w:val="5AEF9EA3"/>
    <w:rsid w:val="5AFDA4FC"/>
    <w:rsid w:val="5B0842FB"/>
    <w:rsid w:val="5B1C072A"/>
    <w:rsid w:val="5B20323A"/>
    <w:rsid w:val="5B70DE5A"/>
    <w:rsid w:val="5B75B16F"/>
    <w:rsid w:val="5B9712DC"/>
    <w:rsid w:val="5C347BD0"/>
    <w:rsid w:val="5C3DE69A"/>
    <w:rsid w:val="5C4DA42D"/>
    <w:rsid w:val="5CDB37B2"/>
    <w:rsid w:val="5D275023"/>
    <w:rsid w:val="5D4849E5"/>
    <w:rsid w:val="5D89A961"/>
    <w:rsid w:val="5D9292C4"/>
    <w:rsid w:val="5DAE0FCF"/>
    <w:rsid w:val="5DB4A35F"/>
    <w:rsid w:val="5DFBEF96"/>
    <w:rsid w:val="5E26BB60"/>
    <w:rsid w:val="5E336172"/>
    <w:rsid w:val="5E3D2DB8"/>
    <w:rsid w:val="5E57D2FC"/>
    <w:rsid w:val="5E7D51CD"/>
    <w:rsid w:val="5E898080"/>
    <w:rsid w:val="5EA7A610"/>
    <w:rsid w:val="5EE540B2"/>
    <w:rsid w:val="5F108D1B"/>
    <w:rsid w:val="5F71B92E"/>
    <w:rsid w:val="5F8544EF"/>
    <w:rsid w:val="5F939820"/>
    <w:rsid w:val="5FDBB41E"/>
    <w:rsid w:val="6067E8B6"/>
    <w:rsid w:val="60711A5C"/>
    <w:rsid w:val="6089C6EC"/>
    <w:rsid w:val="60DCAE62"/>
    <w:rsid w:val="6139C1E0"/>
    <w:rsid w:val="615A919C"/>
    <w:rsid w:val="61BA2409"/>
    <w:rsid w:val="6209ED43"/>
    <w:rsid w:val="620CEABD"/>
    <w:rsid w:val="62610597"/>
    <w:rsid w:val="626603E7"/>
    <w:rsid w:val="6278A6C4"/>
    <w:rsid w:val="62A3BD54"/>
    <w:rsid w:val="62B66067"/>
    <w:rsid w:val="633D8FDB"/>
    <w:rsid w:val="6341CE16"/>
    <w:rsid w:val="634E8D49"/>
    <w:rsid w:val="63580ED0"/>
    <w:rsid w:val="63978047"/>
    <w:rsid w:val="63BC355F"/>
    <w:rsid w:val="64422DCD"/>
    <w:rsid w:val="648B5EE5"/>
    <w:rsid w:val="64FFC8EE"/>
    <w:rsid w:val="652B6322"/>
    <w:rsid w:val="65A1BFBF"/>
    <w:rsid w:val="65D4D8CC"/>
    <w:rsid w:val="65DE209D"/>
    <w:rsid w:val="6656DCCC"/>
    <w:rsid w:val="6686D01B"/>
    <w:rsid w:val="66DACD9F"/>
    <w:rsid w:val="66DDD9F6"/>
    <w:rsid w:val="67A2C756"/>
    <w:rsid w:val="68158F6D"/>
    <w:rsid w:val="681C642E"/>
    <w:rsid w:val="688251E0"/>
    <w:rsid w:val="68D11337"/>
    <w:rsid w:val="691D1107"/>
    <w:rsid w:val="69546361"/>
    <w:rsid w:val="6A722D77"/>
    <w:rsid w:val="6AB191C0"/>
    <w:rsid w:val="6AE8EAC0"/>
    <w:rsid w:val="6B8E7932"/>
    <w:rsid w:val="6B9B746A"/>
    <w:rsid w:val="6BA1D5D4"/>
    <w:rsid w:val="6C0B1745"/>
    <w:rsid w:val="6C3C64B3"/>
    <w:rsid w:val="6C47D415"/>
    <w:rsid w:val="6C959255"/>
    <w:rsid w:val="6D2FEAA7"/>
    <w:rsid w:val="6D34C398"/>
    <w:rsid w:val="6D9471B2"/>
    <w:rsid w:val="6DE93282"/>
    <w:rsid w:val="6E43BFB3"/>
    <w:rsid w:val="6E6DF32E"/>
    <w:rsid w:val="6F1779C0"/>
    <w:rsid w:val="6F782976"/>
    <w:rsid w:val="700E4DB6"/>
    <w:rsid w:val="707203AD"/>
    <w:rsid w:val="7098BA8E"/>
    <w:rsid w:val="70C8E191"/>
    <w:rsid w:val="70E16C65"/>
    <w:rsid w:val="70F829EF"/>
    <w:rsid w:val="71820730"/>
    <w:rsid w:val="7192A2D2"/>
    <w:rsid w:val="71C45F39"/>
    <w:rsid w:val="72F2E3E0"/>
    <w:rsid w:val="7380F3F7"/>
    <w:rsid w:val="7394BB45"/>
    <w:rsid w:val="73A2DED4"/>
    <w:rsid w:val="73A30813"/>
    <w:rsid w:val="7418EE70"/>
    <w:rsid w:val="7438FF3E"/>
    <w:rsid w:val="74485AAE"/>
    <w:rsid w:val="74A97035"/>
    <w:rsid w:val="75217383"/>
    <w:rsid w:val="7563FF07"/>
    <w:rsid w:val="75B0848E"/>
    <w:rsid w:val="75E346F9"/>
    <w:rsid w:val="760274B6"/>
    <w:rsid w:val="7664D87C"/>
    <w:rsid w:val="76C69EDE"/>
    <w:rsid w:val="76F6B2E5"/>
    <w:rsid w:val="7790B6D8"/>
    <w:rsid w:val="77D9E1F6"/>
    <w:rsid w:val="77E4CAFA"/>
    <w:rsid w:val="7833A0BD"/>
    <w:rsid w:val="7845B075"/>
    <w:rsid w:val="787D3CDB"/>
    <w:rsid w:val="78C04C6B"/>
    <w:rsid w:val="78DD251C"/>
    <w:rsid w:val="790F1ACC"/>
    <w:rsid w:val="796AF8FF"/>
    <w:rsid w:val="798C8A08"/>
    <w:rsid w:val="79B648C1"/>
    <w:rsid w:val="79CAA646"/>
    <w:rsid w:val="7A7354C4"/>
    <w:rsid w:val="7AD28F7C"/>
    <w:rsid w:val="7AF7802B"/>
    <w:rsid w:val="7AFF895C"/>
    <w:rsid w:val="7B23A565"/>
    <w:rsid w:val="7B4382F7"/>
    <w:rsid w:val="7B5E8821"/>
    <w:rsid w:val="7C2537E9"/>
    <w:rsid w:val="7C624273"/>
    <w:rsid w:val="7C84CCA9"/>
    <w:rsid w:val="7C9A159D"/>
    <w:rsid w:val="7CDFAA7F"/>
    <w:rsid w:val="7D077B60"/>
    <w:rsid w:val="7D1D9AE9"/>
    <w:rsid w:val="7D3B5DFA"/>
    <w:rsid w:val="7DC4F8F6"/>
    <w:rsid w:val="7DC7DCF3"/>
    <w:rsid w:val="7DE43559"/>
    <w:rsid w:val="7E3D2844"/>
    <w:rsid w:val="7E50527B"/>
    <w:rsid w:val="7E6E01D9"/>
    <w:rsid w:val="7E82F043"/>
    <w:rsid w:val="7EA45932"/>
    <w:rsid w:val="7ECC9381"/>
    <w:rsid w:val="7FD1BCDA"/>
    <w:rsid w:val="7FD89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F87547F"/>
  <w15:docId w15:val="{C1FE03CF-3AFB-4ECF-9D79-39F53030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F4"/>
    <w:pPr>
      <w:suppressAutoHyphens/>
      <w:autoSpaceDN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B7EF4"/>
    <w:pPr>
      <w:keepNext/>
      <w:keepLines/>
      <w:spacing w:before="480"/>
      <w:outlineLvl w:val="0"/>
    </w:pPr>
    <w:rPr>
      <w:rFonts w:ascii="Cambria" w:eastAsia="Times New Roman" w:hAnsi="Cambri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EF4"/>
    <w:rPr>
      <w:rFonts w:ascii="Cambria" w:eastAsia="Times New Roman" w:hAnsi="Cambria" w:cs="Times New Roman"/>
      <w:b/>
      <w:bCs/>
      <w:sz w:val="24"/>
      <w:szCs w:val="28"/>
    </w:rPr>
  </w:style>
  <w:style w:type="paragraph" w:styleId="PlainText">
    <w:name w:val="Plain Text"/>
    <w:basedOn w:val="Normal"/>
    <w:link w:val="PlainTextChar"/>
    <w:unhideWhenUsed/>
    <w:rsid w:val="006B7EF4"/>
    <w:rPr>
      <w:szCs w:val="21"/>
    </w:rPr>
  </w:style>
  <w:style w:type="character" w:customStyle="1" w:styleId="PlainTextChar">
    <w:name w:val="Plain Text Char"/>
    <w:basedOn w:val="DefaultParagraphFont"/>
    <w:link w:val="PlainText"/>
    <w:rsid w:val="006B7EF4"/>
    <w:rPr>
      <w:rFonts w:ascii="Calibri" w:eastAsia="Calibri" w:hAnsi="Calibri" w:cs="Times New Roman"/>
      <w:szCs w:val="21"/>
    </w:rPr>
  </w:style>
  <w:style w:type="character" w:styleId="Strong">
    <w:name w:val="Strong"/>
    <w:basedOn w:val="DefaultParagraphFont"/>
    <w:qFormat/>
    <w:rsid w:val="006B7EF4"/>
    <w:rPr>
      <w:b/>
      <w:bCs/>
    </w:rPr>
  </w:style>
  <w:style w:type="paragraph" w:styleId="ListParagraph">
    <w:name w:val="List Paragraph"/>
    <w:basedOn w:val="Normal"/>
    <w:uiPriority w:val="34"/>
    <w:qFormat/>
    <w:rsid w:val="00687F69"/>
    <w:pPr>
      <w:ind w:left="720"/>
      <w:contextualSpacing/>
    </w:pPr>
  </w:style>
  <w:style w:type="paragraph" w:styleId="NoSpacing">
    <w:name w:val="No Spacing"/>
    <w:uiPriority w:val="1"/>
    <w:qFormat/>
    <w:rsid w:val="00DB0D79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B2C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B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0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BA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B68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5FE9"/>
    <w:pPr>
      <w:suppressAutoHyphens w:val="0"/>
      <w:autoSpaceDN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B39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2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1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mmunityplanningaberdeen.org.uk/wp-content/uploads/2021/07/Final-Aberdeen-City-Locality-North-1.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young@shmu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3714877077647B9D75AED5B130B92" ma:contentTypeVersion="13" ma:contentTypeDescription="Create a new document." ma:contentTypeScope="" ma:versionID="acd10ff3744677eedf20e8ca4faa4e2a">
  <xsd:schema xmlns:xsd="http://www.w3.org/2001/XMLSchema" xmlns:xs="http://www.w3.org/2001/XMLSchema" xmlns:p="http://schemas.microsoft.com/office/2006/metadata/properties" xmlns:ns2="5a0e1274-c205-41a3-b9a1-54774c8b7269" xmlns:ns3="02bba03f-9cc4-43f4-b51c-ed2d7c21fd9b" targetNamespace="http://schemas.microsoft.com/office/2006/metadata/properties" ma:root="true" ma:fieldsID="9980e4f67c3e67f342505c54d52fbef7" ns2:_="" ns3:_="">
    <xsd:import namespace="5a0e1274-c205-41a3-b9a1-54774c8b7269"/>
    <xsd:import namespace="02bba03f-9cc4-43f4-b51c-ed2d7c21f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1274-c205-41a3-b9a1-54774c8b7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a03f-9cc4-43f4-b51c-ed2d7c21f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bba03f-9cc4-43f4-b51c-ed2d7c21fd9b">
      <UserInfo>
        <DisplayName>Fiona Gray</DisplayName>
        <AccountId>57</AccountId>
        <AccountType/>
      </UserInfo>
      <UserInfo>
        <DisplayName>Martin Smith</DisplayName>
        <AccountId>2337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AEA324-FB2B-4E12-BD0A-451F7BF3B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1274-c205-41a3-b9a1-54774c8b7269"/>
    <ds:schemaRef ds:uri="02bba03f-9cc4-43f4-b51c-ed2d7c21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2F1AD-16FF-4DC4-B1F4-2417EBE7A8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659B9F-1F66-4DDD-9C94-3F38AA8D6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D4DEB-00BC-401C-84F3-4E7FD4A3F522}">
  <ds:schemaRefs>
    <ds:schemaRef ds:uri="http://schemas.microsoft.com/office/2006/metadata/properties"/>
    <ds:schemaRef ds:uri="http://schemas.microsoft.com/office/infopath/2007/PartnerControls"/>
    <ds:schemaRef ds:uri="b51a2eba-1208-4f89-8d5c-c0df67145681"/>
    <ds:schemaRef ds:uri="02bba03f-9cc4-43f4-b51c-ed2d7c21fd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6401</Characters>
  <Application>Microsoft Office Word</Application>
  <DocSecurity>0</DocSecurity>
  <Lines>53</Lines>
  <Paragraphs>15</Paragraphs>
  <ScaleCrop>false</ScaleCrop>
  <Company>Aberdeen City Council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Malcolm</dc:creator>
  <cp:keywords/>
  <cp:lastModifiedBy>Jeni Wardrope</cp:lastModifiedBy>
  <cp:revision>452</cp:revision>
  <cp:lastPrinted>2017-02-11T06:57:00Z</cp:lastPrinted>
  <dcterms:created xsi:type="dcterms:W3CDTF">2021-03-25T21:13:00Z</dcterms:created>
  <dcterms:modified xsi:type="dcterms:W3CDTF">2022-02-07T14:44:00Z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0x0101003A93714877077647B9D75AED5B130B92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