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1393" w14:textId="0679D04E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3626EC9" wp14:editId="04342F1E">
            <wp:extent cx="5721350" cy="1041400"/>
            <wp:effectExtent l="0" t="0" r="0" b="635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598C03A" w14:textId="77777777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4CEFF23" w14:textId="77777777" w:rsidR="0082601F" w:rsidRDefault="00945BA8" w:rsidP="002236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Tillydrone, Seaton and Woodside </w:t>
      </w:r>
    </w:p>
    <w:p w14:paraId="70133208" w14:textId="44D7C5E0" w:rsidR="00223621" w:rsidRDefault="00945BA8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Priority Neighbourhood Partnership</w:t>
      </w:r>
      <w:r w:rsidR="00223621">
        <w:rPr>
          <w:rStyle w:val="normaltextrun"/>
          <w:rFonts w:ascii="Arial" w:hAnsi="Arial" w:cs="Arial"/>
          <w:b/>
          <w:bCs/>
          <w:sz w:val="28"/>
          <w:szCs w:val="28"/>
        </w:rPr>
        <w:t> </w:t>
      </w:r>
      <w:r w:rsidR="00223621">
        <w:rPr>
          <w:rStyle w:val="eop"/>
          <w:rFonts w:ascii="Arial" w:hAnsi="Arial" w:cs="Arial"/>
          <w:sz w:val="28"/>
          <w:szCs w:val="28"/>
        </w:rPr>
        <w:t> </w:t>
      </w:r>
    </w:p>
    <w:p w14:paraId="2B734941" w14:textId="77777777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00CE0F45" w14:textId="3B035414" w:rsidR="00223621" w:rsidRDefault="00110023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Meeting</w:t>
      </w:r>
      <w:r w:rsidR="00881078">
        <w:rPr>
          <w:rStyle w:val="normaltextrun"/>
          <w:rFonts w:ascii="Arial" w:hAnsi="Arial" w:cs="Arial"/>
          <w:b/>
          <w:bCs/>
          <w:sz w:val="28"/>
          <w:szCs w:val="28"/>
        </w:rPr>
        <w:t xml:space="preserve"> of 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9</w:t>
      </w:r>
      <w:r w:rsidR="00881078" w:rsidRPr="00881078">
        <w:rPr>
          <w:rStyle w:val="normaltextrun"/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881078">
        <w:rPr>
          <w:rStyle w:val="normaltextrun"/>
          <w:rFonts w:ascii="Arial" w:hAnsi="Arial" w:cs="Arial"/>
          <w:b/>
          <w:bCs/>
          <w:sz w:val="28"/>
          <w:szCs w:val="28"/>
        </w:rPr>
        <w:t xml:space="preserve"> March</w:t>
      </w:r>
      <w:r w:rsidR="00C42EDB">
        <w:rPr>
          <w:rStyle w:val="normaltextrun"/>
          <w:rFonts w:ascii="Arial" w:hAnsi="Arial" w:cs="Arial"/>
          <w:b/>
          <w:bCs/>
          <w:sz w:val="28"/>
          <w:szCs w:val="28"/>
        </w:rPr>
        <w:t xml:space="preserve"> 2022</w:t>
      </w:r>
      <w:r w:rsidR="009E05D8">
        <w:rPr>
          <w:rStyle w:val="normaltextrun"/>
          <w:rFonts w:ascii="Arial" w:hAnsi="Arial" w:cs="Arial"/>
          <w:b/>
          <w:bCs/>
          <w:sz w:val="28"/>
          <w:szCs w:val="28"/>
        </w:rPr>
        <w:t xml:space="preserve"> 6.30pm </w:t>
      </w:r>
    </w:p>
    <w:p w14:paraId="50CDBB32" w14:textId="77777777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7F9351CA" w14:textId="77777777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A G E N D A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1B5B069" w14:textId="77777777" w:rsidR="00223621" w:rsidRDefault="00223621" w:rsidP="002236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23D9A11" w14:textId="77777777" w:rsidR="00223621" w:rsidRDefault="00223621" w:rsidP="002236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3CA5BA" w14:textId="2DA37DDD" w:rsidR="00030579" w:rsidRDefault="003A423E" w:rsidP="003A423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Welcome and introductions</w:t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  <w:t xml:space="preserve">All </w:t>
      </w:r>
    </w:p>
    <w:p w14:paraId="0C8A99C8" w14:textId="0D80EA1D" w:rsidR="003A423E" w:rsidRDefault="003A423E" w:rsidP="003A423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F79E22C" w14:textId="2983AC86" w:rsidR="00E27290" w:rsidRDefault="00B931D3" w:rsidP="00E2729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Minutes from previous meeting</w:t>
      </w:r>
      <w:r w:rsidR="003A423E" w:rsidRPr="0AE01507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39190B">
        <w:rPr>
          <w:rStyle w:val="eop"/>
          <w:rFonts w:ascii="Calibri" w:hAnsi="Calibri" w:cs="Calibri"/>
          <w:sz w:val="22"/>
          <w:szCs w:val="22"/>
        </w:rPr>
        <w:t>2</w:t>
      </w:r>
      <w:r w:rsidR="00391577">
        <w:rPr>
          <w:rStyle w:val="eop"/>
          <w:rFonts w:ascii="Calibri" w:hAnsi="Calibri" w:cs="Calibri"/>
          <w:sz w:val="22"/>
          <w:szCs w:val="22"/>
        </w:rPr>
        <w:t>5th</w:t>
      </w:r>
      <w:r w:rsidR="0039190B">
        <w:rPr>
          <w:rStyle w:val="eop"/>
          <w:rFonts w:ascii="Calibri" w:hAnsi="Calibri" w:cs="Calibri"/>
          <w:sz w:val="22"/>
          <w:szCs w:val="22"/>
        </w:rPr>
        <w:t xml:space="preserve"> January</w:t>
      </w:r>
      <w:r w:rsidR="002D0471">
        <w:rPr>
          <w:rStyle w:val="eop"/>
          <w:rFonts w:ascii="Calibri" w:hAnsi="Calibri" w:cs="Calibri"/>
          <w:sz w:val="22"/>
          <w:szCs w:val="22"/>
        </w:rPr>
        <w:t xml:space="preserve"> 2021</w:t>
      </w:r>
      <w:r w:rsidR="00E27290">
        <w:rPr>
          <w:rStyle w:val="eop"/>
          <w:rFonts w:ascii="Calibri" w:hAnsi="Calibri" w:cs="Calibri"/>
          <w:sz w:val="22"/>
          <w:szCs w:val="22"/>
        </w:rPr>
        <w:tab/>
      </w:r>
      <w:r w:rsidR="00E27290">
        <w:rPr>
          <w:rStyle w:val="eop"/>
          <w:rFonts w:ascii="Calibri" w:hAnsi="Calibri" w:cs="Calibri"/>
          <w:sz w:val="22"/>
          <w:szCs w:val="22"/>
        </w:rPr>
        <w:tab/>
      </w:r>
      <w:r w:rsidR="00E27290">
        <w:rPr>
          <w:rStyle w:val="eop"/>
          <w:rFonts w:ascii="Calibri" w:hAnsi="Calibri" w:cs="Calibri"/>
          <w:sz w:val="22"/>
          <w:szCs w:val="22"/>
        </w:rPr>
        <w:tab/>
      </w:r>
      <w:r w:rsidR="00E27290" w:rsidRPr="00E27290">
        <w:rPr>
          <w:rStyle w:val="eop"/>
          <w:rFonts w:ascii="Calibri" w:hAnsi="Calibri" w:cs="Calibri"/>
          <w:sz w:val="22"/>
          <w:szCs w:val="22"/>
        </w:rPr>
        <w:t>Chair</w:t>
      </w:r>
    </w:p>
    <w:p w14:paraId="3304AFCE" w14:textId="77777777" w:rsidR="00E27290" w:rsidRDefault="00E27290" w:rsidP="00E2729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Approval </w:t>
      </w:r>
    </w:p>
    <w:p w14:paraId="45835FAD" w14:textId="77777777" w:rsidR="00E27290" w:rsidRDefault="00E27290" w:rsidP="00E2729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Actions</w:t>
      </w:r>
    </w:p>
    <w:p w14:paraId="2E83A7BD" w14:textId="0246D94A" w:rsidR="00EA11F9" w:rsidRDefault="00E27290" w:rsidP="00EA11F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Matters arising </w:t>
      </w:r>
    </w:p>
    <w:p w14:paraId="79A47D30" w14:textId="77777777" w:rsidR="00EA11F9" w:rsidRDefault="00EA11F9" w:rsidP="00EA11F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53EE231" w14:textId="77777777" w:rsidR="00EA11F9" w:rsidRPr="00EA11F9" w:rsidRDefault="00EA11F9" w:rsidP="00EA11F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CF398D7" w14:textId="77E0918D" w:rsidR="00123DAD" w:rsidRDefault="00141EE3" w:rsidP="0039157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Paula Martin – Update</w:t>
      </w:r>
      <w:r w:rsidR="00C927AE">
        <w:rPr>
          <w:rStyle w:val="eop"/>
          <w:rFonts w:ascii="Calibri" w:hAnsi="Calibri" w:cs="Calibri"/>
          <w:sz w:val="22"/>
          <w:szCs w:val="22"/>
        </w:rPr>
        <w:t xml:space="preserve"> on projects </w:t>
      </w:r>
      <w:r w:rsidR="00C927AE"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>Paula Martin</w:t>
      </w:r>
    </w:p>
    <w:p w14:paraId="3B4CE4E9" w14:textId="32534220" w:rsidR="00721B64" w:rsidRDefault="00721B64" w:rsidP="00721B64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Underpass, Cryuff Court</w:t>
      </w:r>
      <w:r w:rsidR="000A6D87">
        <w:rPr>
          <w:rStyle w:val="eop"/>
          <w:rFonts w:ascii="Calibri" w:hAnsi="Calibri" w:cs="Calibri"/>
          <w:sz w:val="22"/>
          <w:szCs w:val="22"/>
        </w:rPr>
        <w:t>, Hayton Rd Street Design</w:t>
      </w:r>
    </w:p>
    <w:p w14:paraId="45FC4279" w14:textId="1490DA63" w:rsidR="000A6D87" w:rsidRDefault="008B3478" w:rsidP="00721B64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and </w:t>
      </w:r>
      <w:r w:rsidR="000A6D87">
        <w:rPr>
          <w:rStyle w:val="eop"/>
          <w:rFonts w:ascii="Calibri" w:hAnsi="Calibri" w:cs="Calibri"/>
          <w:sz w:val="22"/>
          <w:szCs w:val="22"/>
        </w:rPr>
        <w:t>Don Street Bridge (?)</w:t>
      </w:r>
    </w:p>
    <w:p w14:paraId="0010CBAE" w14:textId="77777777" w:rsidR="00EA11F9" w:rsidRDefault="00EA11F9" w:rsidP="00EA11F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265AEFC" w14:textId="4109E6B9" w:rsidR="001A2A9D" w:rsidRPr="00035E97" w:rsidRDefault="00BE6051" w:rsidP="00035E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Substance Use and Naloxone Training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B3D94">
        <w:rPr>
          <w:rFonts w:ascii="Calibri" w:hAnsi="Calibri" w:cs="Calibri"/>
          <w:sz w:val="22"/>
          <w:szCs w:val="22"/>
        </w:rPr>
        <w:tab/>
      </w:r>
      <w:r w:rsidR="009B3D9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Fraser Hoggan</w:t>
      </w:r>
    </w:p>
    <w:p w14:paraId="603B2612" w14:textId="77777777" w:rsidR="00AA05F4" w:rsidRPr="00156E65" w:rsidRDefault="00AA05F4" w:rsidP="00156E6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1F9DE217" w14:textId="63A100DD" w:rsidR="00BE6051" w:rsidRPr="00391577" w:rsidRDefault="00156E65" w:rsidP="0039157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Walk Abouts</w:t>
      </w:r>
      <w:r w:rsidR="00510CFE">
        <w:rPr>
          <w:rFonts w:ascii="Calibri" w:hAnsi="Calibri" w:cs="Calibri"/>
          <w:sz w:val="22"/>
          <w:szCs w:val="22"/>
        </w:rPr>
        <w:tab/>
      </w:r>
      <w:r w:rsidR="00510CFE">
        <w:rPr>
          <w:rFonts w:ascii="Calibri" w:hAnsi="Calibri" w:cs="Calibri"/>
          <w:sz w:val="22"/>
          <w:szCs w:val="22"/>
        </w:rPr>
        <w:tab/>
      </w:r>
      <w:r w:rsidR="00510CFE">
        <w:rPr>
          <w:rFonts w:ascii="Calibri" w:hAnsi="Calibri" w:cs="Calibri"/>
          <w:sz w:val="22"/>
          <w:szCs w:val="22"/>
        </w:rPr>
        <w:tab/>
      </w:r>
      <w:r w:rsidR="00510CFE">
        <w:rPr>
          <w:rFonts w:ascii="Calibri" w:hAnsi="Calibri" w:cs="Calibri"/>
          <w:sz w:val="22"/>
          <w:szCs w:val="22"/>
        </w:rPr>
        <w:tab/>
      </w:r>
      <w:r w:rsidR="00510CFE">
        <w:rPr>
          <w:rFonts w:ascii="Calibri" w:hAnsi="Calibri" w:cs="Calibri"/>
          <w:sz w:val="22"/>
          <w:szCs w:val="22"/>
        </w:rPr>
        <w:tab/>
      </w:r>
      <w:r w:rsidR="00510CFE">
        <w:rPr>
          <w:rFonts w:ascii="Calibri" w:hAnsi="Calibri" w:cs="Calibri"/>
          <w:sz w:val="22"/>
          <w:szCs w:val="22"/>
        </w:rPr>
        <w:tab/>
      </w:r>
      <w:r w:rsidR="00510CFE">
        <w:rPr>
          <w:rFonts w:ascii="Calibri" w:hAnsi="Calibri" w:cs="Calibri"/>
          <w:sz w:val="22"/>
          <w:szCs w:val="22"/>
        </w:rPr>
        <w:tab/>
      </w:r>
      <w:r w:rsidR="00510CFE">
        <w:rPr>
          <w:rFonts w:ascii="Calibri" w:hAnsi="Calibri" w:cs="Calibri"/>
          <w:sz w:val="22"/>
          <w:szCs w:val="22"/>
        </w:rPr>
        <w:tab/>
        <w:t xml:space="preserve">Cllr </w:t>
      </w:r>
      <w:r w:rsidR="006E5DBF">
        <w:rPr>
          <w:rFonts w:ascii="Calibri" w:hAnsi="Calibri" w:cs="Calibri"/>
          <w:sz w:val="22"/>
          <w:szCs w:val="22"/>
        </w:rPr>
        <w:t xml:space="preserve">Ross </w:t>
      </w:r>
      <w:r w:rsidR="00510CFE">
        <w:rPr>
          <w:rFonts w:ascii="Calibri" w:hAnsi="Calibri" w:cs="Calibri"/>
          <w:sz w:val="22"/>
          <w:szCs w:val="22"/>
        </w:rPr>
        <w:t>Grant</w:t>
      </w:r>
    </w:p>
    <w:p w14:paraId="7E22583B" w14:textId="77777777" w:rsidR="00123DAD" w:rsidRDefault="00123DAD" w:rsidP="00123DAD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</w:p>
    <w:p w14:paraId="60CE79BD" w14:textId="07890158" w:rsidR="00F9673E" w:rsidRPr="00BB1A7D" w:rsidRDefault="00123DAD" w:rsidP="00103FB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  <w:r>
        <w:rPr>
          <w:rStyle w:val="eop"/>
          <w:rFonts w:ascii="Calibri" w:hAnsi="Calibri" w:cs="Calibri"/>
          <w:sz w:val="22"/>
          <w:szCs w:val="22"/>
        </w:rPr>
        <w:t>Locality Plan/Community Connectors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>Jane</w:t>
      </w:r>
      <w:r w:rsidR="00C87B69">
        <w:rPr>
          <w:rStyle w:val="eop"/>
          <w:rFonts w:ascii="Calibri" w:hAnsi="Calibri" w:cs="Calibri"/>
          <w:sz w:val="22"/>
          <w:szCs w:val="22"/>
        </w:rPr>
        <w:t xml:space="preserve"> Hogg</w:t>
      </w:r>
    </w:p>
    <w:p w14:paraId="4D763998" w14:textId="77777777" w:rsidR="00BB1A7D" w:rsidRPr="00103FB8" w:rsidRDefault="00BB1A7D" w:rsidP="00BB1A7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</w:p>
    <w:p w14:paraId="7FD3D812" w14:textId="49D16B1A" w:rsidR="00DB6A7E" w:rsidRPr="006B3188" w:rsidRDefault="00F9673E" w:rsidP="00103FB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B3188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>Poverty</w:t>
      </w:r>
      <w:r w:rsidR="00242171" w:rsidRPr="006B3188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42171" w:rsidRPr="006B3188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42171" w:rsidRPr="006B3188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42171" w:rsidRPr="006B3188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42171" w:rsidRPr="006B3188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42171" w:rsidRPr="006B3188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42171" w:rsidRPr="006B3188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42171" w:rsidRPr="006B3188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42171" w:rsidRPr="006B3188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  <w:t>All</w:t>
      </w:r>
    </w:p>
    <w:p w14:paraId="3BBBE340" w14:textId="77777777" w:rsidR="00855AF0" w:rsidRPr="006B3188" w:rsidRDefault="00855AF0" w:rsidP="00855AF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C3BDE81" w14:textId="0C624132" w:rsidR="00DB6A7E" w:rsidRPr="006B3188" w:rsidRDefault="00DB6A7E" w:rsidP="00F9673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B3188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>Young People</w:t>
      </w:r>
      <w:r w:rsidR="00E05839" w:rsidRPr="006B3188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B3D94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 xml:space="preserve">and </w:t>
      </w:r>
      <w:r w:rsidR="00E05839" w:rsidRPr="006B3188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>wider community</w:t>
      </w:r>
      <w:r w:rsidRPr="006B3188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Mental Health / Wellbeing</w:t>
      </w:r>
      <w:r w:rsidRPr="006B3188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B3188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E05839" w:rsidRPr="006B3188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>Mark Lovie</w:t>
      </w:r>
      <w:r w:rsidR="00103FB8" w:rsidRPr="006B3188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/ All</w:t>
      </w:r>
    </w:p>
    <w:p w14:paraId="79754344" w14:textId="77777777" w:rsidR="00C1432A" w:rsidRPr="00C1432A" w:rsidRDefault="00C1432A" w:rsidP="00C1432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</w:p>
    <w:p w14:paraId="0217392F" w14:textId="2C2479E3" w:rsidR="003E2468" w:rsidRDefault="00C879D7" w:rsidP="003A423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AE01507">
        <w:rPr>
          <w:rStyle w:val="eop"/>
          <w:rFonts w:ascii="Calibri" w:hAnsi="Calibri" w:cs="Calibri"/>
          <w:sz w:val="22"/>
          <w:szCs w:val="22"/>
        </w:rPr>
        <w:t>Emerging issues</w:t>
      </w:r>
      <w:r w:rsidR="00643177">
        <w:rPr>
          <w:rStyle w:val="eop"/>
          <w:rFonts w:ascii="Calibri" w:hAnsi="Calibri" w:cs="Calibri"/>
          <w:sz w:val="22"/>
          <w:szCs w:val="22"/>
        </w:rPr>
        <w:tab/>
      </w:r>
      <w:r w:rsidR="00643177">
        <w:rPr>
          <w:rStyle w:val="eop"/>
          <w:rFonts w:ascii="Calibri" w:hAnsi="Calibri" w:cs="Calibri"/>
          <w:sz w:val="22"/>
          <w:szCs w:val="22"/>
        </w:rPr>
        <w:tab/>
      </w:r>
      <w:r w:rsidR="00643177">
        <w:rPr>
          <w:rStyle w:val="eop"/>
          <w:rFonts w:ascii="Calibri" w:hAnsi="Calibri" w:cs="Calibri"/>
          <w:sz w:val="22"/>
          <w:szCs w:val="22"/>
        </w:rPr>
        <w:tab/>
      </w:r>
      <w:r w:rsidR="00643177">
        <w:rPr>
          <w:rStyle w:val="eop"/>
          <w:rFonts w:ascii="Calibri" w:hAnsi="Calibri" w:cs="Calibri"/>
          <w:sz w:val="22"/>
          <w:szCs w:val="22"/>
        </w:rPr>
        <w:tab/>
      </w:r>
      <w:r w:rsidR="00643177">
        <w:rPr>
          <w:rStyle w:val="eop"/>
          <w:rFonts w:ascii="Calibri" w:hAnsi="Calibri" w:cs="Calibri"/>
          <w:sz w:val="22"/>
          <w:szCs w:val="22"/>
        </w:rPr>
        <w:tab/>
      </w:r>
      <w:r w:rsidR="00643177">
        <w:rPr>
          <w:rStyle w:val="eop"/>
          <w:rFonts w:ascii="Calibri" w:hAnsi="Calibri" w:cs="Calibri"/>
          <w:sz w:val="22"/>
          <w:szCs w:val="22"/>
        </w:rPr>
        <w:tab/>
      </w:r>
      <w:r w:rsidR="00643177">
        <w:rPr>
          <w:rStyle w:val="eop"/>
          <w:rFonts w:ascii="Calibri" w:hAnsi="Calibri" w:cs="Calibri"/>
          <w:sz w:val="22"/>
          <w:szCs w:val="22"/>
        </w:rPr>
        <w:tab/>
      </w:r>
      <w:r w:rsidR="00643177">
        <w:rPr>
          <w:rStyle w:val="eop"/>
          <w:rFonts w:ascii="Calibri" w:hAnsi="Calibri" w:cs="Calibri"/>
          <w:sz w:val="22"/>
          <w:szCs w:val="22"/>
        </w:rPr>
        <w:tab/>
        <w:t xml:space="preserve">All </w:t>
      </w:r>
    </w:p>
    <w:p w14:paraId="39F62453" w14:textId="32B87F79" w:rsidR="007C00A1" w:rsidRPr="00462F52" w:rsidRDefault="00643177" w:rsidP="00462F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</w:p>
    <w:p w14:paraId="373D72E7" w14:textId="03522137" w:rsidR="00B51AEE" w:rsidRDefault="00D96084" w:rsidP="00E728B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Partnership meeting dates for 2022</w:t>
      </w:r>
      <w:r w:rsidR="007B7C6A">
        <w:rPr>
          <w:rStyle w:val="eop"/>
          <w:rFonts w:ascii="Calibri" w:hAnsi="Calibri" w:cs="Calibri"/>
          <w:sz w:val="22"/>
          <w:szCs w:val="22"/>
        </w:rPr>
        <w:t xml:space="preserve"> (including pre-meetings)</w:t>
      </w:r>
      <w:r w:rsidR="00B51AEE">
        <w:rPr>
          <w:rStyle w:val="eop"/>
          <w:rFonts w:ascii="Calibri" w:hAnsi="Calibri" w:cs="Calibri"/>
          <w:sz w:val="22"/>
          <w:szCs w:val="22"/>
        </w:rPr>
        <w:tab/>
      </w:r>
      <w:r w:rsidR="00B51AEE">
        <w:rPr>
          <w:rStyle w:val="eop"/>
          <w:rFonts w:ascii="Calibri" w:hAnsi="Calibri" w:cs="Calibri"/>
          <w:sz w:val="22"/>
          <w:szCs w:val="22"/>
        </w:rPr>
        <w:tab/>
        <w:t xml:space="preserve">All </w:t>
      </w:r>
    </w:p>
    <w:p w14:paraId="4B60E975" w14:textId="125D6047" w:rsidR="00B51AEE" w:rsidRDefault="00B51AEE" w:rsidP="00B51AE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34343EF" w14:textId="7AD9CADC" w:rsidR="00B51AEE" w:rsidRDefault="00B51AEE" w:rsidP="00B51AE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AOCB </w:t>
      </w:r>
    </w:p>
    <w:p w14:paraId="0A1D9C25" w14:textId="77777777" w:rsidR="00FD631D" w:rsidRDefault="00FD631D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883FEA0" w14:textId="77777777" w:rsidR="00FD631D" w:rsidRDefault="00FD631D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2CB2355" w14:textId="2CFBF21D" w:rsidR="00462F52" w:rsidRPr="00462F52" w:rsidRDefault="00462F52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62F52">
        <w:rPr>
          <w:rStyle w:val="normaltextrun"/>
          <w:rFonts w:ascii="Arial" w:hAnsi="Arial" w:cs="Arial"/>
          <w:sz w:val="22"/>
          <w:szCs w:val="22"/>
        </w:rPr>
        <w:t>For information</w:t>
      </w:r>
    </w:p>
    <w:p w14:paraId="08E3F6C2" w14:textId="77777777" w:rsidR="00462F52" w:rsidRDefault="00462F52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5B7CBC02" w14:textId="5B4580BA" w:rsidR="00462F52" w:rsidRPr="00FA699C" w:rsidRDefault="00462F52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A82EE5">
        <w:rPr>
          <w:rStyle w:val="eop"/>
          <w:rFonts w:ascii="Calibri" w:hAnsi="Calibri" w:cs="Calibri"/>
          <w:sz w:val="22"/>
          <w:szCs w:val="22"/>
        </w:rPr>
        <w:t xml:space="preserve">Link to Community Planning page </w:t>
      </w:r>
      <w:hyperlink r:id="rId6" w:history="1">
        <w:r w:rsidRPr="00A82EE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Improvement Projects – Community Planning Aberdeen</w:t>
        </w:r>
      </w:hyperlink>
    </w:p>
    <w:sectPr w:rsidR="00462F52" w:rsidRPr="00FA699C" w:rsidSect="00FD6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A8"/>
    <w:multiLevelType w:val="multilevel"/>
    <w:tmpl w:val="529A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F15B0"/>
    <w:multiLevelType w:val="multilevel"/>
    <w:tmpl w:val="46F46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67DD3"/>
    <w:multiLevelType w:val="multilevel"/>
    <w:tmpl w:val="B002B0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163BF"/>
    <w:multiLevelType w:val="multilevel"/>
    <w:tmpl w:val="B058AF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B6B41"/>
    <w:multiLevelType w:val="hybridMultilevel"/>
    <w:tmpl w:val="EF82166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C290F8D"/>
    <w:multiLevelType w:val="hybridMultilevel"/>
    <w:tmpl w:val="7F78C2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A5939"/>
    <w:multiLevelType w:val="multilevel"/>
    <w:tmpl w:val="4AB8C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30152"/>
    <w:multiLevelType w:val="multilevel"/>
    <w:tmpl w:val="ADEA5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5A2FD3"/>
    <w:multiLevelType w:val="multilevel"/>
    <w:tmpl w:val="FE8AAA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B77338"/>
    <w:multiLevelType w:val="hybridMultilevel"/>
    <w:tmpl w:val="5BD20078"/>
    <w:lvl w:ilvl="0" w:tplc="5E78A1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11F87"/>
    <w:multiLevelType w:val="multilevel"/>
    <w:tmpl w:val="4A343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A623BE"/>
    <w:multiLevelType w:val="multilevel"/>
    <w:tmpl w:val="DEDADD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21"/>
    <w:rsid w:val="00030579"/>
    <w:rsid w:val="00031027"/>
    <w:rsid w:val="00035E97"/>
    <w:rsid w:val="00051E86"/>
    <w:rsid w:val="00090264"/>
    <w:rsid w:val="000A6D87"/>
    <w:rsid w:val="000C2491"/>
    <w:rsid w:val="000E1F1D"/>
    <w:rsid w:val="00103FB8"/>
    <w:rsid w:val="00110023"/>
    <w:rsid w:val="0011581C"/>
    <w:rsid w:val="00123DAD"/>
    <w:rsid w:val="00141EE3"/>
    <w:rsid w:val="00156E65"/>
    <w:rsid w:val="001744BD"/>
    <w:rsid w:val="00193518"/>
    <w:rsid w:val="00194C7F"/>
    <w:rsid w:val="001A14CA"/>
    <w:rsid w:val="001A2A9D"/>
    <w:rsid w:val="001A61CF"/>
    <w:rsid w:val="001A69DC"/>
    <w:rsid w:val="0021710C"/>
    <w:rsid w:val="00223621"/>
    <w:rsid w:val="00223E3F"/>
    <w:rsid w:val="00242171"/>
    <w:rsid w:val="002865E1"/>
    <w:rsid w:val="002C372A"/>
    <w:rsid w:val="002D0471"/>
    <w:rsid w:val="0031438E"/>
    <w:rsid w:val="003306BD"/>
    <w:rsid w:val="00345E18"/>
    <w:rsid w:val="00387F16"/>
    <w:rsid w:val="00391577"/>
    <w:rsid w:val="0039190B"/>
    <w:rsid w:val="003A423E"/>
    <w:rsid w:val="003B723F"/>
    <w:rsid w:val="003E2468"/>
    <w:rsid w:val="00462F52"/>
    <w:rsid w:val="00510CFE"/>
    <w:rsid w:val="005138E0"/>
    <w:rsid w:val="005B5645"/>
    <w:rsid w:val="005F319D"/>
    <w:rsid w:val="005F5C72"/>
    <w:rsid w:val="005F61B4"/>
    <w:rsid w:val="00607302"/>
    <w:rsid w:val="00625A8F"/>
    <w:rsid w:val="006353B4"/>
    <w:rsid w:val="00643177"/>
    <w:rsid w:val="0064483D"/>
    <w:rsid w:val="006B3188"/>
    <w:rsid w:val="006D35C6"/>
    <w:rsid w:val="006E4A72"/>
    <w:rsid w:val="006E5DBF"/>
    <w:rsid w:val="006F7EDA"/>
    <w:rsid w:val="00721B64"/>
    <w:rsid w:val="007228CE"/>
    <w:rsid w:val="00733FCD"/>
    <w:rsid w:val="007567B9"/>
    <w:rsid w:val="00771945"/>
    <w:rsid w:val="007B7C6A"/>
    <w:rsid w:val="007C00A1"/>
    <w:rsid w:val="0082601F"/>
    <w:rsid w:val="00845B3C"/>
    <w:rsid w:val="00855AF0"/>
    <w:rsid w:val="00881078"/>
    <w:rsid w:val="008A2E3A"/>
    <w:rsid w:val="008B3478"/>
    <w:rsid w:val="008B395C"/>
    <w:rsid w:val="008B5520"/>
    <w:rsid w:val="008D742C"/>
    <w:rsid w:val="008E0079"/>
    <w:rsid w:val="008E4FA5"/>
    <w:rsid w:val="008F3542"/>
    <w:rsid w:val="00945BA8"/>
    <w:rsid w:val="009461CB"/>
    <w:rsid w:val="009B3D94"/>
    <w:rsid w:val="009E05D8"/>
    <w:rsid w:val="009E6061"/>
    <w:rsid w:val="009F3774"/>
    <w:rsid w:val="00A52FAF"/>
    <w:rsid w:val="00A67C31"/>
    <w:rsid w:val="00A82EE5"/>
    <w:rsid w:val="00AA05F4"/>
    <w:rsid w:val="00AA64F3"/>
    <w:rsid w:val="00AA7C1A"/>
    <w:rsid w:val="00AD2EFD"/>
    <w:rsid w:val="00B047FC"/>
    <w:rsid w:val="00B51AEE"/>
    <w:rsid w:val="00B931D3"/>
    <w:rsid w:val="00BB1A7D"/>
    <w:rsid w:val="00BE1556"/>
    <w:rsid w:val="00BE6051"/>
    <w:rsid w:val="00C1432A"/>
    <w:rsid w:val="00C42EDB"/>
    <w:rsid w:val="00C82945"/>
    <w:rsid w:val="00C879D7"/>
    <w:rsid w:val="00C87B69"/>
    <w:rsid w:val="00C927AE"/>
    <w:rsid w:val="00D60D76"/>
    <w:rsid w:val="00D96084"/>
    <w:rsid w:val="00DB6A7E"/>
    <w:rsid w:val="00DE192E"/>
    <w:rsid w:val="00E05839"/>
    <w:rsid w:val="00E27290"/>
    <w:rsid w:val="00E5062B"/>
    <w:rsid w:val="00E7254C"/>
    <w:rsid w:val="00EA11F9"/>
    <w:rsid w:val="00F52824"/>
    <w:rsid w:val="00F801A7"/>
    <w:rsid w:val="00F91BE5"/>
    <w:rsid w:val="00F9673E"/>
    <w:rsid w:val="00FA699C"/>
    <w:rsid w:val="00FD631D"/>
    <w:rsid w:val="05312E06"/>
    <w:rsid w:val="05826070"/>
    <w:rsid w:val="0AE01507"/>
    <w:rsid w:val="259F9A89"/>
    <w:rsid w:val="43B07694"/>
    <w:rsid w:val="4E58886A"/>
    <w:rsid w:val="5638A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9D9C"/>
  <w15:chartTrackingRefBased/>
  <w15:docId w15:val="{14436998-8B49-464E-9ECF-24F48ED6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2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223621"/>
  </w:style>
  <w:style w:type="character" w:customStyle="1" w:styleId="normaltextrun">
    <w:name w:val="normaltextrun"/>
    <w:basedOn w:val="DefaultParagraphFont"/>
    <w:rsid w:val="00223621"/>
  </w:style>
  <w:style w:type="paragraph" w:styleId="ListParagraph">
    <w:name w:val="List Paragraph"/>
    <w:basedOn w:val="Normal"/>
    <w:uiPriority w:val="34"/>
    <w:qFormat/>
    <w:rsid w:val="003A4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planningaberdeen.org.uk/improvement-projec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Thomson</dc:creator>
  <cp:keywords/>
  <dc:description/>
  <cp:lastModifiedBy>Graham Donald</cp:lastModifiedBy>
  <cp:revision>28</cp:revision>
  <dcterms:created xsi:type="dcterms:W3CDTF">2022-02-03T11:02:00Z</dcterms:created>
  <dcterms:modified xsi:type="dcterms:W3CDTF">2022-02-15T19:09:00Z</dcterms:modified>
</cp:coreProperties>
</file>