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1393" w14:textId="0679D04E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3626EC9" wp14:editId="04342F1E">
            <wp:extent cx="5721350" cy="1041400"/>
            <wp:effectExtent l="0" t="0" r="0" b="635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598C03A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4CEFF23" w14:textId="77777777" w:rsidR="0082601F" w:rsidRDefault="00945BA8" w:rsidP="002236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Tillydrone, Seaton and Woodside </w:t>
      </w:r>
    </w:p>
    <w:p w14:paraId="70133208" w14:textId="44D7C5E0" w:rsidR="00223621" w:rsidRDefault="00945BA8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Priority Neighbourhood Partnership</w:t>
      </w:r>
      <w:r w:rsidR="00223621">
        <w:rPr>
          <w:rStyle w:val="normaltextrun"/>
          <w:rFonts w:ascii="Arial" w:hAnsi="Arial" w:cs="Arial"/>
          <w:b/>
          <w:bCs/>
          <w:sz w:val="28"/>
          <w:szCs w:val="28"/>
        </w:rPr>
        <w:t> </w:t>
      </w:r>
      <w:r w:rsidR="00223621">
        <w:rPr>
          <w:rStyle w:val="eop"/>
          <w:rFonts w:ascii="Arial" w:hAnsi="Arial" w:cs="Arial"/>
          <w:sz w:val="28"/>
          <w:szCs w:val="28"/>
        </w:rPr>
        <w:t> </w:t>
      </w:r>
    </w:p>
    <w:p w14:paraId="2B734941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56DD1CC4" w14:textId="77777777" w:rsidR="009C1072" w:rsidRDefault="00110023" w:rsidP="002236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Meeting</w:t>
      </w:r>
      <w:r w:rsidR="00881078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="0059599C">
        <w:rPr>
          <w:rStyle w:val="normaltextrun"/>
          <w:rFonts w:ascii="Arial" w:hAnsi="Arial" w:cs="Arial"/>
          <w:b/>
          <w:bCs/>
          <w:sz w:val="28"/>
          <w:szCs w:val="28"/>
        </w:rPr>
        <w:t>1</w:t>
      </w:r>
      <w:r w:rsidR="009C1072">
        <w:rPr>
          <w:rStyle w:val="normaltextrun"/>
          <w:rFonts w:ascii="Arial" w:hAnsi="Arial" w:cs="Arial"/>
          <w:b/>
          <w:bCs/>
          <w:sz w:val="28"/>
          <w:szCs w:val="28"/>
        </w:rPr>
        <w:t>8</w:t>
      </w:r>
      <w:r w:rsidR="0059599C">
        <w:rPr>
          <w:rStyle w:val="normaltextrun"/>
          <w:rFonts w:ascii="Arial" w:hAnsi="Arial" w:cs="Arial"/>
          <w:b/>
          <w:bCs/>
          <w:sz w:val="28"/>
          <w:szCs w:val="28"/>
        </w:rPr>
        <w:t>th</w:t>
      </w:r>
      <w:r w:rsidR="00846D72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="009C1072">
        <w:rPr>
          <w:rStyle w:val="normaltextrun"/>
          <w:rFonts w:ascii="Arial" w:hAnsi="Arial" w:cs="Arial"/>
          <w:b/>
          <w:bCs/>
          <w:sz w:val="28"/>
          <w:szCs w:val="28"/>
        </w:rPr>
        <w:t>January</w:t>
      </w:r>
      <w:r w:rsidR="004D2E0A">
        <w:rPr>
          <w:rStyle w:val="normaltextrun"/>
          <w:rFonts w:ascii="Arial" w:hAnsi="Arial" w:cs="Arial"/>
          <w:b/>
          <w:bCs/>
          <w:sz w:val="28"/>
          <w:szCs w:val="28"/>
        </w:rPr>
        <w:t xml:space="preserve"> 6.00pm,</w:t>
      </w:r>
      <w:r w:rsidR="009E05D8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</w:p>
    <w:p w14:paraId="14F99376" w14:textId="77777777" w:rsidR="009C1072" w:rsidRDefault="009C1072" w:rsidP="002236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00CE0F45" w14:textId="7BA57154" w:rsidR="00223621" w:rsidRDefault="009C1072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Tillydrone Community Campus</w:t>
      </w:r>
    </w:p>
    <w:p w14:paraId="50CDBB32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7F9351CA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A G E N D A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1B5B069" w14:textId="77777777" w:rsidR="00223621" w:rsidRDefault="00223621" w:rsidP="002236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23D9A11" w14:textId="77777777" w:rsidR="00223621" w:rsidRDefault="00223621" w:rsidP="002236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3CA5BA" w14:textId="2DA37DDD" w:rsidR="00030579" w:rsidRDefault="003A423E" w:rsidP="003A423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Welcome and introductions</w:t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  <w:t xml:space="preserve">All </w:t>
      </w:r>
    </w:p>
    <w:p w14:paraId="20DAC05D" w14:textId="77777777" w:rsidR="00820ADF" w:rsidRDefault="00820ADF" w:rsidP="00820AD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476A780" w14:textId="6ECCA39A" w:rsidR="00820ADF" w:rsidRDefault="00820ADF" w:rsidP="00820AD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Appointment of Chair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>Paul Tytler</w:t>
      </w:r>
    </w:p>
    <w:p w14:paraId="0C8A99C8" w14:textId="0D80EA1D" w:rsidR="003A423E" w:rsidRDefault="003A423E" w:rsidP="003A423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F79E22C" w14:textId="4DA02A49" w:rsidR="00E27290" w:rsidRDefault="00B931D3" w:rsidP="00E2729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Minutes from previous meeting</w:t>
      </w:r>
      <w:r w:rsidR="003A423E" w:rsidRPr="0AE01507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D1487A">
        <w:rPr>
          <w:rStyle w:val="eop"/>
          <w:rFonts w:ascii="Calibri" w:hAnsi="Calibri" w:cs="Calibri"/>
          <w:sz w:val="22"/>
          <w:szCs w:val="22"/>
        </w:rPr>
        <w:t>16</w:t>
      </w:r>
      <w:r w:rsidR="00D1487A" w:rsidRPr="00D1487A">
        <w:rPr>
          <w:rStyle w:val="eop"/>
          <w:rFonts w:ascii="Calibri" w:hAnsi="Calibri" w:cs="Calibri"/>
          <w:sz w:val="22"/>
          <w:szCs w:val="22"/>
          <w:vertAlign w:val="superscript"/>
        </w:rPr>
        <w:t>th</w:t>
      </w:r>
      <w:r w:rsidR="00D1487A">
        <w:rPr>
          <w:rStyle w:val="eop"/>
          <w:rFonts w:ascii="Calibri" w:hAnsi="Calibri" w:cs="Calibri"/>
          <w:sz w:val="22"/>
          <w:szCs w:val="22"/>
        </w:rPr>
        <w:t xml:space="preserve"> November</w:t>
      </w:r>
      <w:r w:rsidR="002D0471">
        <w:rPr>
          <w:rStyle w:val="eop"/>
          <w:rFonts w:ascii="Calibri" w:hAnsi="Calibri" w:cs="Calibri"/>
          <w:sz w:val="22"/>
          <w:szCs w:val="22"/>
        </w:rPr>
        <w:t xml:space="preserve"> 202</w:t>
      </w:r>
      <w:r w:rsidR="00AE78CA">
        <w:rPr>
          <w:rStyle w:val="eop"/>
          <w:rFonts w:ascii="Calibri" w:hAnsi="Calibri" w:cs="Calibri"/>
          <w:sz w:val="22"/>
          <w:szCs w:val="22"/>
        </w:rPr>
        <w:t>2</w:t>
      </w:r>
      <w:r w:rsidR="00E27290">
        <w:rPr>
          <w:rStyle w:val="eop"/>
          <w:rFonts w:ascii="Calibri" w:hAnsi="Calibri" w:cs="Calibri"/>
          <w:sz w:val="22"/>
          <w:szCs w:val="22"/>
        </w:rPr>
        <w:tab/>
      </w:r>
      <w:r w:rsidR="00E27290">
        <w:rPr>
          <w:rStyle w:val="eop"/>
          <w:rFonts w:ascii="Calibri" w:hAnsi="Calibri" w:cs="Calibri"/>
          <w:sz w:val="22"/>
          <w:szCs w:val="22"/>
        </w:rPr>
        <w:tab/>
      </w:r>
      <w:r w:rsidR="00E27290">
        <w:rPr>
          <w:rStyle w:val="eop"/>
          <w:rFonts w:ascii="Calibri" w:hAnsi="Calibri" w:cs="Calibri"/>
          <w:sz w:val="22"/>
          <w:szCs w:val="22"/>
        </w:rPr>
        <w:tab/>
      </w:r>
      <w:r w:rsidR="00E27290" w:rsidRPr="00E27290">
        <w:rPr>
          <w:rStyle w:val="eop"/>
          <w:rFonts w:ascii="Calibri" w:hAnsi="Calibri" w:cs="Calibri"/>
          <w:sz w:val="22"/>
          <w:szCs w:val="22"/>
        </w:rPr>
        <w:t>Chair</w:t>
      </w:r>
    </w:p>
    <w:p w14:paraId="3304AFCE" w14:textId="77777777" w:rsidR="00E27290" w:rsidRDefault="00E27290" w:rsidP="00E2729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Approval </w:t>
      </w:r>
    </w:p>
    <w:p w14:paraId="45835FAD" w14:textId="77777777" w:rsidR="00E27290" w:rsidRDefault="00E27290" w:rsidP="00E2729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Actions</w:t>
      </w:r>
    </w:p>
    <w:p w14:paraId="2E83A7BD" w14:textId="0246D94A" w:rsidR="00EA11F9" w:rsidRDefault="00E27290" w:rsidP="00EA11F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Matters arising </w:t>
      </w:r>
    </w:p>
    <w:p w14:paraId="762DA820" w14:textId="77777777" w:rsidR="00E36517" w:rsidRDefault="00E36517" w:rsidP="00E3651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122E804" w14:textId="7503CD2E" w:rsidR="009D5C36" w:rsidRDefault="009D5C36" w:rsidP="009D5C3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People’s Assemblies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 w:rsidR="00721803">
        <w:rPr>
          <w:rStyle w:val="eop"/>
          <w:rFonts w:ascii="Calibri" w:hAnsi="Calibri" w:cs="Calibri"/>
          <w:sz w:val="22"/>
          <w:szCs w:val="22"/>
        </w:rPr>
        <w:t>Rachel Smith</w:t>
      </w:r>
    </w:p>
    <w:p w14:paraId="7E22583B" w14:textId="77777777" w:rsidR="00123DAD" w:rsidRDefault="00123DAD" w:rsidP="00123DAD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</w:p>
    <w:p w14:paraId="2A7A1524" w14:textId="4B10E0D6" w:rsidR="00F10C67" w:rsidRPr="00F10C67" w:rsidRDefault="00123DAD" w:rsidP="00BA031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  <w:r>
        <w:rPr>
          <w:rStyle w:val="eop"/>
          <w:rFonts w:ascii="Calibri" w:hAnsi="Calibri" w:cs="Calibri"/>
          <w:sz w:val="22"/>
          <w:szCs w:val="22"/>
        </w:rPr>
        <w:t>Locality Plan</w:t>
      </w:r>
      <w:r w:rsidR="00844887">
        <w:rPr>
          <w:rStyle w:val="eop"/>
          <w:rFonts w:ascii="Calibri" w:hAnsi="Calibri" w:cs="Calibri"/>
          <w:sz w:val="22"/>
          <w:szCs w:val="22"/>
        </w:rPr>
        <w:t xml:space="preserve"> project updates</w:t>
      </w:r>
      <w:r w:rsidR="00F10C67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F10C67">
        <w:rPr>
          <w:rStyle w:val="eop"/>
          <w:rFonts w:ascii="Calibri" w:hAnsi="Calibri" w:cs="Calibri"/>
          <w:sz w:val="22"/>
          <w:szCs w:val="22"/>
        </w:rPr>
        <w:tab/>
      </w:r>
      <w:r w:rsidR="00F10C67">
        <w:rPr>
          <w:rStyle w:val="eop"/>
          <w:rFonts w:ascii="Calibri" w:hAnsi="Calibri" w:cs="Calibri"/>
          <w:sz w:val="22"/>
          <w:szCs w:val="22"/>
        </w:rPr>
        <w:tab/>
      </w:r>
      <w:r w:rsidR="00F10C67">
        <w:rPr>
          <w:rStyle w:val="eop"/>
          <w:rFonts w:ascii="Calibri" w:hAnsi="Calibri" w:cs="Calibri"/>
          <w:sz w:val="22"/>
          <w:szCs w:val="22"/>
        </w:rPr>
        <w:tab/>
      </w:r>
      <w:r w:rsidR="00F10C67">
        <w:rPr>
          <w:rStyle w:val="eop"/>
          <w:rFonts w:ascii="Calibri" w:hAnsi="Calibri" w:cs="Calibri"/>
          <w:sz w:val="22"/>
          <w:szCs w:val="22"/>
        </w:rPr>
        <w:tab/>
      </w:r>
      <w:r w:rsidR="00F10C67">
        <w:rPr>
          <w:rStyle w:val="eop"/>
          <w:rFonts w:ascii="Calibri" w:hAnsi="Calibri" w:cs="Calibri"/>
          <w:sz w:val="22"/>
          <w:szCs w:val="22"/>
        </w:rPr>
        <w:tab/>
      </w:r>
      <w:r w:rsidR="00F10C67">
        <w:rPr>
          <w:rStyle w:val="eop"/>
          <w:rFonts w:ascii="Calibri" w:hAnsi="Calibri" w:cs="Calibri"/>
          <w:sz w:val="22"/>
          <w:szCs w:val="22"/>
        </w:rPr>
        <w:tab/>
        <w:t>Paul</w:t>
      </w:r>
      <w:r w:rsidR="004D2E0A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F10C67">
        <w:rPr>
          <w:rStyle w:val="eop"/>
          <w:rFonts w:ascii="Calibri" w:hAnsi="Calibri" w:cs="Calibri"/>
          <w:sz w:val="22"/>
          <w:szCs w:val="22"/>
        </w:rPr>
        <w:t>Tytler</w:t>
      </w:r>
    </w:p>
    <w:p w14:paraId="21EF7ECD" w14:textId="77777777" w:rsidR="00BA0318" w:rsidRDefault="00BA0318" w:rsidP="00BA031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</w:p>
    <w:p w14:paraId="63B23FE5" w14:textId="3EE651FA" w:rsidR="00BA0318" w:rsidRPr="00BA0318" w:rsidRDefault="00BA0318" w:rsidP="00483D5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 xml:space="preserve">Community Ideas </w:t>
      </w:r>
      <w:r w:rsidR="00325739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325739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325739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325739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325739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325739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325739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  <w:t>Graham Donald</w:t>
      </w:r>
    </w:p>
    <w:p w14:paraId="3346D77B" w14:textId="77777777" w:rsidR="00D76C68" w:rsidRDefault="00D76C68" w:rsidP="00D76C68">
      <w:pPr>
        <w:pStyle w:val="ListParagraph"/>
        <w:rPr>
          <w:rStyle w:val="eop"/>
          <w:color w:val="0000FF"/>
          <w:u w:val="single"/>
        </w:rPr>
      </w:pPr>
    </w:p>
    <w:p w14:paraId="196ADA56" w14:textId="3A8CB951" w:rsidR="00D76C68" w:rsidRDefault="00D76C68" w:rsidP="00103FB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6C68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>Community Issues</w:t>
      </w:r>
      <w:r w:rsidR="002E276D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E276D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E276D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E276D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E276D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E276D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E276D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  <w:t>All</w:t>
      </w:r>
    </w:p>
    <w:p w14:paraId="0B075921" w14:textId="77777777" w:rsidR="007A0901" w:rsidRDefault="007A0901" w:rsidP="007A0901">
      <w:pPr>
        <w:pStyle w:val="ListParagraph"/>
        <w:rPr>
          <w:rStyle w:val="eop"/>
        </w:rPr>
      </w:pPr>
    </w:p>
    <w:p w14:paraId="58929913" w14:textId="672F00D6" w:rsidR="007A0901" w:rsidRPr="00D76C68" w:rsidRDefault="007A0901" w:rsidP="00103FB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 xml:space="preserve">Fit Like Hubs </w:t>
      </w: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  <w:t>Iona Mitchell / Jo Aitken</w:t>
      </w:r>
    </w:p>
    <w:p w14:paraId="580D3E3F" w14:textId="77777777" w:rsidR="00224929" w:rsidRDefault="00224929" w:rsidP="00572913">
      <w:pPr>
        <w:rPr>
          <w:rStyle w:val="eop"/>
        </w:rPr>
      </w:pPr>
    </w:p>
    <w:p w14:paraId="3E8D9155" w14:textId="64E67948" w:rsidR="00224929" w:rsidRDefault="00224929" w:rsidP="00F9673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>Project Update</w:t>
      </w:r>
      <w:r w:rsidR="00AE78CA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</w:p>
    <w:p w14:paraId="260274B2" w14:textId="7B51E79B" w:rsidR="009A0249" w:rsidRDefault="009A0249" w:rsidP="00135DB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0A74E49" w14:textId="100C3672" w:rsidR="00135DB8" w:rsidRDefault="00135DB8" w:rsidP="00135DB8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>Partner Updates</w:t>
      </w:r>
      <w:r w:rsidR="00B17D85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B17D85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B17D85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B17D85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B17D85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  <w:t>All</w:t>
      </w:r>
    </w:p>
    <w:p w14:paraId="4B60E975" w14:textId="125D6047" w:rsidR="00B51AEE" w:rsidRDefault="00B51AEE" w:rsidP="00B51AE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34343EF" w14:textId="7AD9CADC" w:rsidR="00B51AEE" w:rsidRDefault="00B51AEE" w:rsidP="00B51AE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AOCB </w:t>
      </w:r>
    </w:p>
    <w:p w14:paraId="0A1D9C25" w14:textId="77777777" w:rsidR="00FD631D" w:rsidRDefault="00FD631D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883FEA0" w14:textId="77777777" w:rsidR="00FD631D" w:rsidRDefault="00FD631D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2CB2355" w14:textId="2CFBF21D" w:rsidR="00462F52" w:rsidRPr="00462F52" w:rsidRDefault="00462F52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62F52">
        <w:rPr>
          <w:rStyle w:val="normaltextrun"/>
          <w:rFonts w:ascii="Arial" w:hAnsi="Arial" w:cs="Arial"/>
          <w:sz w:val="22"/>
          <w:szCs w:val="22"/>
        </w:rPr>
        <w:t>For information</w:t>
      </w:r>
    </w:p>
    <w:p w14:paraId="08E3F6C2" w14:textId="77777777" w:rsidR="00462F52" w:rsidRDefault="00462F52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5B7CBC02" w14:textId="5B4580BA" w:rsidR="00462F52" w:rsidRPr="00FA699C" w:rsidRDefault="00462F52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A82EE5">
        <w:rPr>
          <w:rStyle w:val="eop"/>
          <w:rFonts w:ascii="Calibri" w:hAnsi="Calibri" w:cs="Calibri"/>
          <w:sz w:val="22"/>
          <w:szCs w:val="22"/>
        </w:rPr>
        <w:t xml:space="preserve">Link to Community Planning page </w:t>
      </w:r>
      <w:hyperlink r:id="rId6" w:history="1">
        <w:r w:rsidRPr="00A82EE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Improvement Projects – Community Planning Aberdeen</w:t>
        </w:r>
      </w:hyperlink>
    </w:p>
    <w:sectPr w:rsidR="00462F52" w:rsidRPr="00FA699C" w:rsidSect="00FD6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A8"/>
    <w:multiLevelType w:val="multilevel"/>
    <w:tmpl w:val="529A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F15B0"/>
    <w:multiLevelType w:val="multilevel"/>
    <w:tmpl w:val="46F46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67DD3"/>
    <w:multiLevelType w:val="multilevel"/>
    <w:tmpl w:val="B002B0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163BF"/>
    <w:multiLevelType w:val="multilevel"/>
    <w:tmpl w:val="B058AF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B6B41"/>
    <w:multiLevelType w:val="hybridMultilevel"/>
    <w:tmpl w:val="EF82166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290F8D"/>
    <w:multiLevelType w:val="hybridMultilevel"/>
    <w:tmpl w:val="7F78C2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A5939"/>
    <w:multiLevelType w:val="multilevel"/>
    <w:tmpl w:val="4AB8C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30152"/>
    <w:multiLevelType w:val="multilevel"/>
    <w:tmpl w:val="ADEA5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5A2FD3"/>
    <w:multiLevelType w:val="multilevel"/>
    <w:tmpl w:val="FE8AAA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B77338"/>
    <w:multiLevelType w:val="hybridMultilevel"/>
    <w:tmpl w:val="5BD20078"/>
    <w:lvl w:ilvl="0" w:tplc="5E78A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11F87"/>
    <w:multiLevelType w:val="multilevel"/>
    <w:tmpl w:val="4A343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A623BE"/>
    <w:multiLevelType w:val="multilevel"/>
    <w:tmpl w:val="DEDADD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5959092">
    <w:abstractNumId w:val="0"/>
  </w:num>
  <w:num w:numId="2" w16cid:durableId="997927757">
    <w:abstractNumId w:val="7"/>
  </w:num>
  <w:num w:numId="3" w16cid:durableId="159010135">
    <w:abstractNumId w:val="6"/>
  </w:num>
  <w:num w:numId="4" w16cid:durableId="166405544">
    <w:abstractNumId w:val="10"/>
  </w:num>
  <w:num w:numId="5" w16cid:durableId="697657401">
    <w:abstractNumId w:val="1"/>
  </w:num>
  <w:num w:numId="6" w16cid:durableId="1562516290">
    <w:abstractNumId w:val="8"/>
  </w:num>
  <w:num w:numId="7" w16cid:durableId="801969146">
    <w:abstractNumId w:val="11"/>
  </w:num>
  <w:num w:numId="8" w16cid:durableId="542249231">
    <w:abstractNumId w:val="3"/>
  </w:num>
  <w:num w:numId="9" w16cid:durableId="442114474">
    <w:abstractNumId w:val="2"/>
  </w:num>
  <w:num w:numId="10" w16cid:durableId="511727646">
    <w:abstractNumId w:val="9"/>
  </w:num>
  <w:num w:numId="11" w16cid:durableId="1403797785">
    <w:abstractNumId w:val="5"/>
  </w:num>
  <w:num w:numId="12" w16cid:durableId="166753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21"/>
    <w:rsid w:val="00004B2D"/>
    <w:rsid w:val="00030579"/>
    <w:rsid w:val="00031027"/>
    <w:rsid w:val="00035E97"/>
    <w:rsid w:val="00043110"/>
    <w:rsid w:val="00051E86"/>
    <w:rsid w:val="00060EEE"/>
    <w:rsid w:val="00090264"/>
    <w:rsid w:val="000A6D87"/>
    <w:rsid w:val="000C2491"/>
    <w:rsid w:val="000E1F1D"/>
    <w:rsid w:val="00103FB8"/>
    <w:rsid w:val="00110023"/>
    <w:rsid w:val="0011581C"/>
    <w:rsid w:val="00123DAD"/>
    <w:rsid w:val="00135DB8"/>
    <w:rsid w:val="00141EE3"/>
    <w:rsid w:val="00150219"/>
    <w:rsid w:val="00156E65"/>
    <w:rsid w:val="001744BD"/>
    <w:rsid w:val="00193518"/>
    <w:rsid w:val="00194C7F"/>
    <w:rsid w:val="001A14CA"/>
    <w:rsid w:val="001A2A9D"/>
    <w:rsid w:val="001A61CF"/>
    <w:rsid w:val="001A69DC"/>
    <w:rsid w:val="001E64CE"/>
    <w:rsid w:val="0021710C"/>
    <w:rsid w:val="00223621"/>
    <w:rsid w:val="00223E3F"/>
    <w:rsid w:val="00224929"/>
    <w:rsid w:val="002301EE"/>
    <w:rsid w:val="00242171"/>
    <w:rsid w:val="002865E1"/>
    <w:rsid w:val="002C372A"/>
    <w:rsid w:val="002D0471"/>
    <w:rsid w:val="002E276D"/>
    <w:rsid w:val="0031438E"/>
    <w:rsid w:val="00317C57"/>
    <w:rsid w:val="00325739"/>
    <w:rsid w:val="003306BD"/>
    <w:rsid w:val="00345E18"/>
    <w:rsid w:val="003624DE"/>
    <w:rsid w:val="00387F16"/>
    <w:rsid w:val="00391577"/>
    <w:rsid w:val="0039190B"/>
    <w:rsid w:val="003A423E"/>
    <w:rsid w:val="003B723F"/>
    <w:rsid w:val="003E2468"/>
    <w:rsid w:val="00462F52"/>
    <w:rsid w:val="00483D55"/>
    <w:rsid w:val="004C3D0D"/>
    <w:rsid w:val="004D2E0A"/>
    <w:rsid w:val="004E5380"/>
    <w:rsid w:val="00510CFE"/>
    <w:rsid w:val="005138E0"/>
    <w:rsid w:val="005204D8"/>
    <w:rsid w:val="005225B3"/>
    <w:rsid w:val="00561B3B"/>
    <w:rsid w:val="00572913"/>
    <w:rsid w:val="0059599C"/>
    <w:rsid w:val="005B5645"/>
    <w:rsid w:val="005D2A8D"/>
    <w:rsid w:val="005F319D"/>
    <w:rsid w:val="005F5C72"/>
    <w:rsid w:val="005F61B4"/>
    <w:rsid w:val="006059F0"/>
    <w:rsid w:val="00607302"/>
    <w:rsid w:val="00625A8F"/>
    <w:rsid w:val="006353B4"/>
    <w:rsid w:val="00643177"/>
    <w:rsid w:val="0064483D"/>
    <w:rsid w:val="00673FEB"/>
    <w:rsid w:val="006B3188"/>
    <w:rsid w:val="006C1462"/>
    <w:rsid w:val="006D35C6"/>
    <w:rsid w:val="006E4A72"/>
    <w:rsid w:val="006E5DBF"/>
    <w:rsid w:val="006F42B8"/>
    <w:rsid w:val="006F7EDA"/>
    <w:rsid w:val="00721803"/>
    <w:rsid w:val="00721B64"/>
    <w:rsid w:val="007228CE"/>
    <w:rsid w:val="00726F32"/>
    <w:rsid w:val="00733FCD"/>
    <w:rsid w:val="007567B9"/>
    <w:rsid w:val="00771945"/>
    <w:rsid w:val="007A0901"/>
    <w:rsid w:val="007B7C6A"/>
    <w:rsid w:val="007C00A1"/>
    <w:rsid w:val="00820ADF"/>
    <w:rsid w:val="0082601F"/>
    <w:rsid w:val="00844887"/>
    <w:rsid w:val="00845B3C"/>
    <w:rsid w:val="00846D72"/>
    <w:rsid w:val="00855AF0"/>
    <w:rsid w:val="00856BF5"/>
    <w:rsid w:val="00881078"/>
    <w:rsid w:val="008A2E3A"/>
    <w:rsid w:val="008B3478"/>
    <w:rsid w:val="008B395C"/>
    <w:rsid w:val="008B5520"/>
    <w:rsid w:val="008D742C"/>
    <w:rsid w:val="008E0079"/>
    <w:rsid w:val="008E4FA5"/>
    <w:rsid w:val="008F3542"/>
    <w:rsid w:val="00945BA8"/>
    <w:rsid w:val="009461CB"/>
    <w:rsid w:val="009A00D6"/>
    <w:rsid w:val="009A0249"/>
    <w:rsid w:val="009B3D94"/>
    <w:rsid w:val="009C1072"/>
    <w:rsid w:val="009D5C36"/>
    <w:rsid w:val="009E05D8"/>
    <w:rsid w:val="009E5261"/>
    <w:rsid w:val="009E6061"/>
    <w:rsid w:val="009F3774"/>
    <w:rsid w:val="00A40C70"/>
    <w:rsid w:val="00A52FAF"/>
    <w:rsid w:val="00A67C31"/>
    <w:rsid w:val="00A82EE5"/>
    <w:rsid w:val="00AA05F4"/>
    <w:rsid w:val="00AA64F3"/>
    <w:rsid w:val="00AA7C1A"/>
    <w:rsid w:val="00AB3EA5"/>
    <w:rsid w:val="00AC53D5"/>
    <w:rsid w:val="00AD2EFD"/>
    <w:rsid w:val="00AE78CA"/>
    <w:rsid w:val="00B047FC"/>
    <w:rsid w:val="00B17D85"/>
    <w:rsid w:val="00B51AEE"/>
    <w:rsid w:val="00B65E5B"/>
    <w:rsid w:val="00B931D3"/>
    <w:rsid w:val="00BA0318"/>
    <w:rsid w:val="00BA07AA"/>
    <w:rsid w:val="00BB1A7D"/>
    <w:rsid w:val="00BE1556"/>
    <w:rsid w:val="00BE6051"/>
    <w:rsid w:val="00C1432A"/>
    <w:rsid w:val="00C42EDB"/>
    <w:rsid w:val="00C82945"/>
    <w:rsid w:val="00C879D7"/>
    <w:rsid w:val="00C87B69"/>
    <w:rsid w:val="00C927AE"/>
    <w:rsid w:val="00CC5501"/>
    <w:rsid w:val="00D1487A"/>
    <w:rsid w:val="00D60D76"/>
    <w:rsid w:val="00D76C68"/>
    <w:rsid w:val="00D90F83"/>
    <w:rsid w:val="00D96084"/>
    <w:rsid w:val="00DB6A7E"/>
    <w:rsid w:val="00DE192E"/>
    <w:rsid w:val="00E05839"/>
    <w:rsid w:val="00E06CD4"/>
    <w:rsid w:val="00E27290"/>
    <w:rsid w:val="00E36517"/>
    <w:rsid w:val="00E5062B"/>
    <w:rsid w:val="00E57821"/>
    <w:rsid w:val="00E7254C"/>
    <w:rsid w:val="00EA11F9"/>
    <w:rsid w:val="00EC0759"/>
    <w:rsid w:val="00EE5E00"/>
    <w:rsid w:val="00EE7C16"/>
    <w:rsid w:val="00F10C67"/>
    <w:rsid w:val="00F52824"/>
    <w:rsid w:val="00F56DD9"/>
    <w:rsid w:val="00F75402"/>
    <w:rsid w:val="00F801A7"/>
    <w:rsid w:val="00F91BE5"/>
    <w:rsid w:val="00F9673E"/>
    <w:rsid w:val="00FA699C"/>
    <w:rsid w:val="00FC099C"/>
    <w:rsid w:val="00FD631D"/>
    <w:rsid w:val="05312E06"/>
    <w:rsid w:val="05826070"/>
    <w:rsid w:val="0AE01507"/>
    <w:rsid w:val="259F9A89"/>
    <w:rsid w:val="43B07694"/>
    <w:rsid w:val="4E58886A"/>
    <w:rsid w:val="5638A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9D9C"/>
  <w15:chartTrackingRefBased/>
  <w15:docId w15:val="{14436998-8B49-464E-9ECF-24F48ED6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2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223621"/>
  </w:style>
  <w:style w:type="character" w:customStyle="1" w:styleId="normaltextrun">
    <w:name w:val="normaltextrun"/>
    <w:basedOn w:val="DefaultParagraphFont"/>
    <w:rsid w:val="00223621"/>
  </w:style>
  <w:style w:type="paragraph" w:styleId="ListParagraph">
    <w:name w:val="List Paragraph"/>
    <w:basedOn w:val="Normal"/>
    <w:uiPriority w:val="34"/>
    <w:qFormat/>
    <w:rsid w:val="003A4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4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6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D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planningaberdeen.org.uk/improvement-projec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Thomson</dc:creator>
  <cp:keywords/>
  <dc:description/>
  <cp:lastModifiedBy>Jeni Wardrope</cp:lastModifiedBy>
  <cp:revision>2</cp:revision>
  <dcterms:created xsi:type="dcterms:W3CDTF">2023-01-24T10:30:00Z</dcterms:created>
  <dcterms:modified xsi:type="dcterms:W3CDTF">2023-01-24T10:30:00Z</dcterms:modified>
</cp:coreProperties>
</file>