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738"/>
        <w:gridCol w:w="144"/>
        <w:gridCol w:w="3323"/>
        <w:gridCol w:w="371"/>
        <w:gridCol w:w="2785"/>
        <w:gridCol w:w="93"/>
      </w:tblGrid>
      <w:tr w:rsidR="00561DBA" w:rsidRPr="00A11646" w14:paraId="0ABA829B" w14:textId="77777777" w:rsidTr="00F75EDD">
        <w:trPr>
          <w:trHeight w:val="300"/>
        </w:trPr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2F7C" w14:textId="77777777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MEETING TITLE:</w:t>
            </w: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77239" w14:textId="77777777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Priority Neighbourhood partnership</w:t>
            </w: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5EE2A" w14:textId="01F2FFFA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MEETING DATE:</w:t>
            </w: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 19</w:t>
            </w:r>
            <w:r w:rsidRPr="00A11646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en-GB"/>
              </w:rPr>
              <w:t>th</w:t>
            </w: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April 6.00pm on Teams and in person at Tillydrone Community Campus </w:t>
            </w:r>
          </w:p>
          <w:p w14:paraId="431EAC08" w14:textId="77777777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561DBA" w:rsidRPr="00A11646" w14:paraId="2F7DCF60" w14:textId="77777777" w:rsidTr="00F75EDD">
        <w:trPr>
          <w:trHeight w:val="300"/>
        </w:trPr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123AA" w14:textId="77777777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PRESENT: </w:t>
            </w:r>
          </w:p>
        </w:tc>
        <w:tc>
          <w:tcPr>
            <w:tcW w:w="693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83202CD" w14:textId="3021CB32" w:rsidR="00561DBA" w:rsidRPr="00A11646" w:rsidRDefault="00561DBA" w:rsidP="00F75EDD">
            <w:pPr>
              <w:pStyle w:val="Heading1"/>
              <w:shd w:val="clear" w:color="auto" w:fill="FFFFFF"/>
              <w:spacing w:before="0" w:beforeAutospacing="0" w:after="150" w:afterAutospacing="0" w:line="288" w:lineRule="atLeast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kern w:val="0"/>
                <w:sz w:val="28"/>
                <w:szCs w:val="28"/>
              </w:rPr>
            </w:pPr>
            <w:r w:rsidRPr="00A11646">
              <w:rPr>
                <w:rFonts w:ascii="Arial" w:hAnsi="Arial" w:cs="Arial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 xml:space="preserve">Abeer </w:t>
            </w:r>
            <w:r w:rsidR="00F75EDD" w:rsidRPr="00A11646">
              <w:rPr>
                <w:rFonts w:ascii="Arial" w:hAnsi="Arial" w:cs="Arial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 xml:space="preserve">Eladany </w:t>
            </w:r>
            <w:r w:rsidRPr="00A11646">
              <w:rPr>
                <w:rFonts w:ascii="Arial" w:hAnsi="Arial" w:cs="Arial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>(Chair / Community Rep), Derek Bain (Police), Jane Fullerton (Community Rep), Bea Dawkins (ACVO), Jade Leyden (</w:t>
            </w:r>
            <w:r w:rsidR="00C52AA4" w:rsidRPr="00A11646">
              <w:rPr>
                <w:rFonts w:ascii="Arial" w:hAnsi="Arial" w:cs="Arial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>Community Development Manager</w:t>
            </w:r>
            <w:r w:rsidRPr="00A11646">
              <w:rPr>
                <w:rFonts w:ascii="Arial" w:hAnsi="Arial" w:cs="Arial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>), David (</w:t>
            </w:r>
            <w:r w:rsidR="008949B0">
              <w:rPr>
                <w:rFonts w:ascii="Arial" w:hAnsi="Arial" w:cs="Arial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>F</w:t>
            </w:r>
            <w:r w:rsidRPr="00A11646">
              <w:rPr>
                <w:rFonts w:ascii="Arial" w:hAnsi="Arial" w:cs="Arial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 xml:space="preserve">resh </w:t>
            </w:r>
            <w:r w:rsidR="008949B0">
              <w:rPr>
                <w:rFonts w:ascii="Arial" w:hAnsi="Arial" w:cs="Arial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>C</w:t>
            </w:r>
            <w:r w:rsidRPr="00A11646">
              <w:rPr>
                <w:rFonts w:ascii="Arial" w:hAnsi="Arial" w:cs="Arial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 xml:space="preserve">ommunity </w:t>
            </w:r>
            <w:r w:rsidR="008949B0">
              <w:rPr>
                <w:rFonts w:ascii="Arial" w:hAnsi="Arial" w:cs="Arial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>Wellness</w:t>
            </w:r>
            <w:r w:rsidRPr="00A11646">
              <w:rPr>
                <w:rFonts w:ascii="Arial" w:hAnsi="Arial" w:cs="Arial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 xml:space="preserve">),Rachel </w:t>
            </w:r>
            <w:r w:rsidR="00F75EDD" w:rsidRPr="00A11646">
              <w:rPr>
                <w:rFonts w:ascii="Arial" w:hAnsi="Arial" w:cs="Arial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 xml:space="preserve">Smith </w:t>
            </w:r>
            <w:r w:rsidRPr="00A11646">
              <w:rPr>
                <w:rFonts w:ascii="Arial" w:hAnsi="Arial" w:cs="Arial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>(</w:t>
            </w:r>
            <w:proofErr w:type="spellStart"/>
            <w:r w:rsidRPr="00A11646">
              <w:rPr>
                <w:rFonts w:ascii="Arial" w:hAnsi="Arial" w:cs="Arial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>Nescan</w:t>
            </w:r>
            <w:proofErr w:type="spellEnd"/>
            <w:r w:rsidRPr="00A11646">
              <w:rPr>
                <w:rFonts w:ascii="Arial" w:hAnsi="Arial" w:cs="Arial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 xml:space="preserve">), </w:t>
            </w:r>
            <w:proofErr w:type="spellStart"/>
            <w:r w:rsidR="00F75EDD" w:rsidRPr="00A11646">
              <w:rPr>
                <w:rFonts w:ascii="Arial" w:hAnsi="Arial" w:cs="Arial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>Kairin</w:t>
            </w:r>
            <w:proofErr w:type="spellEnd"/>
            <w:r w:rsidR="00F75EDD" w:rsidRPr="00A11646">
              <w:rPr>
                <w:rFonts w:ascii="Arial" w:hAnsi="Arial" w:cs="Arial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 xml:space="preserve"> van </w:t>
            </w:r>
            <w:proofErr w:type="spellStart"/>
            <w:r w:rsidR="00F75EDD" w:rsidRPr="00A11646">
              <w:rPr>
                <w:rFonts w:ascii="Arial" w:hAnsi="Arial" w:cs="Arial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>Sweeden</w:t>
            </w:r>
            <w:proofErr w:type="spellEnd"/>
            <w:r w:rsidR="00F75EDD" w:rsidRPr="00A11646">
              <w:rPr>
                <w:rFonts w:ascii="Arial" w:hAnsi="Arial" w:cs="Arial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11646">
              <w:rPr>
                <w:rFonts w:ascii="Arial" w:hAnsi="Arial" w:cs="Arial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>(Cllr),</w:t>
            </w:r>
            <w:r w:rsidR="006A305E" w:rsidRPr="00A11646">
              <w:rPr>
                <w:rFonts w:ascii="Arial" w:hAnsi="Arial" w:cs="Arial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 xml:space="preserve"> Christine ( </w:t>
            </w:r>
            <w:proofErr w:type="spellStart"/>
            <w:r w:rsidR="006A305E" w:rsidRPr="00A11646">
              <w:rPr>
                <w:rFonts w:ascii="Arial" w:hAnsi="Arial" w:cs="Arial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>Nescan</w:t>
            </w:r>
            <w:proofErr w:type="spellEnd"/>
            <w:r w:rsidR="006A305E" w:rsidRPr="00A11646">
              <w:rPr>
                <w:rFonts w:ascii="Arial" w:hAnsi="Arial" w:cs="Arial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 xml:space="preserve">) </w:t>
            </w:r>
          </w:p>
          <w:p w14:paraId="61A26EB4" w14:textId="6C999735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GB"/>
              </w:rPr>
              <w:t> </w:t>
            </w:r>
            <w:r w:rsidR="00F75EDD" w:rsidRPr="00A1164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GB"/>
              </w:rPr>
              <w:t xml:space="preserve">There was also two representatives from the fire service </w:t>
            </w:r>
          </w:p>
        </w:tc>
      </w:tr>
      <w:tr w:rsidR="00561DBA" w:rsidRPr="00A11646" w14:paraId="36EAF261" w14:textId="77777777" w:rsidTr="00F75EDD">
        <w:trPr>
          <w:trHeight w:val="300"/>
        </w:trPr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896381" w14:textId="77777777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APOLOGIES:</w:t>
            </w: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B063C" w14:textId="57A661FC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Graham Donal (Development Worker)</w:t>
            </w:r>
          </w:p>
        </w:tc>
      </w:tr>
      <w:tr w:rsidR="005B62C6" w:rsidRPr="00A11646" w14:paraId="3F3ADD36" w14:textId="77777777" w:rsidTr="006A305E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61511F" w14:textId="77777777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No</w:t>
            </w: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202F5" w14:textId="77777777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AGENDA ITEM</w:t>
            </w: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82BAB" w14:textId="77777777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NOTES OF DISCUSSION</w:t>
            </w: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047F1" w14:textId="77777777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ACTION/DECISIONS</w:t>
            </w: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4B61A" w14:textId="77777777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5B62C6" w:rsidRPr="00A11646" w14:paraId="54363438" w14:textId="77777777" w:rsidTr="006A305E">
        <w:trPr>
          <w:trHeight w:val="300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0452B52" w14:textId="77777777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1</w:t>
            </w: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89BC64E" w14:textId="77777777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Welcome and Introductions</w:t>
            </w: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919B677" w14:textId="77777777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 quick round of introductions </w:t>
            </w:r>
          </w:p>
          <w:p w14:paraId="5B1345D2" w14:textId="5BB775E7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This will be Bea’s last meeting as she has a new job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D6A7EEE" w14:textId="77777777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9942AAE" w14:textId="77777777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5B62C6" w:rsidRPr="00A11646" w14:paraId="0DD9CBB2" w14:textId="77777777" w:rsidTr="006A305E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7E2E79" w14:textId="77777777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2 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C9A18A" w14:textId="349654DC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Minutes from previous meeting, 1</w:t>
            </w:r>
            <w:r w:rsidR="009841B6" w:rsidRPr="00A116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st</w:t>
            </w:r>
            <w:r w:rsidRPr="00A116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9841B6" w:rsidRPr="00A116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March</w:t>
            </w: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201AE" w14:textId="2B52652E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It was discussed that there had been too many acronyms in the last minute and it’s not easy for people with dyslexia to </w:t>
            </w:r>
            <w:r w:rsidR="00EB0334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read.</w:t>
            </w:r>
          </w:p>
          <w:p w14:paraId="43704F73" w14:textId="77777777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F2ECDF5" w14:textId="77777777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Actions from last meeting – Housing – Jane Hogg to send info (done)</w:t>
            </w:r>
          </w:p>
          <w:p w14:paraId="65808E71" w14:textId="0FBF08B0" w:rsidR="00561DBA" w:rsidRPr="00A11646" w:rsidRDefault="00EB0334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Drop-in</w:t>
            </w:r>
            <w:r w:rsidR="00561DBA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sessions have started</w:t>
            </w:r>
          </w:p>
          <w:p w14:paraId="625C773F" w14:textId="77777777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Project Updates (none)</w:t>
            </w:r>
          </w:p>
          <w:p w14:paraId="61A64FEC" w14:textId="4B1C76A4" w:rsidR="005B62C6" w:rsidRPr="00A11646" w:rsidRDefault="005B62C6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5003A" w14:textId="399FDE6F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  <w:r w:rsidR="006A305E" w:rsidRPr="00A1164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GB"/>
              </w:rPr>
              <w:t xml:space="preserve">Action to All- please provide full acronyms so at least they are included in full once in the minutes. </w:t>
            </w:r>
          </w:p>
        </w:tc>
        <w:tc>
          <w:tcPr>
            <w:tcW w:w="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695B4" w14:textId="77777777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5B62C6" w:rsidRPr="00A11646" w14:paraId="15317FAA" w14:textId="77777777" w:rsidTr="006A305E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683311" w14:textId="77777777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3 </w:t>
            </w:r>
          </w:p>
          <w:p w14:paraId="737C1759" w14:textId="77777777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7A989B0D" w14:textId="77777777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4B814D50" w14:textId="77777777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F222F" w14:textId="7A0FDCE2" w:rsidR="007B4CB7" w:rsidRPr="00A11646" w:rsidRDefault="006A305E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proofErr w:type="spellStart"/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Nescan</w:t>
            </w:r>
            <w:proofErr w:type="spellEnd"/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– Peoples Assembly</w:t>
            </w:r>
          </w:p>
          <w:p w14:paraId="6DC18DEC" w14:textId="77777777" w:rsidR="007B4CB7" w:rsidRPr="00A11646" w:rsidRDefault="007B4CB7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6E340BD9" w14:textId="77777777" w:rsidR="007B4CB7" w:rsidRPr="00A11646" w:rsidRDefault="007B4CB7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60043079" w14:textId="77777777" w:rsidR="007B4CB7" w:rsidRPr="00A11646" w:rsidRDefault="007B4CB7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5A28DA1D" w14:textId="77777777" w:rsidR="007B4CB7" w:rsidRPr="00A11646" w:rsidRDefault="007B4CB7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B57B42C" w14:textId="77777777" w:rsidR="007B4CB7" w:rsidRPr="00A11646" w:rsidRDefault="007B4CB7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54CBF377" w14:textId="77777777" w:rsidR="007B4CB7" w:rsidRPr="00A11646" w:rsidRDefault="007B4CB7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78B78B30" w14:textId="77777777" w:rsidR="007B4CB7" w:rsidRPr="00A11646" w:rsidRDefault="007B4CB7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6EB8DE1E" w14:textId="77777777" w:rsidR="007B4CB7" w:rsidRPr="00A11646" w:rsidRDefault="007B4CB7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34CEB0F" w14:textId="77777777" w:rsidR="007B4CB7" w:rsidRPr="00A11646" w:rsidRDefault="007B4CB7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6EDAD258" w14:textId="77777777" w:rsidR="007B4CB7" w:rsidRPr="00A11646" w:rsidRDefault="007B4CB7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7CCC6FC" w14:textId="77777777" w:rsidR="007B4CB7" w:rsidRPr="00A11646" w:rsidRDefault="007B4CB7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1DD0A89" w14:textId="77777777" w:rsidR="007B4CB7" w:rsidRPr="00A11646" w:rsidRDefault="007B4CB7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40FD216" w14:textId="77777777" w:rsidR="007B4CB7" w:rsidRPr="00A11646" w:rsidRDefault="007B4CB7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6B3E7DC6" w14:textId="77777777" w:rsidR="007B4CB7" w:rsidRPr="00A11646" w:rsidRDefault="007B4CB7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65DB88E5" w14:textId="77777777" w:rsidR="007B4CB7" w:rsidRPr="00A11646" w:rsidRDefault="007B4CB7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56C61E18" w14:textId="77777777" w:rsidR="007B4CB7" w:rsidRDefault="007B4CB7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DE1FC7D" w14:textId="77777777" w:rsidR="004226E0" w:rsidRDefault="004226E0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74B5D91D" w14:textId="77777777" w:rsidR="004226E0" w:rsidRDefault="004226E0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4F7C9D9E" w14:textId="77777777" w:rsidR="004226E0" w:rsidRDefault="004226E0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72B19CF6" w14:textId="77777777" w:rsidR="004226E0" w:rsidRPr="00A11646" w:rsidRDefault="004226E0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3A7FDF30" w14:textId="56C4B79C" w:rsidR="007B4CB7" w:rsidRPr="00A11646" w:rsidRDefault="007B4CB7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proofErr w:type="spellStart"/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Nescan</w:t>
            </w:r>
            <w:proofErr w:type="spellEnd"/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– Peoples Assembly</w:t>
            </w:r>
          </w:p>
        </w:tc>
        <w:tc>
          <w:tcPr>
            <w:tcW w:w="4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F4BFA" w14:textId="245498F5" w:rsidR="00561DBA" w:rsidRPr="00A11646" w:rsidRDefault="006A305E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lastRenderedPageBreak/>
              <w:t xml:space="preserve">Presentation by Christine: </w:t>
            </w:r>
            <w:r w:rsidR="005B62C6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Due to climate </w:t>
            </w: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change, big</w:t>
            </w:r>
            <w:r w:rsidR="005B62C6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r w:rsidR="00EB0334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transitions</w:t>
            </w:r>
            <w:r w:rsidR="005B62C6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are needed across all sectors. One project that</w:t>
            </w:r>
            <w:r w:rsidR="00EB0334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is being</w:t>
            </w:r>
            <w:r w:rsidR="005B62C6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considered to </w:t>
            </w:r>
            <w:r w:rsidR="00EB0334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help communities</w:t>
            </w:r>
            <w:r w:rsidR="005B62C6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to adapt is community </w:t>
            </w:r>
            <w:r w:rsidR="00EB0334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assembly, </w:t>
            </w:r>
            <w:r w:rsidR="00EB0334" w:rsidRPr="00A11646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en-GB"/>
              </w:rPr>
              <w:t>nice</w:t>
            </w:r>
            <w:r w:rsidR="005B62C6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r w:rsidR="005B62C6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lastRenderedPageBreak/>
              <w:t xml:space="preserve">diverse group, 25 on the first </w:t>
            </w: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night, people</w:t>
            </w:r>
            <w:r w:rsidR="00EB0334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come</w:t>
            </w:r>
            <w:r w:rsidR="005B62C6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every week to gain experience, </w:t>
            </w:r>
            <w:r w:rsidR="005B62C6" w:rsidRPr="00A11646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en-GB"/>
              </w:rPr>
              <w:t>nice</w:t>
            </w:r>
            <w:r w:rsidR="005B62C6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things have come</w:t>
            </w:r>
            <w:r w:rsidR="00EB0334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r w:rsidR="005B62C6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from</w:t>
            </w:r>
            <w:r w:rsidR="00EB0334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it, working </w:t>
            </w:r>
            <w:r w:rsidR="005B62C6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hard to</w:t>
            </w:r>
            <w:r w:rsidR="00EB0334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r w:rsidR="005B62C6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makes</w:t>
            </w:r>
            <w:r w:rsidR="00EB0334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s</w:t>
            </w:r>
            <w:r w:rsidR="005B62C6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ure </w:t>
            </w:r>
            <w:proofErr w:type="spellStart"/>
            <w:r w:rsidR="005B62C6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its</w:t>
            </w:r>
            <w:proofErr w:type="spellEnd"/>
            <w:r w:rsidR="005B62C6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just </w:t>
            </w:r>
            <w:r w:rsidR="00EB0334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not pretty</w:t>
            </w:r>
            <w:r w:rsidR="005B62C6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pictures that </w:t>
            </w:r>
            <w:r w:rsidR="00EB0334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come</w:t>
            </w:r>
            <w:r w:rsidR="005B62C6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from these meetings.  How to take </w:t>
            </w:r>
            <w:r w:rsidR="00EB0334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the idea</w:t>
            </w:r>
            <w:r w:rsidR="005B62C6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and the story forward?</w:t>
            </w:r>
          </w:p>
          <w:p w14:paraId="179A79C1" w14:textId="77777777" w:rsidR="005B62C6" w:rsidRPr="00A11646" w:rsidRDefault="005B62C6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7780A7B1" w14:textId="4EFC3E35" w:rsidR="005B62C6" w:rsidRPr="00A11646" w:rsidRDefault="005B62C6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Dave- was good to see others doing </w:t>
            </w:r>
            <w:r w:rsidR="00EB0334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projects,</w:t>
            </w: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which are </w:t>
            </w:r>
            <w:r w:rsidR="00EB0334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moving</w:t>
            </w: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to </w:t>
            </w:r>
            <w:r w:rsidR="00EB0334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 greener</w:t>
            </w: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future.</w:t>
            </w:r>
          </w:p>
          <w:p w14:paraId="3AF0BEC0" w14:textId="77777777" w:rsidR="005B62C6" w:rsidRPr="00A11646" w:rsidRDefault="005B62C6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2B5D40C2" w14:textId="77777777" w:rsidR="005B62C6" w:rsidRPr="00A11646" w:rsidRDefault="005B62C6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Good networking to meet other groups</w:t>
            </w:r>
          </w:p>
          <w:p w14:paraId="53E792B9" w14:textId="634D09CA" w:rsidR="005B62C6" w:rsidRPr="00A11646" w:rsidRDefault="005B62C6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D7D65B9" w14:textId="6EB42DCA" w:rsidR="005B62C6" w:rsidRPr="00A11646" w:rsidRDefault="005B62C6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14D9872" w14:textId="573A129B" w:rsidR="005B62C6" w:rsidRPr="00A11646" w:rsidRDefault="005B62C6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If anyone had any ideas about connecting and engaging (to be present or face to face)</w:t>
            </w:r>
          </w:p>
          <w:p w14:paraId="69E89873" w14:textId="1B2D734F" w:rsidR="005B62C6" w:rsidRPr="00A11646" w:rsidRDefault="005B62C6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39AD5705" w14:textId="5A6733A2" w:rsidR="005B62C6" w:rsidRPr="00A11646" w:rsidRDefault="005B62C6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Need to engage with young people in the communities.</w:t>
            </w:r>
          </w:p>
          <w:p w14:paraId="5E609945" w14:textId="77777777" w:rsidR="0039365F" w:rsidRPr="00A11646" w:rsidRDefault="0039365F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4434A72B" w14:textId="35F170DD" w:rsidR="005B62C6" w:rsidRPr="00A11646" w:rsidRDefault="005B62C6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proofErr w:type="spellStart"/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Nesacn</w:t>
            </w:r>
            <w:proofErr w:type="spellEnd"/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is the conduit between the people and the policy </w:t>
            </w:r>
            <w:r w:rsidR="00EB0334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makers.</w:t>
            </w:r>
          </w:p>
          <w:p w14:paraId="5C7C9644" w14:textId="329D877F" w:rsidR="005B62C6" w:rsidRPr="00A11646" w:rsidRDefault="005B62C6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6063CFFA" w14:textId="7872C355" w:rsidR="005B62C6" w:rsidRPr="00A11646" w:rsidRDefault="005B62C6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Jade</w:t>
            </w:r>
            <w:r w:rsidR="006A305E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: </w:t>
            </w: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there are already things happening</w:t>
            </w:r>
            <w:r w:rsidR="00AB660D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– locality having NE</w:t>
            </w:r>
            <w:r w:rsidR="00EB0334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SCAN</w:t>
            </w:r>
            <w:r w:rsidR="00AB660D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is essential </w:t>
            </w:r>
            <w:r w:rsidR="00EB0334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to have</w:t>
            </w:r>
            <w:r w:rsidR="00AB660D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on PNP</w:t>
            </w:r>
            <w:r w:rsidR="007B4CB7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 so locality can see what help is needed and to strengthen links.</w:t>
            </w:r>
          </w:p>
          <w:p w14:paraId="1C3B5A85" w14:textId="5E1AEF13" w:rsidR="005B62C6" w:rsidRPr="00A11646" w:rsidRDefault="007B4CB7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Project about celebrating success in the </w:t>
            </w:r>
            <w:r w:rsidR="00EB0334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community.</w:t>
            </w:r>
          </w:p>
          <w:p w14:paraId="10214DBD" w14:textId="65083EA8" w:rsidR="0092614B" w:rsidRPr="00A11646" w:rsidRDefault="0092614B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The environmental champion came from a </w:t>
            </w:r>
            <w:r w:rsidR="00EB0334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highly</w:t>
            </w: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educated background</w:t>
            </w:r>
            <w:r w:rsidR="00691168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.</w:t>
            </w:r>
          </w:p>
          <w:p w14:paraId="0EE1345B" w14:textId="70A23F7A" w:rsidR="0092614B" w:rsidRPr="00A11646" w:rsidRDefault="0092614B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B6A22E9" w14:textId="4B721BE4" w:rsidR="0092614B" w:rsidRPr="00A11646" w:rsidRDefault="0092614B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Chris spoke about go deep and the different ways people can get </w:t>
            </w:r>
            <w:r w:rsidR="00EB0334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involved.</w:t>
            </w:r>
          </w:p>
          <w:p w14:paraId="5A109B51" w14:textId="76FC3529" w:rsidR="00B614C9" w:rsidRPr="00A11646" w:rsidRDefault="00B614C9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79F73CE9" w14:textId="1FBA8EA4" w:rsidR="0092614B" w:rsidRPr="00A11646" w:rsidRDefault="0092614B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Jade soke about people having </w:t>
            </w:r>
            <w:r w:rsidR="00EB0334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created</w:t>
            </w: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</w:p>
          <w:p w14:paraId="449066FF" w14:textId="6D4D4C81" w:rsidR="0092614B" w:rsidRPr="00A11646" w:rsidRDefault="0092614B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great posters etc</w:t>
            </w:r>
          </w:p>
          <w:p w14:paraId="497CEA06" w14:textId="582AB714" w:rsidR="0092614B" w:rsidRPr="00A11646" w:rsidRDefault="0092614B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61D0BDDD" w14:textId="6CB8407E" w:rsidR="0092614B" w:rsidRPr="00A11646" w:rsidRDefault="0092614B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Derek asked Chris if he </w:t>
            </w:r>
            <w:r w:rsidR="00EB0334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could</w:t>
            </w: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make contact with him as he is </w:t>
            </w:r>
            <w:r w:rsidR="00EB0334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building</w:t>
            </w: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a new Youth Hub</w:t>
            </w:r>
          </w:p>
          <w:p w14:paraId="4B87904F" w14:textId="2AB80303" w:rsidR="0092614B" w:rsidRPr="00A11646" w:rsidRDefault="0092614B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70585B89" w14:textId="4CF209C4" w:rsidR="0092614B" w:rsidRPr="00A11646" w:rsidRDefault="0092614B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proofErr w:type="spellStart"/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Nescan</w:t>
            </w:r>
            <w:proofErr w:type="spellEnd"/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is a membership organisation which is </w:t>
            </w:r>
            <w:r w:rsidR="0066341D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free.</w:t>
            </w:r>
          </w:p>
          <w:p w14:paraId="49F3FBF8" w14:textId="4841B7F7" w:rsidR="00B614C9" w:rsidRPr="00A11646" w:rsidRDefault="00B614C9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F710D" w14:textId="5344E7BE" w:rsidR="00561DBA" w:rsidRPr="00A11646" w:rsidRDefault="005B62C6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lastRenderedPageBreak/>
              <w:t xml:space="preserve">Chris to </w:t>
            </w:r>
            <w:r w:rsidR="00EB0334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send</w:t>
            </w: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digitally in </w:t>
            </w:r>
            <w:r w:rsidR="00EB0334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google</w:t>
            </w: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drive through Rachel</w:t>
            </w:r>
          </w:p>
          <w:p w14:paraId="471341DE" w14:textId="48D2CDC5" w:rsidR="005B62C6" w:rsidRPr="00A11646" w:rsidRDefault="005B62C6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32FB84BA" w14:textId="77777777" w:rsidR="00BA7C18" w:rsidRPr="00A11646" w:rsidRDefault="00BA7C18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36F09677" w14:textId="77777777" w:rsidR="00BA7C18" w:rsidRPr="00A11646" w:rsidRDefault="00BA7C18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2EC19DFD" w14:textId="77777777" w:rsidR="00BA7C18" w:rsidRPr="00A11646" w:rsidRDefault="00BA7C18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4D5D4BBC" w14:textId="77777777" w:rsidR="00BA7C18" w:rsidRPr="00A11646" w:rsidRDefault="00BA7C18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248A553B" w14:textId="77777777" w:rsidR="00BA7C18" w:rsidRPr="00A11646" w:rsidRDefault="00BA7C18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65FB6057" w14:textId="77777777" w:rsidR="00BA7C18" w:rsidRPr="00A11646" w:rsidRDefault="00BA7C18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93B3B9D" w14:textId="77777777" w:rsidR="00BA7C18" w:rsidRPr="00A11646" w:rsidRDefault="00BA7C18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6B68250C" w14:textId="77777777" w:rsidR="00BA7C18" w:rsidRPr="00A11646" w:rsidRDefault="00BA7C18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71B5F387" w14:textId="77777777" w:rsidR="00BA7C18" w:rsidRPr="00A11646" w:rsidRDefault="00BA7C18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BA48332" w14:textId="77777777" w:rsidR="00BA7C18" w:rsidRPr="00A11646" w:rsidRDefault="00BA7C18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5A2CDC86" w14:textId="41D175E4" w:rsidR="005B62C6" w:rsidRPr="00A11646" w:rsidRDefault="005B62C6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proofErr w:type="spellStart"/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Shmu</w:t>
            </w:r>
            <w:proofErr w:type="spellEnd"/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are going to make a film re this it will be 3mins </w:t>
            </w:r>
            <w:r w:rsidR="00EB0334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long.</w:t>
            </w:r>
          </w:p>
          <w:p w14:paraId="762806B7" w14:textId="78968D58" w:rsidR="0092614B" w:rsidRPr="00A11646" w:rsidRDefault="0092614B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42B95457" w14:textId="5AE572AF" w:rsidR="0092614B" w:rsidRPr="00A11646" w:rsidRDefault="0092614B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2F6D7EB0" w14:textId="16A1FAFC" w:rsidR="0092614B" w:rsidRPr="00A11646" w:rsidRDefault="0092614B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5F264F3D" w14:textId="5BBAD21E" w:rsidR="0092614B" w:rsidRPr="00A11646" w:rsidRDefault="0092614B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291BA583" w14:textId="24A9598D" w:rsidR="0092614B" w:rsidRPr="00A11646" w:rsidRDefault="0092614B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0FDD2A3A" w14:textId="32A9A8CC" w:rsidR="0092614B" w:rsidRPr="00A11646" w:rsidRDefault="0092614B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31BD56A7" w14:textId="47B21584" w:rsidR="0092614B" w:rsidRPr="00A11646" w:rsidRDefault="0092614B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5F0426C" w14:textId="3D30D811" w:rsidR="0092614B" w:rsidRPr="00A11646" w:rsidRDefault="0092614B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4CDB3182" w14:textId="10072A29" w:rsidR="0092614B" w:rsidRPr="00A11646" w:rsidRDefault="0092614B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09950D11" w14:textId="77777777" w:rsidR="002B0614" w:rsidRPr="00A11646" w:rsidRDefault="002B0614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7D2303E7" w14:textId="49844247" w:rsidR="0092614B" w:rsidRPr="00A11646" w:rsidRDefault="0092614B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Should be one from each </w:t>
            </w:r>
            <w:r w:rsidR="00EB0334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school.</w:t>
            </w:r>
          </w:p>
          <w:p w14:paraId="45E0C93A" w14:textId="77777777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5B94972D" w14:textId="77777777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6E7882C5" w14:textId="77777777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797776F7" w14:textId="402B2472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  <w:r w:rsidR="0092614B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Asked if David can </w:t>
            </w:r>
            <w:r w:rsidR="00EB0334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share</w:t>
            </w:r>
            <w:r w:rsidR="0092614B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this </w:t>
            </w:r>
          </w:p>
          <w:p w14:paraId="771BE574" w14:textId="77777777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043E7992" w14:textId="77777777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6BCA9534" w14:textId="77777777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55CACA73" w14:textId="77777777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4D25FEE0" w14:textId="77777777" w:rsidR="00691168" w:rsidRPr="00A11646" w:rsidRDefault="00691168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DAC037C" w14:textId="0858AE5E" w:rsidR="00561DBA" w:rsidRPr="00A11646" w:rsidRDefault="0092614B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Link </w:t>
            </w:r>
            <w:r w:rsidR="0066341D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to be</w:t>
            </w: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sent </w:t>
            </w:r>
          </w:p>
          <w:p w14:paraId="6B0E6D75" w14:textId="77777777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238A114D" w14:textId="77777777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02C66AC1" w14:textId="77777777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10FA0EEF" w14:textId="3C7A68A0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1BAFBB" w14:textId="77777777" w:rsidR="00561DBA" w:rsidRPr="00A11646" w:rsidRDefault="00561DBA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lastRenderedPageBreak/>
              <w:t> </w:t>
            </w:r>
          </w:p>
        </w:tc>
      </w:tr>
      <w:tr w:rsidR="00B614C9" w:rsidRPr="00A11646" w14:paraId="4D44D7F8" w14:textId="77777777" w:rsidTr="006A305E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FDF4A" w14:textId="77777777" w:rsidR="00B614C9" w:rsidRPr="00A11646" w:rsidRDefault="00B614C9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5ED0E" w14:textId="5A01C257" w:rsidR="00B614C9" w:rsidRPr="00A11646" w:rsidRDefault="0092614B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Wood</w:t>
            </w:r>
            <w:r w:rsidR="0066341D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side</w:t>
            </w: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Library</w:t>
            </w:r>
          </w:p>
        </w:tc>
        <w:tc>
          <w:tcPr>
            <w:tcW w:w="4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73FD63" w14:textId="3CCA6418" w:rsidR="00B614C9" w:rsidRPr="00A11646" w:rsidRDefault="0092614B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To be moved to next </w:t>
            </w:r>
            <w:r w:rsidR="004B44DE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meeting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288B1" w14:textId="3A277DCD" w:rsidR="00B614C9" w:rsidRPr="00A11646" w:rsidRDefault="004B44DE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Graham </w:t>
            </w:r>
            <w:r w:rsidR="00687A18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re-invited Margaret.</w:t>
            </w:r>
          </w:p>
          <w:p w14:paraId="4AAC438A" w14:textId="77777777" w:rsidR="00B614C9" w:rsidRPr="00A11646" w:rsidRDefault="00B614C9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7FCCADDB" w14:textId="41580B1B" w:rsidR="00B614C9" w:rsidRPr="00A11646" w:rsidRDefault="00B614C9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6A42A" w14:textId="77777777" w:rsidR="00B614C9" w:rsidRPr="00A11646" w:rsidRDefault="00B614C9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92614B" w:rsidRPr="00A11646" w14:paraId="6EC38D76" w14:textId="77777777" w:rsidTr="006A305E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28734" w14:textId="77777777" w:rsidR="0092614B" w:rsidRPr="00A11646" w:rsidRDefault="0092614B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9AE89" w14:textId="51155541" w:rsidR="0092614B" w:rsidRPr="00A11646" w:rsidRDefault="0092614B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Community Discussion</w:t>
            </w:r>
          </w:p>
        </w:tc>
        <w:tc>
          <w:tcPr>
            <w:tcW w:w="4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6C9A6" w14:textId="2A94F1AE" w:rsidR="00687A18" w:rsidRPr="00A11646" w:rsidRDefault="008B3D0B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Fresh Community Wellness</w:t>
            </w:r>
            <w:r w:rsidR="0092614B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– lo</w:t>
            </w:r>
            <w:r w:rsidR="00687A18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</w:t>
            </w:r>
            <w:r w:rsidR="0092614B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 their chairman last year</w:t>
            </w:r>
            <w:r w:rsidR="00397381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r w:rsidR="0092614B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they need to know about PNP, what it is about </w:t>
            </w:r>
            <w:r w:rsidR="006A305E" w:rsidRPr="00A11646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en-GB"/>
              </w:rPr>
              <w:t>and</w:t>
            </w:r>
            <w:r w:rsidR="0092614B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what it entails</w:t>
            </w:r>
            <w:r w:rsidR="00687A18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.</w:t>
            </w:r>
          </w:p>
          <w:p w14:paraId="611E7537" w14:textId="77777777" w:rsidR="00687A18" w:rsidRPr="00A11646" w:rsidRDefault="00687A18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C0B678D" w14:textId="2BF8562A" w:rsidR="0092614B" w:rsidRPr="00A11646" w:rsidRDefault="0066341D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List</w:t>
            </w:r>
            <w:r w:rsidR="0092614B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of priorities from Seaton, ma</w:t>
            </w: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na</w:t>
            </w:r>
            <w:r w:rsidR="0092614B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ged to count 4 that they are involved with</w:t>
            </w:r>
            <w:r w:rsidR="00397381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.</w:t>
            </w:r>
          </w:p>
          <w:p w14:paraId="483B616B" w14:textId="77777777" w:rsidR="009F7B35" w:rsidRPr="00A11646" w:rsidRDefault="009F7B35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2500502C" w14:textId="710E62A5" w:rsidR="009F7B35" w:rsidRPr="00A11646" w:rsidRDefault="009F7B35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Each project has a </w:t>
            </w:r>
            <w:r w:rsidR="0066341D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manager</w:t>
            </w:r>
            <w:r w:rsidR="00397381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.</w:t>
            </w: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</w:p>
          <w:p w14:paraId="4C2ECEE0" w14:textId="77777777" w:rsidR="009F7B35" w:rsidRPr="00A11646" w:rsidRDefault="009F7B35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750F373E" w14:textId="34B333BD" w:rsidR="009F7B35" w:rsidRPr="00A11646" w:rsidRDefault="009F7B35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Concerns were raised around </w:t>
            </w:r>
            <w:r w:rsidR="0066341D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funding.</w:t>
            </w:r>
          </w:p>
          <w:p w14:paraId="6FF2D512" w14:textId="77777777" w:rsidR="009F7B35" w:rsidRPr="00A11646" w:rsidRDefault="009F7B35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2EB2E243" w14:textId="02172A6E" w:rsidR="009F7B35" w:rsidRPr="00A11646" w:rsidRDefault="009F7B35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Cllr </w:t>
            </w:r>
            <w:r w:rsidR="0066341D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visited</w:t>
            </w: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the university, she </w:t>
            </w:r>
            <w:r w:rsidR="0066341D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told</w:t>
            </w: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the meeting about this.</w:t>
            </w:r>
          </w:p>
          <w:p w14:paraId="50ABFBFE" w14:textId="4E144C56" w:rsidR="009F7B35" w:rsidRPr="00A11646" w:rsidRDefault="009F7B35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Lads Club had been speaking about how children love </w:t>
            </w:r>
            <w:r w:rsidR="0066341D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science.</w:t>
            </w:r>
          </w:p>
          <w:p w14:paraId="651D400F" w14:textId="2CC09335" w:rsidR="009F7B35" w:rsidRPr="00A11646" w:rsidRDefault="009F7B35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Abeer said that they used to have a rep from the </w:t>
            </w: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lastRenderedPageBreak/>
              <w:t xml:space="preserve">University, could maybe ask </w:t>
            </w:r>
            <w:r w:rsidR="0066341D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someone</w:t>
            </w: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new to join</w:t>
            </w:r>
          </w:p>
          <w:p w14:paraId="24796CAD" w14:textId="7400FE00" w:rsidR="009F7B35" w:rsidRPr="00A11646" w:rsidRDefault="009F7B35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1C3EE" w14:textId="77777777" w:rsidR="00687A18" w:rsidRPr="00A11646" w:rsidRDefault="00687A18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78626BAD" w14:textId="77777777" w:rsidR="00687A18" w:rsidRPr="00A11646" w:rsidRDefault="00687A18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41C5AA8F" w14:textId="77777777" w:rsidR="00687A18" w:rsidRPr="00A11646" w:rsidRDefault="00687A18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5A271DB" w14:textId="77777777" w:rsidR="00687A18" w:rsidRPr="00A11646" w:rsidRDefault="00687A18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0D8F855" w14:textId="77777777" w:rsidR="00CA7988" w:rsidRPr="00A11646" w:rsidRDefault="00CA7988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7226D300" w14:textId="77777777" w:rsidR="008B3D0B" w:rsidRDefault="008B3D0B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092F816F" w14:textId="2F0872BF" w:rsidR="0092614B" w:rsidRPr="00A11646" w:rsidRDefault="0092614B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Graham did share some files</w:t>
            </w:r>
            <w:r w:rsidR="00397381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.</w:t>
            </w:r>
          </w:p>
          <w:p w14:paraId="5781DC71" w14:textId="77777777" w:rsidR="0092614B" w:rsidRPr="00A11646" w:rsidRDefault="0092614B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3200ACF4" w14:textId="77777777" w:rsidR="00A11646" w:rsidRPr="00A11646" w:rsidRDefault="00A11646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46DE4EBB" w14:textId="5011D53E" w:rsidR="009F7B35" w:rsidRPr="00A11646" w:rsidRDefault="0092614B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Jade gave an overvi</w:t>
            </w:r>
            <w:r w:rsidR="00A11646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ew</w:t>
            </w:r>
          </w:p>
          <w:p w14:paraId="014CF273" w14:textId="77777777" w:rsidR="009F7B35" w:rsidRPr="00A11646" w:rsidRDefault="009F7B35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6C6D89E8" w14:textId="77777777" w:rsidR="009F7B35" w:rsidRPr="00A11646" w:rsidRDefault="009F7B35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Should new head Iona be added</w:t>
            </w:r>
          </w:p>
          <w:p w14:paraId="466731DF" w14:textId="77777777" w:rsidR="009F7B35" w:rsidRPr="00A11646" w:rsidRDefault="009F7B35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5880F53F" w14:textId="77777777" w:rsidR="009F7B35" w:rsidRPr="00A11646" w:rsidRDefault="009F7B35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Chris Boddington to be added</w:t>
            </w:r>
          </w:p>
          <w:p w14:paraId="614AF772" w14:textId="717C51F7" w:rsidR="006A305E" w:rsidRPr="00A11646" w:rsidRDefault="006A305E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(</w:t>
            </w:r>
            <w:r w:rsidRPr="00A1164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GB"/>
              </w:rPr>
              <w:t xml:space="preserve">Graham, </w:t>
            </w:r>
            <w:r w:rsidR="004C2CCC" w:rsidRPr="00A1164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GB"/>
              </w:rPr>
              <w:t>to get in touch with University re a replacement)</w:t>
            </w:r>
          </w:p>
        </w:tc>
        <w:tc>
          <w:tcPr>
            <w:tcW w:w="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BF03" w14:textId="77777777" w:rsidR="0092614B" w:rsidRPr="00A11646" w:rsidRDefault="0092614B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92614B" w:rsidRPr="00A11646" w14:paraId="5165E5F2" w14:textId="77777777" w:rsidTr="006A305E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0B1DC" w14:textId="77777777" w:rsidR="0092614B" w:rsidRPr="00A11646" w:rsidRDefault="0092614B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43039" w14:textId="72D44DE2" w:rsidR="0092614B" w:rsidRPr="00A11646" w:rsidRDefault="0092614B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Project Updates</w:t>
            </w:r>
          </w:p>
        </w:tc>
        <w:tc>
          <w:tcPr>
            <w:tcW w:w="4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C298E" w14:textId="5D9AA551" w:rsidR="002779AC" w:rsidRPr="00A11646" w:rsidRDefault="009F7B35" w:rsidP="00E803FF">
            <w:pPr>
              <w:rPr>
                <w:rFonts w:ascii="Arial" w:hAnsi="Arial" w:cs="Arial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Derek spoke about </w:t>
            </w:r>
            <w:r w:rsidR="00DD153A" w:rsidRPr="00A11646">
              <w:rPr>
                <w:rFonts w:ascii="Arial" w:hAnsi="Arial" w:cs="Arial"/>
                <w:color w:val="000000" w:themeColor="text1"/>
                <w:sz w:val="28"/>
                <w:szCs w:val="28"/>
              </w:rPr>
              <w:t>Daniel Spargo-</w:t>
            </w:r>
            <w:proofErr w:type="spellStart"/>
            <w:r w:rsidR="00DD153A" w:rsidRPr="00A11646">
              <w:rPr>
                <w:rFonts w:ascii="Arial" w:hAnsi="Arial" w:cs="Arial"/>
                <w:color w:val="000000" w:themeColor="text1"/>
                <w:sz w:val="28"/>
                <w:szCs w:val="28"/>
              </w:rPr>
              <w:t>Mabbs</w:t>
            </w:r>
            <w:proofErr w:type="spellEnd"/>
            <w:r w:rsidR="00DD153A" w:rsidRPr="00A1164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Foundation (</w:t>
            </w:r>
            <w:hyperlink r:id="rId6" w:history="1">
              <w:r w:rsidR="00E803FF" w:rsidRPr="00A11646">
                <w:rPr>
                  <w:rStyle w:val="Hyperlink"/>
                  <w:rFonts w:ascii="Arial" w:hAnsi="Arial" w:cs="Arial"/>
                  <w:color w:val="0000FF"/>
                  <w:sz w:val="28"/>
                  <w:szCs w:val="28"/>
                </w:rPr>
                <w:t>Daniel Spargo-</w:t>
              </w:r>
              <w:proofErr w:type="spellStart"/>
              <w:r w:rsidR="00E803FF" w:rsidRPr="00A11646">
                <w:rPr>
                  <w:rStyle w:val="Hyperlink"/>
                  <w:rFonts w:ascii="Arial" w:hAnsi="Arial" w:cs="Arial"/>
                  <w:color w:val="0000FF"/>
                  <w:sz w:val="28"/>
                  <w:szCs w:val="28"/>
                </w:rPr>
                <w:t>Mabbs</w:t>
              </w:r>
              <w:proofErr w:type="spellEnd"/>
              <w:r w:rsidR="00E803FF" w:rsidRPr="00A11646">
                <w:rPr>
                  <w:rStyle w:val="Hyperlink"/>
                  <w:rFonts w:ascii="Arial" w:hAnsi="Arial" w:cs="Arial"/>
                  <w:color w:val="0000FF"/>
                  <w:sz w:val="28"/>
                  <w:szCs w:val="28"/>
                </w:rPr>
                <w:t xml:space="preserve"> Foundation (dsmfoundation.org.uk)</w:t>
              </w:r>
            </w:hyperlink>
            <w:r w:rsidRPr="00A11646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to be introduced to school</w:t>
            </w:r>
            <w:r w:rsidR="006A305E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- Highlighted the need for funding- </w:t>
            </w:r>
          </w:p>
          <w:p w14:paraId="6DF9565C" w14:textId="77777777" w:rsidR="002779AC" w:rsidRPr="00A11646" w:rsidRDefault="002779AC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078AB262" w14:textId="5D0F0A7B" w:rsidR="009F7B35" w:rsidRPr="00A11646" w:rsidRDefault="009F7B35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Fire Service – </w:t>
            </w:r>
            <w:r w:rsidR="0066341D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been very quiet</w:t>
            </w: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in the area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A0B80" w14:textId="09848F31" w:rsidR="009F7B35" w:rsidRPr="00A11646" w:rsidRDefault="002779AC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GB"/>
              </w:rPr>
              <w:t>Future discussion to explore funding</w:t>
            </w:r>
            <w:r w:rsidR="00D724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GB"/>
              </w:rPr>
              <w:t>,</w:t>
            </w:r>
            <w:r w:rsidRPr="00A1164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GB"/>
              </w:rPr>
              <w:t xml:space="preserve"> o</w:t>
            </w:r>
            <w:r w:rsidR="00347D0F" w:rsidRPr="00A1164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GB"/>
              </w:rPr>
              <w:t>ut</w:t>
            </w:r>
            <w:r w:rsidR="00E30359" w:rsidRPr="00A1164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="00347D0F" w:rsidRPr="00A1164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GB"/>
              </w:rPr>
              <w:t>with meeting</w:t>
            </w:r>
            <w:r w:rsidR="00515EE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GB"/>
              </w:rPr>
              <w:t>?</w:t>
            </w:r>
            <w:r w:rsidR="007C2FC3" w:rsidRPr="00A1164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C82CA8" w14:textId="77777777" w:rsidR="0092614B" w:rsidRPr="00A11646" w:rsidRDefault="0092614B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EB0334" w:rsidRPr="00A11646" w14:paraId="021ACDEE" w14:textId="77777777" w:rsidTr="006A305E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AD0143" w14:textId="77777777" w:rsidR="00EB0334" w:rsidRPr="00A11646" w:rsidRDefault="00EB0334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638CA" w14:textId="1DD4814C" w:rsidR="00EB0334" w:rsidRPr="00A11646" w:rsidRDefault="00EB0334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AOCB</w:t>
            </w:r>
          </w:p>
        </w:tc>
        <w:tc>
          <w:tcPr>
            <w:tcW w:w="4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D61DE" w14:textId="18FFBC8A" w:rsidR="00EB0334" w:rsidRPr="00A11646" w:rsidRDefault="00EB0334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Abeer spoke about meeting in different locations, </w:t>
            </w:r>
            <w:r w:rsidR="0066341D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virtual</w:t>
            </w: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will stay</w:t>
            </w:r>
            <w:r w:rsidR="00B828BB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.</w:t>
            </w: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05C3D" w14:textId="37C75DBA" w:rsidR="00EB0334" w:rsidRPr="00A11646" w:rsidRDefault="00EB0334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Station House Media has facilities</w:t>
            </w:r>
          </w:p>
        </w:tc>
        <w:tc>
          <w:tcPr>
            <w:tcW w:w="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F5AC9" w14:textId="77777777" w:rsidR="00EB0334" w:rsidRPr="00A11646" w:rsidRDefault="00EB0334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EB0334" w:rsidRPr="00A11646" w14:paraId="37F58ECC" w14:textId="77777777" w:rsidTr="006A305E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2A74F3" w14:textId="77777777" w:rsidR="00EB0334" w:rsidRPr="00A11646" w:rsidRDefault="00EB0334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57980" w14:textId="324A4FC7" w:rsidR="00EB0334" w:rsidRPr="00A11646" w:rsidRDefault="00EB0334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Agenda Setting Group</w:t>
            </w:r>
          </w:p>
        </w:tc>
        <w:tc>
          <w:tcPr>
            <w:tcW w:w="4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AD86A" w14:textId="45982ACF" w:rsidR="00EB0334" w:rsidRPr="00A11646" w:rsidRDefault="00EB0334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Jade </w:t>
            </w:r>
            <w:r w:rsidR="0066341D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spoke</w:t>
            </w: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about this </w:t>
            </w:r>
          </w:p>
          <w:p w14:paraId="18C51586" w14:textId="77777777" w:rsidR="00EB0334" w:rsidRPr="00A11646" w:rsidRDefault="00EB0334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DEAA3B7" w14:textId="77777777" w:rsidR="00B828BB" w:rsidRPr="00A11646" w:rsidRDefault="00B828BB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20A2FA92" w14:textId="45ACFB9C" w:rsidR="00EB0334" w:rsidRPr="00A11646" w:rsidRDefault="00EB0334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Spoke about how to recruit more </w:t>
            </w:r>
            <w:r w:rsidR="00B828BB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people,</w:t>
            </w: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Jade spoke </w:t>
            </w:r>
            <w:r w:rsidR="0066341D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about</w:t>
            </w: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this and it was suggested that it may be a good idea to advertise through SHMU</w:t>
            </w:r>
            <w:r w:rsidR="006A305E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4B469" w14:textId="70A86C1B" w:rsidR="00EB0334" w:rsidRPr="00A11646" w:rsidRDefault="00EB0334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Abeer said have to do this online – 2 weeks prior to main </w:t>
            </w:r>
            <w:r w:rsidR="00770F18" w:rsidRPr="00A1164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meeting.</w:t>
            </w:r>
          </w:p>
          <w:p w14:paraId="57FE9B96" w14:textId="77777777" w:rsidR="00770F18" w:rsidRPr="00A11646" w:rsidRDefault="00770F18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584469BB" w14:textId="77777777" w:rsidR="00770F18" w:rsidRPr="00A11646" w:rsidRDefault="00770F18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27736910" w14:textId="538CB4BD" w:rsidR="00770F18" w:rsidRPr="00A11646" w:rsidRDefault="00770F18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633B" w14:textId="77777777" w:rsidR="00EB0334" w:rsidRPr="00A11646" w:rsidRDefault="00EB0334" w:rsidP="0056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73C14D07" w14:textId="77777777" w:rsidR="00A11646" w:rsidRDefault="00A11646">
      <w:pPr>
        <w:rPr>
          <w:rFonts w:ascii="Arial" w:hAnsi="Arial" w:cs="Arial"/>
          <w:sz w:val="28"/>
          <w:szCs w:val="28"/>
        </w:rPr>
      </w:pPr>
    </w:p>
    <w:p w14:paraId="0EB338B2" w14:textId="77777777" w:rsidR="00A11646" w:rsidRDefault="00A11646">
      <w:pPr>
        <w:rPr>
          <w:rFonts w:ascii="Arial" w:hAnsi="Arial" w:cs="Arial"/>
          <w:sz w:val="28"/>
          <w:szCs w:val="28"/>
        </w:rPr>
      </w:pPr>
    </w:p>
    <w:p w14:paraId="702684B4" w14:textId="59B4F8A2" w:rsidR="00AE3254" w:rsidRPr="008F60C2" w:rsidRDefault="00770F18">
      <w:pPr>
        <w:rPr>
          <w:sz w:val="28"/>
          <w:szCs w:val="28"/>
        </w:rPr>
      </w:pPr>
      <w:r w:rsidRPr="00A11646">
        <w:rPr>
          <w:rFonts w:ascii="Arial" w:hAnsi="Arial" w:cs="Arial"/>
          <w:sz w:val="28"/>
          <w:szCs w:val="28"/>
        </w:rPr>
        <w:t xml:space="preserve">Date </w:t>
      </w:r>
      <w:r w:rsidR="00C31696" w:rsidRPr="00A11646">
        <w:rPr>
          <w:rFonts w:ascii="Arial" w:hAnsi="Arial" w:cs="Arial"/>
          <w:sz w:val="28"/>
          <w:szCs w:val="28"/>
        </w:rPr>
        <w:t xml:space="preserve">of Next Meeting </w:t>
      </w:r>
      <w:r w:rsidR="00BE5939" w:rsidRPr="00A11646">
        <w:rPr>
          <w:rFonts w:ascii="Arial" w:hAnsi="Arial" w:cs="Arial"/>
          <w:sz w:val="28"/>
          <w:szCs w:val="28"/>
        </w:rPr>
        <w:t>–</w:t>
      </w:r>
      <w:r w:rsidR="00C31696" w:rsidRPr="00A11646">
        <w:rPr>
          <w:rFonts w:ascii="Arial" w:hAnsi="Arial" w:cs="Arial"/>
          <w:sz w:val="28"/>
          <w:szCs w:val="28"/>
        </w:rPr>
        <w:t xml:space="preserve"> </w:t>
      </w:r>
      <w:r w:rsidR="00BE5939" w:rsidRPr="00A11646">
        <w:rPr>
          <w:rFonts w:ascii="Arial" w:hAnsi="Arial" w:cs="Arial"/>
          <w:sz w:val="28"/>
          <w:szCs w:val="28"/>
        </w:rPr>
        <w:t>24</w:t>
      </w:r>
      <w:r w:rsidR="00BE5939" w:rsidRPr="00A11646">
        <w:rPr>
          <w:rFonts w:ascii="Arial" w:hAnsi="Arial" w:cs="Arial"/>
          <w:sz w:val="28"/>
          <w:szCs w:val="28"/>
          <w:vertAlign w:val="superscript"/>
        </w:rPr>
        <w:t>th</w:t>
      </w:r>
      <w:r w:rsidR="00BE5939" w:rsidRPr="00A11646">
        <w:rPr>
          <w:rFonts w:ascii="Arial" w:hAnsi="Arial" w:cs="Arial"/>
          <w:sz w:val="28"/>
          <w:szCs w:val="28"/>
        </w:rPr>
        <w:t xml:space="preserve"> May 2023, 6.30pm at Tillydrone Community Campus</w:t>
      </w:r>
      <w:r w:rsidR="00EB0334" w:rsidRPr="00A11646">
        <w:rPr>
          <w:rFonts w:ascii="Arial" w:hAnsi="Arial" w:cs="Arial"/>
          <w:sz w:val="24"/>
          <w:szCs w:val="24"/>
        </w:rPr>
        <w:t xml:space="preserve">         </w:t>
      </w:r>
      <w:r w:rsidR="00EB0334" w:rsidRPr="00A1164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  <w:r w:rsidR="00EB033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E3254" w:rsidRPr="008F6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401BF" w14:textId="77777777" w:rsidR="00877B12" w:rsidRDefault="00877B12" w:rsidP="007B4CB7">
      <w:pPr>
        <w:spacing w:after="0" w:line="240" w:lineRule="auto"/>
      </w:pPr>
      <w:r>
        <w:separator/>
      </w:r>
    </w:p>
  </w:endnote>
  <w:endnote w:type="continuationSeparator" w:id="0">
    <w:p w14:paraId="76F64904" w14:textId="77777777" w:rsidR="00877B12" w:rsidRDefault="00877B12" w:rsidP="007B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59FC" w14:textId="77777777" w:rsidR="00877B12" w:rsidRDefault="00877B12" w:rsidP="007B4CB7">
      <w:pPr>
        <w:spacing w:after="0" w:line="240" w:lineRule="auto"/>
      </w:pPr>
      <w:r>
        <w:separator/>
      </w:r>
    </w:p>
  </w:footnote>
  <w:footnote w:type="continuationSeparator" w:id="0">
    <w:p w14:paraId="53E51A6E" w14:textId="77777777" w:rsidR="00877B12" w:rsidRDefault="00877B12" w:rsidP="007B4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BA"/>
    <w:rsid w:val="00057C22"/>
    <w:rsid w:val="000671A6"/>
    <w:rsid w:val="00201B36"/>
    <w:rsid w:val="002779AC"/>
    <w:rsid w:val="002B0614"/>
    <w:rsid w:val="00347D0F"/>
    <w:rsid w:val="0039365F"/>
    <w:rsid w:val="00397381"/>
    <w:rsid w:val="004226E0"/>
    <w:rsid w:val="00436AD1"/>
    <w:rsid w:val="004B44DE"/>
    <w:rsid w:val="004C2CCC"/>
    <w:rsid w:val="00515EE7"/>
    <w:rsid w:val="00561DBA"/>
    <w:rsid w:val="005B62C6"/>
    <w:rsid w:val="0065781D"/>
    <w:rsid w:val="0066341D"/>
    <w:rsid w:val="00687A18"/>
    <w:rsid w:val="00691168"/>
    <w:rsid w:val="006A305E"/>
    <w:rsid w:val="00770F18"/>
    <w:rsid w:val="007B4CB7"/>
    <w:rsid w:val="007C2FC3"/>
    <w:rsid w:val="00877B12"/>
    <w:rsid w:val="008949B0"/>
    <w:rsid w:val="008B3D0B"/>
    <w:rsid w:val="008F60C2"/>
    <w:rsid w:val="00906D36"/>
    <w:rsid w:val="0092614B"/>
    <w:rsid w:val="009841B6"/>
    <w:rsid w:val="009F7B35"/>
    <w:rsid w:val="00A11646"/>
    <w:rsid w:val="00AB660D"/>
    <w:rsid w:val="00AE3254"/>
    <w:rsid w:val="00B614C9"/>
    <w:rsid w:val="00B828BB"/>
    <w:rsid w:val="00BA7C18"/>
    <w:rsid w:val="00BE5939"/>
    <w:rsid w:val="00C31696"/>
    <w:rsid w:val="00C52AA4"/>
    <w:rsid w:val="00C610A9"/>
    <w:rsid w:val="00C64F39"/>
    <w:rsid w:val="00CA7988"/>
    <w:rsid w:val="00CC043B"/>
    <w:rsid w:val="00CC7B13"/>
    <w:rsid w:val="00D358C9"/>
    <w:rsid w:val="00D72494"/>
    <w:rsid w:val="00DD153A"/>
    <w:rsid w:val="00E30359"/>
    <w:rsid w:val="00E803FF"/>
    <w:rsid w:val="00EB0334"/>
    <w:rsid w:val="00F7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20C12"/>
  <w15:chartTrackingRefBased/>
  <w15:docId w15:val="{A3C274B7-28D5-4152-A41A-128A7C88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5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CB7"/>
  </w:style>
  <w:style w:type="paragraph" w:styleId="Footer">
    <w:name w:val="footer"/>
    <w:basedOn w:val="Normal"/>
    <w:link w:val="FooterChar"/>
    <w:uiPriority w:val="99"/>
    <w:unhideWhenUsed/>
    <w:rsid w:val="007B4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CB7"/>
  </w:style>
  <w:style w:type="character" w:customStyle="1" w:styleId="Heading1Char">
    <w:name w:val="Heading 1 Char"/>
    <w:basedOn w:val="DefaultParagraphFont"/>
    <w:link w:val="Heading1"/>
    <w:uiPriority w:val="9"/>
    <w:rsid w:val="00F75ED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803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2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0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smfoundation.org.u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Grant</dc:creator>
  <cp:keywords/>
  <dc:description/>
  <cp:lastModifiedBy>Jeni Wardrope</cp:lastModifiedBy>
  <cp:revision>2</cp:revision>
  <dcterms:created xsi:type="dcterms:W3CDTF">2023-07-10T07:26:00Z</dcterms:created>
  <dcterms:modified xsi:type="dcterms:W3CDTF">2023-07-10T07:26:00Z</dcterms:modified>
</cp:coreProperties>
</file>