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AE8FA" w14:textId="19F8F1A9" w:rsidR="00C66BB6" w:rsidRPr="00C66BB6" w:rsidRDefault="00C66BB6" w:rsidP="00C66BB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66BB6">
        <w:rPr>
          <w:noProof/>
        </w:rPr>
        <w:drawing>
          <wp:inline distT="0" distB="0" distL="0" distR="0" wp14:anchorId="42B7AE9A" wp14:editId="1BB21939">
            <wp:extent cx="5724525" cy="1038225"/>
            <wp:effectExtent l="0" t="0" r="9525" b="9525"/>
            <wp:docPr id="3" name="Picture 3" descr="A 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lack text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BB6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14:paraId="1158BAFB" w14:textId="77777777" w:rsidR="00C66BB6" w:rsidRPr="00C66BB6" w:rsidRDefault="00C66BB6" w:rsidP="00C66BB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66BB6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14:paraId="1409E1D7" w14:textId="77777777" w:rsidR="00C66BB6" w:rsidRPr="00C66BB6" w:rsidRDefault="00C66BB6" w:rsidP="00C66BB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66BB6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>Torry Partnership </w:t>
      </w:r>
      <w:r w:rsidRPr="00C66BB6">
        <w:rPr>
          <w:rFonts w:ascii="Calibri" w:eastAsia="Times New Roman" w:hAnsi="Calibri" w:cs="Calibri"/>
          <w:sz w:val="28"/>
          <w:szCs w:val="28"/>
          <w:lang w:eastAsia="en-GB"/>
        </w:rPr>
        <w:t> </w:t>
      </w:r>
    </w:p>
    <w:p w14:paraId="5A29A07D" w14:textId="77777777" w:rsidR="00C66BB6" w:rsidRPr="00C66BB6" w:rsidRDefault="00C66BB6" w:rsidP="00C66BB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66BB6">
        <w:rPr>
          <w:rFonts w:ascii="Calibri" w:eastAsia="Times New Roman" w:hAnsi="Calibri" w:cs="Calibri"/>
          <w:sz w:val="28"/>
          <w:szCs w:val="28"/>
          <w:lang w:eastAsia="en-GB"/>
        </w:rPr>
        <w:t> </w:t>
      </w:r>
    </w:p>
    <w:p w14:paraId="09FEBBC6" w14:textId="5202F774" w:rsidR="00C66BB6" w:rsidRPr="00C66BB6" w:rsidRDefault="00C66BB6" w:rsidP="00C66BB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66BB6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>Date:  2</w:t>
      </w:r>
      <w:r w:rsidR="003F2918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>9</w:t>
      </w:r>
      <w:r w:rsidRPr="00C66BB6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>/0</w:t>
      </w:r>
      <w:r w:rsidR="003F2918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>8</w:t>
      </w:r>
      <w:r w:rsidRPr="00C66BB6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>/23</w:t>
      </w:r>
      <w:r w:rsidRPr="00C66BB6">
        <w:rPr>
          <w:rFonts w:ascii="Calibri" w:eastAsia="Times New Roman" w:hAnsi="Calibri" w:cs="Calibri"/>
          <w:sz w:val="28"/>
          <w:szCs w:val="28"/>
          <w:lang w:eastAsia="en-GB"/>
        </w:rPr>
        <w:t> </w:t>
      </w:r>
    </w:p>
    <w:p w14:paraId="0C763EAD" w14:textId="77777777" w:rsidR="00C66BB6" w:rsidRPr="00C66BB6" w:rsidRDefault="00C66BB6" w:rsidP="00C66BB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66BB6">
        <w:rPr>
          <w:rFonts w:ascii="Calibri" w:eastAsia="Times New Roman" w:hAnsi="Calibri" w:cs="Calibri"/>
          <w:sz w:val="28"/>
          <w:szCs w:val="28"/>
          <w:lang w:eastAsia="en-GB"/>
        </w:rPr>
        <w:t> </w:t>
      </w:r>
    </w:p>
    <w:p w14:paraId="2F4F189D" w14:textId="77777777" w:rsidR="00C66BB6" w:rsidRPr="00C66BB6" w:rsidRDefault="00C66BB6" w:rsidP="00C66BB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66BB6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>Meeting – Tullos Learning Centre and TEAMS</w:t>
      </w:r>
      <w:r w:rsidRPr="00C66BB6">
        <w:rPr>
          <w:rFonts w:ascii="Calibri" w:eastAsia="Times New Roman" w:hAnsi="Calibri" w:cs="Calibri"/>
          <w:sz w:val="28"/>
          <w:szCs w:val="28"/>
          <w:lang w:eastAsia="en-GB"/>
        </w:rPr>
        <w:t> </w:t>
      </w:r>
    </w:p>
    <w:p w14:paraId="0870077F" w14:textId="5D8D31DC" w:rsidR="00C66BB6" w:rsidRPr="00C66BB6" w:rsidRDefault="00206EB5" w:rsidP="00206EB5">
      <w:pPr>
        <w:tabs>
          <w:tab w:val="center" w:pos="4513"/>
          <w:tab w:val="left" w:pos="7755"/>
        </w:tabs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Calibri" w:eastAsia="Times New Roman" w:hAnsi="Calibri" w:cs="Calibri"/>
          <w:sz w:val="28"/>
          <w:szCs w:val="28"/>
          <w:lang w:eastAsia="en-GB"/>
        </w:rPr>
        <w:tab/>
      </w:r>
      <w:r w:rsidR="00C66BB6" w:rsidRPr="00C66BB6">
        <w:rPr>
          <w:rFonts w:ascii="Calibri" w:eastAsia="Times New Roman" w:hAnsi="Calibri" w:cs="Calibri"/>
          <w:sz w:val="28"/>
          <w:szCs w:val="28"/>
          <w:lang w:eastAsia="en-GB"/>
        </w:rPr>
        <w:t> </w:t>
      </w:r>
      <w:r>
        <w:rPr>
          <w:rFonts w:ascii="Calibri" w:eastAsia="Times New Roman" w:hAnsi="Calibri" w:cs="Calibri"/>
          <w:sz w:val="28"/>
          <w:szCs w:val="28"/>
          <w:lang w:eastAsia="en-GB"/>
        </w:rPr>
        <w:tab/>
      </w:r>
    </w:p>
    <w:p w14:paraId="4CDC390D" w14:textId="77777777" w:rsidR="00C66BB6" w:rsidRPr="00C66BB6" w:rsidRDefault="00C66BB6" w:rsidP="00C66BB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66BB6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>MEETING NOTE</w:t>
      </w:r>
      <w:r w:rsidRPr="00C66BB6">
        <w:rPr>
          <w:rFonts w:ascii="Calibri" w:eastAsia="Times New Roman" w:hAnsi="Calibri" w:cs="Calibri"/>
          <w:sz w:val="28"/>
          <w:szCs w:val="28"/>
          <w:lang w:eastAsia="en-GB"/>
        </w:rPr>
        <w:t> </w:t>
      </w:r>
    </w:p>
    <w:p w14:paraId="37857E1E" w14:textId="77777777" w:rsidR="00C66BB6" w:rsidRPr="00C66BB6" w:rsidRDefault="00C66BB6" w:rsidP="00C66BB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66BB6">
        <w:rPr>
          <w:rFonts w:ascii="Calibri" w:eastAsia="Times New Roman" w:hAnsi="Calibri" w:cs="Calibri"/>
          <w:sz w:val="28"/>
          <w:szCs w:val="28"/>
          <w:lang w:eastAsia="en-GB"/>
        </w:rPr>
        <w:t> </w:t>
      </w:r>
    </w:p>
    <w:tbl>
      <w:tblPr>
        <w:tblW w:w="89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2"/>
        <w:gridCol w:w="4592"/>
      </w:tblGrid>
      <w:tr w:rsidR="00C66BB6" w:rsidRPr="00C66BB6" w14:paraId="2AFADA16" w14:textId="77777777" w:rsidTr="00CA6916">
        <w:trPr>
          <w:trHeight w:val="331"/>
        </w:trPr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4408F0" w14:textId="77777777" w:rsidR="00C66BB6" w:rsidRPr="00B14145" w:rsidRDefault="00C66BB6" w:rsidP="00C66BB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14145">
              <w:rPr>
                <w:rFonts w:eastAsia="Times New Roman" w:cstheme="minorHAnsi"/>
                <w:sz w:val="28"/>
                <w:szCs w:val="28"/>
                <w:lang w:eastAsia="en-GB"/>
              </w:rPr>
              <w:t>In Attendance </w:t>
            </w:r>
          </w:p>
        </w:tc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178FF8" w14:textId="77777777" w:rsidR="00C66BB6" w:rsidRPr="00B14145" w:rsidRDefault="00C66BB6" w:rsidP="00C66BB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14145">
              <w:rPr>
                <w:rFonts w:eastAsia="Times New Roman" w:cstheme="minorHAnsi"/>
                <w:sz w:val="28"/>
                <w:szCs w:val="28"/>
                <w:lang w:eastAsia="en-GB"/>
              </w:rPr>
              <w:t>Apologies </w:t>
            </w:r>
          </w:p>
        </w:tc>
      </w:tr>
      <w:tr w:rsidR="00C66BB6" w:rsidRPr="00C66BB6" w14:paraId="03372835" w14:textId="77777777" w:rsidTr="00CA6916">
        <w:trPr>
          <w:trHeight w:val="346"/>
        </w:trPr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8D5249" w14:textId="33E08E23" w:rsidR="00C66BB6" w:rsidRPr="00B14145" w:rsidRDefault="00F328F4" w:rsidP="00C66BB6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14145">
              <w:rPr>
                <w:rFonts w:eastAsia="Times New Roman" w:cstheme="minorHAnsi"/>
                <w:sz w:val="28"/>
                <w:szCs w:val="28"/>
                <w:lang w:eastAsia="en-GB"/>
              </w:rPr>
              <w:t>Susan Morrison (A</w:t>
            </w:r>
            <w:r w:rsidR="00CA7439">
              <w:rPr>
                <w:rFonts w:eastAsia="Times New Roman" w:cstheme="minorHAnsi"/>
                <w:sz w:val="28"/>
                <w:szCs w:val="28"/>
                <w:lang w:eastAsia="en-GB"/>
              </w:rPr>
              <w:t>CVO</w:t>
            </w:r>
            <w:r w:rsidRPr="00B14145">
              <w:rPr>
                <w:rFonts w:eastAsia="Times New Roman" w:cstheme="minorHAnsi"/>
                <w:sz w:val="28"/>
                <w:szCs w:val="28"/>
                <w:lang w:eastAsia="en-GB"/>
              </w:rPr>
              <w:t>) </w:t>
            </w:r>
          </w:p>
        </w:tc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9AA19E" w14:textId="77777777" w:rsidR="00C66BB6" w:rsidRPr="00B14145" w:rsidRDefault="00C66BB6" w:rsidP="00C66BB6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14145">
              <w:rPr>
                <w:rFonts w:eastAsia="Times New Roman" w:cstheme="minorHAnsi"/>
                <w:sz w:val="28"/>
                <w:szCs w:val="28"/>
                <w:lang w:eastAsia="en-GB"/>
              </w:rPr>
              <w:t>No apologies provided  </w:t>
            </w:r>
          </w:p>
        </w:tc>
      </w:tr>
      <w:tr w:rsidR="00C66BB6" w:rsidRPr="00C66BB6" w14:paraId="5933DB16" w14:textId="77777777" w:rsidTr="00CA6916">
        <w:trPr>
          <w:trHeight w:val="331"/>
        </w:trPr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0E2BD4" w14:textId="77777777" w:rsidR="00C66BB6" w:rsidRPr="00B14145" w:rsidRDefault="00C66BB6" w:rsidP="00C66BB6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14145">
              <w:rPr>
                <w:rFonts w:eastAsia="Times New Roman" w:cstheme="minorHAnsi"/>
                <w:sz w:val="28"/>
                <w:szCs w:val="28"/>
                <w:lang w:eastAsia="en-GB"/>
              </w:rPr>
              <w:t>Teresa Dufficy (ACC) </w:t>
            </w:r>
          </w:p>
        </w:tc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B4552A" w14:textId="3788B94D" w:rsidR="00C66BB6" w:rsidRPr="00B14145" w:rsidRDefault="003F2918" w:rsidP="00C66BB6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14145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Angela Sadler </w:t>
            </w:r>
            <w:r w:rsidR="00CA7439">
              <w:rPr>
                <w:rFonts w:eastAsia="Times New Roman" w:cstheme="minorHAnsi"/>
                <w:sz w:val="28"/>
                <w:szCs w:val="28"/>
                <w:lang w:eastAsia="en-GB"/>
              </w:rPr>
              <w:t>(TLP)</w:t>
            </w:r>
          </w:p>
        </w:tc>
      </w:tr>
      <w:tr w:rsidR="00C66BB6" w:rsidRPr="00C66BB6" w14:paraId="06740DB4" w14:textId="77777777" w:rsidTr="00CA6916">
        <w:trPr>
          <w:trHeight w:val="346"/>
        </w:trPr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68C8FD" w14:textId="77777777" w:rsidR="00C66BB6" w:rsidRPr="00B14145" w:rsidRDefault="00C66BB6" w:rsidP="00C66BB6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14145">
              <w:rPr>
                <w:rFonts w:eastAsia="Times New Roman" w:cstheme="minorHAnsi"/>
                <w:sz w:val="28"/>
                <w:szCs w:val="28"/>
                <w:lang w:eastAsia="en-GB"/>
              </w:rPr>
              <w:t>Fay Morrison (Chair Person) </w:t>
            </w:r>
          </w:p>
        </w:tc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F35E44" w14:textId="36AE6320" w:rsidR="00C66BB6" w:rsidRPr="00B14145" w:rsidRDefault="00C55012" w:rsidP="00C5501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14145">
              <w:rPr>
                <w:rFonts w:eastAsia="Times New Roman" w:cstheme="minorHAnsi"/>
                <w:sz w:val="28"/>
                <w:szCs w:val="28"/>
                <w:lang w:eastAsia="en-GB"/>
              </w:rPr>
              <w:t>Derek Bain (PDO) </w:t>
            </w:r>
            <w:r w:rsidR="00C66BB6" w:rsidRPr="00B14145">
              <w:rPr>
                <w:rFonts w:eastAsia="Times New Roman" w:cstheme="minorHAnsi"/>
                <w:sz w:val="28"/>
                <w:szCs w:val="28"/>
                <w:lang w:eastAsia="en-GB"/>
              </w:rPr>
              <w:t> </w:t>
            </w:r>
          </w:p>
        </w:tc>
      </w:tr>
      <w:tr w:rsidR="00C66BB6" w:rsidRPr="00C66BB6" w14:paraId="45521807" w14:textId="77777777" w:rsidTr="00CA6916">
        <w:trPr>
          <w:trHeight w:val="331"/>
        </w:trPr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3E724E" w14:textId="5BAD7C6C" w:rsidR="00C66BB6" w:rsidRPr="00B14145" w:rsidRDefault="00C810BB" w:rsidP="00C66BB6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B14145">
              <w:rPr>
                <w:rFonts w:eastAsia="Times New Roman" w:cstheme="minorHAnsi"/>
                <w:sz w:val="28"/>
                <w:szCs w:val="28"/>
                <w:lang w:eastAsia="en-GB"/>
              </w:rPr>
              <w:t>Councillor Al</w:t>
            </w:r>
            <w:r w:rsidR="00F63EB8">
              <w:rPr>
                <w:rFonts w:eastAsia="Times New Roman" w:cstheme="minorHAnsi"/>
                <w:sz w:val="28"/>
                <w:szCs w:val="28"/>
                <w:lang w:eastAsia="en-GB"/>
              </w:rPr>
              <w:t>l</w:t>
            </w:r>
            <w:r w:rsidRPr="00B14145">
              <w:rPr>
                <w:rFonts w:eastAsia="Times New Roman" w:cstheme="minorHAnsi"/>
                <w:sz w:val="28"/>
                <w:szCs w:val="28"/>
                <w:lang w:eastAsia="en-GB"/>
              </w:rPr>
              <w:t>ard</w:t>
            </w:r>
          </w:p>
        </w:tc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B3F1DA" w14:textId="109397FA" w:rsidR="00C66BB6" w:rsidRPr="00B14145" w:rsidRDefault="00C66BB6" w:rsidP="00463659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C66BB6" w:rsidRPr="00C66BB6" w14:paraId="2022AE13" w14:textId="77777777" w:rsidTr="00CA6916">
        <w:trPr>
          <w:trHeight w:val="346"/>
        </w:trPr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70AA98" w14:textId="77777777" w:rsidR="00C66BB6" w:rsidRPr="00B14145" w:rsidRDefault="00C66BB6" w:rsidP="00C66BB6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14145">
              <w:rPr>
                <w:rFonts w:eastAsia="Times New Roman" w:cstheme="minorHAnsi"/>
                <w:sz w:val="28"/>
                <w:szCs w:val="28"/>
                <w:lang w:eastAsia="en-GB"/>
              </w:rPr>
              <w:t>Jade Leyden (ACC) </w:t>
            </w:r>
          </w:p>
        </w:tc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4D7231" w14:textId="77777777" w:rsidR="00C66BB6" w:rsidRPr="00B14145" w:rsidRDefault="00C66BB6" w:rsidP="00C66BB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14145">
              <w:rPr>
                <w:rFonts w:eastAsia="Times New Roman" w:cstheme="minorHAnsi"/>
                <w:sz w:val="28"/>
                <w:szCs w:val="28"/>
                <w:lang w:eastAsia="en-GB"/>
              </w:rPr>
              <w:t> </w:t>
            </w:r>
          </w:p>
        </w:tc>
      </w:tr>
      <w:tr w:rsidR="00C66BB6" w:rsidRPr="00C66BB6" w14:paraId="1239E194" w14:textId="77777777" w:rsidTr="00CA6916">
        <w:trPr>
          <w:trHeight w:val="331"/>
        </w:trPr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7CD482" w14:textId="77777777" w:rsidR="00C66BB6" w:rsidRPr="00B14145" w:rsidRDefault="00C66BB6" w:rsidP="00C66BB6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14145">
              <w:rPr>
                <w:rFonts w:eastAsia="Times New Roman" w:cstheme="minorHAnsi"/>
                <w:sz w:val="28"/>
                <w:szCs w:val="28"/>
                <w:lang w:eastAsia="en-GB"/>
              </w:rPr>
              <w:t>Jenna Bissette (ACC) </w:t>
            </w:r>
          </w:p>
        </w:tc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F1759C" w14:textId="77777777" w:rsidR="00C66BB6" w:rsidRPr="00B14145" w:rsidRDefault="00C66BB6" w:rsidP="00C66BB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14145">
              <w:rPr>
                <w:rFonts w:eastAsia="Times New Roman" w:cstheme="minorHAnsi"/>
                <w:sz w:val="28"/>
                <w:szCs w:val="28"/>
                <w:lang w:eastAsia="en-GB"/>
              </w:rPr>
              <w:t> </w:t>
            </w:r>
          </w:p>
        </w:tc>
      </w:tr>
      <w:tr w:rsidR="00C66BB6" w:rsidRPr="00C66BB6" w14:paraId="0834642B" w14:textId="77777777" w:rsidTr="00CA6916">
        <w:trPr>
          <w:trHeight w:val="677"/>
        </w:trPr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8FA090" w14:textId="77777777" w:rsidR="00C66BB6" w:rsidRPr="00B14145" w:rsidRDefault="00C66BB6" w:rsidP="00C66BB6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14145">
              <w:rPr>
                <w:rFonts w:eastAsia="Times New Roman" w:cstheme="minorHAnsi"/>
                <w:sz w:val="28"/>
                <w:szCs w:val="28"/>
                <w:lang w:eastAsia="en-GB"/>
              </w:rPr>
              <w:t>Lesley – Anne Mulholland (Torry Locality Partnership) </w:t>
            </w:r>
          </w:p>
        </w:tc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0F9E31" w14:textId="77777777" w:rsidR="00C66BB6" w:rsidRPr="00B14145" w:rsidRDefault="00C66BB6" w:rsidP="00C66BB6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14145">
              <w:rPr>
                <w:rFonts w:eastAsia="Times New Roman" w:cstheme="minorHAnsi"/>
                <w:sz w:val="28"/>
                <w:szCs w:val="28"/>
                <w:lang w:eastAsia="en-GB"/>
              </w:rPr>
              <w:t> </w:t>
            </w:r>
          </w:p>
        </w:tc>
      </w:tr>
      <w:tr w:rsidR="00C66BB6" w:rsidRPr="00C66BB6" w14:paraId="680D1680" w14:textId="77777777" w:rsidTr="00CA6916">
        <w:trPr>
          <w:trHeight w:val="346"/>
        </w:trPr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F37918" w14:textId="77777777" w:rsidR="00C66BB6" w:rsidRPr="00B14145" w:rsidRDefault="00C66BB6" w:rsidP="00C66BB6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14145">
              <w:rPr>
                <w:rFonts w:eastAsia="Times New Roman" w:cstheme="minorHAnsi"/>
                <w:sz w:val="28"/>
                <w:szCs w:val="28"/>
                <w:lang w:val="it-IT" w:eastAsia="en-GB"/>
              </w:rPr>
              <w:t xml:space="preserve">Paul Sullivan (Big </w:t>
            </w:r>
            <w:proofErr w:type="spellStart"/>
            <w:r w:rsidRPr="00B14145">
              <w:rPr>
                <w:rFonts w:eastAsia="Times New Roman" w:cstheme="minorHAnsi"/>
                <w:sz w:val="28"/>
                <w:szCs w:val="28"/>
                <w:lang w:val="it-IT" w:eastAsia="en-GB"/>
              </w:rPr>
              <w:t>Noise</w:t>
            </w:r>
            <w:proofErr w:type="spellEnd"/>
            <w:r w:rsidRPr="00B14145">
              <w:rPr>
                <w:rFonts w:eastAsia="Times New Roman" w:cstheme="minorHAnsi"/>
                <w:sz w:val="28"/>
                <w:szCs w:val="28"/>
                <w:lang w:val="it-IT" w:eastAsia="en-GB"/>
              </w:rPr>
              <w:t>)</w:t>
            </w:r>
            <w:r w:rsidRPr="00B14145">
              <w:rPr>
                <w:rFonts w:eastAsia="Times New Roman" w:cstheme="minorHAns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7985C2" w14:textId="77777777" w:rsidR="00C66BB6" w:rsidRPr="00B14145" w:rsidRDefault="00C66BB6" w:rsidP="00C66BB6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14145">
              <w:rPr>
                <w:rFonts w:eastAsia="Times New Roman" w:cstheme="minorHAnsi"/>
                <w:sz w:val="28"/>
                <w:szCs w:val="28"/>
                <w:lang w:eastAsia="en-GB"/>
              </w:rPr>
              <w:t> </w:t>
            </w:r>
          </w:p>
        </w:tc>
      </w:tr>
      <w:tr w:rsidR="00C66BB6" w:rsidRPr="00C66BB6" w14:paraId="5FAF6D26" w14:textId="77777777" w:rsidTr="00CA6916">
        <w:trPr>
          <w:trHeight w:val="331"/>
        </w:trPr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252116" w14:textId="447A22C4" w:rsidR="00C66BB6" w:rsidRPr="00B14145" w:rsidRDefault="00C55012" w:rsidP="00C66BB6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14145">
              <w:rPr>
                <w:rFonts w:eastAsia="Times New Roman" w:cstheme="minorHAnsi"/>
                <w:sz w:val="28"/>
                <w:szCs w:val="28"/>
                <w:lang w:val="it-IT" w:eastAsia="en-GB"/>
              </w:rPr>
              <w:t xml:space="preserve">Lorna </w:t>
            </w:r>
            <w:r w:rsidR="00CA7439">
              <w:rPr>
                <w:rFonts w:eastAsia="Times New Roman" w:cstheme="minorHAnsi"/>
                <w:sz w:val="28"/>
                <w:szCs w:val="28"/>
                <w:lang w:val="it-IT" w:eastAsia="en-GB"/>
              </w:rPr>
              <w:t xml:space="preserve">Carruthers </w:t>
            </w:r>
            <w:r w:rsidRPr="00B14145">
              <w:rPr>
                <w:rFonts w:eastAsia="Times New Roman" w:cstheme="minorHAnsi"/>
                <w:sz w:val="28"/>
                <w:szCs w:val="28"/>
                <w:lang w:val="it-IT" w:eastAsia="en-GB"/>
              </w:rPr>
              <w:t xml:space="preserve">(Big </w:t>
            </w:r>
            <w:proofErr w:type="spellStart"/>
            <w:r w:rsidRPr="00B14145">
              <w:rPr>
                <w:rFonts w:eastAsia="Times New Roman" w:cstheme="minorHAnsi"/>
                <w:sz w:val="28"/>
                <w:szCs w:val="28"/>
                <w:lang w:val="it-IT" w:eastAsia="en-GB"/>
              </w:rPr>
              <w:t>Noise</w:t>
            </w:r>
            <w:proofErr w:type="spellEnd"/>
            <w:r w:rsidRPr="00B14145">
              <w:rPr>
                <w:rFonts w:eastAsia="Times New Roman" w:cstheme="minorHAnsi"/>
                <w:sz w:val="28"/>
                <w:szCs w:val="28"/>
                <w:lang w:val="it-IT" w:eastAsia="en-GB"/>
              </w:rPr>
              <w:t>)</w:t>
            </w:r>
            <w:r w:rsidRPr="00B14145">
              <w:rPr>
                <w:rFonts w:eastAsia="Times New Roman" w:cstheme="minorHAns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733B1D" w14:textId="77777777" w:rsidR="00C66BB6" w:rsidRPr="00B14145" w:rsidRDefault="00C66BB6" w:rsidP="00C66BB6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14145">
              <w:rPr>
                <w:rFonts w:eastAsia="Times New Roman" w:cstheme="minorHAnsi"/>
                <w:sz w:val="28"/>
                <w:szCs w:val="28"/>
                <w:lang w:eastAsia="en-GB"/>
              </w:rPr>
              <w:t> </w:t>
            </w:r>
          </w:p>
        </w:tc>
      </w:tr>
      <w:tr w:rsidR="00C66BB6" w:rsidRPr="00C66BB6" w14:paraId="73BFD15B" w14:textId="77777777" w:rsidTr="00CA6916">
        <w:trPr>
          <w:trHeight w:val="346"/>
        </w:trPr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FB2BB0" w14:textId="59F064FE" w:rsidR="00C66BB6" w:rsidRPr="00B14145" w:rsidRDefault="00C55012" w:rsidP="00C66BB6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14145">
              <w:rPr>
                <w:rFonts w:eastAsia="Times New Roman" w:cstheme="minorHAnsi"/>
                <w:sz w:val="28"/>
                <w:szCs w:val="28"/>
                <w:lang w:eastAsia="en-GB"/>
              </w:rPr>
              <w:t>Margaret Wright (Torry Locality Partnership) </w:t>
            </w:r>
          </w:p>
        </w:tc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C7DEEC" w14:textId="77777777" w:rsidR="00C66BB6" w:rsidRPr="00B14145" w:rsidRDefault="00C66BB6" w:rsidP="00C66BB6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14145">
              <w:rPr>
                <w:rFonts w:eastAsia="Times New Roman" w:cstheme="minorHAnsi"/>
                <w:sz w:val="28"/>
                <w:szCs w:val="28"/>
                <w:lang w:eastAsia="en-GB"/>
              </w:rPr>
              <w:t> </w:t>
            </w:r>
          </w:p>
        </w:tc>
      </w:tr>
      <w:tr w:rsidR="00C66BB6" w:rsidRPr="00C66BB6" w14:paraId="689C364A" w14:textId="77777777" w:rsidTr="00F328F4">
        <w:trPr>
          <w:trHeight w:val="451"/>
        </w:trPr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CF9728" w14:textId="1B450BEC" w:rsidR="00C66BB6" w:rsidRPr="0056465E" w:rsidRDefault="0056465E" w:rsidP="00C66BB6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56465E">
              <w:rPr>
                <w:rFonts w:eastAsia="Times New Roman" w:cstheme="minorHAnsi"/>
                <w:sz w:val="28"/>
                <w:szCs w:val="28"/>
                <w:lang w:eastAsia="en-GB"/>
              </w:rPr>
              <w:t>Linda</w:t>
            </w:r>
            <w:r w:rsidR="003C732A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</w:t>
            </w:r>
            <w:r w:rsidR="0039748A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Harper </w:t>
            </w:r>
            <w:r w:rsidR="00B86BDF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(Community </w:t>
            </w:r>
            <w:r w:rsidR="008C4627">
              <w:rPr>
                <w:rFonts w:eastAsia="Times New Roman" w:cstheme="minorHAnsi"/>
                <w:sz w:val="28"/>
                <w:szCs w:val="28"/>
                <w:lang w:eastAsia="en-GB"/>
              </w:rPr>
              <w:t>Member)</w:t>
            </w:r>
          </w:p>
        </w:tc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E6A030" w14:textId="77777777" w:rsidR="00C66BB6" w:rsidRPr="00C66BB6" w:rsidRDefault="00C66BB6" w:rsidP="00C66B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6BB6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</w:tr>
      <w:tr w:rsidR="00C66BB6" w:rsidRPr="00C66BB6" w14:paraId="476099CB" w14:textId="77777777" w:rsidTr="00CA6916">
        <w:trPr>
          <w:trHeight w:val="331"/>
        </w:trPr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DBA174" w14:textId="7EF64D0E" w:rsidR="00C66BB6" w:rsidRPr="00B86BDF" w:rsidRDefault="00B86BDF" w:rsidP="00C66BB6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B86BDF">
              <w:rPr>
                <w:rFonts w:eastAsia="Times New Roman" w:cstheme="minorHAnsi"/>
                <w:sz w:val="28"/>
                <w:szCs w:val="28"/>
                <w:lang w:eastAsia="en-GB"/>
              </w:rPr>
              <w:t>Nicky McKay (C Fine)</w:t>
            </w:r>
          </w:p>
        </w:tc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CDC08C" w14:textId="77777777" w:rsidR="00C66BB6" w:rsidRPr="00C66BB6" w:rsidRDefault="00C66BB6" w:rsidP="00C66B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6BB6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</w:tr>
      <w:tr w:rsidR="00C66BB6" w:rsidRPr="00C66BB6" w14:paraId="030A48E3" w14:textId="77777777" w:rsidTr="00CA6916">
        <w:trPr>
          <w:trHeight w:val="346"/>
        </w:trPr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F8DFE7" w14:textId="5D9E0803" w:rsidR="00C66BB6" w:rsidRPr="008C4627" w:rsidRDefault="008C4627" w:rsidP="00C66BB6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8C4627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Dave Black </w:t>
            </w: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(</w:t>
            </w:r>
            <w:proofErr w:type="spellStart"/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Shmu</w:t>
            </w:r>
            <w:proofErr w:type="spellEnd"/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) </w:t>
            </w:r>
          </w:p>
        </w:tc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B294FB" w14:textId="77777777" w:rsidR="00C66BB6" w:rsidRPr="00C66BB6" w:rsidRDefault="00C66BB6" w:rsidP="00C66B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6BB6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</w:tr>
      <w:tr w:rsidR="00C66BB6" w:rsidRPr="00C66BB6" w14:paraId="33951F3C" w14:textId="77777777" w:rsidTr="00CA6916">
        <w:trPr>
          <w:trHeight w:val="677"/>
        </w:trPr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9AEEED" w14:textId="4AAAA589" w:rsidR="00C66BB6" w:rsidRPr="00C66BB6" w:rsidRDefault="00C66BB6" w:rsidP="00C66B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CCD85D" w14:textId="77777777" w:rsidR="00C66BB6" w:rsidRPr="00C66BB6" w:rsidRDefault="00C66BB6" w:rsidP="00C66B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6BB6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</w:tr>
      <w:tr w:rsidR="00C66BB6" w:rsidRPr="00C66BB6" w14:paraId="2068B6CF" w14:textId="77777777" w:rsidTr="00CA6916">
        <w:trPr>
          <w:trHeight w:val="406"/>
        </w:trPr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DC0427" w14:textId="74ABFAC4" w:rsidR="00C66BB6" w:rsidRPr="00C66BB6" w:rsidRDefault="00C66BB6" w:rsidP="00C66B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9857AF" w14:textId="77777777" w:rsidR="00C66BB6" w:rsidRPr="00C66BB6" w:rsidRDefault="00C66BB6" w:rsidP="00C66B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6BB6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</w:tr>
      <w:tr w:rsidR="00C66BB6" w:rsidRPr="00C66BB6" w14:paraId="6B3C8A74" w14:textId="77777777" w:rsidTr="00CA6916">
        <w:trPr>
          <w:trHeight w:val="406"/>
        </w:trPr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39DBB1" w14:textId="37C0F308" w:rsidR="00C66BB6" w:rsidRPr="00C66BB6" w:rsidRDefault="00C66BB6" w:rsidP="00C66B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AE13DC" w14:textId="77777777" w:rsidR="00C66BB6" w:rsidRPr="00C66BB6" w:rsidRDefault="00C66BB6" w:rsidP="00C66B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6BB6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</w:tr>
      <w:tr w:rsidR="00C66BB6" w:rsidRPr="00C66BB6" w14:paraId="58A9EA44" w14:textId="77777777" w:rsidTr="00CA6916">
        <w:trPr>
          <w:trHeight w:val="406"/>
        </w:trPr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987271" w14:textId="55D3C1DC" w:rsidR="00C66BB6" w:rsidRPr="00C66BB6" w:rsidRDefault="00C66BB6" w:rsidP="00C66B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6B0BA0" w14:textId="77777777" w:rsidR="00C66BB6" w:rsidRPr="00C66BB6" w:rsidRDefault="00C66BB6" w:rsidP="00C66B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6BB6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</w:tr>
      <w:tr w:rsidR="00C66BB6" w:rsidRPr="00C66BB6" w14:paraId="3599C17C" w14:textId="77777777" w:rsidTr="00CA6916">
        <w:trPr>
          <w:trHeight w:val="406"/>
        </w:trPr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8D1730" w14:textId="3DF7CEA1" w:rsidR="00C66BB6" w:rsidRPr="00C66BB6" w:rsidRDefault="00C66BB6" w:rsidP="00C66B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BF2FCF" w14:textId="77777777" w:rsidR="00C66BB6" w:rsidRPr="00C66BB6" w:rsidRDefault="00C66BB6" w:rsidP="00C66B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6BB6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</w:tr>
      <w:tr w:rsidR="00C66BB6" w:rsidRPr="00C66BB6" w14:paraId="4459C267" w14:textId="77777777" w:rsidTr="00CA6916">
        <w:trPr>
          <w:trHeight w:val="406"/>
        </w:trPr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A08F1B" w14:textId="315B2C41" w:rsidR="00C66BB6" w:rsidRPr="00C66BB6" w:rsidRDefault="00C66BB6" w:rsidP="00C66B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9EEF94" w14:textId="77777777" w:rsidR="00C66BB6" w:rsidRPr="00C66BB6" w:rsidRDefault="00C66BB6" w:rsidP="00C66B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6BB6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</w:tr>
      <w:tr w:rsidR="00C66BB6" w:rsidRPr="00C66BB6" w14:paraId="272F6723" w14:textId="77777777" w:rsidTr="00CA6916">
        <w:trPr>
          <w:trHeight w:val="406"/>
        </w:trPr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83C7C1" w14:textId="198A356B" w:rsidR="00C66BB6" w:rsidRPr="00C66BB6" w:rsidRDefault="00C66BB6" w:rsidP="00C66B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9304E3" w14:textId="77777777" w:rsidR="00C66BB6" w:rsidRPr="00C66BB6" w:rsidRDefault="00C66BB6" w:rsidP="00C66B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6BB6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</w:tr>
    </w:tbl>
    <w:p w14:paraId="6094680E" w14:textId="77777777" w:rsidR="00C66BB6" w:rsidRPr="00C66BB6" w:rsidRDefault="00C66BB6" w:rsidP="00C66BB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66BB6">
        <w:rPr>
          <w:rFonts w:ascii="Arial" w:eastAsia="Times New Roman" w:hAnsi="Arial" w:cs="Arial"/>
          <w:sz w:val="24"/>
          <w:szCs w:val="24"/>
          <w:lang w:eastAsia="en-GB"/>
        </w:rPr>
        <w:t>  </w:t>
      </w:r>
    </w:p>
    <w:p w14:paraId="3868BFB9" w14:textId="77777777" w:rsidR="00C66BB6" w:rsidRPr="00C66BB6" w:rsidRDefault="00C66BB6" w:rsidP="00C66BB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66BB6">
        <w:rPr>
          <w:rFonts w:ascii="Calibri" w:eastAsia="Times New Roman" w:hAnsi="Calibri" w:cs="Calibri"/>
          <w:sz w:val="28"/>
          <w:szCs w:val="28"/>
          <w:lang w:eastAsia="en-GB"/>
        </w:rPr>
        <w:t> </w:t>
      </w:r>
    </w:p>
    <w:tbl>
      <w:tblPr>
        <w:tblW w:w="8963" w:type="dxa"/>
        <w:tblInd w:w="-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2"/>
        <w:gridCol w:w="2341"/>
      </w:tblGrid>
      <w:tr w:rsidR="00C66BB6" w:rsidRPr="00C66BB6" w14:paraId="05601CCE" w14:textId="77777777" w:rsidTr="00CA6916">
        <w:trPr>
          <w:trHeight w:val="887"/>
        </w:trPr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8FDF7F" w14:textId="77777777" w:rsidR="00C66BB6" w:rsidRPr="00C66BB6" w:rsidRDefault="00C66BB6" w:rsidP="00C66B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6BB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ACTION POINTS </w:t>
            </w:r>
            <w:r w:rsidRPr="00C66BB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  <w:p w14:paraId="1B7DC2F6" w14:textId="77777777" w:rsidR="00C66BB6" w:rsidRPr="00C66BB6" w:rsidRDefault="00C66BB6" w:rsidP="00C66B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6BB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AD1735" w14:textId="77777777" w:rsidR="00C66BB6" w:rsidRPr="00C66BB6" w:rsidRDefault="00C66BB6" w:rsidP="00C66B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6BB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ACTION LEAD</w:t>
            </w:r>
            <w:r w:rsidRPr="00C66BB6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</w:tr>
      <w:tr w:rsidR="00C66BB6" w:rsidRPr="00C66BB6" w14:paraId="0C3EBE8A" w14:textId="77777777" w:rsidTr="00CA6916">
        <w:trPr>
          <w:trHeight w:val="887"/>
        </w:trPr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3DC86D" w14:textId="77777777" w:rsidR="00C66BB6" w:rsidRPr="00C66BB6" w:rsidRDefault="00C66BB6" w:rsidP="00C66BB6">
            <w:pPr>
              <w:numPr>
                <w:ilvl w:val="0"/>
                <w:numId w:val="1"/>
              </w:numPr>
              <w:spacing w:after="0" w:line="240" w:lineRule="auto"/>
              <w:ind w:left="990" w:firstLine="0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C66BB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 Welcome and Introductions</w:t>
            </w:r>
            <w:r w:rsidRPr="00C66BB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  <w:p w14:paraId="043EE348" w14:textId="77777777" w:rsidR="00C66BB6" w:rsidRPr="003F2918" w:rsidRDefault="00C66BB6" w:rsidP="00C66BB6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29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Quick introduction around the table/virtual 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A1E0EC" w14:textId="77777777" w:rsidR="00C66BB6" w:rsidRPr="00C66BB6" w:rsidRDefault="00C66BB6" w:rsidP="00C66B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6BB6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</w:tr>
      <w:tr w:rsidR="00C66BB6" w:rsidRPr="00C66BB6" w14:paraId="4C4BFACA" w14:textId="77777777" w:rsidTr="00CA6916">
        <w:trPr>
          <w:trHeight w:val="904"/>
        </w:trPr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2070E6" w14:textId="77777777" w:rsidR="00C66BB6" w:rsidRPr="00C66BB6" w:rsidRDefault="00C66BB6" w:rsidP="00C66BB6">
            <w:pPr>
              <w:numPr>
                <w:ilvl w:val="0"/>
                <w:numId w:val="2"/>
              </w:numPr>
              <w:spacing w:after="0" w:line="240" w:lineRule="auto"/>
              <w:ind w:left="990" w:firstLine="0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C66BB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 Minutes of previous meeting </w:t>
            </w:r>
            <w:r w:rsidRPr="00C66BB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  <w:p w14:paraId="1D980D4F" w14:textId="6BB03FFE" w:rsidR="00C66BB6" w:rsidRPr="003F2918" w:rsidRDefault="00F750C2" w:rsidP="00C66BB6">
            <w:pPr>
              <w:spacing w:after="0" w:line="240" w:lineRule="auto"/>
              <w:ind w:left="720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F291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Jenna Bissette / Faye Morrison 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435CCC" w14:textId="77777777" w:rsidR="00C66BB6" w:rsidRPr="00C66BB6" w:rsidRDefault="00C66BB6" w:rsidP="00C66B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6BB6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</w:tr>
      <w:tr w:rsidR="00C66BB6" w:rsidRPr="00C66BB6" w14:paraId="382993AB" w14:textId="77777777" w:rsidTr="00CA6916">
        <w:trPr>
          <w:trHeight w:val="808"/>
        </w:trPr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E0FAD1" w14:textId="77777777" w:rsidR="00C66BB6" w:rsidRPr="00C66BB6" w:rsidRDefault="00C66BB6" w:rsidP="00C66BB6">
            <w:pPr>
              <w:numPr>
                <w:ilvl w:val="0"/>
                <w:numId w:val="3"/>
              </w:numPr>
              <w:spacing w:after="0" w:line="240" w:lineRule="auto"/>
              <w:ind w:left="990" w:firstLine="0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C66BB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Matters arising </w:t>
            </w:r>
            <w:r w:rsidRPr="00C66BB6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6702D8D3" w14:textId="77777777" w:rsidR="00C66BB6" w:rsidRPr="003F2918" w:rsidRDefault="00C66BB6" w:rsidP="00C66BB6">
            <w:pPr>
              <w:spacing w:after="0" w:line="240" w:lineRule="auto"/>
              <w:ind w:left="630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F2918">
              <w:rPr>
                <w:rFonts w:eastAsia="Times New Roman" w:cstheme="minorHAnsi"/>
                <w:sz w:val="24"/>
                <w:szCs w:val="24"/>
                <w:lang w:eastAsia="en-GB"/>
              </w:rPr>
              <w:t>None 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44F9A1" w14:textId="77777777" w:rsidR="00C66BB6" w:rsidRPr="00C66BB6" w:rsidRDefault="00C66BB6" w:rsidP="00C66B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6BB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</w:tbl>
    <w:p w14:paraId="2E12DC77" w14:textId="77777777" w:rsidR="00C66BB6" w:rsidRPr="00C66BB6" w:rsidRDefault="00C66BB6" w:rsidP="00C66BB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66BB6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14:paraId="07AAFF50" w14:textId="77777777" w:rsidR="00F72AE1" w:rsidRPr="00C66BB6" w:rsidRDefault="00C66BB6" w:rsidP="00C66BB6">
      <w:pPr>
        <w:spacing w:after="0" w:line="240" w:lineRule="auto"/>
        <w:ind w:left="-72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66BB6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tbl>
      <w:tblPr>
        <w:tblW w:w="8919" w:type="dxa"/>
        <w:tblInd w:w="-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8"/>
        <w:gridCol w:w="2301"/>
      </w:tblGrid>
      <w:tr w:rsidR="00270B93" w:rsidRPr="00F72AE1" w14:paraId="10FAAC8B" w14:textId="77777777" w:rsidTr="00F72AE1">
        <w:trPr>
          <w:trHeight w:val="288"/>
        </w:trPr>
        <w:tc>
          <w:tcPr>
            <w:tcW w:w="6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5C68AC" w14:textId="77777777" w:rsidR="00F72AE1" w:rsidRPr="00F72AE1" w:rsidRDefault="00F72AE1" w:rsidP="00F72A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2A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2866C1" w14:textId="6EF3B7D8" w:rsidR="00F72AE1" w:rsidRPr="00F72AE1" w:rsidRDefault="00F72AE1" w:rsidP="00F72A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70B93" w:rsidRPr="00F72AE1" w14:paraId="226AE0AF" w14:textId="77777777" w:rsidTr="00F72AE1">
        <w:trPr>
          <w:trHeight w:val="288"/>
        </w:trPr>
        <w:tc>
          <w:tcPr>
            <w:tcW w:w="6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7151ED" w14:textId="5A60BD00" w:rsidR="00F72AE1" w:rsidRDefault="00F72AE1" w:rsidP="00F72AE1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C66BB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LOIP UPDATE</w:t>
            </w:r>
          </w:p>
          <w:p w14:paraId="7DD199EA" w14:textId="77777777" w:rsidR="00F72AE1" w:rsidRDefault="00F72AE1" w:rsidP="00757C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7BBA9297" w14:textId="2978F2CC" w:rsidR="00B77A91" w:rsidRPr="00BE31A0" w:rsidRDefault="00B77A91" w:rsidP="00B77A91">
            <w:pPr>
              <w:rPr>
                <w:sz w:val="24"/>
                <w:szCs w:val="24"/>
              </w:rPr>
            </w:pPr>
            <w:r w:rsidRPr="00BE31A0">
              <w:rPr>
                <w:sz w:val="24"/>
                <w:szCs w:val="24"/>
              </w:rPr>
              <w:t xml:space="preserve">During the last LOIP refresh they looked at addiction around drug and alcohol consumption and how it affects local people in Torry – and the stigma around this. It was recognised as a priority previously. These were recovery post covid. </w:t>
            </w:r>
          </w:p>
          <w:p w14:paraId="4E23E584" w14:textId="3AC73A13" w:rsidR="007D7B51" w:rsidRPr="00BE31A0" w:rsidRDefault="00C87965" w:rsidP="000B1191">
            <w:pPr>
              <w:rPr>
                <w:sz w:val="24"/>
                <w:szCs w:val="24"/>
              </w:rPr>
            </w:pPr>
            <w:r w:rsidRPr="00BE31A0">
              <w:rPr>
                <w:sz w:val="24"/>
                <w:szCs w:val="24"/>
              </w:rPr>
              <w:t>Community members ask</w:t>
            </w:r>
            <w:r w:rsidR="001D2A29">
              <w:rPr>
                <w:sz w:val="24"/>
                <w:szCs w:val="24"/>
              </w:rPr>
              <w:t>ed about</w:t>
            </w:r>
            <w:r w:rsidRPr="00BE31A0">
              <w:rPr>
                <w:sz w:val="24"/>
                <w:szCs w:val="24"/>
              </w:rPr>
              <w:t xml:space="preserve"> how the Locality Plan sessions will be shared. Promotion on Local</w:t>
            </w:r>
            <w:r w:rsidR="001D2A29">
              <w:rPr>
                <w:sz w:val="24"/>
                <w:szCs w:val="24"/>
              </w:rPr>
              <w:t>ity</w:t>
            </w:r>
            <w:r w:rsidRPr="00BE31A0">
              <w:rPr>
                <w:sz w:val="24"/>
                <w:szCs w:val="24"/>
              </w:rPr>
              <w:t xml:space="preserve"> Plan sessions to be shared</w:t>
            </w:r>
            <w:r w:rsidR="001D2A29">
              <w:rPr>
                <w:sz w:val="24"/>
                <w:szCs w:val="24"/>
              </w:rPr>
              <w:t xml:space="preserve"> </w:t>
            </w:r>
            <w:r w:rsidRPr="00BE31A0">
              <w:rPr>
                <w:sz w:val="24"/>
                <w:szCs w:val="24"/>
              </w:rPr>
              <w:t xml:space="preserve">via email, social media, and physical copies of all, per locality. Physical copies to be shared in libraries and then collated </w:t>
            </w:r>
            <w:r w:rsidR="000B1191" w:rsidRPr="00BE31A0">
              <w:rPr>
                <w:sz w:val="24"/>
                <w:szCs w:val="24"/>
              </w:rPr>
              <w:t xml:space="preserve">once the closing date ends. </w:t>
            </w:r>
          </w:p>
          <w:p w14:paraId="1008B44A" w14:textId="77777777" w:rsidR="007D7B51" w:rsidRDefault="007D7B51" w:rsidP="00757C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2B9E88F7" w14:textId="032DD31D" w:rsidR="007D7B51" w:rsidRPr="00F72AE1" w:rsidRDefault="007D7B51" w:rsidP="00757C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F934C8" w14:textId="77777777" w:rsidR="00F72AE1" w:rsidRPr="00F72AE1" w:rsidRDefault="00F72AE1" w:rsidP="00F72A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2A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270B93" w:rsidRPr="00F72AE1" w14:paraId="3A986A46" w14:textId="77777777" w:rsidTr="00F72AE1">
        <w:trPr>
          <w:trHeight w:val="288"/>
        </w:trPr>
        <w:tc>
          <w:tcPr>
            <w:tcW w:w="6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FFAED1" w14:textId="228E3CEF" w:rsidR="00F72AE1" w:rsidRDefault="003A6929" w:rsidP="00F72AE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ACVO EVENTS CAL</w:t>
            </w:r>
            <w:r w:rsidR="004214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NDER </w:t>
            </w:r>
          </w:p>
          <w:p w14:paraId="2B10C873" w14:textId="77777777" w:rsidR="00F72AE1" w:rsidRDefault="00F72AE1" w:rsidP="00F72AE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7518FAE9" w14:textId="1C968150" w:rsidR="002A4346" w:rsidRPr="00BE31A0" w:rsidRDefault="002A4346" w:rsidP="002A4346">
            <w:pPr>
              <w:rPr>
                <w:sz w:val="24"/>
                <w:szCs w:val="24"/>
              </w:rPr>
            </w:pPr>
            <w:r w:rsidRPr="00BE31A0">
              <w:rPr>
                <w:sz w:val="24"/>
                <w:szCs w:val="24"/>
              </w:rPr>
              <w:t>Explanation on how the ACVO calendar works, what the website is and who they are. Communications officer</w:t>
            </w:r>
            <w:r w:rsidR="001D2A29">
              <w:rPr>
                <w:sz w:val="24"/>
                <w:szCs w:val="24"/>
              </w:rPr>
              <w:t xml:space="preserve"> (</w:t>
            </w:r>
            <w:r w:rsidR="00BE31A0" w:rsidRPr="00BE31A0">
              <w:rPr>
                <w:sz w:val="24"/>
                <w:szCs w:val="24"/>
              </w:rPr>
              <w:t>Emily</w:t>
            </w:r>
            <w:r w:rsidR="001D2A29">
              <w:rPr>
                <w:sz w:val="24"/>
                <w:szCs w:val="24"/>
              </w:rPr>
              <w:t>)</w:t>
            </w:r>
            <w:r w:rsidRPr="00BE31A0">
              <w:rPr>
                <w:sz w:val="24"/>
                <w:szCs w:val="24"/>
              </w:rPr>
              <w:t xml:space="preserve"> available to share things with. Advertise job vacancies (small fee) for that, volunteering rolls and events.</w:t>
            </w:r>
            <w:r w:rsidR="00BB3EAF" w:rsidRPr="00BE31A0">
              <w:rPr>
                <w:sz w:val="24"/>
                <w:szCs w:val="24"/>
              </w:rPr>
              <w:t xml:space="preserve"> You can also add media/graphic</w:t>
            </w:r>
            <w:r w:rsidR="001D2A29">
              <w:rPr>
                <w:sz w:val="24"/>
                <w:szCs w:val="24"/>
              </w:rPr>
              <w:t>s</w:t>
            </w:r>
            <w:r w:rsidR="00BB3EAF" w:rsidRPr="00BE31A0">
              <w:rPr>
                <w:sz w:val="24"/>
                <w:szCs w:val="24"/>
              </w:rPr>
              <w:t xml:space="preserve"> to your event. </w:t>
            </w:r>
            <w:r w:rsidRPr="00BE31A0">
              <w:rPr>
                <w:sz w:val="24"/>
                <w:szCs w:val="24"/>
              </w:rPr>
              <w:t xml:space="preserve"> </w:t>
            </w:r>
          </w:p>
          <w:p w14:paraId="5A5EAEE9" w14:textId="77777777" w:rsidR="002A4346" w:rsidRPr="00BE31A0" w:rsidRDefault="002A4346" w:rsidP="002A4346">
            <w:pPr>
              <w:rPr>
                <w:sz w:val="24"/>
                <w:szCs w:val="24"/>
              </w:rPr>
            </w:pPr>
            <w:r w:rsidRPr="00BE31A0">
              <w:rPr>
                <w:sz w:val="24"/>
                <w:szCs w:val="24"/>
              </w:rPr>
              <w:t xml:space="preserve">Promotion on what others are doing. Rolling standing item on the agenda for Torry Priority Neighbourhood Partnership. </w:t>
            </w:r>
          </w:p>
          <w:p w14:paraId="7D68FAA1" w14:textId="684D49E3" w:rsidR="002A4346" w:rsidRPr="00BE31A0" w:rsidRDefault="008511CB" w:rsidP="002A4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Communities Health and Wellbeing fund will be launched around the 15</w:t>
            </w:r>
            <w:r w:rsidRPr="008511C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of September. </w:t>
            </w:r>
            <w:r w:rsidR="005709C0">
              <w:rPr>
                <w:sz w:val="24"/>
                <w:szCs w:val="24"/>
              </w:rPr>
              <w:t xml:space="preserve">Earlier than anticipated. </w:t>
            </w:r>
          </w:p>
          <w:p w14:paraId="4CFB39C6" w14:textId="5CCC7562" w:rsidR="00F72AE1" w:rsidRPr="00F72AE1" w:rsidRDefault="00F72AE1" w:rsidP="00F72A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E43A2B" w14:textId="1AB81736" w:rsidR="00F72AE1" w:rsidRPr="00F72AE1" w:rsidRDefault="00BE31A0" w:rsidP="008C1A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To have the calendar as a rolling item on the agenda moving forward</w:t>
            </w:r>
          </w:p>
        </w:tc>
      </w:tr>
      <w:tr w:rsidR="00270B93" w:rsidRPr="00F72AE1" w14:paraId="7DCE632D" w14:textId="77777777" w:rsidTr="00F72AE1">
        <w:trPr>
          <w:trHeight w:val="288"/>
        </w:trPr>
        <w:tc>
          <w:tcPr>
            <w:tcW w:w="6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66D194" w14:textId="75044756" w:rsidR="00F72AE1" w:rsidRDefault="00FC57E5" w:rsidP="00F72AE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COFFEE M</w:t>
            </w:r>
            <w:r w:rsidR="001D2A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OA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NING</w:t>
            </w:r>
          </w:p>
          <w:p w14:paraId="686486DA" w14:textId="77777777" w:rsidR="004375D9" w:rsidRDefault="004375D9" w:rsidP="0063469A">
            <w:pPr>
              <w:rPr>
                <w:sz w:val="24"/>
                <w:szCs w:val="24"/>
              </w:rPr>
            </w:pPr>
          </w:p>
          <w:p w14:paraId="4CFF7B63" w14:textId="591AD027" w:rsidR="00B67F90" w:rsidRDefault="00FC0661" w:rsidP="00634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Linda has been driving the </w:t>
            </w:r>
            <w:r w:rsidR="0063469A" w:rsidRPr="00BE31A0">
              <w:rPr>
                <w:sz w:val="24"/>
                <w:szCs w:val="24"/>
              </w:rPr>
              <w:t>Coffee M</w:t>
            </w:r>
            <w:r w:rsidR="001D2A29">
              <w:rPr>
                <w:sz w:val="24"/>
                <w:szCs w:val="24"/>
              </w:rPr>
              <w:t>oa</w:t>
            </w:r>
            <w:r w:rsidR="0063469A" w:rsidRPr="00BE31A0">
              <w:rPr>
                <w:sz w:val="24"/>
                <w:szCs w:val="24"/>
              </w:rPr>
              <w:t>ning</w:t>
            </w:r>
            <w:r w:rsidR="00B67F90">
              <w:rPr>
                <w:sz w:val="24"/>
                <w:szCs w:val="24"/>
              </w:rPr>
              <w:t xml:space="preserve">. </w:t>
            </w:r>
            <w:r w:rsidR="009749AB">
              <w:rPr>
                <w:sz w:val="24"/>
                <w:szCs w:val="24"/>
              </w:rPr>
              <w:t xml:space="preserve">Linda and </w:t>
            </w:r>
            <w:r w:rsidR="00EE24BF">
              <w:rPr>
                <w:sz w:val="24"/>
                <w:szCs w:val="24"/>
              </w:rPr>
              <w:t>Lesley</w:t>
            </w:r>
            <w:r w:rsidR="001D2A29">
              <w:rPr>
                <w:sz w:val="24"/>
                <w:szCs w:val="24"/>
              </w:rPr>
              <w:t>-</w:t>
            </w:r>
            <w:r w:rsidR="00EE24BF">
              <w:rPr>
                <w:sz w:val="24"/>
                <w:szCs w:val="24"/>
              </w:rPr>
              <w:t>Anne came up with this name to create a light</w:t>
            </w:r>
            <w:r w:rsidR="001D2A29">
              <w:rPr>
                <w:sz w:val="24"/>
                <w:szCs w:val="24"/>
              </w:rPr>
              <w:t>-</w:t>
            </w:r>
            <w:r w:rsidR="00EE24BF">
              <w:rPr>
                <w:sz w:val="24"/>
                <w:szCs w:val="24"/>
              </w:rPr>
              <w:t xml:space="preserve">hearted </w:t>
            </w:r>
            <w:r w:rsidR="00FC1322">
              <w:rPr>
                <w:sz w:val="24"/>
                <w:szCs w:val="24"/>
              </w:rPr>
              <w:t xml:space="preserve">feel. It seems to have gone down well with those who </w:t>
            </w:r>
            <w:r w:rsidR="00F2488C">
              <w:rPr>
                <w:sz w:val="24"/>
                <w:szCs w:val="24"/>
              </w:rPr>
              <w:t xml:space="preserve">have attended so far. </w:t>
            </w:r>
            <w:r w:rsidR="00132B83">
              <w:rPr>
                <w:sz w:val="24"/>
                <w:szCs w:val="24"/>
              </w:rPr>
              <w:t xml:space="preserve">Around the table it is felt that a good spirit is returning </w:t>
            </w:r>
            <w:r w:rsidR="00730F17">
              <w:rPr>
                <w:sz w:val="24"/>
                <w:szCs w:val="24"/>
              </w:rPr>
              <w:t xml:space="preserve">within the community. </w:t>
            </w:r>
          </w:p>
          <w:p w14:paraId="38C46B25" w14:textId="53BFCBD3" w:rsidR="0063469A" w:rsidRDefault="00482D4B" w:rsidP="0063469A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D2E12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Looking for young people to </w:t>
            </w:r>
            <w:r w:rsidR="005D2E12" w:rsidRPr="005D2E12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partake for there to be a better future for those </w:t>
            </w:r>
            <w:r w:rsidR="001D1B92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in Torry. Young people are the future and it is important to have them come along to the Priority Neighbourhood Meetings. </w:t>
            </w:r>
          </w:p>
          <w:p w14:paraId="730EC6E9" w14:textId="77777777" w:rsidR="0041050A" w:rsidRDefault="0041050A" w:rsidP="0063469A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06F0CEB3" w14:textId="1506449E" w:rsidR="00F72AE1" w:rsidRPr="00B14145" w:rsidRDefault="004F70B1" w:rsidP="00B14145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Balnagask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Community Centre will be used for the next event on what people in Torry want to see. </w:t>
            </w:r>
            <w:r w:rsidR="00F2488C">
              <w:rPr>
                <w:rFonts w:eastAsia="Times New Roman" w:cstheme="minorHAnsi"/>
                <w:sz w:val="24"/>
                <w:szCs w:val="24"/>
                <w:lang w:eastAsia="en-GB"/>
              </w:rPr>
              <w:t>(Confirm event</w:t>
            </w:r>
            <w:r w:rsidR="00442803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- 16</w:t>
            </w:r>
            <w:r w:rsidR="00442803" w:rsidRPr="00442803">
              <w:rPr>
                <w:rFonts w:eastAsia="Times New Roman" w:cstheme="minorHAnsi"/>
                <w:sz w:val="24"/>
                <w:szCs w:val="24"/>
                <w:vertAlign w:val="superscript"/>
                <w:lang w:eastAsia="en-GB"/>
              </w:rPr>
              <w:t>th</w:t>
            </w:r>
            <w:r w:rsidR="00442803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of September</w:t>
            </w:r>
            <w:r w:rsidR="00F2488C">
              <w:rPr>
                <w:rFonts w:eastAsia="Times New Roman" w:cstheme="minorHAnsi"/>
                <w:sz w:val="24"/>
                <w:szCs w:val="24"/>
                <w:lang w:eastAsia="en-GB"/>
              </w:rPr>
              <w:t>)</w:t>
            </w:r>
            <w:r w:rsidR="00696F5C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Linda plans to use sticky note idea – which </w:t>
            </w:r>
            <w:r w:rsidR="00B14145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has worked well in the past. </w:t>
            </w:r>
          </w:p>
          <w:p w14:paraId="2B82F222" w14:textId="77777777" w:rsidR="00F72AE1" w:rsidRPr="00F72AE1" w:rsidRDefault="00F72AE1" w:rsidP="00F72AE1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2A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8FD43F" w14:textId="77777777" w:rsidR="00F72AE1" w:rsidRPr="00F72AE1" w:rsidRDefault="00F72AE1" w:rsidP="00F72A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2A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lastRenderedPageBreak/>
              <w:t> </w:t>
            </w:r>
          </w:p>
        </w:tc>
      </w:tr>
      <w:tr w:rsidR="00270B93" w:rsidRPr="00F72AE1" w14:paraId="373B77E5" w14:textId="77777777" w:rsidTr="00F72AE1">
        <w:trPr>
          <w:trHeight w:val="288"/>
        </w:trPr>
        <w:tc>
          <w:tcPr>
            <w:tcW w:w="6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631424" w14:textId="5EF8A6E5" w:rsidR="00F72AE1" w:rsidRDefault="00F72AE1" w:rsidP="00F72AE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66B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HUB UPDATE</w:t>
            </w:r>
          </w:p>
          <w:p w14:paraId="40389821" w14:textId="77777777" w:rsidR="002F1073" w:rsidRDefault="002F1073" w:rsidP="002F10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6DC96D17" w14:textId="05BA4A52" w:rsidR="00D437CF" w:rsidRDefault="00B80A2E" w:rsidP="00585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members and staff went to view the site</w:t>
            </w:r>
            <w:r w:rsidR="001D2A29">
              <w:rPr>
                <w:sz w:val="24"/>
                <w:szCs w:val="24"/>
              </w:rPr>
              <w:t>. I</w:t>
            </w:r>
            <w:r w:rsidR="00FC5614">
              <w:rPr>
                <w:sz w:val="24"/>
                <w:szCs w:val="24"/>
              </w:rPr>
              <w:t>t is around</w:t>
            </w:r>
            <w:r>
              <w:rPr>
                <w:sz w:val="24"/>
                <w:szCs w:val="24"/>
              </w:rPr>
              <w:t xml:space="preserve"> </w:t>
            </w:r>
            <w:r w:rsidR="00FC5614">
              <w:rPr>
                <w:sz w:val="24"/>
                <w:szCs w:val="24"/>
              </w:rPr>
              <w:t xml:space="preserve">85% finished. School has furnishings in already. </w:t>
            </w:r>
            <w:r w:rsidR="00E85A59">
              <w:rPr>
                <w:sz w:val="24"/>
                <w:szCs w:val="24"/>
              </w:rPr>
              <w:t xml:space="preserve">P1 &amp;2. P3,4&amp;5 and then P7 </w:t>
            </w:r>
            <w:r w:rsidR="00D437CF">
              <w:rPr>
                <w:sz w:val="24"/>
                <w:szCs w:val="24"/>
              </w:rPr>
              <w:t>have different entry point</w:t>
            </w:r>
            <w:r w:rsidR="001D2A29">
              <w:rPr>
                <w:sz w:val="24"/>
                <w:szCs w:val="24"/>
              </w:rPr>
              <w:t>s</w:t>
            </w:r>
            <w:r w:rsidR="00D437CF">
              <w:rPr>
                <w:sz w:val="24"/>
                <w:szCs w:val="24"/>
              </w:rPr>
              <w:t>. The nursery staff also have the</w:t>
            </w:r>
            <w:r w:rsidR="001D2A29">
              <w:rPr>
                <w:sz w:val="24"/>
                <w:szCs w:val="24"/>
              </w:rPr>
              <w:t>ir</w:t>
            </w:r>
            <w:r w:rsidR="00D437CF">
              <w:rPr>
                <w:sz w:val="24"/>
                <w:szCs w:val="24"/>
              </w:rPr>
              <w:t xml:space="preserve"> own entrance. School is to the left from the main entrance and to the right is the community wing</w:t>
            </w:r>
            <w:r w:rsidR="001D2A29">
              <w:rPr>
                <w:sz w:val="24"/>
                <w:szCs w:val="24"/>
              </w:rPr>
              <w:t>,</w:t>
            </w:r>
            <w:r w:rsidR="00D437CF">
              <w:rPr>
                <w:sz w:val="24"/>
                <w:szCs w:val="24"/>
              </w:rPr>
              <w:t xml:space="preserve"> café &amp; library. </w:t>
            </w:r>
            <w:r w:rsidR="005854FC">
              <w:rPr>
                <w:sz w:val="24"/>
                <w:szCs w:val="24"/>
              </w:rPr>
              <w:t>Unsure of library opening hours.</w:t>
            </w:r>
            <w:r w:rsidR="00C85230">
              <w:rPr>
                <w:sz w:val="24"/>
                <w:szCs w:val="24"/>
              </w:rPr>
              <w:t xml:space="preserve"> Officers are confident for an opening of 3</w:t>
            </w:r>
            <w:r w:rsidR="00C85230" w:rsidRPr="00C85230">
              <w:rPr>
                <w:sz w:val="24"/>
                <w:szCs w:val="24"/>
                <w:vertAlign w:val="superscript"/>
              </w:rPr>
              <w:t>rd</w:t>
            </w:r>
            <w:r w:rsidR="00C85230">
              <w:rPr>
                <w:sz w:val="24"/>
                <w:szCs w:val="24"/>
              </w:rPr>
              <w:t xml:space="preserve"> of October. </w:t>
            </w:r>
            <w:r w:rsidR="001877B1">
              <w:rPr>
                <w:sz w:val="24"/>
                <w:szCs w:val="24"/>
              </w:rPr>
              <w:t>(A month for snagging or any issues</w:t>
            </w:r>
            <w:r w:rsidR="001D2A29">
              <w:rPr>
                <w:sz w:val="24"/>
                <w:szCs w:val="24"/>
              </w:rPr>
              <w:t>.</w:t>
            </w:r>
            <w:r w:rsidR="001877B1">
              <w:rPr>
                <w:sz w:val="24"/>
                <w:szCs w:val="24"/>
              </w:rPr>
              <w:t xml:space="preserve">) </w:t>
            </w:r>
          </w:p>
          <w:p w14:paraId="3CF4CE91" w14:textId="5CB54A4D" w:rsidR="001877B1" w:rsidRDefault="001877B1" w:rsidP="00585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Garden space for </w:t>
            </w:r>
            <w:r w:rsidR="00111D0B">
              <w:rPr>
                <w:sz w:val="24"/>
                <w:szCs w:val="24"/>
              </w:rPr>
              <w:t xml:space="preserve">school and community </w:t>
            </w:r>
            <w:r w:rsidR="001D2A29">
              <w:rPr>
                <w:sz w:val="24"/>
                <w:szCs w:val="24"/>
              </w:rPr>
              <w:t xml:space="preserve">is </w:t>
            </w:r>
            <w:r w:rsidR="00111D0B">
              <w:rPr>
                <w:sz w:val="24"/>
                <w:szCs w:val="24"/>
              </w:rPr>
              <w:t>around the back</w:t>
            </w:r>
            <w:r w:rsidR="001D2A29">
              <w:rPr>
                <w:sz w:val="24"/>
                <w:szCs w:val="24"/>
              </w:rPr>
              <w:t xml:space="preserve"> and</w:t>
            </w:r>
            <w:r w:rsidR="00111D0B">
              <w:rPr>
                <w:sz w:val="24"/>
                <w:szCs w:val="24"/>
              </w:rPr>
              <w:t xml:space="preserve"> there is a community garden space at the front of the site. </w:t>
            </w:r>
            <w:r w:rsidR="00871365">
              <w:rPr>
                <w:sz w:val="24"/>
                <w:szCs w:val="24"/>
              </w:rPr>
              <w:t>June</w:t>
            </w:r>
            <w:r w:rsidR="001D2A29">
              <w:rPr>
                <w:sz w:val="24"/>
                <w:szCs w:val="24"/>
              </w:rPr>
              <w:t>’</w:t>
            </w:r>
            <w:r w:rsidR="00871365">
              <w:rPr>
                <w:sz w:val="24"/>
                <w:szCs w:val="24"/>
              </w:rPr>
              <w:t xml:space="preserve">s Bench plaque </w:t>
            </w:r>
            <w:r w:rsidR="001D2A29">
              <w:rPr>
                <w:sz w:val="24"/>
                <w:szCs w:val="24"/>
              </w:rPr>
              <w:t xml:space="preserve">is </w:t>
            </w:r>
            <w:r w:rsidR="00871365">
              <w:rPr>
                <w:sz w:val="24"/>
                <w:szCs w:val="24"/>
              </w:rPr>
              <w:t xml:space="preserve">going on a new bench alongside the tree. </w:t>
            </w:r>
          </w:p>
          <w:p w14:paraId="465BFFD3" w14:textId="6D850C9B" w:rsidR="002F1073" w:rsidRDefault="002F1073" w:rsidP="002F1073">
            <w:pPr>
              <w:rPr>
                <w:sz w:val="24"/>
                <w:szCs w:val="24"/>
              </w:rPr>
            </w:pPr>
            <w:r w:rsidRPr="00BE31A0">
              <w:rPr>
                <w:sz w:val="24"/>
                <w:szCs w:val="24"/>
              </w:rPr>
              <w:t>Torry Hub – Play base idea in café</w:t>
            </w:r>
            <w:r w:rsidR="001D2A29">
              <w:rPr>
                <w:sz w:val="24"/>
                <w:szCs w:val="24"/>
              </w:rPr>
              <w:t>. A</w:t>
            </w:r>
            <w:r w:rsidR="00217AAB" w:rsidRPr="00BE31A0">
              <w:rPr>
                <w:sz w:val="24"/>
                <w:szCs w:val="24"/>
              </w:rPr>
              <w:t>ll</w:t>
            </w:r>
            <w:r w:rsidR="00A63BE5" w:rsidRPr="00BE31A0">
              <w:rPr>
                <w:sz w:val="24"/>
                <w:szCs w:val="24"/>
              </w:rPr>
              <w:t xml:space="preserve"> </w:t>
            </w:r>
            <w:r w:rsidR="001D2A29">
              <w:rPr>
                <w:sz w:val="24"/>
                <w:szCs w:val="24"/>
              </w:rPr>
              <w:t xml:space="preserve">of the </w:t>
            </w:r>
            <w:r w:rsidR="00A63BE5" w:rsidRPr="00BE31A0">
              <w:rPr>
                <w:sz w:val="24"/>
                <w:szCs w:val="24"/>
              </w:rPr>
              <w:t>pre</w:t>
            </w:r>
            <w:r w:rsidR="001D2A29">
              <w:rPr>
                <w:sz w:val="24"/>
                <w:szCs w:val="24"/>
              </w:rPr>
              <w:t>-</w:t>
            </w:r>
            <w:r w:rsidR="00A63BE5" w:rsidRPr="00BE31A0">
              <w:rPr>
                <w:sz w:val="24"/>
                <w:szCs w:val="24"/>
              </w:rPr>
              <w:t xml:space="preserve">schools in the area </w:t>
            </w:r>
            <w:r w:rsidR="001D2A29">
              <w:rPr>
                <w:sz w:val="24"/>
                <w:szCs w:val="24"/>
              </w:rPr>
              <w:t xml:space="preserve">were </w:t>
            </w:r>
            <w:r w:rsidR="00A63BE5" w:rsidRPr="00BE31A0">
              <w:rPr>
                <w:sz w:val="24"/>
                <w:szCs w:val="24"/>
              </w:rPr>
              <w:t xml:space="preserve">consulted and there was </w:t>
            </w:r>
            <w:r w:rsidRPr="00BE31A0">
              <w:rPr>
                <w:sz w:val="24"/>
                <w:szCs w:val="24"/>
              </w:rPr>
              <w:t>great feedback from all</w:t>
            </w:r>
            <w:r w:rsidR="00A63BE5" w:rsidRPr="00BE31A0">
              <w:rPr>
                <w:sz w:val="24"/>
                <w:szCs w:val="24"/>
              </w:rPr>
              <w:t xml:space="preserve"> which was then shared </w:t>
            </w:r>
            <w:r w:rsidRPr="00BE31A0">
              <w:rPr>
                <w:sz w:val="24"/>
                <w:szCs w:val="24"/>
              </w:rPr>
              <w:t xml:space="preserve">with the architects. </w:t>
            </w:r>
            <w:r w:rsidR="00DC4F63" w:rsidRPr="00BE31A0">
              <w:rPr>
                <w:sz w:val="24"/>
                <w:szCs w:val="24"/>
              </w:rPr>
              <w:t xml:space="preserve">October dates were given for the opening of the Hub. </w:t>
            </w:r>
            <w:r w:rsidR="00F750C2" w:rsidRPr="00BE31A0">
              <w:rPr>
                <w:sz w:val="24"/>
                <w:szCs w:val="24"/>
              </w:rPr>
              <w:t xml:space="preserve">(Confirm dates) </w:t>
            </w:r>
          </w:p>
          <w:p w14:paraId="0EE7B772" w14:textId="39D9B0AD" w:rsidR="00A0445A" w:rsidRDefault="00A0445A" w:rsidP="002F10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Foodbank/ Larder space for C Fine</w:t>
            </w:r>
            <w:r w:rsidR="003C54B5">
              <w:rPr>
                <w:sz w:val="24"/>
                <w:szCs w:val="24"/>
              </w:rPr>
              <w:t xml:space="preserve"> query</w:t>
            </w:r>
            <w:r>
              <w:rPr>
                <w:sz w:val="24"/>
                <w:szCs w:val="24"/>
              </w:rPr>
              <w:t xml:space="preserve">. </w:t>
            </w:r>
            <w:r w:rsidR="00640C00">
              <w:rPr>
                <w:sz w:val="24"/>
                <w:szCs w:val="24"/>
              </w:rPr>
              <w:t xml:space="preserve">Paul Tytler previously said this could be a possibility. </w:t>
            </w:r>
            <w:r w:rsidR="003C54B5">
              <w:rPr>
                <w:sz w:val="24"/>
                <w:szCs w:val="24"/>
              </w:rPr>
              <w:t xml:space="preserve">Fridges and freezers can be supplied by C FINE. </w:t>
            </w:r>
            <w:r w:rsidR="00E1438F">
              <w:rPr>
                <w:sz w:val="24"/>
                <w:szCs w:val="24"/>
              </w:rPr>
              <w:t xml:space="preserve">General consensus </w:t>
            </w:r>
            <w:r w:rsidR="001D2A29">
              <w:rPr>
                <w:sz w:val="24"/>
                <w:szCs w:val="24"/>
              </w:rPr>
              <w:t xml:space="preserve">was </w:t>
            </w:r>
            <w:r w:rsidR="00E1438F">
              <w:rPr>
                <w:sz w:val="24"/>
                <w:szCs w:val="24"/>
              </w:rPr>
              <w:t xml:space="preserve">that the pantry would be a positive idea. </w:t>
            </w:r>
          </w:p>
          <w:p w14:paraId="4D796D1E" w14:textId="77777777" w:rsidR="002F1073" w:rsidRDefault="002F1073" w:rsidP="002F10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64CC9B23" w14:textId="10E9B8CC" w:rsidR="00F72AE1" w:rsidRPr="00F72AE1" w:rsidRDefault="00F72AE1" w:rsidP="007D7B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66F182" w14:textId="2A008B78" w:rsidR="00E86972" w:rsidRDefault="005854FC" w:rsidP="00E869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Jade to find out the opening hours of library</w:t>
            </w:r>
            <w:r w:rsidR="00E86972">
              <w:rPr>
                <w:sz w:val="24"/>
                <w:szCs w:val="24"/>
              </w:rPr>
              <w:t xml:space="preserve"> &amp; </w:t>
            </w:r>
            <w:r w:rsidR="001D2A29">
              <w:rPr>
                <w:sz w:val="24"/>
                <w:szCs w:val="24"/>
              </w:rPr>
              <w:t>p</w:t>
            </w:r>
            <w:r w:rsidR="00E86972">
              <w:rPr>
                <w:sz w:val="24"/>
                <w:szCs w:val="24"/>
              </w:rPr>
              <w:t>rocess for booking rooms for the community</w:t>
            </w:r>
          </w:p>
          <w:p w14:paraId="5B325ADA" w14:textId="082B789D" w:rsidR="0049704E" w:rsidRPr="00BE31A0" w:rsidRDefault="0049704E" w:rsidP="00E86972">
            <w:pPr>
              <w:rPr>
                <w:sz w:val="24"/>
                <w:szCs w:val="24"/>
              </w:rPr>
            </w:pPr>
          </w:p>
          <w:p w14:paraId="5BC6A6CB" w14:textId="044BE4B1" w:rsidR="00E86972" w:rsidRPr="00E86972" w:rsidRDefault="00E86972" w:rsidP="00E869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0B3B329" w14:textId="77777777" w:rsidR="00F72AE1" w:rsidRPr="00F72AE1" w:rsidRDefault="00F72AE1" w:rsidP="00F72A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2A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78ED008F" w14:textId="77777777" w:rsidR="00F72AE1" w:rsidRPr="00F72AE1" w:rsidRDefault="00F72AE1" w:rsidP="00F72A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2A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270B93" w:rsidRPr="00F72AE1" w14:paraId="2458E6C5" w14:textId="77777777" w:rsidTr="00EC59D2">
        <w:trPr>
          <w:trHeight w:val="4380"/>
        </w:trPr>
        <w:tc>
          <w:tcPr>
            <w:tcW w:w="6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5143B1" w14:textId="3978578A" w:rsidR="00F72AE1" w:rsidRDefault="007D7B51" w:rsidP="00F72AE1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lastRenderedPageBreak/>
              <w:t>NESCAN</w:t>
            </w:r>
          </w:p>
          <w:p w14:paraId="65C8DF93" w14:textId="77777777" w:rsidR="004375D9" w:rsidRDefault="004375D9" w:rsidP="00D31307">
            <w:pPr>
              <w:rPr>
                <w:rFonts w:eastAsia="Times New Roman" w:cstheme="minorHAnsi"/>
                <w:sz w:val="24"/>
                <w:szCs w:val="24"/>
              </w:rPr>
            </w:pPr>
          </w:p>
          <w:p w14:paraId="42C7D79B" w14:textId="129BDE71" w:rsidR="007375C3" w:rsidRDefault="00A67641" w:rsidP="00D31307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Rachel</w:t>
            </w:r>
            <w:r w:rsidR="002115AE">
              <w:rPr>
                <w:rFonts w:eastAsia="Times New Roman" w:cstheme="minorHAnsi"/>
                <w:sz w:val="24"/>
                <w:szCs w:val="24"/>
              </w:rPr>
              <w:t xml:space="preserve"> works for </w:t>
            </w:r>
            <w:proofErr w:type="spellStart"/>
            <w:r w:rsidR="00722494">
              <w:rPr>
                <w:rFonts w:eastAsia="Times New Roman" w:cstheme="minorHAnsi"/>
                <w:sz w:val="24"/>
                <w:szCs w:val="24"/>
              </w:rPr>
              <w:t>N</w:t>
            </w:r>
            <w:r w:rsidR="002115AE">
              <w:rPr>
                <w:rFonts w:eastAsia="Times New Roman" w:cstheme="minorHAnsi"/>
                <w:sz w:val="24"/>
                <w:szCs w:val="24"/>
              </w:rPr>
              <w:t>escan</w:t>
            </w:r>
            <w:proofErr w:type="spellEnd"/>
            <w:r w:rsidR="002115AE">
              <w:rPr>
                <w:rFonts w:eastAsia="Times New Roman" w:cstheme="minorHAnsi"/>
                <w:sz w:val="24"/>
                <w:szCs w:val="24"/>
              </w:rPr>
              <w:t xml:space="preserve"> and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helps with</w:t>
            </w:r>
            <w:r w:rsidR="002115AE">
              <w:rPr>
                <w:rFonts w:eastAsia="Times New Roman" w:cstheme="minorHAnsi"/>
                <w:sz w:val="24"/>
                <w:szCs w:val="24"/>
              </w:rPr>
              <w:t xml:space="preserve"> the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funding</w:t>
            </w:r>
            <w:r w:rsidR="002115AE">
              <w:rPr>
                <w:rFonts w:eastAsia="Times New Roman" w:cstheme="minorHAnsi"/>
                <w:sz w:val="24"/>
                <w:szCs w:val="24"/>
              </w:rPr>
              <w:t xml:space="preserve"> applications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. </w:t>
            </w:r>
            <w:r w:rsidR="002115AE">
              <w:rPr>
                <w:rFonts w:eastAsia="Times New Roman" w:cstheme="minorHAnsi"/>
                <w:sz w:val="24"/>
                <w:szCs w:val="24"/>
              </w:rPr>
              <w:t xml:space="preserve">The funding to provide the facilitation </w:t>
            </w:r>
            <w:r w:rsidR="00722494">
              <w:rPr>
                <w:rFonts w:eastAsia="Times New Roman" w:cstheme="minorHAnsi"/>
                <w:sz w:val="24"/>
                <w:szCs w:val="24"/>
              </w:rPr>
              <w:t>for the Torry People</w:t>
            </w:r>
            <w:r w:rsidR="001D2A29">
              <w:rPr>
                <w:rFonts w:eastAsia="Times New Roman" w:cstheme="minorHAnsi"/>
                <w:sz w:val="24"/>
                <w:szCs w:val="24"/>
              </w:rPr>
              <w:t>’</w:t>
            </w:r>
            <w:r w:rsidR="00722494">
              <w:rPr>
                <w:rFonts w:eastAsia="Times New Roman" w:cstheme="minorHAnsi"/>
                <w:sz w:val="24"/>
                <w:szCs w:val="24"/>
              </w:rPr>
              <w:t xml:space="preserve">s </w:t>
            </w:r>
            <w:r w:rsidR="00DB4C91">
              <w:rPr>
                <w:rFonts w:eastAsia="Times New Roman" w:cstheme="minorHAnsi"/>
                <w:sz w:val="24"/>
                <w:szCs w:val="24"/>
              </w:rPr>
              <w:t>A</w:t>
            </w:r>
            <w:r w:rsidR="00722494">
              <w:rPr>
                <w:rFonts w:eastAsia="Times New Roman" w:cstheme="minorHAnsi"/>
                <w:sz w:val="24"/>
                <w:szCs w:val="24"/>
              </w:rPr>
              <w:t xml:space="preserve">ssembly – unsure if the funding for that will be continuing. </w:t>
            </w:r>
          </w:p>
          <w:p w14:paraId="722E8535" w14:textId="763A5861" w:rsidR="006E7F66" w:rsidRDefault="00722494" w:rsidP="0026496F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Seed fund </w:t>
            </w:r>
            <w:r w:rsidR="001D2A29">
              <w:rPr>
                <w:rFonts w:eastAsia="Times New Roman" w:cstheme="minorHAnsi"/>
                <w:sz w:val="24"/>
                <w:szCs w:val="24"/>
              </w:rPr>
              <w:t xml:space="preserve">-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up to £500 for sustainable projects. </w:t>
            </w:r>
            <w:r w:rsidR="00C26E19">
              <w:rPr>
                <w:rFonts w:eastAsia="Times New Roman" w:cstheme="minorHAnsi"/>
                <w:sz w:val="24"/>
                <w:szCs w:val="24"/>
              </w:rPr>
              <w:t xml:space="preserve">In partnership with ACVO –  Green Participatory budgeting. </w:t>
            </w:r>
            <w:r w:rsidR="006E7F6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14:paraId="4C48983E" w14:textId="6770494A" w:rsidR="00BB1FD3" w:rsidRDefault="004A1020" w:rsidP="00BB1FD3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Voting </w:t>
            </w:r>
            <w:r w:rsidR="00635841">
              <w:rPr>
                <w:rFonts w:eastAsia="Times New Roman" w:cstheme="minorHAnsi"/>
                <w:sz w:val="24"/>
                <w:szCs w:val="24"/>
              </w:rPr>
              <w:t>/ application deadline Monday the 4</w:t>
            </w:r>
            <w:r w:rsidR="00635841" w:rsidRPr="00635841">
              <w:rPr>
                <w:rFonts w:eastAsia="Times New Roman" w:cstheme="minorHAnsi"/>
                <w:sz w:val="24"/>
                <w:szCs w:val="24"/>
                <w:vertAlign w:val="superscript"/>
              </w:rPr>
              <w:t>th</w:t>
            </w:r>
            <w:r w:rsidR="00635841">
              <w:rPr>
                <w:rFonts w:eastAsia="Times New Roman" w:cstheme="minorHAnsi"/>
                <w:sz w:val="24"/>
                <w:szCs w:val="24"/>
              </w:rPr>
              <w:t>. Process</w:t>
            </w:r>
            <w:r w:rsidR="00BB1FD3">
              <w:rPr>
                <w:rFonts w:eastAsia="Times New Roman" w:cstheme="minorHAnsi"/>
                <w:sz w:val="24"/>
                <w:szCs w:val="24"/>
              </w:rPr>
              <w:t xml:space="preserve"> –</w:t>
            </w:r>
            <w:r w:rsidR="00635841">
              <w:rPr>
                <w:rFonts w:eastAsia="Times New Roman" w:cstheme="minorHAnsi"/>
                <w:sz w:val="24"/>
                <w:szCs w:val="24"/>
              </w:rPr>
              <w:t xml:space="preserve"> does</w:t>
            </w:r>
            <w:r w:rsidR="00BB1FD3">
              <w:rPr>
                <w:rFonts w:eastAsia="Times New Roman" w:cstheme="minorHAnsi"/>
                <w:sz w:val="24"/>
                <w:szCs w:val="24"/>
              </w:rPr>
              <w:t xml:space="preserve"> it</w:t>
            </w:r>
            <w:r w:rsidR="00635841">
              <w:rPr>
                <w:rFonts w:eastAsia="Times New Roman" w:cstheme="minorHAnsi"/>
                <w:sz w:val="24"/>
                <w:szCs w:val="24"/>
              </w:rPr>
              <w:t xml:space="preserve"> meet the criteria and can the money be spent before the 31</w:t>
            </w:r>
            <w:r w:rsidR="00635841" w:rsidRPr="00635841">
              <w:rPr>
                <w:rFonts w:eastAsia="Times New Roman" w:cstheme="minorHAnsi"/>
                <w:sz w:val="24"/>
                <w:szCs w:val="24"/>
                <w:vertAlign w:val="superscript"/>
              </w:rPr>
              <w:t>st</w:t>
            </w:r>
            <w:r w:rsidR="00635841">
              <w:rPr>
                <w:rFonts w:eastAsia="Times New Roman" w:cstheme="minorHAnsi"/>
                <w:sz w:val="24"/>
                <w:szCs w:val="24"/>
              </w:rPr>
              <w:t xml:space="preserve"> of March 24</w:t>
            </w:r>
            <w:r w:rsidR="004214F9">
              <w:rPr>
                <w:rFonts w:eastAsia="Times New Roman" w:cstheme="minorHAnsi"/>
                <w:sz w:val="24"/>
                <w:szCs w:val="24"/>
              </w:rPr>
              <w:t>? If yes they can proceed.</w:t>
            </w:r>
          </w:p>
          <w:p w14:paraId="3B057CA6" w14:textId="77777777" w:rsidR="00B14145" w:rsidRDefault="00B14145" w:rsidP="00D31307">
            <w:pPr>
              <w:rPr>
                <w:rFonts w:eastAsia="Times New Roman" w:cstheme="minorHAnsi"/>
                <w:sz w:val="24"/>
                <w:szCs w:val="24"/>
              </w:rPr>
            </w:pPr>
          </w:p>
          <w:p w14:paraId="34566451" w14:textId="2E2903B9" w:rsidR="00F72AE1" w:rsidRPr="00F72AE1" w:rsidRDefault="00F72AE1" w:rsidP="007D7B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4717B9" w14:textId="41BC264E" w:rsidR="00F72AE1" w:rsidRDefault="00284CB0" w:rsidP="00284CB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For those who </w:t>
            </w:r>
            <w:r w:rsidR="00270B93">
              <w:rPr>
                <w:rFonts w:eastAsia="Times New Roman" w:cstheme="minorHAnsi"/>
                <w:sz w:val="24"/>
                <w:szCs w:val="24"/>
                <w:lang w:eastAsia="en-GB"/>
              </w:rPr>
              <w:t>would like to know Rachel</w:t>
            </w:r>
            <w:r w:rsidR="001D2A29">
              <w:rPr>
                <w:rFonts w:eastAsia="Times New Roman" w:cstheme="minorHAnsi"/>
                <w:sz w:val="24"/>
                <w:szCs w:val="24"/>
                <w:lang w:eastAsia="en-GB"/>
              </w:rPr>
              <w:t>’</w:t>
            </w:r>
            <w:r w:rsidR="00270B93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s contact details. </w:t>
            </w:r>
            <w:hyperlink r:id="rId6" w:history="1">
              <w:r w:rsidR="00270B93" w:rsidRPr="00642D54">
                <w:rPr>
                  <w:rStyle w:val="Hyperlink"/>
                  <w:rFonts w:eastAsia="Times New Roman" w:cstheme="minorHAnsi"/>
                  <w:sz w:val="24"/>
                  <w:szCs w:val="24"/>
                  <w:lang w:eastAsia="en-GB"/>
                </w:rPr>
                <w:t>rachel@nescan.org</w:t>
              </w:r>
            </w:hyperlink>
          </w:p>
          <w:p w14:paraId="263E730F" w14:textId="77777777" w:rsidR="00284CB0" w:rsidRDefault="00284CB0" w:rsidP="00284CB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7153510A" w14:textId="27B357DD" w:rsidR="00284CB0" w:rsidRPr="00284CB0" w:rsidRDefault="00284CB0" w:rsidP="00284CB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270B93" w:rsidRPr="00687A1C" w14:paraId="24297DE5" w14:textId="77777777" w:rsidTr="00F72AE1">
        <w:trPr>
          <w:trHeight w:val="288"/>
        </w:trPr>
        <w:tc>
          <w:tcPr>
            <w:tcW w:w="6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822796" w14:textId="0BDFB0DD" w:rsidR="00B14145" w:rsidRDefault="00BE7C6E" w:rsidP="00AC766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C7663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  <w:t>COMMUNITY GARDENS</w:t>
            </w:r>
          </w:p>
          <w:p w14:paraId="43D5E7C5" w14:textId="77777777" w:rsidR="00AC7663" w:rsidRDefault="00AC7663" w:rsidP="00AC7663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  <w:p w14:paraId="43650CA7" w14:textId="6DCB7140" w:rsidR="00AC7663" w:rsidRPr="00354EBD" w:rsidRDefault="00375FFF" w:rsidP="00AC7663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54EB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Cultivate – no update </w:t>
            </w:r>
          </w:p>
          <w:p w14:paraId="02C069A6" w14:textId="77777777" w:rsidR="00375FFF" w:rsidRPr="00354EBD" w:rsidRDefault="00375FFF" w:rsidP="00AC7663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17C7D304" w14:textId="7E0C1760" w:rsidR="00375FFF" w:rsidRPr="00354EBD" w:rsidRDefault="00884588" w:rsidP="00AC7663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Tullos had a</w:t>
            </w:r>
            <w:r w:rsidR="0085773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n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anniversary</w:t>
            </w:r>
            <w:r w:rsidR="00003B1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birthday party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where they </w:t>
            </w:r>
            <w:r w:rsidR="00003B1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ra</w:t>
            </w:r>
            <w:r w:rsidR="00375FFF" w:rsidRPr="00354EB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ised some money</w:t>
            </w:r>
            <w:r w:rsidR="00003B1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for cultivate Aberdeen </w:t>
            </w:r>
          </w:p>
          <w:p w14:paraId="64323901" w14:textId="77777777" w:rsidR="00375FFF" w:rsidRPr="00354EBD" w:rsidRDefault="00375FFF" w:rsidP="00AC7663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25D260BA" w14:textId="40844004" w:rsidR="00375FFF" w:rsidRDefault="004214F9" w:rsidP="00AC7663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Bruce</w:t>
            </w:r>
            <w:r w:rsidR="00375FFF" w:rsidRPr="00354EB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G</w:t>
            </w:r>
            <w:r w:rsidR="00375FFF" w:rsidRPr="00354EB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arden celebration / lunch in the garden </w:t>
            </w:r>
            <w:r w:rsidR="00E448D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where they had music playing. </w:t>
            </w:r>
          </w:p>
          <w:p w14:paraId="26089F80" w14:textId="77777777" w:rsidR="00E448D2" w:rsidRDefault="00E448D2" w:rsidP="00AC7663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0E23A7AD" w14:textId="7BDBAE4A" w:rsidR="00E448D2" w:rsidRDefault="00E448D2" w:rsidP="00AC7663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Melting </w:t>
            </w:r>
            <w:r w:rsidR="004214F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Pot -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Fantastic new dog poo station. </w:t>
            </w:r>
            <w:r w:rsidR="004214F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(?)</w:t>
            </w:r>
          </w:p>
          <w:p w14:paraId="011B6F58" w14:textId="77777777" w:rsidR="00857730" w:rsidRDefault="00857730" w:rsidP="00AC7663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3E01CA93" w14:textId="3D102E0D" w:rsidR="00857730" w:rsidRDefault="00857730" w:rsidP="00857730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Bowling Green asset transfer</w:t>
            </w:r>
            <w:r w:rsidR="004214F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.</w:t>
            </w:r>
          </w:p>
          <w:p w14:paraId="7CCBEAAF" w14:textId="3B57241F" w:rsidR="00687A1C" w:rsidRPr="00CA7439" w:rsidRDefault="009559CF" w:rsidP="00AC7663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Developing the bowling green site. </w:t>
            </w:r>
            <w:r w:rsidR="004214F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(</w:t>
            </w:r>
            <w:r w:rsidR="00687A1C" w:rsidRPr="005163F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Handed over to </w:t>
            </w:r>
            <w:r w:rsidR="00687A1C" w:rsidRPr="00CA743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as</w:t>
            </w:r>
            <w:r w:rsidR="004214F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set</w:t>
            </w:r>
            <w:r w:rsidR="00687A1C" w:rsidRPr="00CA743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transfer</w:t>
            </w:r>
            <w:r w:rsidR="004214F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?)</w:t>
            </w:r>
          </w:p>
          <w:p w14:paraId="28065060" w14:textId="77777777" w:rsidR="005163F6" w:rsidRDefault="005163F6" w:rsidP="00AC7663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69282F2B" w14:textId="2EA1896B" w:rsidR="00E448D2" w:rsidRPr="00687A1C" w:rsidRDefault="00687A1C" w:rsidP="00AC7663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87A1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Torry Heritage group now have a blue tooth app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, working with RGU</w:t>
            </w:r>
            <w:r w:rsidR="005163F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at the moment to develop. </w:t>
            </w:r>
            <w:r w:rsidR="009A7FD3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Community (Linda) looking for spots of empty grass for possible benches. To find out who owns these pieces of land. </w:t>
            </w:r>
          </w:p>
          <w:p w14:paraId="630EFE48" w14:textId="77777777" w:rsidR="00B14145" w:rsidRPr="00687A1C" w:rsidRDefault="00B14145" w:rsidP="00F72AE1">
            <w:pPr>
              <w:spacing w:after="0" w:line="240" w:lineRule="auto"/>
              <w:ind w:left="720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14:paraId="4F2CCE79" w14:textId="77777777" w:rsidR="00B14145" w:rsidRPr="00687A1C" w:rsidRDefault="00B14145" w:rsidP="00F72AE1">
            <w:pPr>
              <w:spacing w:after="0" w:line="240" w:lineRule="auto"/>
              <w:ind w:left="720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14:paraId="7EB033C1" w14:textId="77777777" w:rsidR="00B14145" w:rsidRPr="00687A1C" w:rsidRDefault="00B14145" w:rsidP="00F72AE1">
            <w:pPr>
              <w:spacing w:after="0" w:line="240" w:lineRule="auto"/>
              <w:ind w:left="720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14:paraId="4A3E8012" w14:textId="77777777" w:rsidR="00B14145" w:rsidRPr="00687A1C" w:rsidRDefault="00B14145" w:rsidP="00F72AE1">
            <w:pPr>
              <w:spacing w:after="0" w:line="240" w:lineRule="auto"/>
              <w:ind w:left="720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14:paraId="47AFF099" w14:textId="48BE5E8F" w:rsidR="00B14145" w:rsidRPr="00687A1C" w:rsidRDefault="00B14145" w:rsidP="00F72AE1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AE0809" w14:textId="273D1736" w:rsidR="00F72AE1" w:rsidRPr="00687A1C" w:rsidRDefault="00F72AE1" w:rsidP="00F72A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06772740" w14:textId="11B6C88F" w:rsidR="00F72AE1" w:rsidRPr="00687A1C" w:rsidRDefault="00F72AE1" w:rsidP="00F72A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24A096CD" w14:textId="4A32531B" w:rsidR="00C66BB6" w:rsidRPr="00687A1C" w:rsidRDefault="00C66BB6" w:rsidP="00F6406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4657019D" w14:textId="12BF4521" w:rsidR="00C66BB6" w:rsidRPr="00687A1C" w:rsidRDefault="00C66BB6" w:rsidP="00F72AE1">
      <w:pPr>
        <w:spacing w:after="0" w:line="240" w:lineRule="auto"/>
        <w:ind w:left="-72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687A1C">
        <w:rPr>
          <w:rFonts w:ascii="Calibri" w:eastAsia="Times New Roman" w:hAnsi="Calibri" w:cs="Calibri"/>
          <w:sz w:val="24"/>
          <w:szCs w:val="24"/>
          <w:lang w:eastAsia="en-GB"/>
        </w:rPr>
        <w:t> </w:t>
      </w:r>
      <w:r w:rsidRPr="00687A1C">
        <w:rPr>
          <w:rFonts w:ascii="Calibri" w:eastAsia="Times New Roman" w:hAnsi="Calibri" w:cs="Calibri"/>
          <w:sz w:val="28"/>
          <w:szCs w:val="28"/>
          <w:lang w:eastAsia="en-GB"/>
        </w:rPr>
        <w:t> </w:t>
      </w:r>
    </w:p>
    <w:p w14:paraId="38B08992" w14:textId="77777777" w:rsidR="002D4B31" w:rsidRPr="00687A1C" w:rsidRDefault="002D4B31"/>
    <w:sectPr w:rsidR="002D4B31" w:rsidRPr="00687A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4C16"/>
    <w:multiLevelType w:val="multilevel"/>
    <w:tmpl w:val="63FE7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9E3671"/>
    <w:multiLevelType w:val="multilevel"/>
    <w:tmpl w:val="B0DC74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AF128E"/>
    <w:multiLevelType w:val="multilevel"/>
    <w:tmpl w:val="EB14E9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BB79C3"/>
    <w:multiLevelType w:val="multilevel"/>
    <w:tmpl w:val="067AF4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955CA8"/>
    <w:multiLevelType w:val="multilevel"/>
    <w:tmpl w:val="DA0487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983030"/>
    <w:multiLevelType w:val="multilevel"/>
    <w:tmpl w:val="A24603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EC62F6"/>
    <w:multiLevelType w:val="multilevel"/>
    <w:tmpl w:val="ABC2A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BA192A"/>
    <w:multiLevelType w:val="multilevel"/>
    <w:tmpl w:val="422852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2127BB"/>
    <w:multiLevelType w:val="multilevel"/>
    <w:tmpl w:val="C0CE51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430B9F"/>
    <w:multiLevelType w:val="multilevel"/>
    <w:tmpl w:val="2B384A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BB6"/>
    <w:rsid w:val="00003B1E"/>
    <w:rsid w:val="00027C21"/>
    <w:rsid w:val="000B1191"/>
    <w:rsid w:val="00111D0B"/>
    <w:rsid w:val="00132B83"/>
    <w:rsid w:val="001877B1"/>
    <w:rsid w:val="001D1B92"/>
    <w:rsid w:val="001D2A29"/>
    <w:rsid w:val="00206EB5"/>
    <w:rsid w:val="002115AE"/>
    <w:rsid w:val="00217AAB"/>
    <w:rsid w:val="0026496F"/>
    <w:rsid w:val="00270B93"/>
    <w:rsid w:val="00284CB0"/>
    <w:rsid w:val="002A4346"/>
    <w:rsid w:val="002D4B31"/>
    <w:rsid w:val="002F1073"/>
    <w:rsid w:val="00327589"/>
    <w:rsid w:val="00354EBD"/>
    <w:rsid w:val="00375FFF"/>
    <w:rsid w:val="0039748A"/>
    <w:rsid w:val="003A6929"/>
    <w:rsid w:val="003C54B5"/>
    <w:rsid w:val="003C732A"/>
    <w:rsid w:val="003F2918"/>
    <w:rsid w:val="0041050A"/>
    <w:rsid w:val="004214F9"/>
    <w:rsid w:val="004375D9"/>
    <w:rsid w:val="00442803"/>
    <w:rsid w:val="00463659"/>
    <w:rsid w:val="00482D4B"/>
    <w:rsid w:val="0049704E"/>
    <w:rsid w:val="004A1020"/>
    <w:rsid w:val="004B2F52"/>
    <w:rsid w:val="004F70B1"/>
    <w:rsid w:val="005163F6"/>
    <w:rsid w:val="00546A89"/>
    <w:rsid w:val="0056465E"/>
    <w:rsid w:val="005709C0"/>
    <w:rsid w:val="005854FC"/>
    <w:rsid w:val="005D2E12"/>
    <w:rsid w:val="005E6AC9"/>
    <w:rsid w:val="0063469A"/>
    <w:rsid w:val="00635841"/>
    <w:rsid w:val="00640C00"/>
    <w:rsid w:val="00661D4C"/>
    <w:rsid w:val="00687A1C"/>
    <w:rsid w:val="00696F5C"/>
    <w:rsid w:val="006C62DD"/>
    <w:rsid w:val="006E7F66"/>
    <w:rsid w:val="00722494"/>
    <w:rsid w:val="00730F17"/>
    <w:rsid w:val="007375C3"/>
    <w:rsid w:val="00757CED"/>
    <w:rsid w:val="007D7B51"/>
    <w:rsid w:val="008511CB"/>
    <w:rsid w:val="00857730"/>
    <w:rsid w:val="00871365"/>
    <w:rsid w:val="00884588"/>
    <w:rsid w:val="008C1AA3"/>
    <w:rsid w:val="008C4627"/>
    <w:rsid w:val="009559CF"/>
    <w:rsid w:val="009749AB"/>
    <w:rsid w:val="009A7FD3"/>
    <w:rsid w:val="00A0445A"/>
    <w:rsid w:val="00A63BE5"/>
    <w:rsid w:val="00A67641"/>
    <w:rsid w:val="00A95695"/>
    <w:rsid w:val="00AC7663"/>
    <w:rsid w:val="00AC775E"/>
    <w:rsid w:val="00B14145"/>
    <w:rsid w:val="00B67F90"/>
    <w:rsid w:val="00B77A91"/>
    <w:rsid w:val="00B80A2E"/>
    <w:rsid w:val="00B86BDF"/>
    <w:rsid w:val="00BB1FD3"/>
    <w:rsid w:val="00BB3EAF"/>
    <w:rsid w:val="00BC3699"/>
    <w:rsid w:val="00BE31A0"/>
    <w:rsid w:val="00BE7C6E"/>
    <w:rsid w:val="00C26E19"/>
    <w:rsid w:val="00C55012"/>
    <w:rsid w:val="00C63912"/>
    <w:rsid w:val="00C66BB6"/>
    <w:rsid w:val="00C810BB"/>
    <w:rsid w:val="00C85023"/>
    <w:rsid w:val="00C85230"/>
    <w:rsid w:val="00C87965"/>
    <w:rsid w:val="00CA6916"/>
    <w:rsid w:val="00CA7439"/>
    <w:rsid w:val="00CE6A0A"/>
    <w:rsid w:val="00D31307"/>
    <w:rsid w:val="00D437CF"/>
    <w:rsid w:val="00DB4C91"/>
    <w:rsid w:val="00DC4F63"/>
    <w:rsid w:val="00E1438F"/>
    <w:rsid w:val="00E448D2"/>
    <w:rsid w:val="00E6007C"/>
    <w:rsid w:val="00E85A59"/>
    <w:rsid w:val="00E86972"/>
    <w:rsid w:val="00EB1793"/>
    <w:rsid w:val="00EC59D2"/>
    <w:rsid w:val="00EE24BF"/>
    <w:rsid w:val="00F2488C"/>
    <w:rsid w:val="00F328F4"/>
    <w:rsid w:val="00F63EB8"/>
    <w:rsid w:val="00F64068"/>
    <w:rsid w:val="00F72AE1"/>
    <w:rsid w:val="00F750C2"/>
    <w:rsid w:val="00FC0661"/>
    <w:rsid w:val="00FC1322"/>
    <w:rsid w:val="00FC5614"/>
    <w:rsid w:val="00FC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1D8F5"/>
  <w15:docId w15:val="{16C508B0-E944-4579-8A85-403B663C2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4C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4C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0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8643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4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9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6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4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27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69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44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0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72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8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66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9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79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7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65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4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01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55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4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90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12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6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8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6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08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1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6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07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00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3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5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48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3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49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1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73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2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21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67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57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6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03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2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51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4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2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4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9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7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63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7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83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78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10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58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5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49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7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98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33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5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73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9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20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3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8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35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1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57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3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0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37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93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557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0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3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25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65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39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39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12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49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36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95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32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01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1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32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0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21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chel@nescan.org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CE7650C1E174D9B7E125602546A5B" ma:contentTypeVersion="16" ma:contentTypeDescription="Create a new document." ma:contentTypeScope="" ma:versionID="747dff06642e981d9738c2d976ef0511">
  <xsd:schema xmlns:xsd="http://www.w3.org/2001/XMLSchema" xmlns:xs="http://www.w3.org/2001/XMLSchema" xmlns:p="http://schemas.microsoft.com/office/2006/metadata/properties" xmlns:ns2="c10106b5-403f-4978-909d-70cd639d56b9" xmlns:ns3="4fde2784-a735-4e0c-bb11-b6ece3f58d22" targetNamespace="http://schemas.microsoft.com/office/2006/metadata/properties" ma:root="true" ma:fieldsID="1da4a835c7128b7532864a12228b0ce0" ns2:_="" ns3:_="">
    <xsd:import namespace="c10106b5-403f-4978-909d-70cd639d56b9"/>
    <xsd:import namespace="4fde2784-a735-4e0c-bb11-b6ece3f58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106b5-403f-4978-909d-70cd639d56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05b2e48-97ae-4553-b8ed-1f344090c5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e2784-a735-4e0c-bb11-b6ece3f58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e5bd418-b439-42c0-9772-68ccc222e7e2}" ma:internalName="TaxCatchAll" ma:showField="CatchAllData" ma:web="4fde2784-a735-4e0c-bb11-b6ece3f58d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de2784-a735-4e0c-bb11-b6ece3f58d22" xsi:nil="true"/>
    <lcf76f155ced4ddcb4097134ff3c332f xmlns="c10106b5-403f-4978-909d-70cd639d56b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34A7BC3-2F12-499B-9C27-2ACAF6380A59}"/>
</file>

<file path=customXml/itemProps2.xml><?xml version="1.0" encoding="utf-8"?>
<ds:datastoreItem xmlns:ds="http://schemas.openxmlformats.org/officeDocument/2006/customXml" ds:itemID="{6147A0C6-AC10-4E58-A4F4-11CE3E4E290F}"/>
</file>

<file path=customXml/itemProps3.xml><?xml version="1.0" encoding="utf-8"?>
<ds:datastoreItem xmlns:ds="http://schemas.openxmlformats.org/officeDocument/2006/customXml" ds:itemID="{E1D6505C-4260-4D8F-8E71-96FB9B7B9A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Bissette</dc:creator>
  <cp:keywords/>
  <dc:description/>
  <cp:lastModifiedBy>Teresa Dufficy</cp:lastModifiedBy>
  <cp:revision>1</cp:revision>
  <dcterms:created xsi:type="dcterms:W3CDTF">2023-10-02T13:15:00Z</dcterms:created>
  <dcterms:modified xsi:type="dcterms:W3CDTF">2023-10-04T08:15:00Z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0x010100751CE7650C1E174D9B7E125602546A5B</vt:lpwstr>
  </property>
</Properties>
</file>