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393" w14:textId="0679D04E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3626EC9" wp14:editId="04342F1E">
            <wp:extent cx="5721350" cy="1041400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98C03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CEFF23" w14:textId="77777777" w:rsidR="0082601F" w:rsidRPr="008D5D29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Tillydrone, Seaton and Woodside </w:t>
      </w:r>
    </w:p>
    <w:p w14:paraId="70133208" w14:textId="44D7C5E0" w:rsidR="00223621" w:rsidRPr="008D5D29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Priority Neighbourhood Partnership</w:t>
      </w:r>
      <w:r w:rsidR="00223621" w:rsidRPr="008D5D29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223621"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2B734941" w14:textId="77777777" w:rsidR="00223621" w:rsidRPr="008D5D29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56DD1CC4" w14:textId="1210F624" w:rsidR="009C1072" w:rsidRPr="008D5D29" w:rsidRDefault="00110023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Meeting</w:t>
      </w:r>
      <w:r w:rsidR="00881078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2752E7">
        <w:rPr>
          <w:rStyle w:val="normaltextrun"/>
          <w:rFonts w:ascii="Arial" w:hAnsi="Arial" w:cs="Arial"/>
          <w:b/>
          <w:bCs/>
          <w:sz w:val="28"/>
          <w:szCs w:val="28"/>
        </w:rPr>
        <w:t>24</w:t>
      </w:r>
      <w:r w:rsidR="005B20B4" w:rsidRPr="005B20B4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B20B4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2752E7">
        <w:rPr>
          <w:rStyle w:val="normaltextrun"/>
          <w:rFonts w:ascii="Arial" w:hAnsi="Arial" w:cs="Arial"/>
          <w:b/>
          <w:bCs/>
          <w:sz w:val="28"/>
          <w:szCs w:val="28"/>
        </w:rPr>
        <w:t>January</w:t>
      </w:r>
      <w:r w:rsidR="004D2E0A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6.</w:t>
      </w:r>
      <w:r w:rsidR="00C473D5">
        <w:rPr>
          <w:rStyle w:val="normaltextrun"/>
          <w:rFonts w:ascii="Arial" w:hAnsi="Arial" w:cs="Arial"/>
          <w:b/>
          <w:bCs/>
          <w:sz w:val="28"/>
          <w:szCs w:val="28"/>
        </w:rPr>
        <w:t>0</w:t>
      </w:r>
      <w:r w:rsidR="004D2E0A" w:rsidRPr="008D5D29">
        <w:rPr>
          <w:rStyle w:val="normaltextrun"/>
          <w:rFonts w:ascii="Arial" w:hAnsi="Arial" w:cs="Arial"/>
          <w:b/>
          <w:bCs/>
          <w:sz w:val="28"/>
          <w:szCs w:val="28"/>
        </w:rPr>
        <w:t>0pm,</w:t>
      </w:r>
      <w:r w:rsidR="009E05D8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</w:p>
    <w:p w14:paraId="14F99376" w14:textId="77777777" w:rsidR="009C1072" w:rsidRPr="008D5D29" w:rsidRDefault="009C1072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0CE0F45" w14:textId="3FF30AEC" w:rsidR="00223621" w:rsidRPr="008D5D29" w:rsidRDefault="005B20B4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Tillydrone Community Campus</w:t>
      </w:r>
      <w:r w:rsidR="00595C12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and online</w:t>
      </w:r>
    </w:p>
    <w:p w14:paraId="50CDBB32" w14:textId="77777777" w:rsidR="00223621" w:rsidRPr="008D5D29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51B5B069" w14:textId="0D3E9B12" w:rsidR="00223621" w:rsidRPr="008D5D29" w:rsidRDefault="00223621" w:rsidP="00D66EB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A G E N D A</w:t>
      </w: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423D9A11" w14:textId="77777777" w:rsidR="00223621" w:rsidRPr="008D5D29" w:rsidRDefault="00223621" w:rsidP="002236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2C3CA5BA" w14:textId="4D9A7F69" w:rsidR="00030579" w:rsidRPr="008D5D29" w:rsidRDefault="003A423E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Welcome and introductions</w:t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  <w:t xml:space="preserve">All </w:t>
      </w:r>
      <w:r w:rsidR="00D53F34">
        <w:rPr>
          <w:rStyle w:val="eop"/>
          <w:rFonts w:ascii="Arial" w:hAnsi="Arial" w:cs="Arial"/>
          <w:sz w:val="28"/>
          <w:szCs w:val="28"/>
        </w:rPr>
        <w:t xml:space="preserve">            (</w:t>
      </w:r>
      <w:r w:rsidR="00C47027">
        <w:rPr>
          <w:rStyle w:val="eop"/>
          <w:rFonts w:ascii="Arial" w:hAnsi="Arial" w:cs="Arial"/>
          <w:sz w:val="28"/>
          <w:szCs w:val="28"/>
        </w:rPr>
        <w:t>18:00</w:t>
      </w:r>
      <w:r w:rsidR="00D53F34">
        <w:rPr>
          <w:rStyle w:val="eop"/>
          <w:rFonts w:ascii="Arial" w:hAnsi="Arial" w:cs="Arial"/>
          <w:sz w:val="28"/>
          <w:szCs w:val="28"/>
        </w:rPr>
        <w:t>)</w:t>
      </w:r>
    </w:p>
    <w:p w14:paraId="7476A780" w14:textId="7D883862" w:rsidR="00820ADF" w:rsidRPr="008D5D29" w:rsidRDefault="00820ADF" w:rsidP="00595C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0C8A99C8" w14:textId="0D80EA1D" w:rsidR="003A423E" w:rsidRPr="008D5D29" w:rsidRDefault="003A423E" w:rsidP="0030327F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1F79E22C" w14:textId="7A2B0DC3" w:rsidR="00E27290" w:rsidRDefault="00B931D3" w:rsidP="00E272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Minutes from previous meeting</w:t>
      </w:r>
      <w:r w:rsidR="00E27290" w:rsidRPr="008D5D29">
        <w:rPr>
          <w:rStyle w:val="eop"/>
          <w:rFonts w:ascii="Arial" w:hAnsi="Arial" w:cs="Arial"/>
          <w:sz w:val="28"/>
          <w:szCs w:val="28"/>
        </w:rPr>
        <w:tab/>
      </w:r>
      <w:r w:rsidR="00A74393">
        <w:rPr>
          <w:rStyle w:val="eop"/>
          <w:rFonts w:ascii="Arial" w:hAnsi="Arial" w:cs="Arial"/>
          <w:sz w:val="28"/>
          <w:szCs w:val="28"/>
        </w:rPr>
        <w:tab/>
      </w:r>
      <w:r w:rsidR="00A74393">
        <w:rPr>
          <w:rStyle w:val="eop"/>
          <w:rFonts w:ascii="Arial" w:hAnsi="Arial" w:cs="Arial"/>
          <w:sz w:val="28"/>
          <w:szCs w:val="28"/>
        </w:rPr>
        <w:tab/>
      </w:r>
      <w:r w:rsidR="00A74393">
        <w:rPr>
          <w:rStyle w:val="eop"/>
          <w:rFonts w:ascii="Arial" w:hAnsi="Arial" w:cs="Arial"/>
          <w:sz w:val="28"/>
          <w:szCs w:val="28"/>
        </w:rPr>
        <w:tab/>
      </w:r>
      <w:r w:rsidR="00A74393">
        <w:rPr>
          <w:rStyle w:val="eop"/>
          <w:rFonts w:ascii="Arial" w:hAnsi="Arial" w:cs="Arial"/>
          <w:sz w:val="28"/>
          <w:szCs w:val="28"/>
        </w:rPr>
        <w:tab/>
      </w:r>
      <w:r w:rsidR="00E27290" w:rsidRPr="008D5D29">
        <w:rPr>
          <w:rStyle w:val="eop"/>
          <w:rFonts w:ascii="Arial" w:hAnsi="Arial" w:cs="Arial"/>
          <w:sz w:val="28"/>
          <w:szCs w:val="28"/>
        </w:rPr>
        <w:t>Chair</w:t>
      </w:r>
      <w:r w:rsidR="00F448F2">
        <w:rPr>
          <w:rStyle w:val="eop"/>
          <w:rFonts w:ascii="Arial" w:hAnsi="Arial" w:cs="Arial"/>
          <w:sz w:val="28"/>
          <w:szCs w:val="28"/>
        </w:rPr>
        <w:t xml:space="preserve">        (1</w:t>
      </w:r>
      <w:r w:rsidR="00C47027">
        <w:rPr>
          <w:rStyle w:val="eop"/>
          <w:rFonts w:ascii="Arial" w:hAnsi="Arial" w:cs="Arial"/>
          <w:sz w:val="28"/>
          <w:szCs w:val="28"/>
        </w:rPr>
        <w:t>8:05</w:t>
      </w:r>
      <w:r w:rsidR="00F448F2">
        <w:rPr>
          <w:rStyle w:val="eop"/>
          <w:rFonts w:ascii="Arial" w:hAnsi="Arial" w:cs="Arial"/>
          <w:sz w:val="28"/>
          <w:szCs w:val="28"/>
        </w:rPr>
        <w:t>)</w:t>
      </w:r>
    </w:p>
    <w:p w14:paraId="70222F42" w14:textId="1170DBC2" w:rsidR="00F07629" w:rsidRDefault="00F07629" w:rsidP="00F07629">
      <w:pPr>
        <w:pStyle w:val="paragraph"/>
        <w:spacing w:before="0" w:beforeAutospacing="0" w:after="0" w:afterAutospacing="0"/>
        <w:ind w:left="288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Approval o</w:t>
      </w:r>
      <w:r w:rsidR="00F71A66">
        <w:rPr>
          <w:rStyle w:val="eop"/>
          <w:rFonts w:ascii="Arial" w:hAnsi="Arial" w:cs="Arial"/>
          <w:sz w:val="28"/>
          <w:szCs w:val="28"/>
        </w:rPr>
        <w:t>f 8</w:t>
      </w:r>
      <w:r w:rsidR="00F71A66" w:rsidRPr="00F71A66">
        <w:rPr>
          <w:rStyle w:val="eop"/>
          <w:rFonts w:ascii="Arial" w:hAnsi="Arial" w:cs="Arial"/>
          <w:sz w:val="28"/>
          <w:szCs w:val="28"/>
          <w:vertAlign w:val="superscript"/>
        </w:rPr>
        <w:t>th</w:t>
      </w:r>
      <w:r w:rsidR="00F71A66">
        <w:rPr>
          <w:rStyle w:val="eop"/>
          <w:rFonts w:ascii="Arial" w:hAnsi="Arial" w:cs="Arial"/>
          <w:sz w:val="28"/>
          <w:szCs w:val="28"/>
        </w:rPr>
        <w:t xml:space="preserve"> November meeting</w:t>
      </w:r>
    </w:p>
    <w:p w14:paraId="22EB7CA5" w14:textId="648A81E0" w:rsidR="00A74393" w:rsidRPr="00EA09F9" w:rsidRDefault="00A74393" w:rsidP="00A74393">
      <w:pPr>
        <w:pStyle w:val="paragraph"/>
        <w:spacing w:before="0" w:beforeAutospacing="0" w:after="0" w:afterAutospacing="0"/>
        <w:ind w:left="288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EA09F9">
        <w:rPr>
          <w:rStyle w:val="eop"/>
          <w:rFonts w:ascii="Arial" w:hAnsi="Arial" w:cs="Arial"/>
          <w:sz w:val="28"/>
          <w:szCs w:val="28"/>
        </w:rPr>
        <w:t xml:space="preserve">No </w:t>
      </w:r>
      <w:r w:rsidR="00F71A66" w:rsidRPr="00EA09F9">
        <w:rPr>
          <w:rStyle w:val="eop"/>
          <w:rFonts w:ascii="Arial" w:hAnsi="Arial" w:cs="Arial"/>
          <w:sz w:val="28"/>
          <w:szCs w:val="28"/>
        </w:rPr>
        <w:t>minutes from December</w:t>
      </w:r>
      <w:r w:rsidR="00EA09F9" w:rsidRPr="00EA09F9">
        <w:rPr>
          <w:rStyle w:val="eop"/>
          <w:rFonts w:ascii="Arial" w:hAnsi="Arial" w:cs="Arial"/>
          <w:sz w:val="28"/>
          <w:szCs w:val="28"/>
        </w:rPr>
        <w:t xml:space="preserve"> </w:t>
      </w:r>
      <w:r w:rsidR="00EA09F9">
        <w:rPr>
          <w:rStyle w:val="eop"/>
          <w:rFonts w:ascii="Arial" w:hAnsi="Arial" w:cs="Arial"/>
          <w:sz w:val="28"/>
          <w:szCs w:val="28"/>
        </w:rPr>
        <w:t>6</w:t>
      </w:r>
      <w:r w:rsidR="00EA09F9" w:rsidRPr="00EA09F9">
        <w:rPr>
          <w:rStyle w:val="eop"/>
          <w:rFonts w:ascii="Arial" w:hAnsi="Arial" w:cs="Arial"/>
          <w:sz w:val="28"/>
          <w:szCs w:val="28"/>
          <w:vertAlign w:val="superscript"/>
        </w:rPr>
        <w:t>th</w:t>
      </w:r>
      <w:r w:rsidR="00EA09F9">
        <w:rPr>
          <w:rStyle w:val="eop"/>
          <w:rFonts w:ascii="Arial" w:hAnsi="Arial" w:cs="Arial"/>
          <w:sz w:val="28"/>
          <w:szCs w:val="28"/>
        </w:rPr>
        <w:t xml:space="preserve"> - presentation</w:t>
      </w:r>
    </w:p>
    <w:p w14:paraId="3FD4B973" w14:textId="77777777" w:rsidR="00DE072A" w:rsidRPr="00EA09F9" w:rsidRDefault="00DE072A" w:rsidP="00DE072A">
      <w:pPr>
        <w:pStyle w:val="paragraph"/>
        <w:spacing w:before="0" w:beforeAutospacing="0" w:after="0" w:afterAutospacing="0"/>
        <w:ind w:left="288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2B1B5C43" w14:textId="424AD0D4" w:rsidR="00AD48A2" w:rsidRDefault="00DE072A" w:rsidP="00DE072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 xml:space="preserve">ACVO Calendar </w:t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  <w:t xml:space="preserve"> </w:t>
      </w:r>
      <w:r w:rsidR="00334606">
        <w:rPr>
          <w:rStyle w:val="eop"/>
          <w:rFonts w:ascii="Arial" w:hAnsi="Arial" w:cs="Arial"/>
          <w:sz w:val="28"/>
          <w:szCs w:val="28"/>
        </w:rPr>
        <w:t xml:space="preserve">        </w:t>
      </w:r>
      <w:r>
        <w:rPr>
          <w:rStyle w:val="eop"/>
          <w:rFonts w:ascii="Arial" w:hAnsi="Arial" w:cs="Arial"/>
          <w:sz w:val="28"/>
          <w:szCs w:val="28"/>
        </w:rPr>
        <w:t xml:space="preserve"> Susan Morrison (</w:t>
      </w:r>
      <w:r w:rsidR="00334606">
        <w:rPr>
          <w:rStyle w:val="eop"/>
          <w:rFonts w:ascii="Arial" w:hAnsi="Arial" w:cs="Arial"/>
          <w:sz w:val="28"/>
          <w:szCs w:val="28"/>
        </w:rPr>
        <w:t>18:1</w:t>
      </w:r>
      <w:r w:rsidR="0030327F">
        <w:rPr>
          <w:rStyle w:val="eop"/>
          <w:rFonts w:ascii="Arial" w:hAnsi="Arial" w:cs="Arial"/>
          <w:sz w:val="28"/>
          <w:szCs w:val="28"/>
        </w:rPr>
        <w:t>0</w:t>
      </w:r>
      <w:r w:rsidR="00334606">
        <w:rPr>
          <w:rStyle w:val="eop"/>
          <w:rFonts w:ascii="Arial" w:hAnsi="Arial" w:cs="Arial"/>
          <w:sz w:val="28"/>
          <w:szCs w:val="28"/>
        </w:rPr>
        <w:t>)</w:t>
      </w:r>
      <w:r>
        <w:rPr>
          <w:rStyle w:val="eop"/>
          <w:rFonts w:ascii="Arial" w:hAnsi="Arial" w:cs="Arial"/>
          <w:sz w:val="28"/>
          <w:szCs w:val="28"/>
        </w:rPr>
        <w:t xml:space="preserve"> </w:t>
      </w:r>
    </w:p>
    <w:p w14:paraId="4561371B" w14:textId="77777777" w:rsidR="00334606" w:rsidRDefault="00334606" w:rsidP="0033460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26C03BD6" w14:textId="0BA3F55D" w:rsidR="00334606" w:rsidRDefault="0087101E" w:rsidP="0087101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LOIP – Refresh</w:t>
      </w:r>
      <w:r>
        <w:rPr>
          <w:rStyle w:val="eop"/>
          <w:rFonts w:ascii="Arial" w:hAnsi="Arial" w:cs="Arial"/>
          <w:sz w:val="28"/>
          <w:szCs w:val="28"/>
        </w:rPr>
        <w:tab/>
      </w:r>
      <w:r w:rsidR="0030327F">
        <w:rPr>
          <w:rStyle w:val="eop"/>
          <w:rFonts w:ascii="Arial" w:hAnsi="Arial" w:cs="Arial"/>
          <w:sz w:val="28"/>
          <w:szCs w:val="28"/>
        </w:rPr>
        <w:t>/ Draft</w:t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  <w:t>Jade Leyden</w:t>
      </w:r>
      <w:r w:rsidR="00095B17">
        <w:rPr>
          <w:rStyle w:val="eop"/>
          <w:rFonts w:ascii="Arial" w:hAnsi="Arial" w:cs="Arial"/>
          <w:sz w:val="28"/>
          <w:szCs w:val="28"/>
        </w:rPr>
        <w:t xml:space="preserve">      (18:3</w:t>
      </w:r>
      <w:r w:rsidR="00460E65">
        <w:rPr>
          <w:rStyle w:val="eop"/>
          <w:rFonts w:ascii="Arial" w:hAnsi="Arial" w:cs="Arial"/>
          <w:sz w:val="28"/>
          <w:szCs w:val="28"/>
        </w:rPr>
        <w:t>0</w:t>
      </w:r>
      <w:r w:rsidR="00095B17">
        <w:rPr>
          <w:rStyle w:val="eop"/>
          <w:rFonts w:ascii="Arial" w:hAnsi="Arial" w:cs="Arial"/>
          <w:sz w:val="28"/>
          <w:szCs w:val="28"/>
        </w:rPr>
        <w:t>)</w:t>
      </w:r>
    </w:p>
    <w:p w14:paraId="528D93D5" w14:textId="606B562A" w:rsidR="00E05A93" w:rsidRDefault="00E05A93" w:rsidP="00E05A93">
      <w:pPr>
        <w:pStyle w:val="paragraph"/>
        <w:spacing w:before="0" w:beforeAutospacing="0" w:after="0" w:afterAutospacing="0"/>
        <w:ind w:left="288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Stakeholder sessions</w:t>
      </w:r>
    </w:p>
    <w:p w14:paraId="60CB945C" w14:textId="77777777" w:rsidR="00BE3C46" w:rsidRPr="008D5D29" w:rsidRDefault="00BE3C46" w:rsidP="00BE3C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3E8D9155" w14:textId="64E67948" w:rsidR="00224929" w:rsidRPr="008D5D29" w:rsidRDefault="00224929" w:rsidP="00F967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eastAsiaTheme="minorHAnsi" w:hAnsi="Arial" w:cs="Arial"/>
          <w:sz w:val="28"/>
          <w:szCs w:val="28"/>
          <w:lang w:eastAsia="en-US"/>
        </w:rPr>
      </w:pPr>
      <w:r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>Project Update</w:t>
      </w:r>
      <w:r w:rsidR="00AE78CA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>s</w:t>
      </w:r>
    </w:p>
    <w:p w14:paraId="260274B2" w14:textId="7B51E79B" w:rsidR="009A0249" w:rsidRPr="008D5D29" w:rsidRDefault="009A0249" w:rsidP="00135DB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HAnsi" w:hAnsi="Arial" w:cs="Arial"/>
          <w:sz w:val="28"/>
          <w:szCs w:val="28"/>
          <w:lang w:eastAsia="en-US"/>
        </w:rPr>
      </w:pPr>
    </w:p>
    <w:p w14:paraId="50A74E49" w14:textId="3D00AADE" w:rsidR="00135DB8" w:rsidRPr="008D5D29" w:rsidRDefault="00135DB8" w:rsidP="00135DB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Theme="minorHAnsi" w:hAnsi="Arial" w:cs="Arial"/>
          <w:sz w:val="28"/>
          <w:szCs w:val="28"/>
          <w:lang w:eastAsia="en-US"/>
        </w:rPr>
      </w:pPr>
      <w:r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>Partner Updates</w:t>
      </w:r>
      <w:r w:rsidR="00CA0B4B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 xml:space="preserve"> (new initiatives)</w:t>
      </w:r>
      <w:r w:rsidR="00B17D85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B17D85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B17D85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  <w:t>All</w:t>
      </w:r>
      <w:r w:rsidR="004A2E0D">
        <w:rPr>
          <w:rStyle w:val="eop"/>
          <w:rFonts w:ascii="Arial" w:eastAsiaTheme="minorHAnsi" w:hAnsi="Arial" w:cs="Arial"/>
          <w:sz w:val="28"/>
          <w:szCs w:val="28"/>
          <w:lang w:eastAsia="en-US"/>
        </w:rPr>
        <w:t xml:space="preserve">            </w:t>
      </w:r>
      <w:r w:rsidR="00095B17">
        <w:rPr>
          <w:rStyle w:val="eop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4A2E0D">
        <w:rPr>
          <w:rStyle w:val="eop"/>
          <w:rFonts w:ascii="Arial" w:eastAsiaTheme="minorHAnsi" w:hAnsi="Arial" w:cs="Arial"/>
          <w:sz w:val="28"/>
          <w:szCs w:val="28"/>
          <w:lang w:eastAsia="en-US"/>
        </w:rPr>
        <w:t>(</w:t>
      </w:r>
      <w:r w:rsidR="005E598E">
        <w:rPr>
          <w:rStyle w:val="eop"/>
          <w:rFonts w:ascii="Arial" w:eastAsiaTheme="minorHAnsi" w:hAnsi="Arial" w:cs="Arial"/>
          <w:sz w:val="28"/>
          <w:szCs w:val="28"/>
          <w:lang w:eastAsia="en-US"/>
        </w:rPr>
        <w:t>1</w:t>
      </w:r>
      <w:r w:rsidR="00460E65">
        <w:rPr>
          <w:rStyle w:val="eop"/>
          <w:rFonts w:ascii="Arial" w:eastAsiaTheme="minorHAnsi" w:hAnsi="Arial" w:cs="Arial"/>
          <w:sz w:val="28"/>
          <w:szCs w:val="28"/>
          <w:lang w:eastAsia="en-US"/>
        </w:rPr>
        <w:t>9.15</w:t>
      </w:r>
      <w:r w:rsidR="004A2E0D">
        <w:rPr>
          <w:rStyle w:val="eop"/>
          <w:rFonts w:ascii="Arial" w:eastAsiaTheme="minorHAnsi" w:hAnsi="Arial" w:cs="Arial"/>
          <w:sz w:val="28"/>
          <w:szCs w:val="28"/>
          <w:lang w:eastAsia="en-US"/>
        </w:rPr>
        <w:t>)</w:t>
      </w:r>
    </w:p>
    <w:p w14:paraId="4B60E975" w14:textId="017FD346" w:rsidR="00B51AEE" w:rsidRPr="008D5D29" w:rsidRDefault="00B51AEE" w:rsidP="00B51A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5E7BB14" w14:textId="0A9C9FDD" w:rsidR="00A66FC6" w:rsidRDefault="00B51AEE" w:rsidP="001346B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AOCB </w:t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E04C1" w:rsidRPr="008D5D29">
        <w:rPr>
          <w:rStyle w:val="eop"/>
          <w:rFonts w:ascii="Arial" w:hAnsi="Arial" w:cs="Arial"/>
          <w:sz w:val="28"/>
          <w:szCs w:val="28"/>
        </w:rPr>
        <w:tab/>
      </w:r>
      <w:r w:rsidR="00FE04C1" w:rsidRPr="008D5D29">
        <w:rPr>
          <w:rStyle w:val="eop"/>
          <w:rFonts w:ascii="Arial" w:hAnsi="Arial" w:cs="Arial"/>
          <w:sz w:val="28"/>
          <w:szCs w:val="28"/>
        </w:rPr>
        <w:tab/>
      </w:r>
      <w:r w:rsidR="00FE04C1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>Chair</w:t>
      </w:r>
      <w:r w:rsidR="00D53F34">
        <w:rPr>
          <w:rStyle w:val="eop"/>
          <w:rFonts w:ascii="Arial" w:hAnsi="Arial" w:cs="Arial"/>
          <w:sz w:val="28"/>
          <w:szCs w:val="28"/>
        </w:rPr>
        <w:t xml:space="preserve">        (</w:t>
      </w:r>
      <w:r w:rsidR="005E598E">
        <w:rPr>
          <w:rStyle w:val="eop"/>
          <w:rFonts w:ascii="Arial" w:hAnsi="Arial" w:cs="Arial"/>
          <w:sz w:val="28"/>
          <w:szCs w:val="28"/>
        </w:rPr>
        <w:t>19:</w:t>
      </w:r>
      <w:r w:rsidR="009E0548">
        <w:rPr>
          <w:rStyle w:val="eop"/>
          <w:rFonts w:ascii="Arial" w:hAnsi="Arial" w:cs="Arial"/>
          <w:sz w:val="28"/>
          <w:szCs w:val="28"/>
        </w:rPr>
        <w:t>30</w:t>
      </w:r>
      <w:r w:rsidR="00D53F34">
        <w:rPr>
          <w:rStyle w:val="eop"/>
          <w:rFonts w:ascii="Arial" w:hAnsi="Arial" w:cs="Arial"/>
          <w:sz w:val="28"/>
          <w:szCs w:val="28"/>
        </w:rPr>
        <w:t>)</w:t>
      </w:r>
    </w:p>
    <w:p w14:paraId="72C793A5" w14:textId="577DA8B0" w:rsidR="00E3337B" w:rsidRDefault="00E7365D" w:rsidP="00E7365D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Community Representation</w:t>
      </w:r>
    </w:p>
    <w:p w14:paraId="4CF103BF" w14:textId="2F5BC118" w:rsidR="002C5969" w:rsidRPr="008D5D29" w:rsidRDefault="002C5969" w:rsidP="00E7365D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 xml:space="preserve">Open </w:t>
      </w:r>
      <w:r w:rsidR="000E4FE1">
        <w:rPr>
          <w:rStyle w:val="eop"/>
          <w:rFonts w:ascii="Arial" w:hAnsi="Arial" w:cs="Arial"/>
          <w:sz w:val="28"/>
          <w:szCs w:val="28"/>
        </w:rPr>
        <w:t>Discussion</w:t>
      </w:r>
    </w:p>
    <w:p w14:paraId="7091DD76" w14:textId="7F8758A6" w:rsidR="00F77E8F" w:rsidRPr="008D5D29" w:rsidRDefault="00F77E8F" w:rsidP="00A66FC6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</w:p>
    <w:p w14:paraId="5883FEA0" w14:textId="77777777" w:rsidR="00FD631D" w:rsidRPr="008D5D29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22CB2355" w14:textId="66463DC3" w:rsidR="00462F52" w:rsidRPr="00843905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43905">
        <w:rPr>
          <w:rStyle w:val="normaltextrun"/>
          <w:rFonts w:ascii="Arial" w:hAnsi="Arial" w:cs="Arial"/>
          <w:b/>
          <w:bCs/>
          <w:sz w:val="28"/>
          <w:szCs w:val="28"/>
        </w:rPr>
        <w:t>For information</w:t>
      </w:r>
    </w:p>
    <w:p w14:paraId="5B7CBC02" w14:textId="5B4580BA" w:rsidR="00462F52" w:rsidRPr="008D5D29" w:rsidRDefault="00462F52" w:rsidP="00FA69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FF"/>
          <w:sz w:val="28"/>
          <w:szCs w:val="28"/>
          <w:u w:val="single"/>
          <w:lang w:eastAsia="en-US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Link to Community Planning page </w:t>
      </w:r>
      <w:hyperlink r:id="rId6" w:history="1">
        <w:r w:rsidRPr="008D5D29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Improvement Projects – Community Planning Aberdeen</w:t>
        </w:r>
      </w:hyperlink>
    </w:p>
    <w:p w14:paraId="4D6CDDFE" w14:textId="77777777" w:rsidR="00ED7376" w:rsidRDefault="00ED7376" w:rsidP="00FA69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FF"/>
          <w:sz w:val="28"/>
          <w:szCs w:val="28"/>
          <w:u w:val="single"/>
          <w:lang w:eastAsia="en-US"/>
        </w:rPr>
      </w:pPr>
    </w:p>
    <w:p w14:paraId="659BDE35" w14:textId="77777777" w:rsidR="002733E3" w:rsidRPr="008D5D29" w:rsidRDefault="002733E3" w:rsidP="00FA69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FF"/>
          <w:sz w:val="28"/>
          <w:szCs w:val="28"/>
          <w:u w:val="single"/>
          <w:lang w:eastAsia="en-US"/>
        </w:rPr>
      </w:pPr>
    </w:p>
    <w:p w14:paraId="5F3FAF52" w14:textId="6BE1431B" w:rsidR="00843905" w:rsidRDefault="00ED7376" w:rsidP="00FC7714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843905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Future Meetings;</w:t>
      </w:r>
    </w:p>
    <w:p w14:paraId="5288010B" w14:textId="77777777" w:rsidR="00C96421" w:rsidRDefault="00C96421" w:rsidP="00FC7714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70899BDD" w14:textId="0AE683C5" w:rsidR="00174AFF" w:rsidRPr="00174AFF" w:rsidRDefault="00174AFF" w:rsidP="00174AFF">
      <w:pPr>
        <w:rPr>
          <w:b/>
          <w:bCs/>
          <w:sz w:val="28"/>
          <w:szCs w:val="28"/>
        </w:rPr>
      </w:pPr>
      <w:r w:rsidRPr="00174AFF">
        <w:rPr>
          <w:b/>
          <w:bCs/>
          <w:sz w:val="28"/>
          <w:szCs w:val="28"/>
        </w:rPr>
        <w:t>All Wednesdays 6.00 – 8.00pm Location tbc.</w:t>
      </w:r>
    </w:p>
    <w:p w14:paraId="6AEDF03E" w14:textId="0357E1F0" w:rsidR="00174AFF" w:rsidRPr="00174AFF" w:rsidRDefault="00174AFF" w:rsidP="004C3C48">
      <w:pPr>
        <w:rPr>
          <w:b/>
          <w:bCs/>
          <w:sz w:val="28"/>
          <w:szCs w:val="28"/>
        </w:rPr>
      </w:pPr>
      <w:r w:rsidRPr="00174AFF">
        <w:rPr>
          <w:b/>
          <w:bCs/>
          <w:sz w:val="28"/>
          <w:szCs w:val="28"/>
        </w:rPr>
        <w:t>March 6</w:t>
      </w:r>
      <w:r w:rsidRPr="00174AF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 w:rsidRPr="00174AFF">
        <w:rPr>
          <w:b/>
          <w:bCs/>
          <w:sz w:val="28"/>
          <w:szCs w:val="28"/>
        </w:rPr>
        <w:t>May 8</w:t>
      </w:r>
      <w:r w:rsidRPr="00174AFF">
        <w:rPr>
          <w:b/>
          <w:bCs/>
          <w:sz w:val="28"/>
          <w:szCs w:val="28"/>
          <w:vertAlign w:val="superscript"/>
        </w:rPr>
        <w:t>th</w:t>
      </w:r>
    </w:p>
    <w:p w14:paraId="6DA7011D" w14:textId="42AA04EA" w:rsidR="00174AFF" w:rsidRPr="00174AFF" w:rsidRDefault="00174AFF" w:rsidP="004C3C48">
      <w:pPr>
        <w:rPr>
          <w:b/>
          <w:bCs/>
          <w:sz w:val="28"/>
          <w:szCs w:val="28"/>
        </w:rPr>
      </w:pPr>
      <w:r w:rsidRPr="00174AFF">
        <w:rPr>
          <w:b/>
          <w:bCs/>
          <w:sz w:val="28"/>
          <w:szCs w:val="28"/>
        </w:rPr>
        <w:t>June 19</w:t>
      </w:r>
      <w:r w:rsidRPr="00174AFF">
        <w:rPr>
          <w:b/>
          <w:bCs/>
          <w:sz w:val="28"/>
          <w:szCs w:val="28"/>
          <w:vertAlign w:val="superscript"/>
        </w:rPr>
        <w:t>th</w:t>
      </w:r>
      <w:r w:rsidR="004C3C48">
        <w:rPr>
          <w:b/>
          <w:bCs/>
          <w:sz w:val="28"/>
          <w:szCs w:val="28"/>
        </w:rPr>
        <w:tab/>
      </w:r>
      <w:r w:rsidR="004C3C48">
        <w:rPr>
          <w:b/>
          <w:bCs/>
          <w:sz w:val="28"/>
          <w:szCs w:val="28"/>
        </w:rPr>
        <w:tab/>
      </w:r>
      <w:r w:rsidR="004C3C48">
        <w:rPr>
          <w:b/>
          <w:bCs/>
          <w:sz w:val="28"/>
          <w:szCs w:val="28"/>
        </w:rPr>
        <w:tab/>
      </w:r>
      <w:r w:rsidR="004C3C48">
        <w:rPr>
          <w:b/>
          <w:bCs/>
          <w:sz w:val="28"/>
          <w:szCs w:val="28"/>
        </w:rPr>
        <w:tab/>
      </w:r>
      <w:r w:rsidRPr="00174AFF">
        <w:rPr>
          <w:b/>
          <w:bCs/>
          <w:sz w:val="28"/>
          <w:szCs w:val="28"/>
        </w:rPr>
        <w:t>Aug 21</w:t>
      </w:r>
      <w:r w:rsidRPr="00174AFF">
        <w:rPr>
          <w:b/>
          <w:bCs/>
          <w:sz w:val="28"/>
          <w:szCs w:val="28"/>
          <w:vertAlign w:val="superscript"/>
        </w:rPr>
        <w:t>st</w:t>
      </w:r>
    </w:p>
    <w:p w14:paraId="0D299463" w14:textId="11339F41" w:rsidR="00C96421" w:rsidRPr="004C3C48" w:rsidRDefault="00174AFF" w:rsidP="004C3C48">
      <w:pPr>
        <w:rPr>
          <w:rStyle w:val="normaltextrun"/>
          <w:b/>
          <w:bCs/>
          <w:sz w:val="28"/>
          <w:szCs w:val="28"/>
        </w:rPr>
      </w:pPr>
      <w:r w:rsidRPr="00174AFF">
        <w:rPr>
          <w:b/>
          <w:bCs/>
          <w:sz w:val="28"/>
          <w:szCs w:val="28"/>
        </w:rPr>
        <w:lastRenderedPageBreak/>
        <w:t>Oct 2</w:t>
      </w:r>
      <w:r w:rsidRPr="00174AFF">
        <w:rPr>
          <w:b/>
          <w:bCs/>
          <w:sz w:val="28"/>
          <w:szCs w:val="28"/>
          <w:vertAlign w:val="superscript"/>
        </w:rPr>
        <w:t>nd</w:t>
      </w:r>
      <w:r w:rsidR="004C3C48">
        <w:rPr>
          <w:b/>
          <w:bCs/>
          <w:sz w:val="28"/>
          <w:szCs w:val="28"/>
        </w:rPr>
        <w:tab/>
      </w:r>
      <w:r w:rsidR="004C3C48">
        <w:rPr>
          <w:b/>
          <w:bCs/>
          <w:sz w:val="28"/>
          <w:szCs w:val="28"/>
        </w:rPr>
        <w:tab/>
      </w:r>
      <w:r w:rsidR="004C3C48">
        <w:rPr>
          <w:b/>
          <w:bCs/>
          <w:sz w:val="28"/>
          <w:szCs w:val="28"/>
        </w:rPr>
        <w:tab/>
      </w:r>
      <w:r w:rsidR="004C3C48">
        <w:rPr>
          <w:b/>
          <w:bCs/>
          <w:sz w:val="28"/>
          <w:szCs w:val="28"/>
        </w:rPr>
        <w:tab/>
      </w:r>
      <w:r w:rsidRPr="00174AFF">
        <w:rPr>
          <w:b/>
          <w:bCs/>
          <w:sz w:val="28"/>
          <w:szCs w:val="28"/>
        </w:rPr>
        <w:t>Nov 6th</w:t>
      </w:r>
    </w:p>
    <w:sectPr w:rsidR="00C96421" w:rsidRPr="004C3C48" w:rsidSect="00FD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A8"/>
    <w:multiLevelType w:val="multilevel"/>
    <w:tmpl w:val="529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5B0"/>
    <w:multiLevelType w:val="multilevel"/>
    <w:tmpl w:val="46F46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DD3"/>
    <w:multiLevelType w:val="multilevel"/>
    <w:tmpl w:val="B002B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BF"/>
    <w:multiLevelType w:val="multilevel"/>
    <w:tmpl w:val="B058A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6B41"/>
    <w:multiLevelType w:val="hybridMultilevel"/>
    <w:tmpl w:val="EF8216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7F78C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A5939"/>
    <w:multiLevelType w:val="multilevel"/>
    <w:tmpl w:val="4AB8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0152"/>
    <w:multiLevelType w:val="multilevel"/>
    <w:tmpl w:val="ADEA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A2FD3"/>
    <w:multiLevelType w:val="multilevel"/>
    <w:tmpl w:val="FE8A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1F87"/>
    <w:multiLevelType w:val="multilevel"/>
    <w:tmpl w:val="4A3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3BE"/>
    <w:multiLevelType w:val="multilevel"/>
    <w:tmpl w:val="DEDAD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945995">
    <w:abstractNumId w:val="0"/>
  </w:num>
  <w:num w:numId="2" w16cid:durableId="224145153">
    <w:abstractNumId w:val="7"/>
  </w:num>
  <w:num w:numId="3" w16cid:durableId="875046529">
    <w:abstractNumId w:val="6"/>
  </w:num>
  <w:num w:numId="4" w16cid:durableId="1803695109">
    <w:abstractNumId w:val="10"/>
  </w:num>
  <w:num w:numId="5" w16cid:durableId="1174606438">
    <w:abstractNumId w:val="1"/>
  </w:num>
  <w:num w:numId="6" w16cid:durableId="1456750790">
    <w:abstractNumId w:val="8"/>
  </w:num>
  <w:num w:numId="7" w16cid:durableId="148208166">
    <w:abstractNumId w:val="11"/>
  </w:num>
  <w:num w:numId="8" w16cid:durableId="1771581521">
    <w:abstractNumId w:val="3"/>
  </w:num>
  <w:num w:numId="9" w16cid:durableId="217204474">
    <w:abstractNumId w:val="2"/>
  </w:num>
  <w:num w:numId="10" w16cid:durableId="1284076976">
    <w:abstractNumId w:val="9"/>
  </w:num>
  <w:num w:numId="11" w16cid:durableId="1755055014">
    <w:abstractNumId w:val="5"/>
  </w:num>
  <w:num w:numId="12" w16cid:durableId="2027557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1"/>
    <w:rsid w:val="00004B2D"/>
    <w:rsid w:val="0000794B"/>
    <w:rsid w:val="00030579"/>
    <w:rsid w:val="00031027"/>
    <w:rsid w:val="00035E97"/>
    <w:rsid w:val="00043110"/>
    <w:rsid w:val="00051E86"/>
    <w:rsid w:val="00060EEE"/>
    <w:rsid w:val="00061E90"/>
    <w:rsid w:val="00090264"/>
    <w:rsid w:val="000937AB"/>
    <w:rsid w:val="00095B17"/>
    <w:rsid w:val="000A6D87"/>
    <w:rsid w:val="000C2491"/>
    <w:rsid w:val="000E1F1D"/>
    <w:rsid w:val="000E4FE1"/>
    <w:rsid w:val="00103FB8"/>
    <w:rsid w:val="00110023"/>
    <w:rsid w:val="0011581C"/>
    <w:rsid w:val="00116CC1"/>
    <w:rsid w:val="00123DAD"/>
    <w:rsid w:val="001346B4"/>
    <w:rsid w:val="00135DB8"/>
    <w:rsid w:val="00141EE3"/>
    <w:rsid w:val="00150219"/>
    <w:rsid w:val="00156E65"/>
    <w:rsid w:val="0016603F"/>
    <w:rsid w:val="001744BD"/>
    <w:rsid w:val="00174AFF"/>
    <w:rsid w:val="00193518"/>
    <w:rsid w:val="00194C7F"/>
    <w:rsid w:val="001A14CA"/>
    <w:rsid w:val="001A2A9D"/>
    <w:rsid w:val="001A61CF"/>
    <w:rsid w:val="001A69DC"/>
    <w:rsid w:val="001C393D"/>
    <w:rsid w:val="001D29EB"/>
    <w:rsid w:val="001E64CE"/>
    <w:rsid w:val="001F5BA3"/>
    <w:rsid w:val="0021710C"/>
    <w:rsid w:val="00223621"/>
    <w:rsid w:val="00223E3F"/>
    <w:rsid w:val="00224929"/>
    <w:rsid w:val="002301EE"/>
    <w:rsid w:val="00242171"/>
    <w:rsid w:val="00264762"/>
    <w:rsid w:val="002733E3"/>
    <w:rsid w:val="002752E7"/>
    <w:rsid w:val="002865E1"/>
    <w:rsid w:val="00291AD0"/>
    <w:rsid w:val="002A722E"/>
    <w:rsid w:val="002C372A"/>
    <w:rsid w:val="002C5969"/>
    <w:rsid w:val="002D0471"/>
    <w:rsid w:val="002E276D"/>
    <w:rsid w:val="002F3A3F"/>
    <w:rsid w:val="0030327F"/>
    <w:rsid w:val="0031438E"/>
    <w:rsid w:val="00317C57"/>
    <w:rsid w:val="00325739"/>
    <w:rsid w:val="003306BD"/>
    <w:rsid w:val="00334606"/>
    <w:rsid w:val="00345E18"/>
    <w:rsid w:val="003624DE"/>
    <w:rsid w:val="003860C9"/>
    <w:rsid w:val="00387F16"/>
    <w:rsid w:val="00391577"/>
    <w:rsid w:val="0039190B"/>
    <w:rsid w:val="003A423E"/>
    <w:rsid w:val="003B0BA5"/>
    <w:rsid w:val="003B723F"/>
    <w:rsid w:val="003E2468"/>
    <w:rsid w:val="0040102C"/>
    <w:rsid w:val="00422B63"/>
    <w:rsid w:val="00435EA2"/>
    <w:rsid w:val="00460E65"/>
    <w:rsid w:val="00461DF0"/>
    <w:rsid w:val="00462F52"/>
    <w:rsid w:val="004770E9"/>
    <w:rsid w:val="004776D4"/>
    <w:rsid w:val="00483D55"/>
    <w:rsid w:val="004A2E0D"/>
    <w:rsid w:val="004C3C48"/>
    <w:rsid w:val="004C3D0D"/>
    <w:rsid w:val="004D2E0A"/>
    <w:rsid w:val="004E5380"/>
    <w:rsid w:val="005060EC"/>
    <w:rsid w:val="00510CFE"/>
    <w:rsid w:val="005138E0"/>
    <w:rsid w:val="0051457D"/>
    <w:rsid w:val="005204D8"/>
    <w:rsid w:val="005225B3"/>
    <w:rsid w:val="00524269"/>
    <w:rsid w:val="00561B3B"/>
    <w:rsid w:val="00572913"/>
    <w:rsid w:val="00580D15"/>
    <w:rsid w:val="0059599C"/>
    <w:rsid w:val="00595C12"/>
    <w:rsid w:val="005A7288"/>
    <w:rsid w:val="005B20B4"/>
    <w:rsid w:val="005B5645"/>
    <w:rsid w:val="005D2A8D"/>
    <w:rsid w:val="005E598E"/>
    <w:rsid w:val="005F319D"/>
    <w:rsid w:val="005F5C72"/>
    <w:rsid w:val="005F61B4"/>
    <w:rsid w:val="006059F0"/>
    <w:rsid w:val="00607302"/>
    <w:rsid w:val="00625A8F"/>
    <w:rsid w:val="006353B4"/>
    <w:rsid w:val="0063727F"/>
    <w:rsid w:val="00643177"/>
    <w:rsid w:val="0064483D"/>
    <w:rsid w:val="00663C3D"/>
    <w:rsid w:val="00673FEB"/>
    <w:rsid w:val="0069494D"/>
    <w:rsid w:val="006B3188"/>
    <w:rsid w:val="006C1462"/>
    <w:rsid w:val="006D35C6"/>
    <w:rsid w:val="006E4A72"/>
    <w:rsid w:val="006E5DBF"/>
    <w:rsid w:val="006E607E"/>
    <w:rsid w:val="006F42B8"/>
    <w:rsid w:val="006F7EDA"/>
    <w:rsid w:val="00721803"/>
    <w:rsid w:val="00721B64"/>
    <w:rsid w:val="007228CE"/>
    <w:rsid w:val="00733398"/>
    <w:rsid w:val="00733FCD"/>
    <w:rsid w:val="0075354E"/>
    <w:rsid w:val="007567B9"/>
    <w:rsid w:val="00771945"/>
    <w:rsid w:val="007822EB"/>
    <w:rsid w:val="007A0901"/>
    <w:rsid w:val="007A69BF"/>
    <w:rsid w:val="007B3D23"/>
    <w:rsid w:val="007B7C6A"/>
    <w:rsid w:val="007C00A1"/>
    <w:rsid w:val="007C0DCD"/>
    <w:rsid w:val="00820ADF"/>
    <w:rsid w:val="0082601F"/>
    <w:rsid w:val="0083482E"/>
    <w:rsid w:val="00843905"/>
    <w:rsid w:val="00844887"/>
    <w:rsid w:val="00845B3C"/>
    <w:rsid w:val="00846D72"/>
    <w:rsid w:val="00853F6A"/>
    <w:rsid w:val="00855AF0"/>
    <w:rsid w:val="00856BF5"/>
    <w:rsid w:val="0087101E"/>
    <w:rsid w:val="00881078"/>
    <w:rsid w:val="008A2E3A"/>
    <w:rsid w:val="008A7F1A"/>
    <w:rsid w:val="008B3478"/>
    <w:rsid w:val="008B395C"/>
    <w:rsid w:val="008B4984"/>
    <w:rsid w:val="008B5520"/>
    <w:rsid w:val="008D5D29"/>
    <w:rsid w:val="008D742C"/>
    <w:rsid w:val="008E0079"/>
    <w:rsid w:val="008E4FA5"/>
    <w:rsid w:val="008F3542"/>
    <w:rsid w:val="0093783B"/>
    <w:rsid w:val="00945BA8"/>
    <w:rsid w:val="009461CB"/>
    <w:rsid w:val="009A00D6"/>
    <w:rsid w:val="009A0249"/>
    <w:rsid w:val="009A7F07"/>
    <w:rsid w:val="009B3D94"/>
    <w:rsid w:val="009C1072"/>
    <w:rsid w:val="009D5C36"/>
    <w:rsid w:val="009E0548"/>
    <w:rsid w:val="009E05D8"/>
    <w:rsid w:val="009E5261"/>
    <w:rsid w:val="009E6061"/>
    <w:rsid w:val="009F0B83"/>
    <w:rsid w:val="009F0F69"/>
    <w:rsid w:val="009F3774"/>
    <w:rsid w:val="00A0446F"/>
    <w:rsid w:val="00A05B34"/>
    <w:rsid w:val="00A40C70"/>
    <w:rsid w:val="00A52FAF"/>
    <w:rsid w:val="00A64929"/>
    <w:rsid w:val="00A66FC6"/>
    <w:rsid w:val="00A67C31"/>
    <w:rsid w:val="00A74393"/>
    <w:rsid w:val="00A82EE5"/>
    <w:rsid w:val="00AA05F4"/>
    <w:rsid w:val="00AA64F3"/>
    <w:rsid w:val="00AA7C1A"/>
    <w:rsid w:val="00AB3EA5"/>
    <w:rsid w:val="00AC53D5"/>
    <w:rsid w:val="00AD2EFD"/>
    <w:rsid w:val="00AD48A2"/>
    <w:rsid w:val="00AD7961"/>
    <w:rsid w:val="00AE3EEA"/>
    <w:rsid w:val="00AE78CA"/>
    <w:rsid w:val="00B047FC"/>
    <w:rsid w:val="00B123D8"/>
    <w:rsid w:val="00B17D85"/>
    <w:rsid w:val="00B51AEE"/>
    <w:rsid w:val="00B524B9"/>
    <w:rsid w:val="00B65E5B"/>
    <w:rsid w:val="00B75609"/>
    <w:rsid w:val="00B75A52"/>
    <w:rsid w:val="00B931D3"/>
    <w:rsid w:val="00BA0318"/>
    <w:rsid w:val="00BA07AA"/>
    <w:rsid w:val="00BB1A7D"/>
    <w:rsid w:val="00BB478F"/>
    <w:rsid w:val="00BE147E"/>
    <w:rsid w:val="00BE1556"/>
    <w:rsid w:val="00BE240E"/>
    <w:rsid w:val="00BE3C46"/>
    <w:rsid w:val="00BE6051"/>
    <w:rsid w:val="00C1432A"/>
    <w:rsid w:val="00C36FD3"/>
    <w:rsid w:val="00C42EDB"/>
    <w:rsid w:val="00C47027"/>
    <w:rsid w:val="00C473D5"/>
    <w:rsid w:val="00C82945"/>
    <w:rsid w:val="00C879D7"/>
    <w:rsid w:val="00C87B69"/>
    <w:rsid w:val="00C91134"/>
    <w:rsid w:val="00C927AE"/>
    <w:rsid w:val="00C96421"/>
    <w:rsid w:val="00CA0B4B"/>
    <w:rsid w:val="00CC5501"/>
    <w:rsid w:val="00CE3BFB"/>
    <w:rsid w:val="00CE7912"/>
    <w:rsid w:val="00D1487A"/>
    <w:rsid w:val="00D34175"/>
    <w:rsid w:val="00D53F34"/>
    <w:rsid w:val="00D60D76"/>
    <w:rsid w:val="00D66EB3"/>
    <w:rsid w:val="00D76C68"/>
    <w:rsid w:val="00D90F83"/>
    <w:rsid w:val="00D96084"/>
    <w:rsid w:val="00DB6A7E"/>
    <w:rsid w:val="00DE072A"/>
    <w:rsid w:val="00DE192E"/>
    <w:rsid w:val="00E02BA6"/>
    <w:rsid w:val="00E05839"/>
    <w:rsid w:val="00E05A93"/>
    <w:rsid w:val="00E06CD4"/>
    <w:rsid w:val="00E27290"/>
    <w:rsid w:val="00E3337B"/>
    <w:rsid w:val="00E36517"/>
    <w:rsid w:val="00E5062B"/>
    <w:rsid w:val="00E57821"/>
    <w:rsid w:val="00E7254C"/>
    <w:rsid w:val="00E7365D"/>
    <w:rsid w:val="00EA09F9"/>
    <w:rsid w:val="00EA11F9"/>
    <w:rsid w:val="00EC0759"/>
    <w:rsid w:val="00ED7376"/>
    <w:rsid w:val="00EE5E00"/>
    <w:rsid w:val="00EE7C16"/>
    <w:rsid w:val="00F07629"/>
    <w:rsid w:val="00F10C67"/>
    <w:rsid w:val="00F448F2"/>
    <w:rsid w:val="00F52824"/>
    <w:rsid w:val="00F5419C"/>
    <w:rsid w:val="00F56DD9"/>
    <w:rsid w:val="00F71A66"/>
    <w:rsid w:val="00F74254"/>
    <w:rsid w:val="00F75402"/>
    <w:rsid w:val="00F77E8F"/>
    <w:rsid w:val="00F801A7"/>
    <w:rsid w:val="00F86534"/>
    <w:rsid w:val="00F91BE5"/>
    <w:rsid w:val="00F9673E"/>
    <w:rsid w:val="00FA699C"/>
    <w:rsid w:val="00FC099C"/>
    <w:rsid w:val="00FC7714"/>
    <w:rsid w:val="00FD62B3"/>
    <w:rsid w:val="00FD631D"/>
    <w:rsid w:val="00FE04C1"/>
    <w:rsid w:val="05312E06"/>
    <w:rsid w:val="05826070"/>
    <w:rsid w:val="0AE01507"/>
    <w:rsid w:val="259F9A89"/>
    <w:rsid w:val="43B07694"/>
    <w:rsid w:val="4E58886A"/>
    <w:rsid w:val="5638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9D9C"/>
  <w15:chartTrackingRefBased/>
  <w15:docId w15:val="{14436998-8B49-464E-9ECF-24F48ED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23621"/>
  </w:style>
  <w:style w:type="character" w:customStyle="1" w:styleId="normaltextrun">
    <w:name w:val="normaltextrun"/>
    <w:basedOn w:val="DefaultParagraphFont"/>
    <w:rsid w:val="00223621"/>
  </w:style>
  <w:style w:type="paragraph" w:styleId="ListParagraph">
    <w:name w:val="List Paragraph"/>
    <w:basedOn w:val="Normal"/>
    <w:uiPriority w:val="34"/>
    <w:qFormat/>
    <w:rsid w:val="003A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planningaberdeen.org.uk/improvement-proje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Thomson</dc:creator>
  <cp:keywords/>
  <dc:description/>
  <cp:lastModifiedBy>Graham Donald</cp:lastModifiedBy>
  <cp:revision>9</cp:revision>
  <dcterms:created xsi:type="dcterms:W3CDTF">2024-01-10T09:35:00Z</dcterms:created>
  <dcterms:modified xsi:type="dcterms:W3CDTF">2024-01-10T18:36:00Z</dcterms:modified>
</cp:coreProperties>
</file>