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36552" w:rsidR="00036552" w:rsidP="00036552" w:rsidRDefault="00036552" w14:paraId="422A6108" w14:textId="61BE3DB3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:rsidRPr="00036552" w:rsidR="00036552" w:rsidP="00036552" w:rsidRDefault="00036552" w14:paraId="6ED947CB" w14:textId="77777777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:rsidRPr="00036552" w:rsidR="00036552" w:rsidP="0E65D60F" w:rsidRDefault="00A700F9" w14:paraId="20A4396C" w14:textId="396A029D">
      <w:pPr>
        <w:spacing w:after="0" w:line="240" w:lineRule="auto"/>
        <w:jc w:val="center"/>
        <w:rPr>
          <w:b w:val="1"/>
          <w:bCs w:val="1"/>
          <w:lang w:val="en-GB"/>
        </w:rPr>
      </w:pPr>
      <w:r w:rsidRPr="0E65D60F" w:rsidR="00E9D51D">
        <w:rPr>
          <w:b w:val="1"/>
          <w:bCs w:val="1"/>
          <w:lang w:val="en-GB"/>
        </w:rPr>
        <w:t>20/07</w:t>
      </w:r>
      <w:r w:rsidRPr="0E65D60F" w:rsidR="00A700F9">
        <w:rPr>
          <w:b w:val="1"/>
          <w:bCs w:val="1"/>
          <w:lang w:val="en-GB"/>
        </w:rPr>
        <w:t>/2023</w:t>
      </w:r>
    </w:p>
    <w:p w:rsidRPr="00036552" w:rsidR="00036552" w:rsidP="00036552" w:rsidRDefault="00036552" w14:paraId="573BB5AE" w14:textId="77777777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Pr="00036552" w:rsidR="00036552" w:rsidTr="0E65D60F" w14:paraId="5605075A" w14:textId="77777777">
        <w:tc>
          <w:tcPr>
            <w:tcW w:w="6974" w:type="dxa"/>
            <w:tcMar/>
          </w:tcPr>
          <w:p w:rsidRPr="00036552" w:rsidR="00036552" w:rsidP="00036552" w:rsidRDefault="00036552" w14:paraId="28B5BF0F" w14:textId="77777777">
            <w:pPr>
              <w:rPr>
                <w:u w:val="single"/>
              </w:rPr>
            </w:pPr>
            <w:r w:rsidRPr="0E65D60F" w:rsidR="00036552">
              <w:rPr>
                <w:u w:val="single"/>
              </w:rPr>
              <w:t>Present:</w:t>
            </w:r>
          </w:p>
          <w:p w:rsidR="57540B00" w:rsidRDefault="57540B00" w14:paraId="3EBC3D1F" w14:textId="21358A91">
            <w:r w:rsidR="57540B00">
              <w:rPr/>
              <w:t xml:space="preserve">(CW) Claire Wilson, Chief Officer Adult Social Work, </w:t>
            </w:r>
            <w:r w:rsidR="5FF3D53D">
              <w:rPr/>
              <w:t>(CHAIR)</w:t>
            </w:r>
          </w:p>
          <w:p w:rsidR="00357F97" w:rsidP="00357F97" w:rsidRDefault="00036552" w14:paraId="1EB259B3" w14:textId="1ECE10CC">
            <w:r w:rsidR="00036552">
              <w:rPr/>
              <w:t>(D</w:t>
            </w:r>
            <w:r w:rsidR="006D3D75">
              <w:rPr/>
              <w:t>B</w:t>
            </w:r>
            <w:r w:rsidR="00036552">
              <w:rPr/>
              <w:t xml:space="preserve">) </w:t>
            </w:r>
            <w:r w:rsidR="00DF165E">
              <w:rPr/>
              <w:t>Darren Bruce, Police Scotland</w:t>
            </w:r>
            <w:r w:rsidR="00036552">
              <w:rPr/>
              <w:t xml:space="preserve"> </w:t>
            </w:r>
            <w:r w:rsidR="00B13FBC">
              <w:rPr/>
              <w:t>(</w:t>
            </w:r>
            <w:r w:rsidR="2D2DDE92">
              <w:rPr/>
              <w:t xml:space="preserve">Vice </w:t>
            </w:r>
            <w:r w:rsidR="00B13FBC">
              <w:rPr/>
              <w:t>CHAIR)</w:t>
            </w:r>
            <w:r w:rsidR="00357F97">
              <w:rPr/>
              <w:t xml:space="preserve"> </w:t>
            </w:r>
          </w:p>
          <w:p w:rsidR="00BD2B77" w:rsidP="00F0326D" w:rsidRDefault="00BD2B77" w14:paraId="1C0DD8F5" w14:textId="34464D92">
            <w:r>
              <w:t>(SM) Susan Mo</w:t>
            </w:r>
            <w:r w:rsidR="008A4B1B">
              <w:t>rrison, Partnership Manager, ACVO</w:t>
            </w:r>
          </w:p>
          <w:p w:rsidR="002D5513" w:rsidP="00F0326D" w:rsidRDefault="002D5513" w14:paraId="5EFF7D4A" w14:textId="6CC02870">
            <w:r w:rsidR="002D5513">
              <w:rPr/>
              <w:t>(L</w:t>
            </w:r>
            <w:r w:rsidR="3FE1F06F">
              <w:rPr/>
              <w:t>C</w:t>
            </w:r>
            <w:r w:rsidR="002D5513">
              <w:rPr/>
              <w:t>) L</w:t>
            </w:r>
            <w:r w:rsidR="39FF3425">
              <w:rPr/>
              <w:t>iz Cameron</w:t>
            </w:r>
            <w:r w:rsidR="002D5513">
              <w:rPr/>
              <w:t>,</w:t>
            </w:r>
            <w:r w:rsidR="00685B5C">
              <w:rPr/>
              <w:t xml:space="preserve"> CJSW</w:t>
            </w:r>
          </w:p>
          <w:p w:rsidR="008D0BB2" w:rsidP="008D0BB2" w:rsidRDefault="00AF7653" w14:paraId="568AE351" w14:textId="27FCD900">
            <w:r w:rsidR="00087A7E">
              <w:rPr/>
              <w:t>(</w:t>
            </w:r>
            <w:r w:rsidR="00087A7E">
              <w:rPr/>
              <w:t>L</w:t>
            </w:r>
            <w:r w:rsidR="0087274A">
              <w:rPr/>
              <w:t>Si</w:t>
            </w:r>
            <w:r w:rsidR="00087A7E">
              <w:rPr/>
              <w:t xml:space="preserve">) Lucy </w:t>
            </w:r>
            <w:r w:rsidR="0087274A">
              <w:rPr/>
              <w:t>Simpson</w:t>
            </w:r>
            <w:r w:rsidR="00E540BE">
              <w:rPr/>
              <w:t>, Dev Officer DA, Drugs &amp; Alcohol, ACC</w:t>
            </w:r>
          </w:p>
          <w:p w:rsidR="00402E98" w:rsidP="008D0BB2" w:rsidRDefault="00402E98" w14:paraId="6D506B04" w14:textId="525F5293">
            <w:pPr/>
            <w:r w:rsidR="008D0BB2">
              <w:rPr/>
              <w:t>(</w:t>
            </w:r>
            <w:r w:rsidR="06B88E6A">
              <w:rPr/>
              <w:t>RF</w:t>
            </w:r>
            <w:r w:rsidR="008D0BB2">
              <w:rPr/>
              <w:t xml:space="preserve">) </w:t>
            </w:r>
            <w:r w:rsidR="477739D4">
              <w:rPr/>
              <w:t>Richard Findlay</w:t>
            </w:r>
            <w:r w:rsidR="008D0BB2">
              <w:rPr/>
              <w:t>, SFRS</w:t>
            </w:r>
          </w:p>
          <w:p w:rsidR="0007554C" w:rsidP="008D0BB2" w:rsidRDefault="0007554C" w14:paraId="704A6270" w14:textId="13BB2019">
            <w:pPr>
              <w:rPr>
                <w:bCs/>
              </w:rPr>
            </w:pPr>
            <w:r>
              <w:rPr>
                <w:bCs/>
              </w:rPr>
              <w:t>(CP) Chris Parker, Community Justice Officer</w:t>
            </w:r>
          </w:p>
          <w:p w:rsidR="00DE2CD6" w:rsidP="008D0BB2" w:rsidRDefault="00DE2CD6" w14:paraId="4DBB0B15" w14:textId="307FFE5E">
            <w:r w:rsidR="00DE2CD6">
              <w:rPr/>
              <w:t xml:space="preserve">(KF) Karla Fowlie, </w:t>
            </w:r>
            <w:r w:rsidR="00D52358">
              <w:rPr/>
              <w:t>Families Outside</w:t>
            </w:r>
          </w:p>
          <w:p w:rsidR="10168BF0" w:rsidRDefault="10168BF0" w14:paraId="134DB392" w14:textId="2F260641">
            <w:r w:rsidR="10168BF0">
              <w:rPr/>
              <w:t>(</w:t>
            </w:r>
            <w:r w:rsidR="10168BF0">
              <w:rPr/>
              <w:t>RMc</w:t>
            </w:r>
            <w:r w:rsidR="10168BF0">
              <w:rPr/>
              <w:t>) Ross McKay, General Manager, GREC</w:t>
            </w:r>
          </w:p>
          <w:p w:rsidR="63A43604" w:rsidP="0E65D60F" w:rsidRDefault="63A43604" w14:paraId="3D244AD1" w14:textId="1DFFD751">
            <w:pPr>
              <w:pStyle w:val="Normal"/>
            </w:pPr>
            <w:r w:rsidR="63A43604">
              <w:rPr/>
              <w:t>(JD) John Donaghey, Mental Health &amp; Learning Disability Services, AH&amp;SCP</w:t>
            </w:r>
          </w:p>
          <w:p w:rsidR="3EF6DD37" w:rsidP="0E65D60F" w:rsidRDefault="3EF6DD37" w14:paraId="59B32E7F" w14:textId="294B43CE">
            <w:pPr>
              <w:pStyle w:val="Normal"/>
            </w:pPr>
            <w:r w:rsidR="3EF6DD37">
              <w:rPr/>
              <w:t xml:space="preserve">(JM) Julia </w:t>
            </w:r>
            <w:r w:rsidR="3EF6DD37">
              <w:rPr/>
              <w:t>Milne, Whole</w:t>
            </w:r>
            <w:r w:rsidR="3EF6DD37">
              <w:rPr/>
              <w:t xml:space="preserve"> Systems Approach Coordinator, CYPS</w:t>
            </w:r>
          </w:p>
          <w:p w:rsidR="011D4F77" w:rsidP="0E65D60F" w:rsidRDefault="011D4F77" w14:paraId="508F698A" w14:textId="3F4A1BA9">
            <w:pPr>
              <w:pStyle w:val="Normal"/>
            </w:pPr>
            <w:r w:rsidR="011D4F77">
              <w:rPr/>
              <w:t>(SS) Dr Susan Stokeld, UofA</w:t>
            </w:r>
          </w:p>
          <w:p w:rsidR="00004CAB" w:rsidP="00F0326D" w:rsidRDefault="00004CAB" w14:paraId="6A3CB609" w14:textId="77777777"/>
          <w:p w:rsidR="00D55E37" w:rsidP="00D55E37" w:rsidRDefault="00D55E37" w14:paraId="36169D2E" w14:textId="77777777">
            <w:pPr>
              <w:rPr>
                <w:u w:val="single"/>
              </w:rPr>
            </w:pPr>
            <w:r>
              <w:rPr>
                <w:u w:val="single"/>
              </w:rPr>
              <w:t>In attendance</w:t>
            </w:r>
          </w:p>
          <w:p w:rsidRPr="000A4115" w:rsidR="00A068B0" w:rsidP="00F0326D" w:rsidRDefault="00A068B0" w14:paraId="6F0CC9AD" w14:textId="536EB1F9"/>
        </w:tc>
        <w:tc>
          <w:tcPr>
            <w:tcW w:w="6974" w:type="dxa"/>
            <w:tcMar/>
          </w:tcPr>
          <w:p w:rsidRPr="00036552" w:rsidR="00036552" w:rsidP="00036552" w:rsidRDefault="00036552" w14:paraId="58A1F4F9" w14:textId="0FF42371">
            <w:pPr>
              <w:rPr>
                <w:u w:val="single"/>
              </w:rPr>
            </w:pPr>
            <w:r w:rsidRPr="0E65D60F" w:rsidR="00036552">
              <w:rPr>
                <w:u w:val="single"/>
              </w:rPr>
              <w:t xml:space="preserve">Apologies: </w:t>
            </w:r>
          </w:p>
          <w:p w:rsidR="00CC1CDE" w:rsidP="04C8C0BA" w:rsidRDefault="00CC1CDE" w14:paraId="18FA7414" w14:textId="33287173">
            <w:r>
              <w:t>Simon Rayner, Alcohol &amp; Drugs Partnership</w:t>
            </w:r>
          </w:p>
          <w:p w:rsidR="00845F00" w:rsidP="04C8C0BA" w:rsidRDefault="00845F00" w14:paraId="1EDCCEBD" w14:textId="52C37C43">
            <w:r w:rsidR="007F2000">
              <w:rPr/>
              <w:t xml:space="preserve">Mike Hebden, </w:t>
            </w:r>
            <w:r w:rsidR="00845F00">
              <w:rPr/>
              <w:t>HMP Grampian</w:t>
            </w:r>
            <w:proofErr w:type="spellStart"/>
            <w:proofErr w:type="spellEnd"/>
            <w:proofErr w:type="spellStart"/>
            <w:proofErr w:type="spellEnd"/>
          </w:p>
          <w:p w:rsidR="0017573D" w:rsidP="0017573D" w:rsidRDefault="0017573D" w14:paraId="52B5BCC6" w14:textId="19B09829">
            <w:r w:rsidR="0017573D">
              <w:rPr/>
              <w:t>Graeme Simpson</w:t>
            </w:r>
            <w:r w:rsidR="00E556C7">
              <w:rPr/>
              <w:t xml:space="preserve">, </w:t>
            </w:r>
            <w:r w:rsidR="00E556C7">
              <w:rPr/>
              <w:t>Integrated Children’s and Family Services</w:t>
            </w:r>
          </w:p>
          <w:p w:rsidR="00FC1CF1" w:rsidP="00FC1CF1" w:rsidRDefault="00FC1CF1" w14:paraId="5CCB40E2" w14:textId="431AE129">
            <w:r>
              <w:t>Jane Fletcher, Mental Health &amp; Learning Disability Services, AH&amp;SCP</w:t>
            </w:r>
          </w:p>
          <w:p w:rsidR="00C84058" w:rsidP="0017573D" w:rsidRDefault="008A3E75" w14:paraId="615938E2" w14:textId="680D37C3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:rsidR="00B55B4E" w:rsidP="0017573D" w:rsidRDefault="005250BB" w14:paraId="2B25796B" w14:textId="77777777">
            <w:r>
              <w:t>John Mooney, Public Health Consultant</w:t>
            </w:r>
          </w:p>
          <w:p w:rsidR="00FD4394" w:rsidP="0017573D" w:rsidRDefault="00044250" w14:paraId="1157FA3B" w14:textId="77777777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</w:p>
          <w:p w:rsidR="00F165E7" w:rsidP="0017573D" w:rsidRDefault="00F165E7" w14:paraId="1CD9CA27" w14:textId="26A3400D">
            <w:r w:rsidR="56879E9D">
              <w:rPr/>
              <w:t>Jackie Knight</w:t>
            </w:r>
            <w:r w:rsidR="00F165E7">
              <w:rPr/>
              <w:t>, Police Scotland</w:t>
            </w:r>
          </w:p>
          <w:p w:rsidR="00177C7F" w:rsidP="00177C7F" w:rsidRDefault="00177C7F" w14:paraId="76798045" w14:textId="18C4F62E">
            <w:r w:rsidR="00177C7F">
              <w:rPr/>
              <w:t>Dave Black, General Manager, GREC</w:t>
            </w:r>
          </w:p>
          <w:p w:rsidRPr="00C86FB1" w:rsidR="00283B03" w:rsidP="0017573D" w:rsidRDefault="00283B03" w14:paraId="3A5E8088" w14:textId="54C1A25B">
            <w:pPr/>
            <w:r w:rsidR="7B2DC70C">
              <w:rPr/>
              <w:t>Eilidh Wright, COPFS</w:t>
            </w:r>
          </w:p>
          <w:p w:rsidRPr="00C86FB1" w:rsidR="00283B03" w:rsidP="0E65D60F" w:rsidRDefault="00283B03" w14:paraId="06819FE1" w14:textId="561B763D">
            <w:pPr>
              <w:pStyle w:val="Normal"/>
            </w:pPr>
            <w:r w:rsidR="6F68FE88">
              <w:rPr/>
              <w:t>Fiona Wright, Alcohol &amp; Drugs Partnership</w:t>
            </w:r>
          </w:p>
          <w:p w:rsidRPr="00C86FB1" w:rsidR="00283B03" w:rsidP="0E65D60F" w:rsidRDefault="00283B03" w14:paraId="3FB67721" w14:textId="01E0C42D">
            <w:pPr>
              <w:pStyle w:val="Normal"/>
            </w:pPr>
            <w:r w:rsidR="6F68FE88">
              <w:rPr/>
              <w:t>Nicola Graham, SDS</w:t>
            </w:r>
          </w:p>
        </w:tc>
      </w:tr>
    </w:tbl>
    <w:p w:rsidRPr="00036552" w:rsidR="00036552" w:rsidP="00036552" w:rsidRDefault="00036552" w14:paraId="19F7E3C9" w14:textId="77777777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9253"/>
        <w:gridCol w:w="951"/>
        <w:gridCol w:w="1755"/>
      </w:tblGrid>
      <w:tr w:rsidRPr="00036552" w:rsidR="004E35A0" w:rsidTr="0E65D60F" w14:paraId="23EACB9E" w14:textId="77777777">
        <w:trPr>
          <w:tblHeader/>
        </w:trPr>
        <w:tc>
          <w:tcPr>
            <w:tcW w:w="1999" w:type="dxa"/>
            <w:shd w:val="clear" w:color="auto" w:fill="B4C6E7" w:themeFill="accent1" w:themeFillTint="66"/>
            <w:tcMar/>
            <w:vAlign w:val="center"/>
          </w:tcPr>
          <w:p w:rsidRPr="00036552" w:rsidR="004E35A0" w:rsidP="00036552" w:rsidRDefault="004E35A0" w14:paraId="55EA5290" w14:textId="77777777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  <w:tcMar/>
          </w:tcPr>
          <w:p w:rsidRPr="00036552" w:rsidR="004E35A0" w:rsidP="00036552" w:rsidRDefault="004E35A0" w14:paraId="196E2F2A" w14:textId="77777777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  <w:tcMar/>
          </w:tcPr>
          <w:p w:rsidRPr="00036552" w:rsidR="004E35A0" w:rsidP="00036552" w:rsidRDefault="001A632A" w14:paraId="13C9D29D" w14:textId="7E6923D9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  <w:tcMar/>
          </w:tcPr>
          <w:p w:rsidRPr="00036552" w:rsidR="004E35A0" w:rsidP="00036552" w:rsidRDefault="001A632A" w14:paraId="3314115C" w14:textId="16BC0693">
            <w:pPr>
              <w:jc w:val="center"/>
            </w:pPr>
            <w:r>
              <w:t>Documents</w:t>
            </w:r>
          </w:p>
        </w:tc>
      </w:tr>
      <w:tr w:rsidRPr="00036552" w:rsidR="004E35A0" w:rsidTr="0E65D60F" w14:paraId="182D8F33" w14:textId="77777777">
        <w:tc>
          <w:tcPr>
            <w:tcW w:w="1999" w:type="dxa"/>
            <w:tcMar/>
            <w:vAlign w:val="center"/>
          </w:tcPr>
          <w:p w:rsidRPr="00036552" w:rsidR="004E35A0" w:rsidP="00036552" w:rsidRDefault="004E35A0" w14:paraId="01923409" w14:textId="77777777">
            <w:r w:rsidRPr="00036552">
              <w:t>1.  Welcome / Apologies</w:t>
            </w:r>
          </w:p>
          <w:p w:rsidRPr="00036552" w:rsidR="004E35A0" w:rsidP="00036552" w:rsidRDefault="004E35A0" w14:paraId="60E2E342" w14:textId="77777777"/>
        </w:tc>
        <w:tc>
          <w:tcPr>
            <w:tcW w:w="9253" w:type="dxa"/>
            <w:tcMar/>
          </w:tcPr>
          <w:p w:rsidR="3E0DE4B1" w:rsidP="0E65D60F" w:rsidRDefault="3E0DE4B1" w14:paraId="43EB401F" w14:textId="2C57556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3E0DE4B1">
              <w:rPr/>
              <w:t>CW introduced herself as the new Chair of the group and welcomed everyone to the meeting.</w:t>
            </w:r>
          </w:p>
          <w:p w:rsidRPr="00036552" w:rsidR="00F038D9" w:rsidP="00036552" w:rsidRDefault="00F038D9" w14:paraId="7B353856" w14:textId="58DEB653"/>
        </w:tc>
        <w:tc>
          <w:tcPr>
            <w:tcW w:w="951" w:type="dxa"/>
            <w:tcMar/>
          </w:tcPr>
          <w:p w:rsidRPr="00036552" w:rsidR="004E35A0" w:rsidP="00036552" w:rsidRDefault="004E35A0" w14:paraId="717ACF64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4E35A0" w:rsidP="004E35A0" w:rsidRDefault="004E35A0" w14:paraId="43BF2CFC" w14:textId="63E8B529">
            <w:pPr>
              <w:jc w:val="center"/>
            </w:pPr>
          </w:p>
        </w:tc>
      </w:tr>
      <w:tr w:rsidRPr="00036552" w:rsidR="004E35A0" w:rsidTr="0E65D60F" w14:paraId="43FE5522" w14:textId="77777777">
        <w:tc>
          <w:tcPr>
            <w:tcW w:w="1999" w:type="dxa"/>
            <w:tcMar/>
            <w:vAlign w:val="center"/>
          </w:tcPr>
          <w:p w:rsidRPr="00036552" w:rsidR="004E35A0" w:rsidP="00036552" w:rsidRDefault="004E35A0" w14:paraId="4C6CF277" w14:textId="50917911">
            <w:r>
              <w:t>2. Notes of last meeting</w:t>
            </w:r>
          </w:p>
        </w:tc>
        <w:tc>
          <w:tcPr>
            <w:tcW w:w="9253" w:type="dxa"/>
            <w:tcMar/>
          </w:tcPr>
          <w:p w:rsidRPr="00036552" w:rsidR="004E35A0" w:rsidP="00036552" w:rsidRDefault="004B0660" w14:paraId="0A9E99AC" w14:textId="1C1425CE">
            <w:r>
              <w:t>Minutes agreed</w:t>
            </w:r>
          </w:p>
        </w:tc>
        <w:tc>
          <w:tcPr>
            <w:tcW w:w="951" w:type="dxa"/>
            <w:tcMar/>
          </w:tcPr>
          <w:p w:rsidRPr="00036552" w:rsidR="004E35A0" w:rsidP="00036552" w:rsidRDefault="004E35A0" w14:paraId="75C5B931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4E35A0" w:rsidP="004E35A0" w:rsidRDefault="004E35A0" w14:paraId="017A182E" w14:textId="7CA23484">
            <w:pPr>
              <w:jc w:val="center"/>
            </w:pPr>
          </w:p>
        </w:tc>
      </w:tr>
      <w:tr w:rsidRPr="00036552" w:rsidR="004E35A0" w:rsidTr="0E65D60F" w14:paraId="209FBBB0" w14:textId="77777777">
        <w:tc>
          <w:tcPr>
            <w:tcW w:w="1999" w:type="dxa"/>
            <w:tcMar/>
            <w:vAlign w:val="center"/>
          </w:tcPr>
          <w:p w:rsidRPr="00036552" w:rsidR="004E35A0" w:rsidP="003C6B45" w:rsidRDefault="004E35A0" w14:paraId="0F02F5FC" w14:textId="7B8A0177">
            <w:r w:rsidR="39063FDB">
              <w:rPr/>
              <w:t>3</w:t>
            </w:r>
            <w:r w:rsidR="39063FDB">
              <w:rPr/>
              <w:t xml:space="preserve">.  </w:t>
            </w:r>
            <w:r w:rsidR="35360441">
              <w:rPr/>
              <w:t>New Performance Framework</w:t>
            </w:r>
          </w:p>
          <w:p w:rsidRPr="00036552" w:rsidR="004E35A0" w:rsidP="00036552" w:rsidRDefault="004E35A0" w14:paraId="26DB4E3A" w14:textId="58A3B375"/>
        </w:tc>
        <w:tc>
          <w:tcPr>
            <w:tcW w:w="9253" w:type="dxa"/>
            <w:tcMar/>
          </w:tcPr>
          <w:p w:rsidR="003A3F24" w:rsidP="007B4C6B" w:rsidRDefault="003A3F24" w14:paraId="1AC9D5E3" w14:textId="77777777"/>
          <w:p w:rsidR="0019337D" w:rsidP="0E65D60F" w:rsidRDefault="0019337D" w14:paraId="6404572B" w14:textId="72C8B2A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573558A5">
              <w:rPr/>
              <w:t>CW advises activity going for</w:t>
            </w:r>
            <w:r w:rsidR="42D0C5E4">
              <w:rPr/>
              <w:t xml:space="preserve">ward should be based on the new framework and the revised outcomes. </w:t>
            </w:r>
            <w:r w:rsidR="0175AB16">
              <w:rPr/>
              <w:t>We are required as a group to align local activities to the new outcomes and demonstrate improvement against these outcomes.</w:t>
            </w:r>
            <w:r w:rsidR="64A5E0D0">
              <w:rPr/>
              <w:t xml:space="preserve"> The Delivery Plan was due in Spring but has not yet been published. </w:t>
            </w:r>
            <w:r w:rsidR="54DC69D7">
              <w:rPr/>
              <w:t xml:space="preserve">CW advises that the LOIP refresh is due by April and the group should use this framework </w:t>
            </w:r>
            <w:r w:rsidR="54DC69D7">
              <w:rPr/>
              <w:t>as a means to</w:t>
            </w:r>
            <w:r w:rsidR="54DC69D7">
              <w:rPr/>
              <w:t xml:space="preserve"> </w:t>
            </w:r>
            <w:r w:rsidR="54DC69D7">
              <w:rPr/>
              <w:t>identify</w:t>
            </w:r>
            <w:r w:rsidR="54DC69D7">
              <w:rPr/>
              <w:t xml:space="preserve"> improvement activities </w:t>
            </w:r>
            <w:r w:rsidR="00D1BDFF">
              <w:rPr/>
              <w:t xml:space="preserve">for the </w:t>
            </w:r>
            <w:r w:rsidR="00D1BDFF">
              <w:rPr/>
              <w:t>loip</w:t>
            </w:r>
            <w:r w:rsidR="41878E53">
              <w:rPr/>
              <w:t xml:space="preserve"> and not be pulled in other directions away from the Community Justice Outcomes.</w:t>
            </w:r>
          </w:p>
          <w:p w:rsidR="0E65D60F" w:rsidP="0E65D60F" w:rsidRDefault="0E65D60F" w14:paraId="6DD30FC3" w14:textId="60AC981C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  <w:p w:rsidR="41878E53" w:rsidP="0E65D60F" w:rsidRDefault="41878E53" w14:paraId="6E5EA639" w14:textId="7A569A2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41878E53">
              <w:rPr/>
              <w:t xml:space="preserve">The next meeting will be an </w:t>
            </w:r>
            <w:r w:rsidR="41878E53">
              <w:rPr/>
              <w:t>in person</w:t>
            </w:r>
            <w:r w:rsidR="41878E53">
              <w:rPr/>
              <w:t xml:space="preserve"> workshop to explore these outcomes to see where we align locally and where we can improve.</w:t>
            </w:r>
          </w:p>
          <w:p w:rsidR="0E65D60F" w:rsidP="0E65D60F" w:rsidRDefault="0E65D60F" w14:paraId="5CEC1C24" w14:textId="4691444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  <w:p w:rsidR="0C651637" w:rsidP="0E65D60F" w:rsidRDefault="0C651637" w14:paraId="22E27195" w14:textId="423A306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C651637">
              <w:rPr/>
              <w:t xml:space="preserve">The LOIP refresh is due in </w:t>
            </w:r>
            <w:r w:rsidR="0C651637">
              <w:rPr/>
              <w:t>November</w:t>
            </w:r>
            <w:r w:rsidR="0C651637">
              <w:rPr/>
              <w:t xml:space="preserve"> and this is the deadline for potential improvement projects. The</w:t>
            </w:r>
            <w:r w:rsidR="6BB788CF">
              <w:rPr/>
              <w:t xml:space="preserve"> projects need to be </w:t>
            </w:r>
            <w:r w:rsidR="6BB788CF">
              <w:rPr/>
              <w:t>agreed</w:t>
            </w:r>
            <w:r w:rsidR="6BB788CF">
              <w:rPr/>
              <w:t xml:space="preserve"> by March 2024.</w:t>
            </w:r>
          </w:p>
          <w:p w:rsidR="0E65D60F" w:rsidP="0E65D60F" w:rsidRDefault="0E65D60F" w14:paraId="3CD89999" w14:textId="25CFFFE0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  <w:p w:rsidR="7D151CA3" w:rsidP="0E65D60F" w:rsidRDefault="7D151CA3" w14:paraId="64255CCE" w14:textId="318EC90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D151CA3">
              <w:rPr/>
              <w:t xml:space="preserve">CW asked if the Care Inspectorate </w:t>
            </w:r>
            <w:r w:rsidR="7D151CA3">
              <w:rPr/>
              <w:t>self evaluation</w:t>
            </w:r>
            <w:r w:rsidR="7D151CA3">
              <w:rPr/>
              <w:t xml:space="preserve"> tool for community justice has been </w:t>
            </w:r>
            <w:r w:rsidR="7D151CA3">
              <w:rPr/>
              <w:t>publish</w:t>
            </w:r>
            <w:r w:rsidR="7D151CA3">
              <w:rPr/>
              <w:t xml:space="preserve">, CP advised not at this point. CW is keen to do a </w:t>
            </w:r>
            <w:r w:rsidR="7D151CA3">
              <w:rPr/>
              <w:t>self evaluation</w:t>
            </w:r>
            <w:r w:rsidR="7D151CA3">
              <w:rPr/>
              <w:t xml:space="preserve"> once the tool has been released.</w:t>
            </w:r>
          </w:p>
          <w:p w:rsidRPr="00A60A97" w:rsidR="00A023BE" w:rsidP="007B4C6B" w:rsidRDefault="00A023BE" w14:paraId="5051326E" w14:textId="09665375"/>
        </w:tc>
        <w:tc>
          <w:tcPr>
            <w:tcW w:w="951" w:type="dxa"/>
            <w:tcMar/>
          </w:tcPr>
          <w:p w:rsidR="00587ABF" w:rsidP="006765D8" w:rsidRDefault="00587ABF" w14:paraId="2A96BF03" w14:textId="5A4B27DD"/>
          <w:p w:rsidR="00587ABF" w:rsidP="006765D8" w:rsidRDefault="00587ABF" w14:paraId="20989E15" w14:textId="77777777"/>
          <w:p w:rsidR="00D76448" w:rsidP="006765D8" w:rsidRDefault="00D76448" w14:paraId="4E2FAF7F" w14:textId="77777777"/>
          <w:p w:rsidR="00D76448" w:rsidP="006765D8" w:rsidRDefault="00D76448" w14:paraId="588B9B1B" w14:textId="77777777"/>
          <w:p w:rsidR="00355730" w:rsidP="006765D8" w:rsidRDefault="00355730" w14:paraId="1ADF0FA8" w14:textId="536E99ED"/>
        </w:tc>
        <w:tc>
          <w:tcPr>
            <w:tcW w:w="1755" w:type="dxa"/>
            <w:tcMar/>
          </w:tcPr>
          <w:p w:rsidR="004E35A0" w:rsidP="004E35A0" w:rsidRDefault="004E35A0" w14:paraId="0E985E01" w14:textId="02A8A56E">
            <w:pPr>
              <w:ind w:firstLine="720"/>
              <w:jc w:val="center"/>
            </w:pPr>
          </w:p>
          <w:p w:rsidRPr="00265CFE" w:rsidR="004E35A0" w:rsidP="0E65D60F" w:rsidRDefault="004E35A0" w14:paraId="2375BAF9" w14:textId="3B1253E2">
            <w:pPr>
              <w:spacing w:after="200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hyperlink r:id="Rf4542166eb314f72">
              <w:r w:rsidRPr="0E65D60F" w:rsidR="1F437AFA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GB"/>
                </w:rPr>
                <w:t xml:space="preserve">Link to </w:t>
              </w:r>
              <w:r w:rsidRPr="0E65D60F" w:rsidR="1F437AFA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GB"/>
                </w:rPr>
                <w:t>Improvement Tool</w:t>
              </w:r>
            </w:hyperlink>
          </w:p>
          <w:p w:rsidRPr="00265CFE" w:rsidR="004E35A0" w:rsidP="0E65D60F" w:rsidRDefault="004E35A0" w14:paraId="560889EA" w14:textId="06E88B49">
            <w:pPr>
              <w:pStyle w:val="Normal"/>
            </w:pPr>
          </w:p>
        </w:tc>
      </w:tr>
      <w:tr w:rsidRPr="00036552" w:rsidR="004E35A0" w:rsidTr="0E65D60F" w14:paraId="706F50AB" w14:textId="77777777">
        <w:tc>
          <w:tcPr>
            <w:tcW w:w="1999" w:type="dxa"/>
            <w:tcMar/>
            <w:vAlign w:val="center"/>
          </w:tcPr>
          <w:p w:rsidR="002E126E" w:rsidP="00036552" w:rsidRDefault="002E126E" w14:paraId="076329E8" w14:textId="77777777"/>
          <w:p w:rsidR="004E35A0" w:rsidP="00036552" w:rsidRDefault="004E35A0" w14:paraId="20940BC1" w14:textId="26B2FD2F">
            <w:r>
              <w:t xml:space="preserve">4. </w:t>
            </w:r>
            <w:r w:rsidR="00A3144C">
              <w:t>Joint Review of Diversion from Prosecution</w:t>
            </w:r>
          </w:p>
          <w:p w:rsidRPr="00036552" w:rsidR="002E126E" w:rsidP="00036552" w:rsidRDefault="002E126E" w14:paraId="5EF9EAE1" w14:textId="024B5F4F"/>
        </w:tc>
        <w:tc>
          <w:tcPr>
            <w:tcW w:w="9253" w:type="dxa"/>
            <w:tcMar/>
          </w:tcPr>
          <w:p w:rsidR="00F13780" w:rsidP="00A3144C" w:rsidRDefault="00F13780" w14:paraId="77B45E3D" w14:textId="77777777"/>
          <w:p w:rsidRPr="0075233F" w:rsidR="00924904" w:rsidP="00A3144C" w:rsidRDefault="0047014A" w14:paraId="34B4906E" w14:textId="40E2385E">
            <w:r w:rsidR="14A5DE0A">
              <w:rPr/>
              <w:t>DB will chair an evaluation of the diversion recommendations. Steven Grieve, Julia Milne, Susan Morrison</w:t>
            </w:r>
            <w:r w:rsidR="387F9A16">
              <w:rPr/>
              <w:t xml:space="preserve"> and Chris Parker will form the group. The group will return in October </w:t>
            </w:r>
            <w:r w:rsidR="74EB4B6E">
              <w:rPr/>
              <w:t xml:space="preserve">with actions and </w:t>
            </w:r>
            <w:r w:rsidR="74EB4B6E">
              <w:rPr/>
              <w:t>identified</w:t>
            </w:r>
            <w:r w:rsidR="74EB4B6E">
              <w:rPr/>
              <w:t xml:space="preserve"> gaps.</w:t>
            </w:r>
          </w:p>
        </w:tc>
        <w:tc>
          <w:tcPr>
            <w:tcW w:w="951" w:type="dxa"/>
            <w:tcMar/>
          </w:tcPr>
          <w:p w:rsidR="004B2B56" w:rsidP="00763CB8" w:rsidRDefault="004B2B56" w14:paraId="3BBC2913" w14:textId="77777777">
            <w:pPr>
              <w:jc w:val="center"/>
            </w:pPr>
          </w:p>
          <w:p w:rsidRPr="00A60D2C" w:rsidR="00A60D2C" w:rsidP="00A60D2C" w:rsidRDefault="00A60D2C" w14:paraId="28F46C1B" w14:textId="77777777"/>
          <w:p w:rsidRPr="00A60D2C" w:rsidR="00A60D2C" w:rsidP="00A60D2C" w:rsidRDefault="00A60D2C" w14:paraId="214D9617" w14:textId="77777777"/>
          <w:p w:rsidR="00A60D2C" w:rsidP="00A60D2C" w:rsidRDefault="00A60D2C" w14:paraId="1E15E3E6" w14:textId="77777777"/>
          <w:p w:rsidRPr="00F0242E" w:rsidR="00F0242E" w:rsidP="00F0242E" w:rsidRDefault="00F0242E" w14:paraId="1FB505F4" w14:textId="77777777"/>
          <w:p w:rsidRPr="00F0242E" w:rsidR="00F0242E" w:rsidP="00F0242E" w:rsidRDefault="00F0242E" w14:paraId="1184CA34" w14:textId="77777777"/>
          <w:p w:rsidRPr="00F0242E" w:rsidR="00F0242E" w:rsidP="00F0242E" w:rsidRDefault="00F0242E" w14:paraId="7BE1D09C" w14:textId="77777777"/>
          <w:p w:rsidRPr="00F0242E" w:rsidR="00F0242E" w:rsidP="00F0242E" w:rsidRDefault="00F0242E" w14:paraId="0A30BFBA" w14:textId="77777777"/>
          <w:p w:rsidR="00F0242E" w:rsidP="00F0242E" w:rsidRDefault="00F0242E" w14:paraId="7D3A5847" w14:textId="77777777"/>
          <w:p w:rsidRPr="00F0242E" w:rsidR="00F0242E" w:rsidP="00F0242E" w:rsidRDefault="00F0242E" w14:paraId="02077FDE" w14:textId="77777777"/>
          <w:p w:rsidR="00F0242E" w:rsidP="00F0242E" w:rsidRDefault="00F0242E" w14:paraId="3125F630" w14:textId="77777777"/>
          <w:p w:rsidR="00F0242E" w:rsidP="00F0242E" w:rsidRDefault="00F0242E" w14:paraId="0DEFCE33" w14:textId="77777777"/>
          <w:p w:rsidRPr="00F0242E" w:rsidR="00F0242E" w:rsidP="00F0242E" w:rsidRDefault="00F0242E" w14:paraId="0E3F63EB" w14:textId="72DEB2AD"/>
        </w:tc>
        <w:tc>
          <w:tcPr>
            <w:tcW w:w="1755" w:type="dxa"/>
            <w:tcMar/>
          </w:tcPr>
          <w:p w:rsidR="004E35A0" w:rsidP="0E65D60F" w:rsidRDefault="004E35A0" w14:paraId="684F8C4C" w14:textId="2D45C8F5">
            <w:pPr>
              <w:spacing w:after="200" w:line="276" w:lineRule="auto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hyperlink r:id="R5171b3bc6f184022">
              <w:r w:rsidRPr="0E65D60F" w:rsidR="4E5DCD68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GB"/>
                </w:rPr>
                <w:t>Link to Review</w:t>
              </w:r>
            </w:hyperlink>
          </w:p>
          <w:p w:rsidR="004E35A0" w:rsidP="0E65D60F" w:rsidRDefault="004E35A0" w14:paraId="0E15ABDF" w14:textId="7326D254">
            <w:pPr>
              <w:pStyle w:val="Normal"/>
              <w:jc w:val="center"/>
            </w:pPr>
          </w:p>
        </w:tc>
      </w:tr>
      <w:tr w:rsidR="0E65D60F" w:rsidTr="0E65D60F" w14:paraId="4FBDE1F7">
        <w:trPr>
          <w:trHeight w:val="300"/>
        </w:trPr>
        <w:tc>
          <w:tcPr>
            <w:tcW w:w="1999" w:type="dxa"/>
            <w:tcMar/>
            <w:vAlign w:val="center"/>
          </w:tcPr>
          <w:p w:rsidR="4E5DCD68" w:rsidP="0E65D60F" w:rsidRDefault="4E5DCD68" w14:paraId="41A2C15A" w14:textId="4BBC4E05">
            <w:pPr>
              <w:pStyle w:val="Normal"/>
            </w:pPr>
            <w:r w:rsidR="4E5DCD68">
              <w:rPr/>
              <w:t>5. Community Planning Annual Report</w:t>
            </w:r>
            <w:r w:rsidR="4E5DCD68">
              <w:rPr/>
              <w:t xml:space="preserve"> </w:t>
            </w:r>
            <w:r w:rsidR="4E5DCD68">
              <w:rPr/>
              <w:t xml:space="preserve"> </w:t>
            </w:r>
          </w:p>
        </w:tc>
        <w:tc>
          <w:tcPr>
            <w:tcW w:w="9253" w:type="dxa"/>
            <w:tcMar/>
          </w:tcPr>
          <w:p w:rsidR="1D3E83E6" w:rsidP="0E65D60F" w:rsidRDefault="1D3E83E6" w14:paraId="2B963CD8" w14:textId="3578B924">
            <w:pPr>
              <w:pStyle w:val="Normal"/>
            </w:pPr>
            <w:r w:rsidR="1D3E83E6">
              <w:rPr/>
              <w:t xml:space="preserve">CP talked through the Stretch Outcome 10 in the annual CPA report. </w:t>
            </w:r>
            <w:r w:rsidR="50948D9E">
              <w:rPr/>
              <w:t>SO10 is not being measured nationally currently due to covid and Scot Gov unwilling to publish the figures</w:t>
            </w:r>
            <w:r w:rsidR="723C462F">
              <w:rPr/>
              <w:t>, so the outcome has not been updated since 2020</w:t>
            </w:r>
            <w:r w:rsidR="50948D9E">
              <w:rPr/>
              <w:t xml:space="preserve">. </w:t>
            </w:r>
            <w:r w:rsidR="02F0782A">
              <w:rPr/>
              <w:t>The outcome is not something Community Justice is measured on locally</w:t>
            </w:r>
            <w:r w:rsidR="2491005D">
              <w:rPr/>
              <w:t xml:space="preserve">. CP has included project work in the report for </w:t>
            </w:r>
            <w:r w:rsidR="2A7A94FD">
              <w:rPr/>
              <w:t>Willful</w:t>
            </w:r>
            <w:r w:rsidR="2491005D">
              <w:rPr/>
              <w:t xml:space="preserve"> </w:t>
            </w:r>
            <w:r w:rsidR="7379C7BD">
              <w:rPr/>
              <w:t>Fire raising</w:t>
            </w:r>
            <w:r w:rsidR="2491005D">
              <w:rPr/>
              <w:t>, Domestic Abuse, My Way to Employment and Access to M</w:t>
            </w:r>
            <w:r w:rsidR="3FE05BA4">
              <w:rPr/>
              <w:t xml:space="preserve">ental Health Services as highlights for the group. CP asks that the group advise of anything they would like </w:t>
            </w:r>
            <w:r w:rsidR="3FE05BA4">
              <w:rPr/>
              <w:t>including</w:t>
            </w:r>
            <w:r w:rsidR="3FE05BA4">
              <w:rPr/>
              <w:t xml:space="preserve"> wit</w:t>
            </w:r>
            <w:r w:rsidR="5F8CB525">
              <w:rPr/>
              <w:t>h a deadline of 3</w:t>
            </w:r>
            <w:r w:rsidRPr="0E65D60F" w:rsidR="5F8CB525">
              <w:rPr>
                <w:vertAlign w:val="superscript"/>
              </w:rPr>
              <w:t>rd</w:t>
            </w:r>
            <w:r w:rsidR="5F8CB525">
              <w:rPr/>
              <w:t xml:space="preserve"> August.</w:t>
            </w:r>
          </w:p>
        </w:tc>
        <w:tc>
          <w:tcPr>
            <w:tcW w:w="951" w:type="dxa"/>
            <w:tcMar/>
          </w:tcPr>
          <w:p w:rsidR="0E65D60F" w:rsidP="0E65D60F" w:rsidRDefault="0E65D60F" w14:paraId="30D3B185" w14:textId="5E4A2ABF">
            <w:pPr>
              <w:pStyle w:val="Normal"/>
              <w:jc w:val="center"/>
            </w:pPr>
          </w:p>
        </w:tc>
        <w:tc>
          <w:tcPr>
            <w:tcW w:w="1755" w:type="dxa"/>
            <w:tcMar/>
          </w:tcPr>
          <w:p w:rsidR="0E65D60F" w:rsidP="0E65D60F" w:rsidRDefault="0E65D60F" w14:paraId="2FBAC9F2" w14:textId="551A5FE7">
            <w:pPr>
              <w:pStyle w:val="Normal"/>
              <w:jc w:val="center"/>
            </w:pPr>
          </w:p>
        </w:tc>
      </w:tr>
      <w:tr w:rsidRPr="00036552" w:rsidR="004E35A0" w:rsidTr="0E65D60F" w14:paraId="40A84971" w14:textId="77777777">
        <w:tc>
          <w:tcPr>
            <w:tcW w:w="1999" w:type="dxa"/>
            <w:tcMar/>
            <w:vAlign w:val="center"/>
          </w:tcPr>
          <w:p w:rsidRPr="00036552" w:rsidR="004E35A0" w:rsidP="0002167F" w:rsidRDefault="00E34731" w14:paraId="1C0E344F" w14:textId="26E03B68">
            <w:r w:rsidR="4E5DCD68">
              <w:rPr/>
              <w:t>6</w:t>
            </w:r>
            <w:r w:rsidR="18DCE496">
              <w:rPr/>
              <w:t xml:space="preserve">. </w:t>
            </w:r>
            <w:r w:rsidR="781B077A">
              <w:rPr/>
              <w:t>Stretch Outcome Overview and Project Updates</w:t>
            </w:r>
          </w:p>
        </w:tc>
        <w:tc>
          <w:tcPr>
            <w:tcW w:w="9253" w:type="dxa"/>
            <w:tcMar/>
          </w:tcPr>
          <w:p w:rsidR="008F589F" w:rsidP="008F589F" w:rsidRDefault="008F589F" w14:paraId="3A0D5F52" w14:textId="77777777">
            <w:r>
              <w:t>10.1 Complete</w:t>
            </w:r>
          </w:p>
          <w:p w:rsidR="008F589F" w:rsidP="008F589F" w:rsidRDefault="008F589F" w14:paraId="2E0E9386" w14:textId="4200FB54">
            <w:r>
              <w:t xml:space="preserve">10.2 </w:t>
            </w:r>
            <w:r w:rsidR="00DA1EF8">
              <w:t>Complete</w:t>
            </w:r>
          </w:p>
          <w:p w:rsidR="008F589F" w:rsidP="008F589F" w:rsidRDefault="008F589F" w14:paraId="003E4124" w14:textId="00B3EA19">
            <w:r>
              <w:t xml:space="preserve">10.3 </w:t>
            </w:r>
            <w:r w:rsidR="00B0008F">
              <w:t>Complete</w:t>
            </w:r>
          </w:p>
          <w:p w:rsidR="008F589F" w:rsidP="008F589F" w:rsidRDefault="008F589F" w14:paraId="6F55C42A" w14:textId="49319732">
            <w:r w:rsidR="4A583876">
              <w:rPr/>
              <w:t xml:space="preserve">10.4 </w:t>
            </w:r>
            <w:r w:rsidR="06B15117">
              <w:rPr/>
              <w:t xml:space="preserve">Posters have been completed for a campaign. The project is unlikely to meet </w:t>
            </w:r>
            <w:r w:rsidR="06B15117">
              <w:rPr/>
              <w:t>the</w:t>
            </w:r>
            <w:r w:rsidR="06B15117">
              <w:rPr/>
              <w:t xml:space="preserve"> </w:t>
            </w:r>
            <w:r w:rsidR="06B15117">
              <w:rPr/>
              <w:t>aim</w:t>
            </w:r>
            <w:r w:rsidR="06B15117">
              <w:rPr/>
              <w:t xml:space="preserve"> but </w:t>
            </w:r>
            <w:r w:rsidR="5D07C980">
              <w:rPr/>
              <w:t xml:space="preserve">this is due to the aim of 100% increase. The work of the group has created some excellent </w:t>
            </w:r>
            <w:r w:rsidR="5D07C980">
              <w:rPr/>
              <w:t>outcomes</w:t>
            </w:r>
            <w:r w:rsidR="5D07C980">
              <w:rPr/>
              <w:t xml:space="preserve"> and the end report will reflect t</w:t>
            </w:r>
            <w:r w:rsidR="684F9040">
              <w:rPr/>
              <w:t>his.</w:t>
            </w:r>
          </w:p>
          <w:p w:rsidR="008F589F" w:rsidP="008F589F" w:rsidRDefault="008F589F" w14:paraId="4853610A" w14:textId="0DEB862D">
            <w:r w:rsidR="4A583876">
              <w:rPr/>
              <w:t xml:space="preserve">10.5 </w:t>
            </w:r>
            <w:r w:rsidR="74F19401">
              <w:rPr/>
              <w:t xml:space="preserve">Discussion on the aim of this project as it is felt by the group that people should be encouraged to report so the aim should be to increase reports </w:t>
            </w:r>
            <w:r w:rsidR="74F19401">
              <w:rPr/>
              <w:t>not decrease</w:t>
            </w:r>
            <w:r w:rsidR="608D0140">
              <w:rPr/>
              <w:t xml:space="preserve">. This project is unlikely to meet </w:t>
            </w:r>
            <w:r w:rsidR="608D0140">
              <w:rPr/>
              <w:t>it’s</w:t>
            </w:r>
            <w:r w:rsidR="608D0140">
              <w:rPr/>
              <w:t xml:space="preserve"> aim due to this wording even though excellent work has been completed on training teams to </w:t>
            </w:r>
            <w:r w:rsidR="1F31E672">
              <w:rPr/>
              <w:t>identify</w:t>
            </w:r>
            <w:r w:rsidR="1F31E672">
              <w:rPr/>
              <w:t xml:space="preserve"> abuse.</w:t>
            </w:r>
          </w:p>
          <w:p w:rsidR="008F589F" w:rsidP="008F589F" w:rsidRDefault="008F589F" w14:paraId="41BEA682" w14:textId="57C55164">
            <w:r>
              <w:t xml:space="preserve">10.6 </w:t>
            </w:r>
            <w:r w:rsidR="00631033">
              <w:t>Complete</w:t>
            </w:r>
          </w:p>
          <w:p w:rsidR="008F589F" w:rsidP="008F589F" w:rsidRDefault="008F589F" w14:paraId="4A0695F4" w14:textId="7B2D7C83">
            <w:r w:rsidR="4A583876">
              <w:rPr/>
              <w:t xml:space="preserve">10.7 </w:t>
            </w:r>
            <w:r w:rsidR="75AB6849">
              <w:rPr/>
              <w:t>Complete</w:t>
            </w:r>
          </w:p>
          <w:p w:rsidR="00CF576E" w:rsidP="008F589F" w:rsidRDefault="008F589F" w14:paraId="6BB8AAE5" w14:textId="77777777">
            <w:r>
              <w:t xml:space="preserve">10.8 FW </w:t>
            </w:r>
            <w:r w:rsidR="00E125F6">
              <w:t xml:space="preserve">advises the </w:t>
            </w:r>
            <w:r w:rsidR="00A40980">
              <w:t>DRD numbers are continuing to decrease</w:t>
            </w:r>
            <w:r>
              <w:t>. Training is being undertaken across many services on drug and alcohol awareness and naloxone training.</w:t>
            </w:r>
            <w:r w:rsidR="009969B9">
              <w:t xml:space="preserve"> Work being done </w:t>
            </w:r>
            <w:r w:rsidR="00C37CE6">
              <w:t>with CJSW to get involved with people on release at the earliest opportunity as a prevention measure.</w:t>
            </w:r>
          </w:p>
          <w:p w:rsidR="00AF4CAA" w:rsidP="008F589F" w:rsidRDefault="00AF4CAA" w14:paraId="3BE3F423" w14:textId="77777777"/>
          <w:p w:rsidRPr="00A94C2B" w:rsidR="00AF4CAA" w:rsidP="008F589F" w:rsidRDefault="00AF4CAA" w14:paraId="67F98ACC" w14:textId="18939290">
            <w:r w:rsidR="1F678898">
              <w:rPr/>
              <w:t xml:space="preserve">CW suggests considering trauma informed approaches and stigma around people in the justice system </w:t>
            </w:r>
            <w:r w:rsidR="2E6DE939">
              <w:rPr/>
              <w:t>along with links with the ADP for future projects.</w:t>
            </w:r>
          </w:p>
        </w:tc>
        <w:tc>
          <w:tcPr>
            <w:tcW w:w="951" w:type="dxa"/>
            <w:tcMar/>
          </w:tcPr>
          <w:p w:rsidR="004E35A0" w:rsidP="008A17DF" w:rsidRDefault="004E35A0" w14:paraId="2CC77CB3" w14:textId="77777777">
            <w:pPr>
              <w:jc w:val="center"/>
            </w:pPr>
          </w:p>
          <w:p w:rsidRPr="00804A58" w:rsidR="00804A58" w:rsidP="00804A58" w:rsidRDefault="00804A58" w14:paraId="4F45F293" w14:textId="1EA4D184"/>
        </w:tc>
        <w:tc>
          <w:tcPr>
            <w:tcW w:w="1755" w:type="dxa"/>
            <w:tcMar/>
          </w:tcPr>
          <w:p w:rsidR="00A62048" w:rsidP="00A62048" w:rsidRDefault="00A62048" w14:paraId="46C70E77" w14:textId="2DAB57B4">
            <w:pPr>
              <w:jc w:val="center"/>
            </w:pPr>
          </w:p>
          <w:p w:rsidRPr="00865600" w:rsidR="00F03282" w:rsidP="00A62048" w:rsidRDefault="00F03282" w14:paraId="6B4E949D" w14:textId="34067445">
            <w:pPr>
              <w:jc w:val="center"/>
            </w:pPr>
          </w:p>
        </w:tc>
      </w:tr>
      <w:tr w:rsidRPr="00036552" w:rsidR="004E35A0" w:rsidTr="0E65D60F" w14:paraId="1F03918C" w14:textId="77777777">
        <w:tc>
          <w:tcPr>
            <w:tcW w:w="1999" w:type="dxa"/>
            <w:tcMar/>
            <w:vAlign w:val="center"/>
          </w:tcPr>
          <w:p w:rsidR="004E35A0" w:rsidP="0002167F" w:rsidRDefault="00C41DC8" w14:paraId="051F6C68" w14:textId="03CA2D79">
            <w:r>
              <w:t xml:space="preserve">6. </w:t>
            </w:r>
            <w:r w:rsidR="00062C69">
              <w:t>AOB</w:t>
            </w:r>
          </w:p>
        </w:tc>
        <w:tc>
          <w:tcPr>
            <w:tcW w:w="9253" w:type="dxa"/>
            <w:tcMar/>
          </w:tcPr>
          <w:p w:rsidR="00A52A5E" w:rsidP="0012114F" w:rsidRDefault="00A52A5E" w14:paraId="5B13E2D1" w14:textId="77777777"/>
          <w:p w:rsidR="00B8535B" w:rsidP="0012114F" w:rsidRDefault="00B8535B" w14:paraId="21566610" w14:textId="7AF9C6F3">
            <w:r w:rsidR="23CB9CB6">
              <w:rPr/>
              <w:t xml:space="preserve">CP will </w:t>
            </w:r>
            <w:r w:rsidR="23CB9CB6">
              <w:rPr/>
              <w:t>submit</w:t>
            </w:r>
            <w:r w:rsidR="23CB9CB6">
              <w:rPr/>
              <w:t xml:space="preserve"> a draft of the Community Justice Annual Report to the group for comment by 21</w:t>
            </w:r>
            <w:r w:rsidRPr="0E65D60F" w:rsidR="23CB9CB6">
              <w:rPr>
                <w:vertAlign w:val="superscript"/>
              </w:rPr>
              <w:t>st</w:t>
            </w:r>
            <w:r w:rsidR="23CB9CB6">
              <w:rPr/>
              <w:t xml:space="preserve"> Ju</w:t>
            </w:r>
            <w:r w:rsidR="031E0F4F">
              <w:rPr/>
              <w:t>ly.</w:t>
            </w:r>
          </w:p>
          <w:p w:rsidRPr="0012114F" w:rsidR="006A17BF" w:rsidP="0012114F" w:rsidRDefault="006A17BF" w14:paraId="218E91B3" w14:textId="2535F074"/>
        </w:tc>
        <w:tc>
          <w:tcPr>
            <w:tcW w:w="951" w:type="dxa"/>
            <w:tcMar/>
          </w:tcPr>
          <w:p w:rsidR="0076564E" w:rsidP="00B256B3" w:rsidRDefault="0076564E" w14:paraId="77D37676" w14:textId="309B1E70"/>
        </w:tc>
        <w:tc>
          <w:tcPr>
            <w:tcW w:w="1755" w:type="dxa"/>
            <w:tcMar/>
          </w:tcPr>
          <w:p w:rsidR="004E35A0" w:rsidP="004E35A0" w:rsidRDefault="004E35A0" w14:paraId="7578312D" w14:textId="1FAD1D07">
            <w:pPr>
              <w:jc w:val="center"/>
            </w:pPr>
          </w:p>
        </w:tc>
      </w:tr>
      <w:tr w:rsidRPr="00036552" w:rsidR="004E35A0" w:rsidTr="0E65D60F" w14:paraId="1DB00A0F" w14:textId="77777777">
        <w:tc>
          <w:tcPr>
            <w:tcW w:w="1999" w:type="dxa"/>
            <w:tcMar/>
            <w:vAlign w:val="center"/>
          </w:tcPr>
          <w:p w:rsidR="004E35A0" w:rsidP="0002167F" w:rsidRDefault="004E35A0" w14:paraId="3B2E7400" w14:textId="7E3F1E8B"/>
        </w:tc>
        <w:tc>
          <w:tcPr>
            <w:tcW w:w="9253" w:type="dxa"/>
            <w:tcMar/>
          </w:tcPr>
          <w:p w:rsidR="00CF6C2F" w:rsidP="00472828" w:rsidRDefault="00CF6C2F" w14:paraId="0024FAD9" w14:textId="5683C569"/>
        </w:tc>
        <w:tc>
          <w:tcPr>
            <w:tcW w:w="951" w:type="dxa"/>
            <w:tcMar/>
          </w:tcPr>
          <w:p w:rsidRPr="00876806" w:rsidR="004E35A0" w:rsidP="00876806" w:rsidRDefault="004E35A0" w14:paraId="4D648A4F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876806" w:rsidR="004E35A0" w:rsidP="004E35A0" w:rsidRDefault="004E35A0" w14:paraId="25B7F7F4" w14:textId="2604FFF5">
            <w:pPr>
              <w:jc w:val="center"/>
            </w:pPr>
          </w:p>
        </w:tc>
      </w:tr>
      <w:tr w:rsidRPr="00036552" w:rsidR="00881A64" w:rsidTr="0E65D60F" w14:paraId="2B97FC25" w14:textId="77777777">
        <w:tc>
          <w:tcPr>
            <w:tcW w:w="1999" w:type="dxa"/>
            <w:tcMar/>
            <w:vAlign w:val="center"/>
          </w:tcPr>
          <w:p w:rsidR="00881A64" w:rsidP="0002167F" w:rsidRDefault="00881A64" w14:paraId="3BDA3B73" w14:textId="7942C527"/>
        </w:tc>
        <w:tc>
          <w:tcPr>
            <w:tcW w:w="9253" w:type="dxa"/>
            <w:tcMar/>
          </w:tcPr>
          <w:p w:rsidR="00A36203" w:rsidP="00472828" w:rsidRDefault="00A36203" w14:paraId="3E277076" w14:textId="4CB8F2C6"/>
        </w:tc>
        <w:tc>
          <w:tcPr>
            <w:tcW w:w="951" w:type="dxa"/>
            <w:tcMar/>
          </w:tcPr>
          <w:p w:rsidRPr="00876806" w:rsidR="00E7651F" w:rsidP="00876806" w:rsidRDefault="00E7651F" w14:paraId="0A1235DD" w14:textId="7F440414">
            <w:pPr>
              <w:jc w:val="center"/>
            </w:pPr>
          </w:p>
        </w:tc>
        <w:tc>
          <w:tcPr>
            <w:tcW w:w="1755" w:type="dxa"/>
            <w:tcMar/>
          </w:tcPr>
          <w:p w:rsidR="00881A64" w:rsidP="004E35A0" w:rsidRDefault="00881A64" w14:paraId="77A90E56" w14:textId="6CAD05A2">
            <w:pPr>
              <w:jc w:val="center"/>
            </w:pPr>
          </w:p>
        </w:tc>
      </w:tr>
      <w:tr w:rsidRPr="00036552" w:rsidR="00E7651F" w:rsidTr="0E65D60F" w14:paraId="267D66DD" w14:textId="77777777">
        <w:tc>
          <w:tcPr>
            <w:tcW w:w="1999" w:type="dxa"/>
            <w:tcMar/>
            <w:vAlign w:val="center"/>
          </w:tcPr>
          <w:p w:rsidR="00E7651F" w:rsidP="0002167F" w:rsidRDefault="00E7651F" w14:paraId="2558E703" w14:textId="3C49F85B"/>
        </w:tc>
        <w:tc>
          <w:tcPr>
            <w:tcW w:w="9253" w:type="dxa"/>
            <w:tcMar/>
          </w:tcPr>
          <w:p w:rsidR="009A055E" w:rsidP="00472828" w:rsidRDefault="009A055E" w14:paraId="5EA32D70" w14:textId="37CBDBC2"/>
        </w:tc>
        <w:tc>
          <w:tcPr>
            <w:tcW w:w="951" w:type="dxa"/>
            <w:tcMar/>
          </w:tcPr>
          <w:p w:rsidR="00E7651F" w:rsidP="00876806" w:rsidRDefault="00E7651F" w14:paraId="3513093D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="00E7651F" w:rsidP="004E35A0" w:rsidRDefault="00E7651F" w14:paraId="3656440D" w14:textId="77777777">
            <w:pPr>
              <w:jc w:val="center"/>
            </w:pPr>
          </w:p>
        </w:tc>
      </w:tr>
      <w:tr w:rsidRPr="00036552" w:rsidR="006436C5" w:rsidTr="0E65D60F" w14:paraId="525DC025" w14:textId="77777777">
        <w:tc>
          <w:tcPr>
            <w:tcW w:w="1999" w:type="dxa"/>
            <w:tcMar/>
            <w:vAlign w:val="center"/>
          </w:tcPr>
          <w:p w:rsidRPr="00036552" w:rsidR="006436C5" w:rsidP="006436C5" w:rsidRDefault="006436C5" w14:paraId="0BE1AB4B" w14:textId="4931F36D">
            <w:r w:rsidRPr="00036552">
              <w:t>Date of next meeting</w:t>
            </w:r>
          </w:p>
        </w:tc>
        <w:tc>
          <w:tcPr>
            <w:tcW w:w="9253" w:type="dxa"/>
            <w:tcMar/>
          </w:tcPr>
          <w:p w:rsidRPr="00D81FB8" w:rsidR="006436C5" w:rsidP="0E65D60F" w:rsidRDefault="006436C5" w14:paraId="6B7500BC" w14:textId="0F083389">
            <w:pPr>
              <w:rPr>
                <w:i w:val="1"/>
                <w:iCs w:val="1"/>
              </w:rPr>
            </w:pPr>
            <w:r w:rsidRPr="0E65D60F" w:rsidR="3B5C5E1C">
              <w:rPr>
                <w:i w:val="1"/>
                <w:iCs w:val="1"/>
              </w:rPr>
              <w:t>Thursday 17</w:t>
            </w:r>
            <w:r w:rsidRPr="0E65D60F" w:rsidR="3B5C5E1C">
              <w:rPr>
                <w:i w:val="1"/>
                <w:iCs w:val="1"/>
                <w:vertAlign w:val="superscript"/>
              </w:rPr>
              <w:t>th</w:t>
            </w:r>
            <w:r w:rsidRPr="0E65D60F" w:rsidR="3B5C5E1C">
              <w:rPr>
                <w:i w:val="1"/>
                <w:iCs w:val="1"/>
              </w:rPr>
              <w:t xml:space="preserve"> August 2-4pm, Marischal College</w:t>
            </w:r>
          </w:p>
        </w:tc>
        <w:tc>
          <w:tcPr>
            <w:tcW w:w="951" w:type="dxa"/>
            <w:tcMar/>
          </w:tcPr>
          <w:p w:rsidRPr="00036552" w:rsidR="006436C5" w:rsidP="006436C5" w:rsidRDefault="006436C5" w14:paraId="64FDE6A7" w14:textId="77777777">
            <w:pPr>
              <w:jc w:val="center"/>
            </w:pPr>
          </w:p>
        </w:tc>
        <w:tc>
          <w:tcPr>
            <w:tcW w:w="1755" w:type="dxa"/>
            <w:tcMar/>
          </w:tcPr>
          <w:p w:rsidRPr="00036552" w:rsidR="006436C5" w:rsidP="006436C5" w:rsidRDefault="006436C5" w14:paraId="02AA17C0" w14:textId="125BC0BE">
            <w:pPr>
              <w:jc w:val="center"/>
            </w:pPr>
          </w:p>
        </w:tc>
      </w:tr>
    </w:tbl>
    <w:p w:rsidRPr="00036552" w:rsidR="00036552" w:rsidP="00A37010" w:rsidRDefault="00036552" w14:paraId="5B807CFF" w14:textId="77777777"/>
    <w:sectPr w:rsidRPr="00036552" w:rsidR="00036552" w:rsidSect="00C51E52">
      <w:headerReference w:type="default" r:id="rId10"/>
      <w:footerReference w:type="default" r:id="rId11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079CB" w:rsidRDefault="00D079CB" w14:paraId="4CD8FBF1" w14:textId="77777777">
      <w:pPr>
        <w:spacing w:after="0" w:line="240" w:lineRule="auto"/>
      </w:pPr>
      <w:r>
        <w:separator/>
      </w:r>
    </w:p>
  </w:endnote>
  <w:endnote w:type="continuationSeparator" w:id="0">
    <w:p w:rsidR="00D079CB" w:rsidRDefault="00D079CB" w14:paraId="0D3E7BE0" w14:textId="77777777">
      <w:pPr>
        <w:spacing w:after="0" w:line="240" w:lineRule="auto"/>
      </w:pPr>
      <w:r>
        <w:continuationSeparator/>
      </w:r>
    </w:p>
  </w:endnote>
  <w:endnote w:type="continuationNotice" w:id="1">
    <w:p w:rsidR="00D079CB" w:rsidRDefault="00D079CB" w14:paraId="24426B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0ABA" w:rsidRDefault="00F16EE0" w14:paraId="742FCC0E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0ABA" w:rsidRDefault="00C50ABA" w14:paraId="68B430D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079CB" w:rsidRDefault="00D079CB" w14:paraId="27764769" w14:textId="77777777">
      <w:pPr>
        <w:spacing w:after="0" w:line="240" w:lineRule="auto"/>
      </w:pPr>
      <w:r>
        <w:separator/>
      </w:r>
    </w:p>
  </w:footnote>
  <w:footnote w:type="continuationSeparator" w:id="0">
    <w:p w:rsidR="00D079CB" w:rsidRDefault="00D079CB" w14:paraId="78240A6D" w14:textId="77777777">
      <w:pPr>
        <w:spacing w:after="0" w:line="240" w:lineRule="auto"/>
      </w:pPr>
      <w:r>
        <w:continuationSeparator/>
      </w:r>
    </w:p>
  </w:footnote>
  <w:footnote w:type="continuationNotice" w:id="1">
    <w:p w:rsidR="00D079CB" w:rsidRDefault="00D079CB" w14:paraId="32E05F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09EB" w:rsidP="002209EB" w:rsidRDefault="00C50F04" w14:paraId="1CA8555D" w14:textId="038E95C0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spid="_x0000_s1025" o:allowincell="f" fillcolor="silver" stroked="f" type="#_x0000_t136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17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84883857">
    <w:abstractNumId w:val="17"/>
  </w:num>
  <w:num w:numId="2" w16cid:durableId="1217475546">
    <w:abstractNumId w:val="21"/>
  </w:num>
  <w:num w:numId="3" w16cid:durableId="1655183142">
    <w:abstractNumId w:val="12"/>
  </w:num>
  <w:num w:numId="4" w16cid:durableId="858474184">
    <w:abstractNumId w:val="5"/>
  </w:num>
  <w:num w:numId="5" w16cid:durableId="563373981">
    <w:abstractNumId w:val="9"/>
  </w:num>
  <w:num w:numId="6" w16cid:durableId="1150367487">
    <w:abstractNumId w:val="11"/>
  </w:num>
  <w:num w:numId="7" w16cid:durableId="218369648">
    <w:abstractNumId w:val="20"/>
  </w:num>
  <w:num w:numId="8" w16cid:durableId="286396548">
    <w:abstractNumId w:val="1"/>
  </w:num>
  <w:num w:numId="9" w16cid:durableId="1020663515">
    <w:abstractNumId w:val="4"/>
  </w:num>
  <w:num w:numId="10" w16cid:durableId="78795001">
    <w:abstractNumId w:val="16"/>
  </w:num>
  <w:num w:numId="11" w16cid:durableId="542182679">
    <w:abstractNumId w:val="13"/>
  </w:num>
  <w:num w:numId="12" w16cid:durableId="1639259271">
    <w:abstractNumId w:val="14"/>
  </w:num>
  <w:num w:numId="13" w16cid:durableId="665398095">
    <w:abstractNumId w:val="18"/>
  </w:num>
  <w:num w:numId="14" w16cid:durableId="707145771">
    <w:abstractNumId w:val="2"/>
  </w:num>
  <w:num w:numId="15" w16cid:durableId="711610006">
    <w:abstractNumId w:val="6"/>
  </w:num>
  <w:num w:numId="16" w16cid:durableId="159808958">
    <w:abstractNumId w:val="19"/>
  </w:num>
  <w:num w:numId="17" w16cid:durableId="718826922">
    <w:abstractNumId w:val="7"/>
  </w:num>
  <w:num w:numId="18" w16cid:durableId="1810976720">
    <w:abstractNumId w:val="15"/>
  </w:num>
  <w:num w:numId="19" w16cid:durableId="714885789">
    <w:abstractNumId w:val="0"/>
  </w:num>
  <w:num w:numId="20" w16cid:durableId="952513878">
    <w:abstractNumId w:val="8"/>
  </w:num>
  <w:num w:numId="21" w16cid:durableId="1468669621">
    <w:abstractNumId w:val="3"/>
  </w:num>
  <w:num w:numId="22" w16cid:durableId="10181211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2715"/>
    <w:rsid w:val="00004CAB"/>
    <w:rsid w:val="0001207E"/>
    <w:rsid w:val="00013877"/>
    <w:rsid w:val="000144FE"/>
    <w:rsid w:val="000163C0"/>
    <w:rsid w:val="000212EE"/>
    <w:rsid w:val="0002167F"/>
    <w:rsid w:val="00023CB0"/>
    <w:rsid w:val="00024163"/>
    <w:rsid w:val="00024EE8"/>
    <w:rsid w:val="000259BD"/>
    <w:rsid w:val="000259D2"/>
    <w:rsid w:val="00025C1F"/>
    <w:rsid w:val="00025C4C"/>
    <w:rsid w:val="00025ED9"/>
    <w:rsid w:val="00026FC9"/>
    <w:rsid w:val="000270F3"/>
    <w:rsid w:val="00031DED"/>
    <w:rsid w:val="000320C5"/>
    <w:rsid w:val="000321CB"/>
    <w:rsid w:val="0003283A"/>
    <w:rsid w:val="000341A0"/>
    <w:rsid w:val="00035B7E"/>
    <w:rsid w:val="000364AF"/>
    <w:rsid w:val="00036552"/>
    <w:rsid w:val="00036940"/>
    <w:rsid w:val="000369F1"/>
    <w:rsid w:val="00040C21"/>
    <w:rsid w:val="00041B6F"/>
    <w:rsid w:val="00044250"/>
    <w:rsid w:val="00044BC7"/>
    <w:rsid w:val="000461AE"/>
    <w:rsid w:val="00047D8D"/>
    <w:rsid w:val="00051CDD"/>
    <w:rsid w:val="000531DA"/>
    <w:rsid w:val="0005658F"/>
    <w:rsid w:val="00060993"/>
    <w:rsid w:val="0006105A"/>
    <w:rsid w:val="00062C69"/>
    <w:rsid w:val="0006380F"/>
    <w:rsid w:val="00066753"/>
    <w:rsid w:val="00066893"/>
    <w:rsid w:val="00066EBE"/>
    <w:rsid w:val="000721CE"/>
    <w:rsid w:val="00072F44"/>
    <w:rsid w:val="0007331A"/>
    <w:rsid w:val="0007375E"/>
    <w:rsid w:val="0007554C"/>
    <w:rsid w:val="00081068"/>
    <w:rsid w:val="000821E8"/>
    <w:rsid w:val="00082B03"/>
    <w:rsid w:val="00083277"/>
    <w:rsid w:val="00085F53"/>
    <w:rsid w:val="00086BF1"/>
    <w:rsid w:val="00086E5C"/>
    <w:rsid w:val="00087A7E"/>
    <w:rsid w:val="00092085"/>
    <w:rsid w:val="000A0141"/>
    <w:rsid w:val="000A3060"/>
    <w:rsid w:val="000A3B6F"/>
    <w:rsid w:val="000A4115"/>
    <w:rsid w:val="000A471E"/>
    <w:rsid w:val="000A4C05"/>
    <w:rsid w:val="000A65FD"/>
    <w:rsid w:val="000B05E7"/>
    <w:rsid w:val="000B2428"/>
    <w:rsid w:val="000B25F7"/>
    <w:rsid w:val="000B2A3B"/>
    <w:rsid w:val="000B5FD2"/>
    <w:rsid w:val="000B7BE3"/>
    <w:rsid w:val="000C211D"/>
    <w:rsid w:val="000C2D24"/>
    <w:rsid w:val="000C66C8"/>
    <w:rsid w:val="000D03CD"/>
    <w:rsid w:val="000D0A27"/>
    <w:rsid w:val="000D0CE2"/>
    <w:rsid w:val="000D2675"/>
    <w:rsid w:val="000D3A42"/>
    <w:rsid w:val="000D4011"/>
    <w:rsid w:val="000D4DD4"/>
    <w:rsid w:val="000D604B"/>
    <w:rsid w:val="000D766E"/>
    <w:rsid w:val="000D77A9"/>
    <w:rsid w:val="000E203B"/>
    <w:rsid w:val="000E3F2E"/>
    <w:rsid w:val="000E4A3F"/>
    <w:rsid w:val="000E4F21"/>
    <w:rsid w:val="000E6F19"/>
    <w:rsid w:val="000E79A4"/>
    <w:rsid w:val="000F4EE6"/>
    <w:rsid w:val="000F68D9"/>
    <w:rsid w:val="000F715D"/>
    <w:rsid w:val="00100939"/>
    <w:rsid w:val="00100B8D"/>
    <w:rsid w:val="00100E86"/>
    <w:rsid w:val="0010124C"/>
    <w:rsid w:val="00102152"/>
    <w:rsid w:val="0010492A"/>
    <w:rsid w:val="001067E5"/>
    <w:rsid w:val="001072FC"/>
    <w:rsid w:val="00113538"/>
    <w:rsid w:val="00113EA3"/>
    <w:rsid w:val="00114166"/>
    <w:rsid w:val="00114942"/>
    <w:rsid w:val="0012013E"/>
    <w:rsid w:val="0012114F"/>
    <w:rsid w:val="0012268C"/>
    <w:rsid w:val="001239E0"/>
    <w:rsid w:val="00124546"/>
    <w:rsid w:val="0012670A"/>
    <w:rsid w:val="001327DB"/>
    <w:rsid w:val="00132B01"/>
    <w:rsid w:val="00132FCC"/>
    <w:rsid w:val="00134D43"/>
    <w:rsid w:val="001362D0"/>
    <w:rsid w:val="0013681D"/>
    <w:rsid w:val="00136D03"/>
    <w:rsid w:val="00136D17"/>
    <w:rsid w:val="00137C4E"/>
    <w:rsid w:val="00140123"/>
    <w:rsid w:val="00140488"/>
    <w:rsid w:val="00140B4B"/>
    <w:rsid w:val="00140E6F"/>
    <w:rsid w:val="0014689F"/>
    <w:rsid w:val="00147966"/>
    <w:rsid w:val="00154C83"/>
    <w:rsid w:val="00155DC3"/>
    <w:rsid w:val="00157436"/>
    <w:rsid w:val="00157A7F"/>
    <w:rsid w:val="00161898"/>
    <w:rsid w:val="001621AD"/>
    <w:rsid w:val="00162ECD"/>
    <w:rsid w:val="001649DE"/>
    <w:rsid w:val="0016585D"/>
    <w:rsid w:val="001670FB"/>
    <w:rsid w:val="00167E1A"/>
    <w:rsid w:val="00172001"/>
    <w:rsid w:val="001720F8"/>
    <w:rsid w:val="00173A25"/>
    <w:rsid w:val="00174AB3"/>
    <w:rsid w:val="00174E91"/>
    <w:rsid w:val="0017573D"/>
    <w:rsid w:val="00176DAC"/>
    <w:rsid w:val="0017729F"/>
    <w:rsid w:val="00177C7F"/>
    <w:rsid w:val="00180FDA"/>
    <w:rsid w:val="0018111B"/>
    <w:rsid w:val="00181531"/>
    <w:rsid w:val="00183728"/>
    <w:rsid w:val="00185110"/>
    <w:rsid w:val="0018527C"/>
    <w:rsid w:val="00186BEF"/>
    <w:rsid w:val="0019337D"/>
    <w:rsid w:val="001952C9"/>
    <w:rsid w:val="00196C33"/>
    <w:rsid w:val="001972C9"/>
    <w:rsid w:val="001A5C5A"/>
    <w:rsid w:val="001A628E"/>
    <w:rsid w:val="001A632A"/>
    <w:rsid w:val="001A6D33"/>
    <w:rsid w:val="001B01F0"/>
    <w:rsid w:val="001B0447"/>
    <w:rsid w:val="001B1F6F"/>
    <w:rsid w:val="001B3095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6F7"/>
    <w:rsid w:val="001C3B9A"/>
    <w:rsid w:val="001C4C10"/>
    <w:rsid w:val="001C4FD8"/>
    <w:rsid w:val="001C682F"/>
    <w:rsid w:val="001D15A2"/>
    <w:rsid w:val="001D15F7"/>
    <w:rsid w:val="001D1D89"/>
    <w:rsid w:val="001D1F9A"/>
    <w:rsid w:val="001D42ED"/>
    <w:rsid w:val="001D4BFA"/>
    <w:rsid w:val="001D645F"/>
    <w:rsid w:val="001D782F"/>
    <w:rsid w:val="001E0C29"/>
    <w:rsid w:val="001E4B22"/>
    <w:rsid w:val="001E6BE4"/>
    <w:rsid w:val="001E6DAB"/>
    <w:rsid w:val="001F0659"/>
    <w:rsid w:val="001F148A"/>
    <w:rsid w:val="001F1984"/>
    <w:rsid w:val="001F45E5"/>
    <w:rsid w:val="002033F7"/>
    <w:rsid w:val="00205BDB"/>
    <w:rsid w:val="00206192"/>
    <w:rsid w:val="0020699D"/>
    <w:rsid w:val="0021337A"/>
    <w:rsid w:val="00213B18"/>
    <w:rsid w:val="0021627C"/>
    <w:rsid w:val="002209EB"/>
    <w:rsid w:val="0022266A"/>
    <w:rsid w:val="0022280A"/>
    <w:rsid w:val="00222EB0"/>
    <w:rsid w:val="00224AE3"/>
    <w:rsid w:val="00224D7C"/>
    <w:rsid w:val="002258BA"/>
    <w:rsid w:val="00225B61"/>
    <w:rsid w:val="00226374"/>
    <w:rsid w:val="00226895"/>
    <w:rsid w:val="0022724F"/>
    <w:rsid w:val="0023021D"/>
    <w:rsid w:val="002307F5"/>
    <w:rsid w:val="0023337A"/>
    <w:rsid w:val="00236D30"/>
    <w:rsid w:val="002401DC"/>
    <w:rsid w:val="0024023C"/>
    <w:rsid w:val="00245FB0"/>
    <w:rsid w:val="00246A3B"/>
    <w:rsid w:val="00247258"/>
    <w:rsid w:val="00247B65"/>
    <w:rsid w:val="0025262E"/>
    <w:rsid w:val="002528E3"/>
    <w:rsid w:val="00252B1E"/>
    <w:rsid w:val="00252ED6"/>
    <w:rsid w:val="00255075"/>
    <w:rsid w:val="002568B4"/>
    <w:rsid w:val="00257945"/>
    <w:rsid w:val="00260795"/>
    <w:rsid w:val="0026206C"/>
    <w:rsid w:val="00262F7E"/>
    <w:rsid w:val="002650DC"/>
    <w:rsid w:val="00265AB6"/>
    <w:rsid w:val="00265CFE"/>
    <w:rsid w:val="002702E6"/>
    <w:rsid w:val="002712F3"/>
    <w:rsid w:val="00273484"/>
    <w:rsid w:val="00275563"/>
    <w:rsid w:val="00277A6E"/>
    <w:rsid w:val="00282B40"/>
    <w:rsid w:val="00283B03"/>
    <w:rsid w:val="002863F1"/>
    <w:rsid w:val="00286915"/>
    <w:rsid w:val="00295083"/>
    <w:rsid w:val="00296364"/>
    <w:rsid w:val="00296E06"/>
    <w:rsid w:val="00297715"/>
    <w:rsid w:val="002977D4"/>
    <w:rsid w:val="00297FB0"/>
    <w:rsid w:val="002A06A5"/>
    <w:rsid w:val="002A0872"/>
    <w:rsid w:val="002A0EB9"/>
    <w:rsid w:val="002A213A"/>
    <w:rsid w:val="002A316D"/>
    <w:rsid w:val="002A40AB"/>
    <w:rsid w:val="002A56B5"/>
    <w:rsid w:val="002A5B33"/>
    <w:rsid w:val="002A6F71"/>
    <w:rsid w:val="002B2289"/>
    <w:rsid w:val="002B26D4"/>
    <w:rsid w:val="002B4B4A"/>
    <w:rsid w:val="002B5053"/>
    <w:rsid w:val="002B54B8"/>
    <w:rsid w:val="002B6C30"/>
    <w:rsid w:val="002C0315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687F"/>
    <w:rsid w:val="002F6FCF"/>
    <w:rsid w:val="00302295"/>
    <w:rsid w:val="0030283E"/>
    <w:rsid w:val="00302F60"/>
    <w:rsid w:val="00304991"/>
    <w:rsid w:val="00304B62"/>
    <w:rsid w:val="00305D51"/>
    <w:rsid w:val="003106E6"/>
    <w:rsid w:val="00310928"/>
    <w:rsid w:val="003119F1"/>
    <w:rsid w:val="00312B95"/>
    <w:rsid w:val="00314216"/>
    <w:rsid w:val="003172BB"/>
    <w:rsid w:val="00320EA4"/>
    <w:rsid w:val="00321699"/>
    <w:rsid w:val="00324014"/>
    <w:rsid w:val="003248D3"/>
    <w:rsid w:val="00326996"/>
    <w:rsid w:val="00327C75"/>
    <w:rsid w:val="00331AD9"/>
    <w:rsid w:val="00331DD7"/>
    <w:rsid w:val="00331EF3"/>
    <w:rsid w:val="00332C19"/>
    <w:rsid w:val="00336AD2"/>
    <w:rsid w:val="00337BC9"/>
    <w:rsid w:val="0034021A"/>
    <w:rsid w:val="00340A56"/>
    <w:rsid w:val="0034124B"/>
    <w:rsid w:val="00342311"/>
    <w:rsid w:val="00343458"/>
    <w:rsid w:val="003437A5"/>
    <w:rsid w:val="00343D20"/>
    <w:rsid w:val="003467F8"/>
    <w:rsid w:val="00347EED"/>
    <w:rsid w:val="00350071"/>
    <w:rsid w:val="00350864"/>
    <w:rsid w:val="0035127C"/>
    <w:rsid w:val="003538C7"/>
    <w:rsid w:val="003547B5"/>
    <w:rsid w:val="00354D8F"/>
    <w:rsid w:val="00354EAF"/>
    <w:rsid w:val="00355569"/>
    <w:rsid w:val="00355730"/>
    <w:rsid w:val="0035607A"/>
    <w:rsid w:val="00357F97"/>
    <w:rsid w:val="00360F5D"/>
    <w:rsid w:val="00362D72"/>
    <w:rsid w:val="0036423C"/>
    <w:rsid w:val="00364332"/>
    <w:rsid w:val="00364651"/>
    <w:rsid w:val="00364975"/>
    <w:rsid w:val="003649D2"/>
    <w:rsid w:val="0036664F"/>
    <w:rsid w:val="00370E5D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264A"/>
    <w:rsid w:val="003846DE"/>
    <w:rsid w:val="00385480"/>
    <w:rsid w:val="003856FF"/>
    <w:rsid w:val="00385C59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B0483"/>
    <w:rsid w:val="003B0F76"/>
    <w:rsid w:val="003B231C"/>
    <w:rsid w:val="003B2669"/>
    <w:rsid w:val="003B435C"/>
    <w:rsid w:val="003B4BE2"/>
    <w:rsid w:val="003B62C7"/>
    <w:rsid w:val="003C076B"/>
    <w:rsid w:val="003C143B"/>
    <w:rsid w:val="003C30D4"/>
    <w:rsid w:val="003C53A7"/>
    <w:rsid w:val="003C5C95"/>
    <w:rsid w:val="003C6B45"/>
    <w:rsid w:val="003C79AE"/>
    <w:rsid w:val="003D116F"/>
    <w:rsid w:val="003D28E0"/>
    <w:rsid w:val="003E2929"/>
    <w:rsid w:val="003E35F9"/>
    <w:rsid w:val="003E3F02"/>
    <w:rsid w:val="003F073E"/>
    <w:rsid w:val="003F38D5"/>
    <w:rsid w:val="003F5F07"/>
    <w:rsid w:val="003F7274"/>
    <w:rsid w:val="00400D14"/>
    <w:rsid w:val="00402E98"/>
    <w:rsid w:val="00403BAB"/>
    <w:rsid w:val="00404048"/>
    <w:rsid w:val="00404DF9"/>
    <w:rsid w:val="004050C7"/>
    <w:rsid w:val="004058F8"/>
    <w:rsid w:val="00405CD9"/>
    <w:rsid w:val="0040713E"/>
    <w:rsid w:val="00410DC7"/>
    <w:rsid w:val="00413A9A"/>
    <w:rsid w:val="0041449A"/>
    <w:rsid w:val="00414AAE"/>
    <w:rsid w:val="00415CEB"/>
    <w:rsid w:val="0041730B"/>
    <w:rsid w:val="00422CBE"/>
    <w:rsid w:val="00430156"/>
    <w:rsid w:val="004308E4"/>
    <w:rsid w:val="00432FAA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926"/>
    <w:rsid w:val="00460780"/>
    <w:rsid w:val="00462613"/>
    <w:rsid w:val="004632A2"/>
    <w:rsid w:val="00463F51"/>
    <w:rsid w:val="004649CF"/>
    <w:rsid w:val="00467F1C"/>
    <w:rsid w:val="0047014A"/>
    <w:rsid w:val="00470432"/>
    <w:rsid w:val="00472828"/>
    <w:rsid w:val="0047328F"/>
    <w:rsid w:val="004735FD"/>
    <w:rsid w:val="004757F7"/>
    <w:rsid w:val="00475BE1"/>
    <w:rsid w:val="004779BC"/>
    <w:rsid w:val="00480CB7"/>
    <w:rsid w:val="00490700"/>
    <w:rsid w:val="004933E7"/>
    <w:rsid w:val="004944CD"/>
    <w:rsid w:val="004952D5"/>
    <w:rsid w:val="00496614"/>
    <w:rsid w:val="00496D38"/>
    <w:rsid w:val="00497C85"/>
    <w:rsid w:val="004A0AE4"/>
    <w:rsid w:val="004A0EE1"/>
    <w:rsid w:val="004A22A0"/>
    <w:rsid w:val="004A6F72"/>
    <w:rsid w:val="004B0660"/>
    <w:rsid w:val="004B1169"/>
    <w:rsid w:val="004B1785"/>
    <w:rsid w:val="004B2B56"/>
    <w:rsid w:val="004B3F25"/>
    <w:rsid w:val="004B4D6E"/>
    <w:rsid w:val="004B6026"/>
    <w:rsid w:val="004B7577"/>
    <w:rsid w:val="004B7B63"/>
    <w:rsid w:val="004C1FD7"/>
    <w:rsid w:val="004C4CF4"/>
    <w:rsid w:val="004C5047"/>
    <w:rsid w:val="004C57E0"/>
    <w:rsid w:val="004C7147"/>
    <w:rsid w:val="004D0BDD"/>
    <w:rsid w:val="004D584E"/>
    <w:rsid w:val="004D7284"/>
    <w:rsid w:val="004E1EB7"/>
    <w:rsid w:val="004E21BE"/>
    <w:rsid w:val="004E35A0"/>
    <w:rsid w:val="004E3968"/>
    <w:rsid w:val="004E3EC3"/>
    <w:rsid w:val="004E4810"/>
    <w:rsid w:val="004E6990"/>
    <w:rsid w:val="004E6A35"/>
    <w:rsid w:val="004E7418"/>
    <w:rsid w:val="004F1541"/>
    <w:rsid w:val="004F26F9"/>
    <w:rsid w:val="004F3C7E"/>
    <w:rsid w:val="004F5ED0"/>
    <w:rsid w:val="004F6C83"/>
    <w:rsid w:val="004F71EB"/>
    <w:rsid w:val="004F799E"/>
    <w:rsid w:val="00502F94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7C1B"/>
    <w:rsid w:val="00517F1C"/>
    <w:rsid w:val="00520DDF"/>
    <w:rsid w:val="005250BB"/>
    <w:rsid w:val="00526438"/>
    <w:rsid w:val="00526859"/>
    <w:rsid w:val="00526C60"/>
    <w:rsid w:val="00527023"/>
    <w:rsid w:val="0053149D"/>
    <w:rsid w:val="00533B50"/>
    <w:rsid w:val="00533C99"/>
    <w:rsid w:val="00534807"/>
    <w:rsid w:val="005355F6"/>
    <w:rsid w:val="005402E5"/>
    <w:rsid w:val="005407A8"/>
    <w:rsid w:val="005416D6"/>
    <w:rsid w:val="00541EE1"/>
    <w:rsid w:val="0054270E"/>
    <w:rsid w:val="005429EB"/>
    <w:rsid w:val="00546956"/>
    <w:rsid w:val="00546D03"/>
    <w:rsid w:val="00550DB5"/>
    <w:rsid w:val="00551B85"/>
    <w:rsid w:val="00551C9B"/>
    <w:rsid w:val="00554A64"/>
    <w:rsid w:val="00554FE5"/>
    <w:rsid w:val="00555A47"/>
    <w:rsid w:val="00556848"/>
    <w:rsid w:val="00557FD8"/>
    <w:rsid w:val="005601F4"/>
    <w:rsid w:val="00562151"/>
    <w:rsid w:val="0056260A"/>
    <w:rsid w:val="005635E4"/>
    <w:rsid w:val="005653DB"/>
    <w:rsid w:val="005706EB"/>
    <w:rsid w:val="00570E87"/>
    <w:rsid w:val="005721CD"/>
    <w:rsid w:val="005733CF"/>
    <w:rsid w:val="005743BB"/>
    <w:rsid w:val="005745EA"/>
    <w:rsid w:val="0057473F"/>
    <w:rsid w:val="00574F07"/>
    <w:rsid w:val="00576382"/>
    <w:rsid w:val="00576AAC"/>
    <w:rsid w:val="005772C4"/>
    <w:rsid w:val="005809B4"/>
    <w:rsid w:val="00586DC8"/>
    <w:rsid w:val="00587448"/>
    <w:rsid w:val="00587ABF"/>
    <w:rsid w:val="00587C21"/>
    <w:rsid w:val="005906E9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74A3"/>
    <w:rsid w:val="005A12BC"/>
    <w:rsid w:val="005A148A"/>
    <w:rsid w:val="005A1838"/>
    <w:rsid w:val="005A1860"/>
    <w:rsid w:val="005A39F2"/>
    <w:rsid w:val="005A5881"/>
    <w:rsid w:val="005A5D26"/>
    <w:rsid w:val="005A623D"/>
    <w:rsid w:val="005A6B40"/>
    <w:rsid w:val="005B0024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4F51"/>
    <w:rsid w:val="005C7E78"/>
    <w:rsid w:val="005D0978"/>
    <w:rsid w:val="005D1258"/>
    <w:rsid w:val="005D17C8"/>
    <w:rsid w:val="005D2AE9"/>
    <w:rsid w:val="005D31E9"/>
    <w:rsid w:val="005D34C2"/>
    <w:rsid w:val="005D3E45"/>
    <w:rsid w:val="005D4E23"/>
    <w:rsid w:val="005D6414"/>
    <w:rsid w:val="005D64E8"/>
    <w:rsid w:val="005E231E"/>
    <w:rsid w:val="005E2925"/>
    <w:rsid w:val="005E3C12"/>
    <w:rsid w:val="005F0410"/>
    <w:rsid w:val="005F143D"/>
    <w:rsid w:val="005F236F"/>
    <w:rsid w:val="005F2BBB"/>
    <w:rsid w:val="005F6054"/>
    <w:rsid w:val="005F6242"/>
    <w:rsid w:val="005F7874"/>
    <w:rsid w:val="006009F0"/>
    <w:rsid w:val="00600AB0"/>
    <w:rsid w:val="006014A0"/>
    <w:rsid w:val="00602A14"/>
    <w:rsid w:val="00606623"/>
    <w:rsid w:val="00610092"/>
    <w:rsid w:val="0061071E"/>
    <w:rsid w:val="00612533"/>
    <w:rsid w:val="00612CDF"/>
    <w:rsid w:val="00612EB5"/>
    <w:rsid w:val="00613199"/>
    <w:rsid w:val="00613B82"/>
    <w:rsid w:val="00614014"/>
    <w:rsid w:val="00615381"/>
    <w:rsid w:val="00620F22"/>
    <w:rsid w:val="00621234"/>
    <w:rsid w:val="00624068"/>
    <w:rsid w:val="00631033"/>
    <w:rsid w:val="00632F36"/>
    <w:rsid w:val="00633D3D"/>
    <w:rsid w:val="00635824"/>
    <w:rsid w:val="00636EB7"/>
    <w:rsid w:val="006375AA"/>
    <w:rsid w:val="00637B87"/>
    <w:rsid w:val="00641819"/>
    <w:rsid w:val="00642681"/>
    <w:rsid w:val="006429A2"/>
    <w:rsid w:val="00643602"/>
    <w:rsid w:val="006436C5"/>
    <w:rsid w:val="00644B60"/>
    <w:rsid w:val="00645326"/>
    <w:rsid w:val="00647B44"/>
    <w:rsid w:val="0065031A"/>
    <w:rsid w:val="00651B7C"/>
    <w:rsid w:val="0065236D"/>
    <w:rsid w:val="00653FF8"/>
    <w:rsid w:val="00654C84"/>
    <w:rsid w:val="0065604D"/>
    <w:rsid w:val="0065676F"/>
    <w:rsid w:val="00662229"/>
    <w:rsid w:val="00664D9B"/>
    <w:rsid w:val="00665669"/>
    <w:rsid w:val="006706BB"/>
    <w:rsid w:val="00671207"/>
    <w:rsid w:val="00671F60"/>
    <w:rsid w:val="006759CE"/>
    <w:rsid w:val="006765D8"/>
    <w:rsid w:val="00681E7C"/>
    <w:rsid w:val="00682B1A"/>
    <w:rsid w:val="006838AF"/>
    <w:rsid w:val="00683DF5"/>
    <w:rsid w:val="006853FD"/>
    <w:rsid w:val="00685B5C"/>
    <w:rsid w:val="00685E1A"/>
    <w:rsid w:val="006877D9"/>
    <w:rsid w:val="00690090"/>
    <w:rsid w:val="00691C20"/>
    <w:rsid w:val="00692204"/>
    <w:rsid w:val="00694176"/>
    <w:rsid w:val="00695ACD"/>
    <w:rsid w:val="00695EEA"/>
    <w:rsid w:val="0069668C"/>
    <w:rsid w:val="00696A7D"/>
    <w:rsid w:val="00697595"/>
    <w:rsid w:val="00697F2A"/>
    <w:rsid w:val="006A118B"/>
    <w:rsid w:val="006A17BF"/>
    <w:rsid w:val="006A2A49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61E1"/>
    <w:rsid w:val="006C0423"/>
    <w:rsid w:val="006C3500"/>
    <w:rsid w:val="006C5857"/>
    <w:rsid w:val="006C5D5E"/>
    <w:rsid w:val="006C6781"/>
    <w:rsid w:val="006D3D75"/>
    <w:rsid w:val="006D50BF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73F1"/>
    <w:rsid w:val="006E7E77"/>
    <w:rsid w:val="006F19A6"/>
    <w:rsid w:val="006F242E"/>
    <w:rsid w:val="006F2E41"/>
    <w:rsid w:val="006F3C78"/>
    <w:rsid w:val="006F3F39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BDB"/>
    <w:rsid w:val="0071442F"/>
    <w:rsid w:val="0071762E"/>
    <w:rsid w:val="007241C2"/>
    <w:rsid w:val="00724887"/>
    <w:rsid w:val="00724B6D"/>
    <w:rsid w:val="00726131"/>
    <w:rsid w:val="0072699E"/>
    <w:rsid w:val="00726A28"/>
    <w:rsid w:val="00726C3D"/>
    <w:rsid w:val="0073180A"/>
    <w:rsid w:val="0073207E"/>
    <w:rsid w:val="007323B6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D7"/>
    <w:rsid w:val="00742E4A"/>
    <w:rsid w:val="0074702E"/>
    <w:rsid w:val="00747EC2"/>
    <w:rsid w:val="00747FEC"/>
    <w:rsid w:val="00751E2D"/>
    <w:rsid w:val="0075233F"/>
    <w:rsid w:val="0075238C"/>
    <w:rsid w:val="00753278"/>
    <w:rsid w:val="00754342"/>
    <w:rsid w:val="007566D3"/>
    <w:rsid w:val="0075723C"/>
    <w:rsid w:val="00760489"/>
    <w:rsid w:val="00762C60"/>
    <w:rsid w:val="00763AE3"/>
    <w:rsid w:val="00763CB8"/>
    <w:rsid w:val="00764CD6"/>
    <w:rsid w:val="0076564E"/>
    <w:rsid w:val="00766976"/>
    <w:rsid w:val="00766C23"/>
    <w:rsid w:val="0077068F"/>
    <w:rsid w:val="00771A79"/>
    <w:rsid w:val="00774A54"/>
    <w:rsid w:val="00780CEF"/>
    <w:rsid w:val="00780ED4"/>
    <w:rsid w:val="00781CF3"/>
    <w:rsid w:val="00782D7F"/>
    <w:rsid w:val="00784205"/>
    <w:rsid w:val="007847ED"/>
    <w:rsid w:val="00784804"/>
    <w:rsid w:val="00785A42"/>
    <w:rsid w:val="00787F50"/>
    <w:rsid w:val="00787F72"/>
    <w:rsid w:val="00790885"/>
    <w:rsid w:val="00790DBC"/>
    <w:rsid w:val="007916AB"/>
    <w:rsid w:val="00792A50"/>
    <w:rsid w:val="00793373"/>
    <w:rsid w:val="00793BE6"/>
    <w:rsid w:val="00794BE8"/>
    <w:rsid w:val="0079616C"/>
    <w:rsid w:val="00796469"/>
    <w:rsid w:val="007977F9"/>
    <w:rsid w:val="00797C94"/>
    <w:rsid w:val="00797D4A"/>
    <w:rsid w:val="007A23A6"/>
    <w:rsid w:val="007A2A76"/>
    <w:rsid w:val="007A3B9F"/>
    <w:rsid w:val="007A4C54"/>
    <w:rsid w:val="007A4FD3"/>
    <w:rsid w:val="007A5936"/>
    <w:rsid w:val="007A5A07"/>
    <w:rsid w:val="007A60CA"/>
    <w:rsid w:val="007A6FF3"/>
    <w:rsid w:val="007A77DE"/>
    <w:rsid w:val="007B0160"/>
    <w:rsid w:val="007B2487"/>
    <w:rsid w:val="007B309D"/>
    <w:rsid w:val="007B4C6B"/>
    <w:rsid w:val="007B50CC"/>
    <w:rsid w:val="007B56CD"/>
    <w:rsid w:val="007C47C8"/>
    <w:rsid w:val="007C5CEE"/>
    <w:rsid w:val="007C632C"/>
    <w:rsid w:val="007D0D31"/>
    <w:rsid w:val="007D1533"/>
    <w:rsid w:val="007D15C2"/>
    <w:rsid w:val="007D5FE6"/>
    <w:rsid w:val="007D7C88"/>
    <w:rsid w:val="007E16F0"/>
    <w:rsid w:val="007E3BBB"/>
    <w:rsid w:val="007E6E41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1458"/>
    <w:rsid w:val="00811937"/>
    <w:rsid w:val="00811CC9"/>
    <w:rsid w:val="00822208"/>
    <w:rsid w:val="00822978"/>
    <w:rsid w:val="008261D9"/>
    <w:rsid w:val="00831864"/>
    <w:rsid w:val="00834E9E"/>
    <w:rsid w:val="008350C2"/>
    <w:rsid w:val="00835CC2"/>
    <w:rsid w:val="008366A3"/>
    <w:rsid w:val="00836C7C"/>
    <w:rsid w:val="008408F6"/>
    <w:rsid w:val="00841342"/>
    <w:rsid w:val="00842C89"/>
    <w:rsid w:val="008442E0"/>
    <w:rsid w:val="00845F00"/>
    <w:rsid w:val="008461DC"/>
    <w:rsid w:val="00856507"/>
    <w:rsid w:val="00856622"/>
    <w:rsid w:val="00860D3C"/>
    <w:rsid w:val="00861617"/>
    <w:rsid w:val="008636CE"/>
    <w:rsid w:val="00864990"/>
    <w:rsid w:val="00864F13"/>
    <w:rsid w:val="00865600"/>
    <w:rsid w:val="00866669"/>
    <w:rsid w:val="00866B5C"/>
    <w:rsid w:val="00870DD5"/>
    <w:rsid w:val="00872584"/>
    <w:rsid w:val="0087274A"/>
    <w:rsid w:val="00876806"/>
    <w:rsid w:val="00877CFC"/>
    <w:rsid w:val="0088041E"/>
    <w:rsid w:val="00881215"/>
    <w:rsid w:val="00881A64"/>
    <w:rsid w:val="008830CC"/>
    <w:rsid w:val="00886EAE"/>
    <w:rsid w:val="0088739D"/>
    <w:rsid w:val="00887825"/>
    <w:rsid w:val="008921C8"/>
    <w:rsid w:val="00892223"/>
    <w:rsid w:val="00892551"/>
    <w:rsid w:val="00894D45"/>
    <w:rsid w:val="008A17DF"/>
    <w:rsid w:val="008A2FEA"/>
    <w:rsid w:val="008A35DF"/>
    <w:rsid w:val="008A3E75"/>
    <w:rsid w:val="008A4199"/>
    <w:rsid w:val="008A4B1B"/>
    <w:rsid w:val="008A6759"/>
    <w:rsid w:val="008B32A3"/>
    <w:rsid w:val="008B7059"/>
    <w:rsid w:val="008C277E"/>
    <w:rsid w:val="008C2EB4"/>
    <w:rsid w:val="008C3864"/>
    <w:rsid w:val="008C426B"/>
    <w:rsid w:val="008C4E42"/>
    <w:rsid w:val="008C52E7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606C"/>
    <w:rsid w:val="008E112D"/>
    <w:rsid w:val="008E1ED5"/>
    <w:rsid w:val="008E37F6"/>
    <w:rsid w:val="008E571F"/>
    <w:rsid w:val="008E5FB7"/>
    <w:rsid w:val="008E6AA0"/>
    <w:rsid w:val="008E6F0E"/>
    <w:rsid w:val="008E712C"/>
    <w:rsid w:val="008F02B2"/>
    <w:rsid w:val="008F03EF"/>
    <w:rsid w:val="008F25D6"/>
    <w:rsid w:val="008F36D8"/>
    <w:rsid w:val="008F3BA0"/>
    <w:rsid w:val="008F3F9C"/>
    <w:rsid w:val="008F4A4E"/>
    <w:rsid w:val="008F589F"/>
    <w:rsid w:val="008F6DB5"/>
    <w:rsid w:val="009019AD"/>
    <w:rsid w:val="00901AD1"/>
    <w:rsid w:val="009038D8"/>
    <w:rsid w:val="00903977"/>
    <w:rsid w:val="0090563F"/>
    <w:rsid w:val="00905936"/>
    <w:rsid w:val="00910EDD"/>
    <w:rsid w:val="009114CA"/>
    <w:rsid w:val="00915570"/>
    <w:rsid w:val="009159C9"/>
    <w:rsid w:val="009239F4"/>
    <w:rsid w:val="00924904"/>
    <w:rsid w:val="009257DC"/>
    <w:rsid w:val="00930123"/>
    <w:rsid w:val="009324BB"/>
    <w:rsid w:val="00932841"/>
    <w:rsid w:val="00934944"/>
    <w:rsid w:val="009378C0"/>
    <w:rsid w:val="009401C1"/>
    <w:rsid w:val="00941F3A"/>
    <w:rsid w:val="009449AB"/>
    <w:rsid w:val="00946B7E"/>
    <w:rsid w:val="00946D6A"/>
    <w:rsid w:val="009505B9"/>
    <w:rsid w:val="00950B56"/>
    <w:rsid w:val="009510FD"/>
    <w:rsid w:val="009513A0"/>
    <w:rsid w:val="0095524D"/>
    <w:rsid w:val="0095615C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E5E"/>
    <w:rsid w:val="00967E90"/>
    <w:rsid w:val="009716E8"/>
    <w:rsid w:val="009722CA"/>
    <w:rsid w:val="00974014"/>
    <w:rsid w:val="009809E8"/>
    <w:rsid w:val="00981E8D"/>
    <w:rsid w:val="009828F0"/>
    <w:rsid w:val="00983B91"/>
    <w:rsid w:val="00986BC0"/>
    <w:rsid w:val="00992991"/>
    <w:rsid w:val="00992B2B"/>
    <w:rsid w:val="009930A7"/>
    <w:rsid w:val="00993E0E"/>
    <w:rsid w:val="0099499A"/>
    <w:rsid w:val="00995EE1"/>
    <w:rsid w:val="009969B9"/>
    <w:rsid w:val="00997086"/>
    <w:rsid w:val="009971A3"/>
    <w:rsid w:val="009A055E"/>
    <w:rsid w:val="009A09E6"/>
    <w:rsid w:val="009A1E4A"/>
    <w:rsid w:val="009A241E"/>
    <w:rsid w:val="009A324B"/>
    <w:rsid w:val="009A39D2"/>
    <w:rsid w:val="009A4CE4"/>
    <w:rsid w:val="009A5594"/>
    <w:rsid w:val="009A5EA9"/>
    <w:rsid w:val="009A6497"/>
    <w:rsid w:val="009B00CF"/>
    <w:rsid w:val="009B3BAD"/>
    <w:rsid w:val="009B44FF"/>
    <w:rsid w:val="009B45E0"/>
    <w:rsid w:val="009B52C3"/>
    <w:rsid w:val="009B7C35"/>
    <w:rsid w:val="009C30BA"/>
    <w:rsid w:val="009C3D0E"/>
    <w:rsid w:val="009C4910"/>
    <w:rsid w:val="009C5637"/>
    <w:rsid w:val="009C7ABB"/>
    <w:rsid w:val="009D0541"/>
    <w:rsid w:val="009D23DB"/>
    <w:rsid w:val="009D60B5"/>
    <w:rsid w:val="009D7112"/>
    <w:rsid w:val="009E3A01"/>
    <w:rsid w:val="009E4A0A"/>
    <w:rsid w:val="009E52FB"/>
    <w:rsid w:val="009E67B6"/>
    <w:rsid w:val="009E6CA2"/>
    <w:rsid w:val="009F1884"/>
    <w:rsid w:val="009F2CF5"/>
    <w:rsid w:val="009F2EBB"/>
    <w:rsid w:val="009F3485"/>
    <w:rsid w:val="009F5CE2"/>
    <w:rsid w:val="009F63F1"/>
    <w:rsid w:val="009F6B08"/>
    <w:rsid w:val="00A0075C"/>
    <w:rsid w:val="00A016D2"/>
    <w:rsid w:val="00A023BE"/>
    <w:rsid w:val="00A06558"/>
    <w:rsid w:val="00A068B0"/>
    <w:rsid w:val="00A06A66"/>
    <w:rsid w:val="00A1065E"/>
    <w:rsid w:val="00A1170A"/>
    <w:rsid w:val="00A1301E"/>
    <w:rsid w:val="00A13334"/>
    <w:rsid w:val="00A13419"/>
    <w:rsid w:val="00A14583"/>
    <w:rsid w:val="00A153E7"/>
    <w:rsid w:val="00A16796"/>
    <w:rsid w:val="00A16B31"/>
    <w:rsid w:val="00A24132"/>
    <w:rsid w:val="00A27794"/>
    <w:rsid w:val="00A312F5"/>
    <w:rsid w:val="00A3144C"/>
    <w:rsid w:val="00A31E50"/>
    <w:rsid w:val="00A33DBD"/>
    <w:rsid w:val="00A35717"/>
    <w:rsid w:val="00A36203"/>
    <w:rsid w:val="00A37010"/>
    <w:rsid w:val="00A37B03"/>
    <w:rsid w:val="00A40665"/>
    <w:rsid w:val="00A40980"/>
    <w:rsid w:val="00A40BCE"/>
    <w:rsid w:val="00A44837"/>
    <w:rsid w:val="00A46F6E"/>
    <w:rsid w:val="00A50917"/>
    <w:rsid w:val="00A52A5E"/>
    <w:rsid w:val="00A531F5"/>
    <w:rsid w:val="00A5378B"/>
    <w:rsid w:val="00A5430E"/>
    <w:rsid w:val="00A54745"/>
    <w:rsid w:val="00A5600A"/>
    <w:rsid w:val="00A57B26"/>
    <w:rsid w:val="00A60A71"/>
    <w:rsid w:val="00A60A76"/>
    <w:rsid w:val="00A60A97"/>
    <w:rsid w:val="00A60D2C"/>
    <w:rsid w:val="00A61724"/>
    <w:rsid w:val="00A61A80"/>
    <w:rsid w:val="00A62048"/>
    <w:rsid w:val="00A653E2"/>
    <w:rsid w:val="00A67A78"/>
    <w:rsid w:val="00A700F9"/>
    <w:rsid w:val="00A7176E"/>
    <w:rsid w:val="00A72B97"/>
    <w:rsid w:val="00A72F27"/>
    <w:rsid w:val="00A757CA"/>
    <w:rsid w:val="00A76ABA"/>
    <w:rsid w:val="00A83D20"/>
    <w:rsid w:val="00A84BEF"/>
    <w:rsid w:val="00A8656B"/>
    <w:rsid w:val="00A875F3"/>
    <w:rsid w:val="00A9005B"/>
    <w:rsid w:val="00A90BF1"/>
    <w:rsid w:val="00A91319"/>
    <w:rsid w:val="00A94C2B"/>
    <w:rsid w:val="00A96822"/>
    <w:rsid w:val="00AA4641"/>
    <w:rsid w:val="00AA499C"/>
    <w:rsid w:val="00AA5657"/>
    <w:rsid w:val="00AB3919"/>
    <w:rsid w:val="00AB4D1F"/>
    <w:rsid w:val="00AB74B7"/>
    <w:rsid w:val="00AC2298"/>
    <w:rsid w:val="00AC2687"/>
    <w:rsid w:val="00AC26D3"/>
    <w:rsid w:val="00AC2A17"/>
    <w:rsid w:val="00AC4318"/>
    <w:rsid w:val="00AC5C65"/>
    <w:rsid w:val="00AC6A4A"/>
    <w:rsid w:val="00AD2199"/>
    <w:rsid w:val="00AD3790"/>
    <w:rsid w:val="00AD50B5"/>
    <w:rsid w:val="00AD635D"/>
    <w:rsid w:val="00AD7429"/>
    <w:rsid w:val="00AE06FE"/>
    <w:rsid w:val="00AE2D0D"/>
    <w:rsid w:val="00AE308C"/>
    <w:rsid w:val="00AF01D1"/>
    <w:rsid w:val="00AF13DB"/>
    <w:rsid w:val="00AF163E"/>
    <w:rsid w:val="00AF20FF"/>
    <w:rsid w:val="00AF2BEA"/>
    <w:rsid w:val="00AF2F4B"/>
    <w:rsid w:val="00AF4CAA"/>
    <w:rsid w:val="00AF5E4F"/>
    <w:rsid w:val="00AF64E9"/>
    <w:rsid w:val="00AF6F8F"/>
    <w:rsid w:val="00AF7653"/>
    <w:rsid w:val="00AF7C13"/>
    <w:rsid w:val="00B0008F"/>
    <w:rsid w:val="00B022A4"/>
    <w:rsid w:val="00B02728"/>
    <w:rsid w:val="00B05BDA"/>
    <w:rsid w:val="00B07786"/>
    <w:rsid w:val="00B07F20"/>
    <w:rsid w:val="00B101CC"/>
    <w:rsid w:val="00B12CFF"/>
    <w:rsid w:val="00B1393D"/>
    <w:rsid w:val="00B13FBC"/>
    <w:rsid w:val="00B1768B"/>
    <w:rsid w:val="00B21206"/>
    <w:rsid w:val="00B21863"/>
    <w:rsid w:val="00B21922"/>
    <w:rsid w:val="00B2376B"/>
    <w:rsid w:val="00B256B3"/>
    <w:rsid w:val="00B263B5"/>
    <w:rsid w:val="00B27A3A"/>
    <w:rsid w:val="00B30EFA"/>
    <w:rsid w:val="00B311EE"/>
    <w:rsid w:val="00B338BD"/>
    <w:rsid w:val="00B33A52"/>
    <w:rsid w:val="00B33D8B"/>
    <w:rsid w:val="00B3476F"/>
    <w:rsid w:val="00B40B18"/>
    <w:rsid w:val="00B412E7"/>
    <w:rsid w:val="00B447FF"/>
    <w:rsid w:val="00B45044"/>
    <w:rsid w:val="00B471CB"/>
    <w:rsid w:val="00B51C1C"/>
    <w:rsid w:val="00B55094"/>
    <w:rsid w:val="00B55B4E"/>
    <w:rsid w:val="00B6031D"/>
    <w:rsid w:val="00B63FF2"/>
    <w:rsid w:val="00B653AB"/>
    <w:rsid w:val="00B654E4"/>
    <w:rsid w:val="00B659BA"/>
    <w:rsid w:val="00B717BF"/>
    <w:rsid w:val="00B71D9B"/>
    <w:rsid w:val="00B7306D"/>
    <w:rsid w:val="00B7439C"/>
    <w:rsid w:val="00B748E4"/>
    <w:rsid w:val="00B765DC"/>
    <w:rsid w:val="00B76B21"/>
    <w:rsid w:val="00B77936"/>
    <w:rsid w:val="00B80020"/>
    <w:rsid w:val="00B8202B"/>
    <w:rsid w:val="00B82E65"/>
    <w:rsid w:val="00B8535B"/>
    <w:rsid w:val="00B90A4E"/>
    <w:rsid w:val="00B90A71"/>
    <w:rsid w:val="00B91119"/>
    <w:rsid w:val="00B92D7B"/>
    <w:rsid w:val="00B94ACD"/>
    <w:rsid w:val="00B968CC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4D70"/>
    <w:rsid w:val="00BB5AE0"/>
    <w:rsid w:val="00BB6479"/>
    <w:rsid w:val="00BB7464"/>
    <w:rsid w:val="00BC1985"/>
    <w:rsid w:val="00BC2E68"/>
    <w:rsid w:val="00BC3938"/>
    <w:rsid w:val="00BC4AA1"/>
    <w:rsid w:val="00BC5583"/>
    <w:rsid w:val="00BC56EA"/>
    <w:rsid w:val="00BD2B77"/>
    <w:rsid w:val="00BD57D1"/>
    <w:rsid w:val="00BE23E7"/>
    <w:rsid w:val="00BE24EC"/>
    <w:rsid w:val="00BE3199"/>
    <w:rsid w:val="00BE4A7C"/>
    <w:rsid w:val="00BE61C6"/>
    <w:rsid w:val="00BE626A"/>
    <w:rsid w:val="00BE6752"/>
    <w:rsid w:val="00BE6B5E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C03311"/>
    <w:rsid w:val="00C0340A"/>
    <w:rsid w:val="00C039A8"/>
    <w:rsid w:val="00C0438F"/>
    <w:rsid w:val="00C05A2C"/>
    <w:rsid w:val="00C069F4"/>
    <w:rsid w:val="00C0726E"/>
    <w:rsid w:val="00C07302"/>
    <w:rsid w:val="00C1274D"/>
    <w:rsid w:val="00C13FE2"/>
    <w:rsid w:val="00C14F84"/>
    <w:rsid w:val="00C15092"/>
    <w:rsid w:val="00C154B1"/>
    <w:rsid w:val="00C16435"/>
    <w:rsid w:val="00C169CA"/>
    <w:rsid w:val="00C2053C"/>
    <w:rsid w:val="00C209EF"/>
    <w:rsid w:val="00C20B0C"/>
    <w:rsid w:val="00C2225E"/>
    <w:rsid w:val="00C22839"/>
    <w:rsid w:val="00C22FAD"/>
    <w:rsid w:val="00C25D17"/>
    <w:rsid w:val="00C26309"/>
    <w:rsid w:val="00C2658B"/>
    <w:rsid w:val="00C2759A"/>
    <w:rsid w:val="00C27D22"/>
    <w:rsid w:val="00C3056F"/>
    <w:rsid w:val="00C30CBD"/>
    <w:rsid w:val="00C31927"/>
    <w:rsid w:val="00C32BA6"/>
    <w:rsid w:val="00C33D3F"/>
    <w:rsid w:val="00C37CE6"/>
    <w:rsid w:val="00C40293"/>
    <w:rsid w:val="00C40E99"/>
    <w:rsid w:val="00C41DC8"/>
    <w:rsid w:val="00C43B90"/>
    <w:rsid w:val="00C4701E"/>
    <w:rsid w:val="00C4725E"/>
    <w:rsid w:val="00C50ABA"/>
    <w:rsid w:val="00C50BA0"/>
    <w:rsid w:val="00C50F04"/>
    <w:rsid w:val="00C51E52"/>
    <w:rsid w:val="00C52859"/>
    <w:rsid w:val="00C53639"/>
    <w:rsid w:val="00C540DE"/>
    <w:rsid w:val="00C54AE7"/>
    <w:rsid w:val="00C555A4"/>
    <w:rsid w:val="00C56DC8"/>
    <w:rsid w:val="00C56FAC"/>
    <w:rsid w:val="00C5760E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51A9"/>
    <w:rsid w:val="00C86FB1"/>
    <w:rsid w:val="00C87289"/>
    <w:rsid w:val="00C8C035"/>
    <w:rsid w:val="00C9058A"/>
    <w:rsid w:val="00C9123F"/>
    <w:rsid w:val="00C91B98"/>
    <w:rsid w:val="00C91F99"/>
    <w:rsid w:val="00C929C8"/>
    <w:rsid w:val="00C93335"/>
    <w:rsid w:val="00C94097"/>
    <w:rsid w:val="00C96FA6"/>
    <w:rsid w:val="00C97D7C"/>
    <w:rsid w:val="00CA0CA6"/>
    <w:rsid w:val="00CA0F93"/>
    <w:rsid w:val="00CA3CA0"/>
    <w:rsid w:val="00CA5511"/>
    <w:rsid w:val="00CA5C80"/>
    <w:rsid w:val="00CB2A8B"/>
    <w:rsid w:val="00CB50CA"/>
    <w:rsid w:val="00CB517B"/>
    <w:rsid w:val="00CB5E7E"/>
    <w:rsid w:val="00CB6FBF"/>
    <w:rsid w:val="00CC1CDE"/>
    <w:rsid w:val="00CC3462"/>
    <w:rsid w:val="00CC433A"/>
    <w:rsid w:val="00CD2FED"/>
    <w:rsid w:val="00CD428D"/>
    <w:rsid w:val="00CD5194"/>
    <w:rsid w:val="00CD6BAA"/>
    <w:rsid w:val="00CF0189"/>
    <w:rsid w:val="00CF0E30"/>
    <w:rsid w:val="00CF576E"/>
    <w:rsid w:val="00CF5843"/>
    <w:rsid w:val="00CF64A7"/>
    <w:rsid w:val="00CF6C2F"/>
    <w:rsid w:val="00CF78B4"/>
    <w:rsid w:val="00D01023"/>
    <w:rsid w:val="00D041C9"/>
    <w:rsid w:val="00D045A2"/>
    <w:rsid w:val="00D04708"/>
    <w:rsid w:val="00D06264"/>
    <w:rsid w:val="00D07921"/>
    <w:rsid w:val="00D079CB"/>
    <w:rsid w:val="00D07C1E"/>
    <w:rsid w:val="00D1145C"/>
    <w:rsid w:val="00D11C2E"/>
    <w:rsid w:val="00D11FA1"/>
    <w:rsid w:val="00D13775"/>
    <w:rsid w:val="00D13A68"/>
    <w:rsid w:val="00D13BC8"/>
    <w:rsid w:val="00D15C18"/>
    <w:rsid w:val="00D16210"/>
    <w:rsid w:val="00D169CF"/>
    <w:rsid w:val="00D17415"/>
    <w:rsid w:val="00D17455"/>
    <w:rsid w:val="00D1757C"/>
    <w:rsid w:val="00D1BDFF"/>
    <w:rsid w:val="00D21045"/>
    <w:rsid w:val="00D213E8"/>
    <w:rsid w:val="00D23B84"/>
    <w:rsid w:val="00D23DFB"/>
    <w:rsid w:val="00D2447A"/>
    <w:rsid w:val="00D255AD"/>
    <w:rsid w:val="00D27299"/>
    <w:rsid w:val="00D333F3"/>
    <w:rsid w:val="00D341F7"/>
    <w:rsid w:val="00D34779"/>
    <w:rsid w:val="00D348B4"/>
    <w:rsid w:val="00D35EF1"/>
    <w:rsid w:val="00D36E1B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7D53"/>
    <w:rsid w:val="00D50395"/>
    <w:rsid w:val="00D51D4B"/>
    <w:rsid w:val="00D52358"/>
    <w:rsid w:val="00D52610"/>
    <w:rsid w:val="00D534F6"/>
    <w:rsid w:val="00D55E37"/>
    <w:rsid w:val="00D57831"/>
    <w:rsid w:val="00D6137A"/>
    <w:rsid w:val="00D6564A"/>
    <w:rsid w:val="00D67917"/>
    <w:rsid w:val="00D70E93"/>
    <w:rsid w:val="00D71BF7"/>
    <w:rsid w:val="00D72102"/>
    <w:rsid w:val="00D7244A"/>
    <w:rsid w:val="00D727D6"/>
    <w:rsid w:val="00D72D78"/>
    <w:rsid w:val="00D73A08"/>
    <w:rsid w:val="00D753CD"/>
    <w:rsid w:val="00D76448"/>
    <w:rsid w:val="00D76BA6"/>
    <w:rsid w:val="00D76CD9"/>
    <w:rsid w:val="00D80F65"/>
    <w:rsid w:val="00D81FB8"/>
    <w:rsid w:val="00D823CD"/>
    <w:rsid w:val="00D82872"/>
    <w:rsid w:val="00D82E44"/>
    <w:rsid w:val="00D83B4D"/>
    <w:rsid w:val="00D8564F"/>
    <w:rsid w:val="00D866A3"/>
    <w:rsid w:val="00D8746F"/>
    <w:rsid w:val="00D91AA9"/>
    <w:rsid w:val="00D91E7F"/>
    <w:rsid w:val="00D93661"/>
    <w:rsid w:val="00D940D1"/>
    <w:rsid w:val="00D943AC"/>
    <w:rsid w:val="00D946A3"/>
    <w:rsid w:val="00D971FB"/>
    <w:rsid w:val="00DA030F"/>
    <w:rsid w:val="00DA0872"/>
    <w:rsid w:val="00DA1EF8"/>
    <w:rsid w:val="00DA220E"/>
    <w:rsid w:val="00DA273A"/>
    <w:rsid w:val="00DA3113"/>
    <w:rsid w:val="00DA5505"/>
    <w:rsid w:val="00DB13ED"/>
    <w:rsid w:val="00DB24EE"/>
    <w:rsid w:val="00DB27E2"/>
    <w:rsid w:val="00DB3A5E"/>
    <w:rsid w:val="00DB4623"/>
    <w:rsid w:val="00DB7572"/>
    <w:rsid w:val="00DC1DB9"/>
    <w:rsid w:val="00DC201B"/>
    <w:rsid w:val="00DC21ED"/>
    <w:rsid w:val="00DC2F21"/>
    <w:rsid w:val="00DD12FC"/>
    <w:rsid w:val="00DD1991"/>
    <w:rsid w:val="00DD2A76"/>
    <w:rsid w:val="00DD3572"/>
    <w:rsid w:val="00DD4793"/>
    <w:rsid w:val="00DD47D7"/>
    <w:rsid w:val="00DD485F"/>
    <w:rsid w:val="00DD4C8E"/>
    <w:rsid w:val="00DD5210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F1430"/>
    <w:rsid w:val="00DF165E"/>
    <w:rsid w:val="00DF3CBA"/>
    <w:rsid w:val="00DF45AE"/>
    <w:rsid w:val="00DF4685"/>
    <w:rsid w:val="00E003AD"/>
    <w:rsid w:val="00E03473"/>
    <w:rsid w:val="00E037A4"/>
    <w:rsid w:val="00E03986"/>
    <w:rsid w:val="00E044EE"/>
    <w:rsid w:val="00E04947"/>
    <w:rsid w:val="00E04E54"/>
    <w:rsid w:val="00E04EEA"/>
    <w:rsid w:val="00E057D8"/>
    <w:rsid w:val="00E125F6"/>
    <w:rsid w:val="00E127A7"/>
    <w:rsid w:val="00E133D0"/>
    <w:rsid w:val="00E155AB"/>
    <w:rsid w:val="00E15763"/>
    <w:rsid w:val="00E1615A"/>
    <w:rsid w:val="00E169DA"/>
    <w:rsid w:val="00E16A87"/>
    <w:rsid w:val="00E16AF6"/>
    <w:rsid w:val="00E1766E"/>
    <w:rsid w:val="00E20FD4"/>
    <w:rsid w:val="00E26D11"/>
    <w:rsid w:val="00E2730D"/>
    <w:rsid w:val="00E326F2"/>
    <w:rsid w:val="00E33372"/>
    <w:rsid w:val="00E334B1"/>
    <w:rsid w:val="00E34731"/>
    <w:rsid w:val="00E3480F"/>
    <w:rsid w:val="00E348E1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EA7"/>
    <w:rsid w:val="00E5078B"/>
    <w:rsid w:val="00E50ECE"/>
    <w:rsid w:val="00E53D12"/>
    <w:rsid w:val="00E540BE"/>
    <w:rsid w:val="00E54C74"/>
    <w:rsid w:val="00E54D89"/>
    <w:rsid w:val="00E556C7"/>
    <w:rsid w:val="00E55CBB"/>
    <w:rsid w:val="00E561DF"/>
    <w:rsid w:val="00E56B18"/>
    <w:rsid w:val="00E64354"/>
    <w:rsid w:val="00E67BCD"/>
    <w:rsid w:val="00E70DAA"/>
    <w:rsid w:val="00E72710"/>
    <w:rsid w:val="00E7387E"/>
    <w:rsid w:val="00E74190"/>
    <w:rsid w:val="00E74A59"/>
    <w:rsid w:val="00E75C87"/>
    <w:rsid w:val="00E7651F"/>
    <w:rsid w:val="00E7689B"/>
    <w:rsid w:val="00E7768F"/>
    <w:rsid w:val="00E80115"/>
    <w:rsid w:val="00E81232"/>
    <w:rsid w:val="00E81532"/>
    <w:rsid w:val="00E84079"/>
    <w:rsid w:val="00E84234"/>
    <w:rsid w:val="00E84A31"/>
    <w:rsid w:val="00E861FA"/>
    <w:rsid w:val="00E90B09"/>
    <w:rsid w:val="00E90BAE"/>
    <w:rsid w:val="00E91174"/>
    <w:rsid w:val="00E91AEA"/>
    <w:rsid w:val="00E92C4B"/>
    <w:rsid w:val="00E9462E"/>
    <w:rsid w:val="00E96812"/>
    <w:rsid w:val="00E9D51D"/>
    <w:rsid w:val="00EA158E"/>
    <w:rsid w:val="00EA21D3"/>
    <w:rsid w:val="00EA2852"/>
    <w:rsid w:val="00EA32E0"/>
    <w:rsid w:val="00EA4C5D"/>
    <w:rsid w:val="00EB245A"/>
    <w:rsid w:val="00EB27CE"/>
    <w:rsid w:val="00EB2909"/>
    <w:rsid w:val="00EB466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D1D"/>
    <w:rsid w:val="00EC38F9"/>
    <w:rsid w:val="00EC470A"/>
    <w:rsid w:val="00EC4E23"/>
    <w:rsid w:val="00EC5B31"/>
    <w:rsid w:val="00EC7317"/>
    <w:rsid w:val="00ED173F"/>
    <w:rsid w:val="00ED2807"/>
    <w:rsid w:val="00ED31DA"/>
    <w:rsid w:val="00ED335E"/>
    <w:rsid w:val="00ED5A91"/>
    <w:rsid w:val="00ED5B05"/>
    <w:rsid w:val="00ED76C2"/>
    <w:rsid w:val="00EE03D3"/>
    <w:rsid w:val="00EE21F6"/>
    <w:rsid w:val="00EE408B"/>
    <w:rsid w:val="00EE66A3"/>
    <w:rsid w:val="00EE6D13"/>
    <w:rsid w:val="00EF0895"/>
    <w:rsid w:val="00EF1A74"/>
    <w:rsid w:val="00EF2CA0"/>
    <w:rsid w:val="00EF328F"/>
    <w:rsid w:val="00EF4E69"/>
    <w:rsid w:val="00EF757E"/>
    <w:rsid w:val="00EF7747"/>
    <w:rsid w:val="00F000EE"/>
    <w:rsid w:val="00F0016B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1041E"/>
    <w:rsid w:val="00F10785"/>
    <w:rsid w:val="00F1134A"/>
    <w:rsid w:val="00F13780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D2E"/>
    <w:rsid w:val="00F32301"/>
    <w:rsid w:val="00F35DC2"/>
    <w:rsid w:val="00F43111"/>
    <w:rsid w:val="00F437BC"/>
    <w:rsid w:val="00F441F1"/>
    <w:rsid w:val="00F46E5B"/>
    <w:rsid w:val="00F47B50"/>
    <w:rsid w:val="00F510EE"/>
    <w:rsid w:val="00F532AB"/>
    <w:rsid w:val="00F53891"/>
    <w:rsid w:val="00F538B5"/>
    <w:rsid w:val="00F55018"/>
    <w:rsid w:val="00F5793D"/>
    <w:rsid w:val="00F57AAE"/>
    <w:rsid w:val="00F60146"/>
    <w:rsid w:val="00F601F0"/>
    <w:rsid w:val="00F61E9B"/>
    <w:rsid w:val="00F62275"/>
    <w:rsid w:val="00F62366"/>
    <w:rsid w:val="00F639F7"/>
    <w:rsid w:val="00F63B0C"/>
    <w:rsid w:val="00F65263"/>
    <w:rsid w:val="00F661B0"/>
    <w:rsid w:val="00F70DC9"/>
    <w:rsid w:val="00F71B25"/>
    <w:rsid w:val="00F72F6B"/>
    <w:rsid w:val="00F76019"/>
    <w:rsid w:val="00F77C08"/>
    <w:rsid w:val="00F82979"/>
    <w:rsid w:val="00F830D7"/>
    <w:rsid w:val="00F846F9"/>
    <w:rsid w:val="00F849DC"/>
    <w:rsid w:val="00F852FE"/>
    <w:rsid w:val="00F85521"/>
    <w:rsid w:val="00F872C4"/>
    <w:rsid w:val="00F91427"/>
    <w:rsid w:val="00F93063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B189E"/>
    <w:rsid w:val="00FB2507"/>
    <w:rsid w:val="00FB332F"/>
    <w:rsid w:val="00FB520B"/>
    <w:rsid w:val="00FC13A9"/>
    <w:rsid w:val="00FC1CAA"/>
    <w:rsid w:val="00FC1CF1"/>
    <w:rsid w:val="00FC290B"/>
    <w:rsid w:val="00FC32AA"/>
    <w:rsid w:val="00FC3972"/>
    <w:rsid w:val="00FC68DA"/>
    <w:rsid w:val="00FD2232"/>
    <w:rsid w:val="00FD372D"/>
    <w:rsid w:val="00FD3CC3"/>
    <w:rsid w:val="00FD4394"/>
    <w:rsid w:val="00FD4DAA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7D38"/>
    <w:rsid w:val="00FF0AE9"/>
    <w:rsid w:val="00FF1C44"/>
    <w:rsid w:val="00FF2932"/>
    <w:rsid w:val="00FF2A3A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ECA98511-803D-4DD4-8794-177EA4E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HeaderChar" w:customStyle="1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styleId="FooterChar" w:customStyle="1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styleId="normaltextrun" w:customStyle="1">
    <w:name w:val="normaltextrun"/>
    <w:basedOn w:val="DefaultParagraphFont"/>
    <w:rsid w:val="00983B91"/>
  </w:style>
  <w:style w:type="character" w:styleId="eop" w:customStyle="1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communityjustice.scot/wp-content/uploads/2023/03/Community-Justice-Improvement-Tool.pdf" TargetMode="External" Id="Rf4542166eb314f72" /><Relationship Type="http://schemas.openxmlformats.org/officeDocument/2006/relationships/hyperlink" Target="https://www.gov.scot/publications/joint-review-diversion-prosecution/pages/2/" TargetMode="External" Id="R5171b3bc6f184022" /><Relationship Type="http://schemas.openxmlformats.org/officeDocument/2006/relationships/glossaryDocument" Target="glossary/document.xml" Id="Rcd4f32637164431d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fe8b4-bb79-47fb-9c3b-8de483205eb0}"/>
      </w:docPartPr>
      <w:docPartBody>
        <w:p w14:paraId="61187D6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6" ma:contentTypeDescription="Create a new document." ma:contentTypeScope="" ma:versionID="ad744057e7e25aaf06f22b2696788557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caefb711e93c4057023a03afa6b991f6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ABABB-FBAC-4DE8-A431-6ADB68E829A8}"/>
</file>

<file path=customXml/itemProps2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94</cp:revision>
  <dcterms:created xsi:type="dcterms:W3CDTF">2023-05-09T18:28:00Z</dcterms:created>
  <dcterms:modified xsi:type="dcterms:W3CDTF">2023-08-28T15:06:02Z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