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jpeg" ContentType="image/jpeg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2C715" w14:textId="6B7937F5" w:rsidR="00E65F9B" w:rsidRPr="00DE70EA" w:rsidRDefault="00E65F9B" w:rsidP="00B72E91">
      <w:pPr>
        <w:spacing w:before="120"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en-GB"/>
        </w:rPr>
      </w:pPr>
      <w:r w:rsidRPr="00DE70EA">
        <w:rPr>
          <w:rFonts w:eastAsia="Times New Roman" w:cstheme="minorHAnsi"/>
          <w:b/>
          <w:bCs/>
          <w:sz w:val="24"/>
          <w:szCs w:val="24"/>
          <w:lang w:eastAsia="en-GB"/>
        </w:rPr>
        <w:t>Resilient, Included and Supported (RIS) Outcome Improvement Group</w:t>
      </w:r>
    </w:p>
    <w:p w14:paraId="6690C3FD" w14:textId="70256C18" w:rsidR="00E65F9B" w:rsidRDefault="009567BD" w:rsidP="00B72E91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en-GB"/>
        </w:rPr>
      </w:pPr>
      <w:r>
        <w:rPr>
          <w:rFonts w:eastAsia="Times New Roman"/>
          <w:b/>
          <w:bCs/>
          <w:sz w:val="24"/>
          <w:szCs w:val="24"/>
          <w:lang w:eastAsia="en-GB"/>
        </w:rPr>
        <w:t xml:space="preserve">Meeting: </w:t>
      </w:r>
      <w:r w:rsidR="0001189F">
        <w:rPr>
          <w:rFonts w:eastAsia="Times New Roman"/>
          <w:b/>
          <w:bCs/>
          <w:sz w:val="24"/>
          <w:szCs w:val="24"/>
          <w:lang w:eastAsia="en-GB"/>
        </w:rPr>
        <w:t>12</w:t>
      </w:r>
      <w:r w:rsidR="0001189F" w:rsidRPr="0001189F">
        <w:rPr>
          <w:rFonts w:eastAsia="Times New Roman"/>
          <w:b/>
          <w:bCs/>
          <w:sz w:val="24"/>
          <w:szCs w:val="24"/>
          <w:vertAlign w:val="superscript"/>
          <w:lang w:eastAsia="en-GB"/>
        </w:rPr>
        <w:t>th</w:t>
      </w:r>
      <w:r w:rsidR="0001189F">
        <w:rPr>
          <w:rFonts w:eastAsia="Times New Roman"/>
          <w:b/>
          <w:bCs/>
          <w:sz w:val="24"/>
          <w:szCs w:val="24"/>
          <w:lang w:eastAsia="en-GB"/>
        </w:rPr>
        <w:t xml:space="preserve"> October</w:t>
      </w:r>
      <w:r w:rsidR="0073339C">
        <w:rPr>
          <w:rFonts w:eastAsia="Times New Roman"/>
          <w:b/>
          <w:bCs/>
          <w:sz w:val="24"/>
          <w:szCs w:val="24"/>
          <w:lang w:eastAsia="en-GB"/>
        </w:rPr>
        <w:t xml:space="preserve"> </w:t>
      </w:r>
      <w:r w:rsidR="004A6021">
        <w:rPr>
          <w:rFonts w:eastAsia="Times New Roman"/>
          <w:b/>
          <w:bCs/>
          <w:sz w:val="24"/>
          <w:szCs w:val="24"/>
          <w:lang w:eastAsia="en-GB"/>
        </w:rPr>
        <w:t>2023</w:t>
      </w:r>
      <w:r w:rsidR="00E65F9B" w:rsidRPr="27A93AFA">
        <w:rPr>
          <w:rFonts w:eastAsia="Times New Roman"/>
          <w:b/>
          <w:bCs/>
          <w:sz w:val="24"/>
          <w:szCs w:val="24"/>
          <w:lang w:eastAsia="en-GB"/>
        </w:rPr>
        <w:t xml:space="preserve"> </w:t>
      </w:r>
      <w:r>
        <w:rPr>
          <w:rFonts w:eastAsia="Times New Roman"/>
          <w:b/>
          <w:bCs/>
          <w:sz w:val="24"/>
          <w:szCs w:val="24"/>
          <w:lang w:eastAsia="en-GB"/>
        </w:rPr>
        <w:t xml:space="preserve">at </w:t>
      </w:r>
      <w:r w:rsidR="00B93A23">
        <w:rPr>
          <w:rFonts w:eastAsia="Times New Roman"/>
          <w:b/>
          <w:bCs/>
          <w:sz w:val="24"/>
          <w:szCs w:val="24"/>
          <w:lang w:eastAsia="en-GB"/>
        </w:rPr>
        <w:t>11</w:t>
      </w:r>
      <w:r w:rsidR="0073339C">
        <w:rPr>
          <w:rFonts w:eastAsia="Times New Roman"/>
          <w:b/>
          <w:bCs/>
          <w:sz w:val="24"/>
          <w:szCs w:val="24"/>
          <w:lang w:eastAsia="en-GB"/>
        </w:rPr>
        <w:t xml:space="preserve"> am</w:t>
      </w:r>
    </w:p>
    <w:p w14:paraId="4CCF9949" w14:textId="77777777" w:rsidR="00F13750" w:rsidRPr="00DE70EA" w:rsidRDefault="00F13750" w:rsidP="00B72E91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en-GB"/>
        </w:rPr>
      </w:pPr>
    </w:p>
    <w:p w14:paraId="03F8B642" w14:textId="0D9C0EC6" w:rsidR="0098238E" w:rsidRPr="004F76BF" w:rsidRDefault="0098238E" w:rsidP="0098238E">
      <w:pPr>
        <w:rPr>
          <w:rFonts w:ascii="Calibri" w:eastAsia="Calibri" w:hAnsi="Calibri" w:cs="Calibri"/>
          <w:b/>
          <w:bCs/>
          <w:caps/>
          <w:sz w:val="24"/>
          <w:szCs w:val="24"/>
        </w:rPr>
      </w:pPr>
      <w:r w:rsidRPr="00DC4769">
        <w:rPr>
          <w:rFonts w:ascii="Calibri" w:eastAsia="Calibri" w:hAnsi="Calibri" w:cs="Calibri"/>
          <w:b/>
          <w:bCs/>
          <w:caps/>
        </w:rPr>
        <w:t>Attendees:</w:t>
      </w:r>
      <w:r>
        <w:rPr>
          <w:rFonts w:ascii="Calibri" w:eastAsia="Calibri" w:hAnsi="Calibri" w:cs="Calibri"/>
          <w:b/>
          <w:bCs/>
          <w:caps/>
        </w:rPr>
        <w:t xml:space="preserve"> </w:t>
      </w:r>
      <w:r w:rsidRPr="00F76B67">
        <w:rPr>
          <w:rFonts w:ascii="Calibri" w:eastAsia="Calibri" w:hAnsi="Calibri" w:cs="Calibri"/>
          <w:bCs/>
          <w:sz w:val="24"/>
          <w:szCs w:val="24"/>
        </w:rPr>
        <w:t>A</w:t>
      </w:r>
      <w:r w:rsidR="00AB2C4E">
        <w:rPr>
          <w:rFonts w:ascii="Calibri" w:eastAsia="Calibri" w:hAnsi="Calibri" w:cs="Calibri"/>
          <w:bCs/>
          <w:sz w:val="24"/>
          <w:szCs w:val="24"/>
        </w:rPr>
        <w:t>lison MacLeod</w:t>
      </w:r>
      <w:r w:rsidRPr="00F76B67">
        <w:rPr>
          <w:rFonts w:ascii="Calibri" w:eastAsia="Calibri" w:hAnsi="Calibri" w:cs="Calibri"/>
          <w:bCs/>
          <w:sz w:val="24"/>
          <w:szCs w:val="24"/>
        </w:rPr>
        <w:t xml:space="preserve"> (Chair),</w:t>
      </w:r>
      <w:r>
        <w:rPr>
          <w:rFonts w:ascii="Calibri" w:eastAsia="Calibri" w:hAnsi="Calibri" w:cs="Calibri"/>
        </w:rPr>
        <w:t xml:space="preserve"> </w:t>
      </w:r>
      <w:r w:rsidR="00F13750">
        <w:rPr>
          <w:rFonts w:ascii="Calibri" w:eastAsia="Calibri" w:hAnsi="Calibri" w:cs="Calibri"/>
        </w:rPr>
        <w:t xml:space="preserve">Grace Milne, </w:t>
      </w:r>
      <w:r w:rsidR="0012085C">
        <w:rPr>
          <w:rFonts w:ascii="Calibri" w:eastAsia="Calibri" w:hAnsi="Calibri" w:cs="Calibri"/>
        </w:rPr>
        <w:t xml:space="preserve">Stuart Paley, Jane Russell, Andrew Falconer, </w:t>
      </w:r>
      <w:r w:rsidR="00455DB6">
        <w:rPr>
          <w:rFonts w:ascii="Calibri" w:eastAsia="Calibri" w:hAnsi="Calibri" w:cs="Calibri"/>
        </w:rPr>
        <w:t>Jonathan Davis, Chris Smillie, Jennifer Campbell, Andrinne Craig,</w:t>
      </w:r>
    </w:p>
    <w:p w14:paraId="713E7418" w14:textId="1F73A512" w:rsidR="0098238E" w:rsidRPr="0038611D" w:rsidRDefault="0098238E" w:rsidP="00FC2F2E">
      <w:pPr>
        <w:rPr>
          <w:rFonts w:eastAsia="Times New Roman" w:cstheme="minorHAnsi"/>
          <w:sz w:val="24"/>
          <w:szCs w:val="24"/>
          <w:lang w:eastAsia="en-GB"/>
        </w:rPr>
      </w:pPr>
      <w:r w:rsidRPr="0038611D">
        <w:rPr>
          <w:rFonts w:ascii="Calibri" w:eastAsia="Calibri" w:hAnsi="Calibri" w:cs="Calibri"/>
          <w:b/>
          <w:bCs/>
          <w:caps/>
        </w:rPr>
        <w:t xml:space="preserve">Apologies: </w:t>
      </w:r>
      <w:r w:rsidR="00336312">
        <w:rPr>
          <w:rFonts w:ascii="Calibri" w:eastAsia="Calibri" w:hAnsi="Calibri" w:cs="Calibri"/>
          <w:bCs/>
          <w:sz w:val="24"/>
          <w:szCs w:val="24"/>
        </w:rPr>
        <w:t>Andrew Hislop,</w:t>
      </w:r>
      <w:r w:rsidR="00677F7A">
        <w:rPr>
          <w:rFonts w:ascii="Calibri" w:eastAsia="Calibri" w:hAnsi="Calibri" w:cs="Calibri"/>
          <w:bCs/>
          <w:sz w:val="24"/>
          <w:szCs w:val="24"/>
        </w:rPr>
        <w:t xml:space="preserve"> </w:t>
      </w:r>
      <w:r w:rsidR="00677F7A">
        <w:rPr>
          <w:rFonts w:eastAsia="Times New Roman"/>
          <w:lang w:eastAsia="en-GB"/>
        </w:rPr>
        <w:t xml:space="preserve">Rachel Harrison, </w:t>
      </w:r>
      <w:r w:rsidR="00A0615A">
        <w:rPr>
          <w:rFonts w:eastAsia="Times New Roman"/>
          <w:lang w:eastAsia="en-GB"/>
        </w:rPr>
        <w:t xml:space="preserve">Leone Craig, </w:t>
      </w:r>
    </w:p>
    <w:tbl>
      <w:tblPr>
        <w:tblW w:w="9498" w:type="dxa"/>
        <w:tblInd w:w="-436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1560"/>
        <w:gridCol w:w="7938"/>
      </w:tblGrid>
      <w:tr w:rsidR="007C64DC" w:rsidRPr="00DE70EA" w14:paraId="7CF6094E" w14:textId="77777777" w:rsidTr="00EB686E">
        <w:trPr>
          <w:trHeight w:val="170"/>
        </w:trPr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075ACB" w14:textId="77777777" w:rsidR="007C64DC" w:rsidRPr="00DE70EA" w:rsidRDefault="007C64DC" w:rsidP="001A55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E70EA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Item No.</w:t>
            </w:r>
          </w:p>
        </w:tc>
        <w:tc>
          <w:tcPr>
            <w:tcW w:w="79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32E4A1" w14:textId="52722C22" w:rsidR="007C64DC" w:rsidRPr="00DE70EA" w:rsidRDefault="007C64DC" w:rsidP="00DE70E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7C64DC" w:rsidRPr="00DE70EA" w14:paraId="30A998B5" w14:textId="77777777" w:rsidTr="00E0777F">
        <w:trPr>
          <w:trHeight w:val="324"/>
        </w:trPr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CFFE3C" w14:textId="6CF7C7F9" w:rsidR="00624953" w:rsidRPr="00DE70EA" w:rsidRDefault="007C64DC" w:rsidP="005F5C7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E70EA">
              <w:rPr>
                <w:rFonts w:eastAsia="Times New Roman" w:cstheme="minorHAnsi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79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39685E" w14:textId="77777777" w:rsidR="001D1AD8" w:rsidRDefault="007C64DC" w:rsidP="00E0777F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9A19E7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Welcome and Apologies</w:t>
            </w:r>
            <w:r w:rsidR="00FA4A09" w:rsidRPr="009A19E7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 xml:space="preserve"> </w:t>
            </w:r>
          </w:p>
          <w:p w14:paraId="1758F1E1" w14:textId="5E5F967A" w:rsidR="00D611CD" w:rsidRPr="00D611CD" w:rsidRDefault="00D611CD" w:rsidP="00455DB6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D611CD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 xml:space="preserve">Alison welcomed all to the meeting and </w:t>
            </w:r>
            <w:r w:rsidR="00455DB6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introductions were made for the benefit of Stuart Paley, who was in attendance as deputy for Andrew Hislop.  A</w:t>
            </w:r>
            <w:r w:rsidRPr="00D611CD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 xml:space="preserve">pologies were </w:t>
            </w:r>
            <w:r w:rsidR="00455DB6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 xml:space="preserve">also </w:t>
            </w:r>
            <w:r w:rsidRPr="00D611CD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noted.</w:t>
            </w:r>
          </w:p>
        </w:tc>
      </w:tr>
      <w:tr w:rsidR="007C64DC" w:rsidRPr="00DE70EA" w14:paraId="5DF6E2D4" w14:textId="77777777" w:rsidTr="00FC2F2E">
        <w:trPr>
          <w:trHeight w:val="522"/>
        </w:trPr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7CAC96" w14:textId="67D71476" w:rsidR="007C64DC" w:rsidRDefault="00336312" w:rsidP="00DE70E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138DF4A" wp14:editId="7400CB2A">
                      <wp:simplePos x="0" y="0"/>
                      <wp:positionH relativeFrom="column">
                        <wp:posOffset>137885</wp:posOffset>
                      </wp:positionH>
                      <wp:positionV relativeFrom="paragraph">
                        <wp:posOffset>15240</wp:posOffset>
                      </wp:positionV>
                      <wp:extent cx="701766" cy="402771"/>
                      <wp:effectExtent l="0" t="0" r="3175" b="0"/>
                      <wp:wrapNone/>
                      <wp:docPr id="93063216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1766" cy="40277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bookmarkStart w:id="0" w:name="_MON_1757844759"/>
                                <w:bookmarkEnd w:id="0"/>
                                <w:p w14:paraId="12D07CE0" w14:textId="70C817E8" w:rsidR="00336312" w:rsidRDefault="00336312" w:rsidP="00336312">
                                  <w:r>
                                    <w:object w:dxaOrig="1492" w:dyaOrig="978" w14:anchorId="474A2447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6" type="#_x0000_t75" style="width:74.55pt;height:48.85pt">
                                        <v:imagedata r:id="rId10" o:title=""/>
                                      </v:shape>
                                      <o:OLEObject Type="Embed" ProgID="Word.Document.12" ShapeID="_x0000_i1026" DrawAspect="Icon" ObjectID="_1762258678" r:id="rId11">
                                        <o:FieldCodes>\s</o:FieldCodes>
                                      </o:OLEObject>
                                    </w:objec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38DF4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10.85pt;margin-top:1.2pt;width:55.25pt;height:31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" fillcolor="white [3201]" stroked="f" strokeweight=".5pt">
                      <v:textbox>
                        <w:txbxContent>
                          <w:bookmarkStart w:id="1" w:name="_MON_1757844759"/>
                          <w:bookmarkEnd w:id="1"/>
                          <w:p w14:paraId="12D07CE0" w14:textId="70C817E8" w:rsidR="00336312" w:rsidRDefault="00336312" w:rsidP="00336312">
                            <w:r>
                              <w:object w:dxaOrig="1492" w:dyaOrig="978" w14:anchorId="474A2447">
                                <v:shape id="_x0000_i1026" type="#_x0000_t75" style="width:74.55pt;height:48.85pt">
                                  <v:imagedata r:id="rId12" o:title=""/>
                                </v:shape>
                                <o:OLEObject Type="Embed" ProgID="Word.Document.12" ShapeID="_x0000_i1026" DrawAspect="Icon" ObjectID="_1761115925" r:id="rId13">
                                  <o:FieldCodes>\s</o:FieldCodes>
                                </o:OLEObject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C313E">
              <w:rPr>
                <w:rFonts w:eastAsia="Times New Roman" w:cstheme="minorHAnsi"/>
                <w:sz w:val="24"/>
                <w:szCs w:val="24"/>
                <w:lang w:eastAsia="en-GB"/>
              </w:rPr>
              <w:t>2</w:t>
            </w:r>
            <w:r w:rsidR="00E73058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 </w:t>
            </w:r>
          </w:p>
          <w:p w14:paraId="5CCF6840" w14:textId="77777777" w:rsidR="0097680B" w:rsidRPr="00DE70EA" w:rsidRDefault="0097680B" w:rsidP="00DE70E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14:paraId="7554315D" w14:textId="65DD2777" w:rsidR="00624953" w:rsidRPr="00DE70EA" w:rsidRDefault="00624953" w:rsidP="6196474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</w:p>
        </w:tc>
        <w:tc>
          <w:tcPr>
            <w:tcW w:w="79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181ABD" w14:textId="77777777" w:rsidR="007C64DC" w:rsidRDefault="001A31D9" w:rsidP="00FC2F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27A93AFA">
              <w:rPr>
                <w:b/>
                <w:bCs/>
                <w:sz w:val="24"/>
                <w:szCs w:val="24"/>
              </w:rPr>
              <w:t xml:space="preserve">Note of meeting </w:t>
            </w:r>
            <w:r w:rsidR="0097680B">
              <w:rPr>
                <w:b/>
                <w:bCs/>
                <w:sz w:val="24"/>
                <w:szCs w:val="24"/>
              </w:rPr>
              <w:t xml:space="preserve"> </w:t>
            </w:r>
            <w:r w:rsidR="00336312">
              <w:rPr>
                <w:b/>
                <w:bCs/>
                <w:sz w:val="24"/>
                <w:szCs w:val="24"/>
              </w:rPr>
              <w:t>24</w:t>
            </w:r>
            <w:r w:rsidR="00336312" w:rsidRPr="00336312">
              <w:rPr>
                <w:b/>
                <w:bCs/>
                <w:sz w:val="24"/>
                <w:szCs w:val="24"/>
                <w:vertAlign w:val="superscript"/>
              </w:rPr>
              <w:t>th</w:t>
            </w:r>
            <w:r w:rsidR="00336312">
              <w:rPr>
                <w:b/>
                <w:bCs/>
                <w:sz w:val="24"/>
                <w:szCs w:val="24"/>
              </w:rPr>
              <w:t xml:space="preserve"> August </w:t>
            </w:r>
            <w:r w:rsidR="00AC1D5D">
              <w:rPr>
                <w:b/>
                <w:bCs/>
                <w:sz w:val="24"/>
                <w:szCs w:val="24"/>
              </w:rPr>
              <w:t>2023</w:t>
            </w:r>
          </w:p>
          <w:p w14:paraId="39F6C647" w14:textId="23D65055" w:rsidR="00455DB6" w:rsidRPr="00455DB6" w:rsidRDefault="00455DB6" w:rsidP="00FC2F2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F810F5">
              <w:rPr>
                <w:rFonts w:ascii="Calibri" w:eastAsia="Calibri" w:hAnsi="Calibri" w:cs="Calibri"/>
                <w:sz w:val="24"/>
                <w:szCs w:val="24"/>
              </w:rPr>
              <w:t xml:space="preserve">Approved as an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accurate account of the meeting.</w:t>
            </w:r>
          </w:p>
        </w:tc>
      </w:tr>
      <w:tr w:rsidR="00E7510E" w:rsidRPr="00DE70EA" w14:paraId="47EF2DA7" w14:textId="77777777" w:rsidTr="00FC2F2E">
        <w:trPr>
          <w:trHeight w:val="320"/>
        </w:trPr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C198C" w14:textId="415AEAA0" w:rsidR="00E7510E" w:rsidRDefault="000C313E" w:rsidP="005F5C72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sz w:val="24"/>
                <w:szCs w:val="24"/>
                <w:lang w:eastAsia="en-GB"/>
              </w:rPr>
              <w:t xml:space="preserve">3 </w:t>
            </w:r>
          </w:p>
        </w:tc>
        <w:tc>
          <w:tcPr>
            <w:tcW w:w="79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1A1A7" w14:textId="77777777" w:rsidR="00F161D9" w:rsidRDefault="65540936" w:rsidP="005F5C7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9A19E7">
              <w:rPr>
                <w:b/>
                <w:bCs/>
                <w:sz w:val="24"/>
                <w:szCs w:val="24"/>
              </w:rPr>
              <w:t>Matters Arising from previous minute</w:t>
            </w:r>
          </w:p>
          <w:p w14:paraId="792CD4DD" w14:textId="62E55B5F" w:rsidR="0012085C" w:rsidRPr="00DB1AA9" w:rsidRDefault="00455DB6" w:rsidP="005F5C72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No matters arising from the minute.</w:t>
            </w:r>
          </w:p>
        </w:tc>
      </w:tr>
      <w:tr w:rsidR="00107C68" w:rsidRPr="00DE70EA" w14:paraId="2933C66E" w14:textId="77777777" w:rsidTr="00F9458B"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92535" w14:textId="77777777" w:rsidR="00107C68" w:rsidRDefault="008F4BE4" w:rsidP="00107C6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4</w:t>
            </w:r>
          </w:p>
          <w:p w14:paraId="7E66F833" w14:textId="65FC7219" w:rsidR="008A4BFC" w:rsidRDefault="00F40844" w:rsidP="00107C6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ACE3850" wp14:editId="08D531B8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173355</wp:posOffset>
                      </wp:positionV>
                      <wp:extent cx="859790" cy="636270"/>
                      <wp:effectExtent l="0" t="0" r="0" b="0"/>
                      <wp:wrapNone/>
                      <wp:docPr id="95432400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9790" cy="6362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94A2361" w14:textId="4D6E2B07" w:rsidR="00F40844" w:rsidRDefault="00CF0028" w:rsidP="00F40844">
                                  <w:r>
                                    <w:object w:dxaOrig="1492" w:dyaOrig="978" w14:anchorId="6875CF8F">
                                      <v:shape id="_x0000_i1028" type="#_x0000_t75" style="width:74.55pt;height:48.85pt">
                                        <v:imagedata r:id="rId14" o:title=""/>
                                      </v:shape>
                                      <o:OLEObject Type="Embed" ProgID="Acrobat.Document.DC" ShapeID="_x0000_i1028" DrawAspect="Icon" ObjectID="_1762258679" r:id="rId15"/>
                                    </w:objec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CE3850" id="_x0000_s1027" type="#_x0000_t202" style="position:absolute;margin-left:.1pt;margin-top:13.65pt;width:67.7pt;height:50.1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" fillcolor="white [3201]" stroked="f" strokeweight=".5pt">
                      <v:textbox style="mso-fit-shape-to-text:t">
                        <w:txbxContent>
                          <w:p w14:paraId="094A2361" w14:textId="4D6E2B07" w:rsidR="00F40844" w:rsidRDefault="00CF0028" w:rsidP="00F40844">
                            <w:r>
                              <w:object w:dxaOrig="1492" w:dyaOrig="978" w14:anchorId="6875CF8F">
                                <v:shape id="_x0000_i1028" type="#_x0000_t75" style="width:74.55pt;height:48.85pt">
                                  <v:imagedata r:id="rId16" o:title=""/>
                                </v:shape>
                                <o:OLEObject Type="Embed" ProgID="Acrobat.Document.DC" ShapeID="_x0000_i1028" DrawAspect="Icon" ObjectID="_1761115926" r:id="rId17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B05C54E" w14:textId="3E5535C4" w:rsidR="008A4BFC" w:rsidRDefault="008A4BFC" w:rsidP="00107C6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14:paraId="666E7F9E" w14:textId="28FEFC4D" w:rsidR="008A4BFC" w:rsidRPr="00DE70EA" w:rsidRDefault="008A4BFC" w:rsidP="00107C6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79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B1338" w14:textId="2966D4DD" w:rsidR="00107C68" w:rsidRPr="00D40019" w:rsidRDefault="00000000" w:rsidP="00107C68">
            <w:pPr>
              <w:spacing w:after="0" w:line="240" w:lineRule="auto"/>
              <w:rPr>
                <w:rFonts w:cstheme="minorHAnsi"/>
                <w:b/>
                <w:bCs/>
              </w:rPr>
            </w:pPr>
            <w:hyperlink r:id="rId18" w:history="1">
              <w:r w:rsidR="00107C68" w:rsidRPr="00D40019">
                <w:rPr>
                  <w:rStyle w:val="Hyperlink"/>
                  <w:b/>
                  <w:bCs/>
                </w:rPr>
                <w:t>Dashboard – Stretch Outcome 11</w:t>
              </w:r>
            </w:hyperlink>
          </w:p>
          <w:p w14:paraId="0D8C624D" w14:textId="1AB40278" w:rsidR="00A2003D" w:rsidRPr="00D40019" w:rsidRDefault="00125E95" w:rsidP="006A3C9A">
            <w:pPr>
              <w:spacing w:after="0" w:line="240" w:lineRule="auto"/>
              <w:rPr>
                <w:rFonts w:eastAsia="Times New Roman"/>
              </w:rPr>
            </w:pPr>
            <w:r w:rsidRPr="00D40019">
              <w:t xml:space="preserve">All project managers are asked to </w:t>
            </w:r>
            <w:r w:rsidR="00A2003D" w:rsidRPr="00D40019">
              <w:t xml:space="preserve">consider </w:t>
            </w:r>
            <w:r w:rsidR="004A727E" w:rsidRPr="00D40019">
              <w:t>the following questions when providing their project updates to inform our feedback to the</w:t>
            </w:r>
            <w:r w:rsidR="00A60388" w:rsidRPr="00D40019">
              <w:t xml:space="preserve"> CPA Management Group</w:t>
            </w:r>
            <w:r w:rsidR="00FF62AA" w:rsidRPr="00D40019">
              <w:t>.</w:t>
            </w:r>
          </w:p>
          <w:p w14:paraId="6F71132B" w14:textId="3257BCC4" w:rsidR="00A2003D" w:rsidRPr="00D40019" w:rsidRDefault="00A2003D" w:rsidP="003739ED">
            <w:pPr>
              <w:pStyle w:val="xmsonormal"/>
              <w:numPr>
                <w:ilvl w:val="0"/>
                <w:numId w:val="9"/>
              </w:numPr>
              <w:rPr>
                <w:rFonts w:eastAsia="Times New Roman"/>
              </w:rPr>
            </w:pPr>
            <w:r w:rsidRPr="00D40019">
              <w:rPr>
                <w:rFonts w:eastAsia="Times New Roman"/>
              </w:rPr>
              <w:t xml:space="preserve">Are we gathering/providing data to show the impact of the changes being tested and towards the overall aim? </w:t>
            </w:r>
          </w:p>
          <w:p w14:paraId="5FF93B9A" w14:textId="6AF18916" w:rsidR="00A2003D" w:rsidRPr="00D40019" w:rsidRDefault="00A2003D" w:rsidP="003739ED">
            <w:pPr>
              <w:pStyle w:val="xmsonormal"/>
              <w:numPr>
                <w:ilvl w:val="0"/>
                <w:numId w:val="9"/>
              </w:numPr>
              <w:rPr>
                <w:rFonts w:eastAsia="Times New Roman"/>
              </w:rPr>
            </w:pPr>
            <w:r w:rsidRPr="00D40019">
              <w:rPr>
                <w:rFonts w:eastAsia="Times New Roman"/>
              </w:rPr>
              <w:t xml:space="preserve">Are the changes and pace of testing likely to achieve the overall aim, or are there other changes that can be tested </w:t>
            </w:r>
          </w:p>
          <w:p w14:paraId="77705AD5" w14:textId="77777777" w:rsidR="00A2003D" w:rsidRPr="00D40019" w:rsidRDefault="00A2003D" w:rsidP="003739ED">
            <w:pPr>
              <w:pStyle w:val="xmsonormal"/>
              <w:numPr>
                <w:ilvl w:val="0"/>
                <w:numId w:val="9"/>
              </w:numPr>
              <w:rPr>
                <w:rFonts w:eastAsia="Times New Roman"/>
              </w:rPr>
            </w:pPr>
            <w:r w:rsidRPr="00D40019">
              <w:rPr>
                <w:rFonts w:eastAsia="Times New Roman"/>
              </w:rPr>
              <w:t>Are PMs using their multi-agency project teams to test the changes and not acting alone?</w:t>
            </w:r>
          </w:p>
          <w:p w14:paraId="2C59A00E" w14:textId="15F6548C" w:rsidR="00A2003D" w:rsidRPr="00D40019" w:rsidRDefault="00A2003D" w:rsidP="003739ED">
            <w:pPr>
              <w:pStyle w:val="xmsonormal"/>
              <w:numPr>
                <w:ilvl w:val="0"/>
                <w:numId w:val="9"/>
              </w:numPr>
              <w:rPr>
                <w:rFonts w:eastAsia="Times New Roman"/>
              </w:rPr>
            </w:pPr>
            <w:r w:rsidRPr="00D40019">
              <w:rPr>
                <w:rFonts w:eastAsia="Times New Roman"/>
              </w:rPr>
              <w:t>Are there any key outcomes/achievements for highlighting to the MG? To be provided by</w:t>
            </w:r>
            <w:r w:rsidR="000E042B" w:rsidRPr="00D40019">
              <w:rPr>
                <w:rFonts w:eastAsia="Times New Roman"/>
              </w:rPr>
              <w:t xml:space="preserve"> next </w:t>
            </w:r>
            <w:r w:rsidR="001203A5" w:rsidRPr="00D40019">
              <w:rPr>
                <w:rFonts w:eastAsia="Times New Roman"/>
              </w:rPr>
              <w:t xml:space="preserve">Management Group </w:t>
            </w:r>
            <w:r w:rsidR="000E042B" w:rsidRPr="00D40019">
              <w:rPr>
                <w:rFonts w:eastAsia="Times New Roman"/>
              </w:rPr>
              <w:t>meeting</w:t>
            </w:r>
            <w:r w:rsidRPr="00D40019">
              <w:rPr>
                <w:rFonts w:eastAsia="Times New Roman"/>
              </w:rPr>
              <w:t xml:space="preserve">. </w:t>
            </w:r>
          </w:p>
          <w:p w14:paraId="03F30050" w14:textId="77777777" w:rsidR="00107C68" w:rsidRPr="00D40019" w:rsidRDefault="00A2003D" w:rsidP="003739ED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 w:rsidRPr="00D40019">
              <w:rPr>
                <w:rFonts w:eastAsia="Times New Roman"/>
              </w:rPr>
              <w:t>Are there any further issues for highlighting to the MG, or any that can be removed?</w:t>
            </w:r>
          </w:p>
          <w:p w14:paraId="3822C6DC" w14:textId="616C8F35" w:rsidR="00765707" w:rsidRPr="00D40019" w:rsidRDefault="003739ED" w:rsidP="004054F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contextualSpacing w:val="0"/>
            </w:pPr>
            <w:r w:rsidRPr="00D40019">
              <w:rPr>
                <w:rFonts w:eastAsia="Times New Roman"/>
              </w:rPr>
              <w:t xml:space="preserve">Communication </w:t>
            </w:r>
            <w:r w:rsidR="00070718" w:rsidRPr="00D40019">
              <w:rPr>
                <w:rFonts w:eastAsia="Times New Roman"/>
              </w:rPr>
              <w:t>-</w:t>
            </w:r>
            <w:r w:rsidRPr="00D40019">
              <w:rPr>
                <w:rFonts w:eastAsia="Times New Roman"/>
              </w:rPr>
              <w:t xml:space="preserve"> how are you promoting your projects? – Link to</w:t>
            </w:r>
            <w:r w:rsidRPr="00D40019">
              <w:rPr>
                <w:rFonts w:eastAsia="Times New Roman"/>
                <w:b/>
                <w:bCs/>
              </w:rPr>
              <w:t xml:space="preserve"> </w:t>
            </w:r>
            <w:hyperlink r:id="rId19" w:history="1">
              <w:r w:rsidRPr="00D40019">
                <w:rPr>
                  <w:rStyle w:val="Hyperlink"/>
                  <w:rFonts w:eastAsia="Times New Roman"/>
                  <w:b/>
                  <w:bCs/>
                </w:rPr>
                <w:t>CPA comms help sheet</w:t>
              </w:r>
            </w:hyperlink>
          </w:p>
        </w:tc>
      </w:tr>
      <w:tr w:rsidR="005A7786" w:rsidRPr="00DE70EA" w14:paraId="68CE3096" w14:textId="77777777" w:rsidTr="00F9458B"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D6D3C2" w14:textId="3EDC6311" w:rsidR="005A7786" w:rsidRDefault="008F4BE4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79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8699FD" w14:textId="4483C262" w:rsidR="00991277" w:rsidRPr="167F930E" w:rsidRDefault="00005CF2" w:rsidP="00197079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B4647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Stretch Outcome updates</w:t>
            </w:r>
          </w:p>
        </w:tc>
      </w:tr>
      <w:tr w:rsidR="00197079" w:rsidRPr="00DE70EA" w14:paraId="46A9B434" w14:textId="77777777" w:rsidTr="00F9458B"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62AD2" w14:textId="77777777" w:rsidR="00197079" w:rsidRDefault="00197079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</w:p>
        </w:tc>
        <w:tc>
          <w:tcPr>
            <w:tcW w:w="79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70A7C3" w14:textId="77777777" w:rsidR="00197079" w:rsidRPr="0012085C" w:rsidRDefault="00197079" w:rsidP="00197079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Pr="003D307E">
              <w:rPr>
                <w:rFonts w:eastAsia="Times New Roman"/>
                <w:sz w:val="24"/>
                <w:szCs w:val="24"/>
              </w:rPr>
              <w:t xml:space="preserve">.1 - </w:t>
            </w:r>
            <w:r w:rsidRPr="00D40019">
              <w:rPr>
                <w:rFonts w:eastAsia="Times New Roman"/>
              </w:rPr>
              <w:t xml:space="preserve">Suicide prevention project: </w:t>
            </w:r>
          </w:p>
          <w:p w14:paraId="5801712D" w14:textId="0F392157" w:rsidR="0012085C" w:rsidRPr="00915725" w:rsidRDefault="00455DB6" w:rsidP="00763F92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Calibri"/>
                <w:b/>
                <w:bCs/>
                <w:sz w:val="24"/>
                <w:szCs w:val="24"/>
              </w:rPr>
            </w:pPr>
            <w:r w:rsidRPr="00DC27AE">
              <w:rPr>
                <w:rFonts w:eastAsia="Calibri"/>
                <w:sz w:val="24"/>
                <w:szCs w:val="24"/>
              </w:rPr>
              <w:t>J</w:t>
            </w:r>
            <w:r w:rsidRPr="00915725">
              <w:rPr>
                <w:rFonts w:eastAsia="Calibri"/>
                <w:bCs/>
                <w:sz w:val="24"/>
                <w:szCs w:val="24"/>
              </w:rPr>
              <w:t xml:space="preserve">onathan gave an update and </w:t>
            </w:r>
            <w:r w:rsidR="00167B1A" w:rsidRPr="00915725">
              <w:rPr>
                <w:rFonts w:eastAsia="Calibri"/>
                <w:bCs/>
                <w:sz w:val="24"/>
                <w:szCs w:val="24"/>
              </w:rPr>
              <w:t xml:space="preserve">said </w:t>
            </w:r>
            <w:r w:rsidRPr="00915725">
              <w:rPr>
                <w:rFonts w:eastAsia="Calibri"/>
                <w:bCs/>
                <w:sz w:val="24"/>
                <w:szCs w:val="24"/>
              </w:rPr>
              <w:t xml:space="preserve">the national stats </w:t>
            </w:r>
            <w:r w:rsidR="00EA522B" w:rsidRPr="00915725">
              <w:rPr>
                <w:rFonts w:eastAsia="Calibri"/>
                <w:bCs/>
                <w:sz w:val="24"/>
                <w:szCs w:val="24"/>
              </w:rPr>
              <w:t xml:space="preserve">indicate </w:t>
            </w:r>
            <w:r w:rsidRPr="00915725">
              <w:rPr>
                <w:rFonts w:eastAsia="Calibri"/>
                <w:bCs/>
                <w:sz w:val="24"/>
                <w:szCs w:val="24"/>
              </w:rPr>
              <w:t xml:space="preserve">Aberdeen </w:t>
            </w:r>
            <w:r w:rsidR="00EA522B" w:rsidRPr="00915725">
              <w:rPr>
                <w:rFonts w:eastAsia="Calibri"/>
                <w:bCs/>
                <w:sz w:val="24"/>
                <w:szCs w:val="24"/>
              </w:rPr>
              <w:t xml:space="preserve">sits </w:t>
            </w:r>
            <w:r w:rsidRPr="00915725">
              <w:rPr>
                <w:rFonts w:eastAsia="Calibri"/>
                <w:bCs/>
                <w:sz w:val="24"/>
                <w:szCs w:val="24"/>
              </w:rPr>
              <w:t>4</w:t>
            </w:r>
            <w:r w:rsidRPr="00915725">
              <w:rPr>
                <w:rFonts w:eastAsia="Calibri"/>
                <w:bCs/>
                <w:sz w:val="24"/>
                <w:szCs w:val="24"/>
                <w:vertAlign w:val="superscript"/>
              </w:rPr>
              <w:t>th</w:t>
            </w:r>
            <w:r w:rsidRPr="00915725">
              <w:rPr>
                <w:rFonts w:eastAsia="Calibri"/>
                <w:bCs/>
                <w:sz w:val="24"/>
                <w:szCs w:val="24"/>
              </w:rPr>
              <w:t xml:space="preserve"> from bottom </w:t>
            </w:r>
            <w:r w:rsidR="00197655" w:rsidRPr="00915725">
              <w:rPr>
                <w:rFonts w:eastAsia="Calibri"/>
                <w:bCs/>
                <w:sz w:val="24"/>
                <w:szCs w:val="24"/>
              </w:rPr>
              <w:t>on th</w:t>
            </w:r>
            <w:r w:rsidR="00796C88" w:rsidRPr="00915725">
              <w:rPr>
                <w:rFonts w:eastAsia="Calibri"/>
                <w:bCs/>
                <w:sz w:val="24"/>
                <w:szCs w:val="24"/>
              </w:rPr>
              <w:t>e</w:t>
            </w:r>
            <w:r w:rsidR="00197655" w:rsidRPr="00915725">
              <w:rPr>
                <w:rFonts w:eastAsia="Calibri"/>
                <w:bCs/>
                <w:sz w:val="24"/>
                <w:szCs w:val="24"/>
              </w:rPr>
              <w:t xml:space="preserve"> rates </w:t>
            </w:r>
            <w:r w:rsidR="00302417" w:rsidRPr="00915725">
              <w:rPr>
                <w:rFonts w:eastAsia="Calibri"/>
                <w:bCs/>
                <w:sz w:val="24"/>
                <w:szCs w:val="24"/>
              </w:rPr>
              <w:t>for</w:t>
            </w:r>
            <w:r w:rsidR="00197655" w:rsidRPr="00915725">
              <w:rPr>
                <w:rFonts w:eastAsia="Calibri"/>
                <w:bCs/>
                <w:sz w:val="24"/>
                <w:szCs w:val="24"/>
              </w:rPr>
              <w:t xml:space="preserve"> suicide</w:t>
            </w:r>
            <w:r w:rsidR="00302417" w:rsidRPr="00915725">
              <w:rPr>
                <w:rFonts w:eastAsia="Calibri"/>
                <w:bCs/>
                <w:sz w:val="24"/>
                <w:szCs w:val="24"/>
              </w:rPr>
              <w:t>,</w:t>
            </w:r>
            <w:r w:rsidR="00197655" w:rsidRPr="00915725">
              <w:rPr>
                <w:rFonts w:eastAsia="Calibri"/>
                <w:bCs/>
                <w:sz w:val="24"/>
                <w:szCs w:val="24"/>
              </w:rPr>
              <w:t xml:space="preserve"> which is encouraging as </w:t>
            </w:r>
            <w:r w:rsidRPr="00915725">
              <w:rPr>
                <w:rFonts w:eastAsia="Calibri"/>
                <w:bCs/>
                <w:sz w:val="24"/>
                <w:szCs w:val="24"/>
              </w:rPr>
              <w:t xml:space="preserve">previously it was higher. </w:t>
            </w:r>
            <w:r w:rsidR="00071393" w:rsidRPr="00915725">
              <w:rPr>
                <w:rFonts w:eastAsia="Calibri"/>
                <w:bCs/>
                <w:sz w:val="24"/>
                <w:szCs w:val="24"/>
              </w:rPr>
              <w:t xml:space="preserve">  </w:t>
            </w:r>
            <w:r w:rsidR="00F50E1D">
              <w:rPr>
                <w:rFonts w:eastAsia="Calibri"/>
                <w:bCs/>
                <w:sz w:val="24"/>
                <w:szCs w:val="24"/>
              </w:rPr>
              <w:t xml:space="preserve">It </w:t>
            </w:r>
            <w:r w:rsidR="00F50E1D" w:rsidRPr="00915725">
              <w:rPr>
                <w:rFonts w:eastAsia="Calibri"/>
                <w:bCs/>
                <w:sz w:val="24"/>
                <w:szCs w:val="24"/>
              </w:rPr>
              <w:t>is hoped to replica</w:t>
            </w:r>
            <w:r w:rsidR="00F50E1D">
              <w:rPr>
                <w:rFonts w:eastAsia="Calibri"/>
                <w:bCs/>
                <w:sz w:val="24"/>
                <w:szCs w:val="24"/>
              </w:rPr>
              <w:t>te</w:t>
            </w:r>
            <w:r w:rsidR="00F50E1D" w:rsidRPr="00915725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="00F50E1D">
              <w:rPr>
                <w:rFonts w:eastAsia="Calibri"/>
                <w:bCs/>
                <w:sz w:val="24"/>
                <w:szCs w:val="24"/>
              </w:rPr>
              <w:t>w</w:t>
            </w:r>
            <w:r w:rsidR="00F50E1D" w:rsidRPr="00915725">
              <w:rPr>
                <w:rFonts w:eastAsia="Calibri"/>
                <w:bCs/>
                <w:sz w:val="24"/>
                <w:szCs w:val="24"/>
              </w:rPr>
              <w:t xml:space="preserve">hat </w:t>
            </w:r>
            <w:r w:rsidR="00071393" w:rsidRPr="00915725">
              <w:rPr>
                <w:rFonts w:eastAsia="Calibri"/>
                <w:bCs/>
                <w:sz w:val="24"/>
                <w:szCs w:val="24"/>
              </w:rPr>
              <w:t>has been learn</w:t>
            </w:r>
            <w:r w:rsidR="00F50E1D">
              <w:rPr>
                <w:rFonts w:eastAsia="Calibri"/>
                <w:bCs/>
                <w:sz w:val="24"/>
                <w:szCs w:val="24"/>
              </w:rPr>
              <w:t>ed</w:t>
            </w:r>
            <w:r w:rsidR="00071393" w:rsidRPr="00915725">
              <w:rPr>
                <w:rFonts w:eastAsia="Calibri"/>
                <w:bCs/>
                <w:sz w:val="24"/>
                <w:szCs w:val="24"/>
              </w:rPr>
              <w:t xml:space="preserve"> in Aberdeen </w:t>
            </w:r>
            <w:r w:rsidR="00F1639F" w:rsidRPr="00915725">
              <w:rPr>
                <w:rFonts w:eastAsia="Calibri"/>
                <w:bCs/>
                <w:sz w:val="24"/>
                <w:szCs w:val="24"/>
              </w:rPr>
              <w:t xml:space="preserve">in other areas of the North East </w:t>
            </w:r>
            <w:r w:rsidR="00F50E1D">
              <w:rPr>
                <w:rFonts w:eastAsia="Calibri"/>
                <w:bCs/>
                <w:sz w:val="24"/>
                <w:szCs w:val="24"/>
              </w:rPr>
              <w:t>which</w:t>
            </w:r>
            <w:r w:rsidR="00F50E1D" w:rsidRPr="00915725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="00F1639F" w:rsidRPr="00915725">
              <w:rPr>
                <w:rFonts w:eastAsia="Calibri"/>
                <w:bCs/>
                <w:sz w:val="24"/>
                <w:szCs w:val="24"/>
              </w:rPr>
              <w:t xml:space="preserve">are not doing so well.  </w:t>
            </w:r>
            <w:r w:rsidRPr="00915725">
              <w:rPr>
                <w:rFonts w:eastAsia="Calibri"/>
                <w:bCs/>
                <w:sz w:val="24"/>
                <w:szCs w:val="24"/>
              </w:rPr>
              <w:t xml:space="preserve">The trends indicate that Aberdeen </w:t>
            </w:r>
            <w:r w:rsidR="00F50E1D">
              <w:rPr>
                <w:rFonts w:eastAsia="Calibri"/>
                <w:bCs/>
                <w:sz w:val="24"/>
                <w:szCs w:val="24"/>
              </w:rPr>
              <w:t>C</w:t>
            </w:r>
            <w:r w:rsidR="00E565A4" w:rsidRPr="00915725">
              <w:rPr>
                <w:rFonts w:eastAsia="Calibri"/>
                <w:bCs/>
                <w:sz w:val="24"/>
                <w:szCs w:val="24"/>
              </w:rPr>
              <w:t xml:space="preserve">ity </w:t>
            </w:r>
            <w:r w:rsidR="00F50E1D">
              <w:rPr>
                <w:rFonts w:eastAsia="Calibri"/>
                <w:bCs/>
                <w:sz w:val="24"/>
                <w:szCs w:val="24"/>
              </w:rPr>
              <w:t xml:space="preserve">figures </w:t>
            </w:r>
            <w:r w:rsidRPr="00915725">
              <w:rPr>
                <w:rFonts w:eastAsia="Calibri"/>
                <w:bCs/>
                <w:sz w:val="24"/>
                <w:szCs w:val="24"/>
              </w:rPr>
              <w:t xml:space="preserve">will rise but </w:t>
            </w:r>
            <w:r w:rsidR="00E565A4" w:rsidRPr="00915725">
              <w:rPr>
                <w:rFonts w:eastAsia="Calibri"/>
                <w:bCs/>
                <w:sz w:val="24"/>
                <w:szCs w:val="24"/>
              </w:rPr>
              <w:t>only slightly</w:t>
            </w:r>
            <w:r w:rsidRPr="00915725">
              <w:rPr>
                <w:rFonts w:eastAsia="Calibri"/>
                <w:bCs/>
                <w:sz w:val="24"/>
                <w:szCs w:val="24"/>
              </w:rPr>
              <w:t xml:space="preserve">.  Training has increased massively. </w:t>
            </w:r>
            <w:r w:rsidR="007E4947" w:rsidRPr="00915725">
              <w:rPr>
                <w:rFonts w:eastAsia="Calibri"/>
                <w:bCs/>
                <w:sz w:val="24"/>
                <w:szCs w:val="24"/>
              </w:rPr>
              <w:t>Suicide Assist Courses are now r</w:t>
            </w:r>
            <w:r w:rsidR="00F50E1D">
              <w:rPr>
                <w:rFonts w:eastAsia="Calibri"/>
                <w:bCs/>
                <w:sz w:val="24"/>
                <w:szCs w:val="24"/>
              </w:rPr>
              <w:t>u</w:t>
            </w:r>
            <w:r w:rsidR="007E4947" w:rsidRPr="00915725">
              <w:rPr>
                <w:rFonts w:eastAsia="Calibri"/>
                <w:bCs/>
                <w:sz w:val="24"/>
                <w:szCs w:val="24"/>
              </w:rPr>
              <w:t xml:space="preserve">n monthly.  </w:t>
            </w:r>
            <w:r w:rsidRPr="00915725">
              <w:rPr>
                <w:rFonts w:eastAsia="Calibri"/>
                <w:bCs/>
                <w:sz w:val="24"/>
                <w:szCs w:val="24"/>
              </w:rPr>
              <w:t xml:space="preserve"> This month 24/26 people</w:t>
            </w:r>
            <w:r w:rsidR="00302417" w:rsidRPr="00915725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="00F50E1D">
              <w:rPr>
                <w:rFonts w:eastAsia="Calibri"/>
                <w:bCs/>
                <w:sz w:val="24"/>
                <w:szCs w:val="24"/>
              </w:rPr>
              <w:t xml:space="preserve">were </w:t>
            </w:r>
            <w:r w:rsidR="00F50E1D" w:rsidRPr="00915725">
              <w:rPr>
                <w:rFonts w:eastAsia="Calibri"/>
                <w:bCs/>
                <w:sz w:val="24"/>
                <w:szCs w:val="24"/>
              </w:rPr>
              <w:t xml:space="preserve">trained </w:t>
            </w:r>
            <w:r w:rsidR="00302417" w:rsidRPr="00915725">
              <w:rPr>
                <w:rFonts w:eastAsia="Calibri"/>
                <w:bCs/>
                <w:sz w:val="24"/>
                <w:szCs w:val="24"/>
              </w:rPr>
              <w:t>with</w:t>
            </w:r>
            <w:r w:rsidRPr="00915725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="00BC7991" w:rsidRPr="00915725">
              <w:rPr>
                <w:rFonts w:eastAsia="Calibri"/>
                <w:bCs/>
                <w:sz w:val="24"/>
                <w:szCs w:val="24"/>
              </w:rPr>
              <w:t xml:space="preserve">most </w:t>
            </w:r>
            <w:r w:rsidR="00302417" w:rsidRPr="00915725">
              <w:rPr>
                <w:rFonts w:eastAsia="Calibri"/>
                <w:bCs/>
                <w:sz w:val="24"/>
                <w:szCs w:val="24"/>
              </w:rPr>
              <w:t xml:space="preserve">being </w:t>
            </w:r>
            <w:r w:rsidR="00A758C6" w:rsidRPr="00915725">
              <w:rPr>
                <w:rFonts w:eastAsia="Calibri"/>
                <w:bCs/>
                <w:sz w:val="24"/>
                <w:szCs w:val="24"/>
              </w:rPr>
              <w:t>involved</w:t>
            </w:r>
            <w:r w:rsidRPr="00915725">
              <w:rPr>
                <w:rFonts w:eastAsia="Calibri"/>
                <w:bCs/>
                <w:sz w:val="24"/>
                <w:szCs w:val="24"/>
              </w:rPr>
              <w:t xml:space="preserve"> in third sector </w:t>
            </w:r>
            <w:r w:rsidR="00BC7991" w:rsidRPr="00915725">
              <w:rPr>
                <w:rFonts w:eastAsia="Calibri"/>
                <w:bCs/>
                <w:sz w:val="24"/>
                <w:szCs w:val="24"/>
              </w:rPr>
              <w:t xml:space="preserve">or statutory services </w:t>
            </w:r>
            <w:r w:rsidRPr="00915725">
              <w:rPr>
                <w:rFonts w:eastAsia="Calibri"/>
                <w:bCs/>
                <w:sz w:val="24"/>
                <w:szCs w:val="24"/>
              </w:rPr>
              <w:t>and</w:t>
            </w:r>
            <w:r w:rsidR="00BC7991" w:rsidRPr="00915725">
              <w:rPr>
                <w:rFonts w:eastAsia="Calibri"/>
                <w:bCs/>
                <w:sz w:val="24"/>
                <w:szCs w:val="24"/>
              </w:rPr>
              <w:t xml:space="preserve"> they</w:t>
            </w:r>
            <w:r w:rsidRPr="00915725">
              <w:rPr>
                <w:rFonts w:eastAsia="Calibri"/>
                <w:bCs/>
                <w:sz w:val="24"/>
                <w:szCs w:val="24"/>
              </w:rPr>
              <w:t xml:space="preserve"> will be able to deliver interventions as planned.  </w:t>
            </w:r>
            <w:r w:rsidR="006068FA" w:rsidRPr="00915725">
              <w:rPr>
                <w:rFonts w:eastAsia="Calibri"/>
                <w:bCs/>
                <w:sz w:val="24"/>
                <w:szCs w:val="24"/>
              </w:rPr>
              <w:t>D</w:t>
            </w:r>
            <w:r w:rsidR="00A758C6" w:rsidRPr="00915725">
              <w:rPr>
                <w:rFonts w:eastAsia="Calibri"/>
                <w:bCs/>
                <w:sz w:val="24"/>
                <w:szCs w:val="24"/>
              </w:rPr>
              <w:t xml:space="preserve">elivering Assist Training to </w:t>
            </w:r>
            <w:r w:rsidR="006068FA" w:rsidRPr="00915725">
              <w:rPr>
                <w:rFonts w:eastAsia="Calibri"/>
                <w:bCs/>
                <w:sz w:val="24"/>
                <w:szCs w:val="24"/>
              </w:rPr>
              <w:t xml:space="preserve">all </w:t>
            </w:r>
            <w:r w:rsidR="00A758C6" w:rsidRPr="00915725">
              <w:rPr>
                <w:rFonts w:eastAsia="Calibri"/>
                <w:bCs/>
                <w:sz w:val="24"/>
                <w:szCs w:val="24"/>
              </w:rPr>
              <w:t>pharmacists</w:t>
            </w:r>
            <w:r w:rsidR="006068FA" w:rsidRPr="00915725">
              <w:rPr>
                <w:rFonts w:eastAsia="Calibri"/>
                <w:bCs/>
                <w:sz w:val="24"/>
                <w:szCs w:val="24"/>
              </w:rPr>
              <w:t xml:space="preserve"> will commence soon</w:t>
            </w:r>
            <w:r w:rsidR="006D03A7" w:rsidRPr="00915725">
              <w:rPr>
                <w:rFonts w:eastAsia="Calibri"/>
                <w:bCs/>
                <w:sz w:val="24"/>
                <w:szCs w:val="24"/>
              </w:rPr>
              <w:t xml:space="preserve"> at RGU.  Aberdeen Uni</w:t>
            </w:r>
            <w:r w:rsidR="0085409F" w:rsidRPr="00915725">
              <w:rPr>
                <w:rFonts w:eastAsia="Calibri"/>
                <w:bCs/>
                <w:sz w:val="24"/>
                <w:szCs w:val="24"/>
              </w:rPr>
              <w:t>versity</w:t>
            </w:r>
            <w:r w:rsidR="006D03A7" w:rsidRPr="00915725">
              <w:rPr>
                <w:rFonts w:eastAsia="Calibri"/>
                <w:bCs/>
                <w:sz w:val="24"/>
                <w:szCs w:val="24"/>
              </w:rPr>
              <w:t xml:space="preserve"> is kee</w:t>
            </w:r>
            <w:r w:rsidR="00302417" w:rsidRPr="00915725">
              <w:rPr>
                <w:rFonts w:eastAsia="Calibri"/>
                <w:bCs/>
                <w:sz w:val="24"/>
                <w:szCs w:val="24"/>
              </w:rPr>
              <w:t>n</w:t>
            </w:r>
            <w:r w:rsidR="006D03A7" w:rsidRPr="00915725">
              <w:rPr>
                <w:rFonts w:eastAsia="Calibri"/>
                <w:bCs/>
                <w:sz w:val="24"/>
                <w:szCs w:val="24"/>
              </w:rPr>
              <w:t xml:space="preserve"> to have the training delivered to medical students. </w:t>
            </w:r>
            <w:r w:rsidR="0085409F" w:rsidRPr="00915725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="00302417" w:rsidRPr="00915725">
              <w:rPr>
                <w:rFonts w:eastAsia="Calibri"/>
                <w:bCs/>
                <w:sz w:val="24"/>
                <w:szCs w:val="24"/>
              </w:rPr>
              <w:t>The p</w:t>
            </w:r>
            <w:r w:rsidR="00A758C6" w:rsidRPr="00915725">
              <w:rPr>
                <w:rFonts w:eastAsia="Calibri"/>
                <w:bCs/>
                <w:sz w:val="24"/>
                <w:szCs w:val="24"/>
              </w:rPr>
              <w:t xml:space="preserve">lan is to distribute information via pharmacists </w:t>
            </w:r>
            <w:r w:rsidR="00302417" w:rsidRPr="00915725">
              <w:rPr>
                <w:rFonts w:eastAsia="Calibri"/>
                <w:bCs/>
                <w:sz w:val="24"/>
                <w:szCs w:val="24"/>
              </w:rPr>
              <w:t xml:space="preserve">and the Fire Service </w:t>
            </w:r>
            <w:r w:rsidR="00A758C6" w:rsidRPr="00915725">
              <w:rPr>
                <w:rFonts w:eastAsia="Calibri"/>
                <w:bCs/>
                <w:sz w:val="24"/>
                <w:szCs w:val="24"/>
              </w:rPr>
              <w:t>on suicide prevention advice</w:t>
            </w:r>
            <w:r w:rsidR="00302417" w:rsidRPr="00915725">
              <w:rPr>
                <w:rFonts w:eastAsia="Calibri"/>
                <w:bCs/>
                <w:sz w:val="24"/>
                <w:szCs w:val="24"/>
              </w:rPr>
              <w:t>.</w:t>
            </w:r>
            <w:r w:rsidR="00915725" w:rsidRPr="00915725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="00980656" w:rsidRPr="00915725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="00E66596" w:rsidRPr="00915725">
              <w:rPr>
                <w:rFonts w:eastAsia="Calibri"/>
                <w:bCs/>
                <w:sz w:val="24"/>
                <w:szCs w:val="24"/>
              </w:rPr>
              <w:t>Currently m</w:t>
            </w:r>
            <w:r w:rsidR="00980656" w:rsidRPr="00915725">
              <w:rPr>
                <w:rFonts w:eastAsia="Calibri"/>
                <w:bCs/>
                <w:sz w:val="24"/>
                <w:szCs w:val="24"/>
              </w:rPr>
              <w:t xml:space="preserve">ales over </w:t>
            </w:r>
            <w:r w:rsidR="00E66596" w:rsidRPr="00915725">
              <w:rPr>
                <w:rFonts w:eastAsia="Calibri"/>
                <w:bCs/>
                <w:sz w:val="24"/>
                <w:szCs w:val="24"/>
              </w:rPr>
              <w:t xml:space="preserve">65 appear to have the biggest increase in suicide.  </w:t>
            </w:r>
            <w:r w:rsidR="00442268" w:rsidRPr="00915725">
              <w:rPr>
                <w:rFonts w:eastAsia="Calibri"/>
                <w:bCs/>
                <w:sz w:val="24"/>
                <w:szCs w:val="24"/>
              </w:rPr>
              <w:t>The</w:t>
            </w:r>
            <w:r w:rsidR="00A758C6" w:rsidRPr="00915725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="00B42002">
              <w:rPr>
                <w:rFonts w:eastAsia="Calibri"/>
                <w:bCs/>
                <w:sz w:val="24"/>
                <w:szCs w:val="24"/>
              </w:rPr>
              <w:t xml:space="preserve">Project Close </w:t>
            </w:r>
            <w:r w:rsidR="00A758C6" w:rsidRPr="00915725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="00F50E1D">
              <w:rPr>
                <w:rFonts w:eastAsia="Calibri"/>
                <w:bCs/>
                <w:sz w:val="24"/>
                <w:szCs w:val="24"/>
              </w:rPr>
              <w:t>R</w:t>
            </w:r>
            <w:r w:rsidR="00A758C6" w:rsidRPr="00915725">
              <w:rPr>
                <w:rFonts w:eastAsia="Calibri"/>
                <w:bCs/>
                <w:sz w:val="24"/>
                <w:szCs w:val="24"/>
              </w:rPr>
              <w:t xml:space="preserve">eport </w:t>
            </w:r>
            <w:r w:rsidR="00442268" w:rsidRPr="00915725">
              <w:rPr>
                <w:rFonts w:eastAsia="Calibri"/>
                <w:bCs/>
                <w:sz w:val="24"/>
                <w:szCs w:val="24"/>
              </w:rPr>
              <w:t xml:space="preserve">will be </w:t>
            </w:r>
            <w:r w:rsidR="00A758C6" w:rsidRPr="00915725">
              <w:rPr>
                <w:rFonts w:eastAsia="Calibri"/>
                <w:bCs/>
                <w:sz w:val="24"/>
                <w:szCs w:val="24"/>
              </w:rPr>
              <w:t>submitted later today.</w:t>
            </w:r>
          </w:p>
          <w:p w14:paraId="4066EAE5" w14:textId="398DC321" w:rsidR="00A758C6" w:rsidRPr="00A758C6" w:rsidRDefault="00A758C6" w:rsidP="00197079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lastRenderedPageBreak/>
              <w:t xml:space="preserve">Alison congratulated </w:t>
            </w:r>
            <w:r w:rsidR="00A9081B">
              <w:rPr>
                <w:rFonts w:eastAsia="Calibri"/>
                <w:bCs/>
                <w:sz w:val="24"/>
                <w:szCs w:val="24"/>
              </w:rPr>
              <w:t xml:space="preserve">Jonathan on all </w:t>
            </w:r>
            <w:r>
              <w:rPr>
                <w:rFonts w:eastAsia="Calibri"/>
                <w:bCs/>
                <w:sz w:val="24"/>
                <w:szCs w:val="24"/>
              </w:rPr>
              <w:t>the work undertaken and the increase in training</w:t>
            </w:r>
            <w:r w:rsidR="00A61615">
              <w:rPr>
                <w:rFonts w:eastAsia="Calibri"/>
                <w:bCs/>
                <w:sz w:val="24"/>
                <w:szCs w:val="24"/>
              </w:rPr>
              <w:t xml:space="preserve"> a</w:t>
            </w:r>
            <w:r w:rsidR="00800BDA">
              <w:rPr>
                <w:rFonts w:eastAsia="Calibri"/>
                <w:bCs/>
                <w:sz w:val="24"/>
                <w:szCs w:val="24"/>
              </w:rPr>
              <w:t xml:space="preserve">long with </w:t>
            </w:r>
            <w:r w:rsidR="00A61615">
              <w:rPr>
                <w:rFonts w:eastAsia="Calibri"/>
                <w:bCs/>
                <w:sz w:val="24"/>
                <w:szCs w:val="24"/>
              </w:rPr>
              <w:t xml:space="preserve">the efforts being made to </w:t>
            </w:r>
            <w:r w:rsidR="00461871">
              <w:rPr>
                <w:rFonts w:eastAsia="Calibri"/>
                <w:bCs/>
                <w:sz w:val="24"/>
                <w:szCs w:val="24"/>
              </w:rPr>
              <w:t>engage with those that are hard to reach.</w:t>
            </w:r>
          </w:p>
          <w:p w14:paraId="6F042B07" w14:textId="67BFC893" w:rsidR="00A758C6" w:rsidRPr="00A758C6" w:rsidRDefault="00A758C6" w:rsidP="00197079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Jane </w:t>
            </w:r>
            <w:r w:rsidR="003B32D7">
              <w:rPr>
                <w:rFonts w:eastAsia="Calibri"/>
                <w:bCs/>
                <w:sz w:val="24"/>
                <w:szCs w:val="24"/>
              </w:rPr>
              <w:t xml:space="preserve">said it was </w:t>
            </w:r>
            <w:r>
              <w:rPr>
                <w:rFonts w:eastAsia="Calibri"/>
                <w:bCs/>
                <w:sz w:val="24"/>
                <w:szCs w:val="24"/>
              </w:rPr>
              <w:t>good to engage with pharmacists</w:t>
            </w:r>
            <w:r w:rsidR="003B32D7">
              <w:rPr>
                <w:rFonts w:eastAsia="Calibri"/>
                <w:bCs/>
                <w:sz w:val="24"/>
                <w:szCs w:val="24"/>
              </w:rPr>
              <w:t xml:space="preserve"> and ask</w:t>
            </w:r>
            <w:r>
              <w:rPr>
                <w:rFonts w:eastAsia="Calibri"/>
                <w:bCs/>
                <w:sz w:val="24"/>
                <w:szCs w:val="24"/>
              </w:rPr>
              <w:t xml:space="preserve">ed if </w:t>
            </w:r>
            <w:r w:rsidR="006C4A88">
              <w:rPr>
                <w:rFonts w:eastAsia="Calibri"/>
                <w:bCs/>
                <w:sz w:val="24"/>
                <w:szCs w:val="24"/>
              </w:rPr>
              <w:t>they had</w:t>
            </w:r>
            <w:r w:rsidR="00D406AD">
              <w:rPr>
                <w:rFonts w:eastAsia="Calibri"/>
                <w:bCs/>
                <w:sz w:val="24"/>
                <w:szCs w:val="24"/>
              </w:rPr>
              <w:t xml:space="preserve"> made contact with </w:t>
            </w:r>
            <w:r>
              <w:rPr>
                <w:rFonts w:eastAsia="Calibri"/>
                <w:bCs/>
                <w:sz w:val="24"/>
                <w:szCs w:val="24"/>
              </w:rPr>
              <w:t>housing officers</w:t>
            </w:r>
            <w:r w:rsidR="00505B56">
              <w:rPr>
                <w:rFonts w:eastAsia="Calibri"/>
                <w:bCs/>
                <w:sz w:val="24"/>
                <w:szCs w:val="24"/>
              </w:rPr>
              <w:t xml:space="preserve">.  </w:t>
            </w:r>
            <w:r w:rsidR="007E4D7A">
              <w:rPr>
                <w:rFonts w:eastAsia="Calibri"/>
                <w:bCs/>
                <w:sz w:val="24"/>
                <w:szCs w:val="24"/>
              </w:rPr>
              <w:t>T</w:t>
            </w:r>
            <w:r w:rsidR="00505B56">
              <w:rPr>
                <w:rFonts w:eastAsia="Calibri"/>
                <w:bCs/>
                <w:sz w:val="24"/>
                <w:szCs w:val="24"/>
              </w:rPr>
              <w:t>he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="006C4A88">
              <w:rPr>
                <w:rFonts w:eastAsia="Calibri"/>
                <w:bCs/>
                <w:sz w:val="24"/>
                <w:szCs w:val="24"/>
              </w:rPr>
              <w:t xml:space="preserve">Registered </w:t>
            </w:r>
            <w:r w:rsidR="00C2510F">
              <w:rPr>
                <w:rFonts w:eastAsia="Calibri"/>
                <w:bCs/>
                <w:sz w:val="24"/>
                <w:szCs w:val="24"/>
              </w:rPr>
              <w:t>S</w:t>
            </w:r>
            <w:r w:rsidR="006C4A88">
              <w:rPr>
                <w:rFonts w:eastAsia="Calibri"/>
                <w:bCs/>
                <w:sz w:val="24"/>
                <w:szCs w:val="24"/>
              </w:rPr>
              <w:t>ocial Land</w:t>
            </w:r>
            <w:r w:rsidR="00C2510F">
              <w:rPr>
                <w:rFonts w:eastAsia="Calibri"/>
                <w:bCs/>
                <w:sz w:val="24"/>
                <w:szCs w:val="24"/>
              </w:rPr>
              <w:t>lords (RSL</w:t>
            </w:r>
            <w:r>
              <w:rPr>
                <w:rFonts w:eastAsia="Calibri"/>
                <w:bCs/>
                <w:sz w:val="24"/>
                <w:szCs w:val="24"/>
              </w:rPr>
              <w:t>s</w:t>
            </w:r>
            <w:r w:rsidR="00C2510F">
              <w:rPr>
                <w:rFonts w:eastAsia="Calibri"/>
                <w:bCs/>
                <w:sz w:val="24"/>
                <w:szCs w:val="24"/>
              </w:rPr>
              <w:t>)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="007E4D7A">
              <w:rPr>
                <w:rFonts w:eastAsia="Calibri"/>
                <w:bCs/>
                <w:sz w:val="24"/>
                <w:szCs w:val="24"/>
              </w:rPr>
              <w:t>a</w:t>
            </w:r>
            <w:r w:rsidR="00364FFA">
              <w:rPr>
                <w:rFonts w:eastAsia="Calibri"/>
                <w:bCs/>
                <w:sz w:val="24"/>
                <w:szCs w:val="24"/>
              </w:rPr>
              <w:t xml:space="preserve">re </w:t>
            </w:r>
            <w:r>
              <w:rPr>
                <w:rFonts w:eastAsia="Calibri"/>
                <w:bCs/>
                <w:sz w:val="24"/>
                <w:szCs w:val="24"/>
              </w:rPr>
              <w:t xml:space="preserve">keen to support </w:t>
            </w:r>
            <w:r w:rsidR="00364FFA">
              <w:rPr>
                <w:rFonts w:eastAsia="Calibri"/>
                <w:bCs/>
                <w:sz w:val="24"/>
                <w:szCs w:val="24"/>
              </w:rPr>
              <w:t xml:space="preserve">their </w:t>
            </w:r>
            <w:r>
              <w:rPr>
                <w:rFonts w:eastAsia="Calibri"/>
                <w:bCs/>
                <w:sz w:val="24"/>
                <w:szCs w:val="24"/>
              </w:rPr>
              <w:t>tenants</w:t>
            </w:r>
            <w:r w:rsidR="00364FFA">
              <w:rPr>
                <w:rFonts w:eastAsia="Calibri"/>
                <w:bCs/>
                <w:sz w:val="24"/>
                <w:szCs w:val="24"/>
              </w:rPr>
              <w:t>.</w:t>
            </w:r>
            <w:r>
              <w:rPr>
                <w:rFonts w:eastAsia="Calibri"/>
                <w:bCs/>
                <w:sz w:val="24"/>
                <w:szCs w:val="24"/>
              </w:rPr>
              <w:t xml:space="preserve">  Housing teams have access to </w:t>
            </w:r>
            <w:r w:rsidR="00F50E1D">
              <w:rPr>
                <w:rFonts w:eastAsia="Calibri"/>
                <w:bCs/>
                <w:sz w:val="24"/>
                <w:szCs w:val="24"/>
              </w:rPr>
              <w:t xml:space="preserve">tenants </w:t>
            </w:r>
            <w:r w:rsidR="001F64F1">
              <w:rPr>
                <w:rFonts w:eastAsia="Calibri"/>
                <w:bCs/>
                <w:sz w:val="24"/>
                <w:szCs w:val="24"/>
              </w:rPr>
              <w:t>that perhaps other</w:t>
            </w:r>
            <w:r w:rsidR="007E4D7A">
              <w:rPr>
                <w:rFonts w:eastAsia="Calibri"/>
                <w:bCs/>
                <w:sz w:val="24"/>
                <w:szCs w:val="24"/>
              </w:rPr>
              <w:t xml:space="preserve">s </w:t>
            </w:r>
            <w:r w:rsidR="001F64F1">
              <w:rPr>
                <w:rFonts w:eastAsia="Calibri"/>
                <w:bCs/>
                <w:sz w:val="24"/>
                <w:szCs w:val="24"/>
              </w:rPr>
              <w:t xml:space="preserve">do not, </w:t>
            </w:r>
            <w:r>
              <w:rPr>
                <w:rFonts w:eastAsia="Calibri"/>
                <w:bCs/>
                <w:sz w:val="24"/>
                <w:szCs w:val="24"/>
              </w:rPr>
              <w:t xml:space="preserve">and witness issues such as domestic violence.   Jonathan said they have had interest from housing </w:t>
            </w:r>
            <w:r w:rsidR="008F5F5C">
              <w:rPr>
                <w:rFonts w:eastAsia="Calibri"/>
                <w:bCs/>
                <w:sz w:val="24"/>
                <w:szCs w:val="24"/>
              </w:rPr>
              <w:t xml:space="preserve">officers </w:t>
            </w:r>
            <w:r w:rsidR="00F50E1D">
              <w:rPr>
                <w:rFonts w:eastAsia="Calibri"/>
                <w:bCs/>
                <w:sz w:val="24"/>
                <w:szCs w:val="24"/>
              </w:rPr>
              <w:t xml:space="preserve">and </w:t>
            </w:r>
            <w:r>
              <w:rPr>
                <w:rFonts w:eastAsia="Calibri"/>
                <w:bCs/>
                <w:sz w:val="24"/>
                <w:szCs w:val="24"/>
              </w:rPr>
              <w:t xml:space="preserve">agencies and would welcome </w:t>
            </w:r>
            <w:r w:rsidR="00F50E1D">
              <w:rPr>
                <w:rFonts w:eastAsia="Calibri"/>
                <w:bCs/>
                <w:sz w:val="24"/>
                <w:szCs w:val="24"/>
              </w:rPr>
              <w:t>engagement</w:t>
            </w:r>
            <w:r>
              <w:rPr>
                <w:rFonts w:eastAsia="Calibri"/>
                <w:bCs/>
                <w:sz w:val="24"/>
                <w:szCs w:val="24"/>
              </w:rPr>
              <w:t xml:space="preserve"> with RSLs</w:t>
            </w:r>
            <w:r w:rsidR="00F50E1D">
              <w:rPr>
                <w:rFonts w:eastAsia="Calibri"/>
                <w:bCs/>
                <w:sz w:val="24"/>
                <w:szCs w:val="24"/>
              </w:rPr>
              <w:t xml:space="preserve">.   He </w:t>
            </w:r>
            <w:r>
              <w:rPr>
                <w:rFonts w:eastAsia="Calibri"/>
                <w:bCs/>
                <w:sz w:val="24"/>
                <w:szCs w:val="24"/>
              </w:rPr>
              <w:t xml:space="preserve"> will send information to Jane to pass on</w:t>
            </w:r>
            <w:r w:rsidR="00E05B0A">
              <w:rPr>
                <w:rFonts w:eastAsia="Calibri"/>
                <w:bCs/>
                <w:sz w:val="24"/>
                <w:szCs w:val="24"/>
              </w:rPr>
              <w:t xml:space="preserve"> and a</w:t>
            </w:r>
            <w:r>
              <w:rPr>
                <w:rFonts w:eastAsia="Calibri"/>
                <w:bCs/>
                <w:sz w:val="24"/>
                <w:szCs w:val="24"/>
              </w:rPr>
              <w:t xml:space="preserve">ny questions </w:t>
            </w:r>
            <w:r w:rsidR="00F50E1D">
              <w:rPr>
                <w:rFonts w:eastAsia="Calibri"/>
                <w:bCs/>
                <w:sz w:val="24"/>
                <w:szCs w:val="24"/>
              </w:rPr>
              <w:t xml:space="preserve">can be passed back </w:t>
            </w:r>
            <w:r>
              <w:rPr>
                <w:rFonts w:eastAsia="Calibri"/>
                <w:bCs/>
                <w:sz w:val="24"/>
                <w:szCs w:val="24"/>
              </w:rPr>
              <w:t xml:space="preserve">to Jonathan.  </w:t>
            </w:r>
            <w:r w:rsidR="00A2783E">
              <w:rPr>
                <w:rFonts w:eastAsia="Calibri"/>
                <w:bCs/>
                <w:sz w:val="24"/>
                <w:szCs w:val="24"/>
              </w:rPr>
              <w:t>Training</w:t>
            </w:r>
            <w:r>
              <w:rPr>
                <w:rFonts w:eastAsia="Calibri"/>
                <w:bCs/>
                <w:sz w:val="24"/>
                <w:szCs w:val="24"/>
              </w:rPr>
              <w:t xml:space="preserve"> courses are </w:t>
            </w:r>
            <w:r w:rsidR="000B0F3A">
              <w:rPr>
                <w:rFonts w:eastAsia="Calibri"/>
                <w:bCs/>
                <w:sz w:val="24"/>
                <w:szCs w:val="24"/>
              </w:rPr>
              <w:t xml:space="preserve">released </w:t>
            </w:r>
            <w:r>
              <w:rPr>
                <w:rFonts w:eastAsia="Calibri"/>
                <w:bCs/>
                <w:sz w:val="24"/>
                <w:szCs w:val="24"/>
              </w:rPr>
              <w:t xml:space="preserve">three </w:t>
            </w:r>
            <w:r w:rsidR="00A2783E">
              <w:rPr>
                <w:rFonts w:eastAsia="Calibri"/>
                <w:bCs/>
                <w:sz w:val="24"/>
                <w:szCs w:val="24"/>
              </w:rPr>
              <w:t>months in</w:t>
            </w:r>
            <w:r>
              <w:rPr>
                <w:rFonts w:eastAsia="Calibri"/>
                <w:bCs/>
                <w:sz w:val="24"/>
                <w:szCs w:val="24"/>
              </w:rPr>
              <w:t xml:space="preserve"> advance.  </w:t>
            </w:r>
          </w:p>
          <w:p w14:paraId="26C4C378" w14:textId="01FE6F65" w:rsidR="00A758C6" w:rsidRPr="008E4EC5" w:rsidRDefault="00A758C6" w:rsidP="008E4EC5">
            <w:pPr>
              <w:pStyle w:val="xmsonormal"/>
              <w:numPr>
                <w:ilvl w:val="0"/>
                <w:numId w:val="9"/>
              </w:numPr>
              <w:spacing w:after="120"/>
              <w:ind w:left="0" w:hanging="720"/>
              <w:rPr>
                <w:rFonts w:eastAsia="Calibri"/>
                <w:b/>
                <w:bCs/>
                <w:sz w:val="24"/>
                <w:szCs w:val="24"/>
              </w:rPr>
            </w:pPr>
            <w:r w:rsidRPr="008E4EC5">
              <w:rPr>
                <w:rFonts w:eastAsia="Calibri"/>
                <w:bCs/>
                <w:sz w:val="24"/>
                <w:szCs w:val="24"/>
              </w:rPr>
              <w:t xml:space="preserve">Chris </w:t>
            </w:r>
            <w:r w:rsidR="007A341D" w:rsidRPr="008E4EC5">
              <w:rPr>
                <w:rFonts w:eastAsia="Calibri"/>
                <w:bCs/>
                <w:sz w:val="24"/>
                <w:szCs w:val="24"/>
              </w:rPr>
              <w:t xml:space="preserve">highlighted Making Every Opportunity Count, and asked </w:t>
            </w:r>
            <w:r w:rsidR="00367380" w:rsidRPr="008E4EC5">
              <w:rPr>
                <w:rFonts w:eastAsia="Calibri"/>
                <w:bCs/>
                <w:sz w:val="24"/>
                <w:szCs w:val="24"/>
              </w:rPr>
              <w:t xml:space="preserve"> if </w:t>
            </w:r>
            <w:r w:rsidR="004C62DD" w:rsidRPr="008E4EC5">
              <w:rPr>
                <w:rFonts w:eastAsia="Calibri"/>
                <w:bCs/>
                <w:sz w:val="24"/>
                <w:szCs w:val="24"/>
              </w:rPr>
              <w:t xml:space="preserve">there could be </w:t>
            </w:r>
            <w:r w:rsidR="00A2783E" w:rsidRPr="008E4EC5">
              <w:rPr>
                <w:rFonts w:eastAsia="Calibri"/>
                <w:bCs/>
                <w:sz w:val="24"/>
                <w:szCs w:val="24"/>
              </w:rPr>
              <w:t xml:space="preserve">a baseline </w:t>
            </w:r>
            <w:r w:rsidR="000B5EFF">
              <w:rPr>
                <w:rFonts w:eastAsia="Calibri"/>
                <w:bCs/>
                <w:sz w:val="24"/>
                <w:szCs w:val="24"/>
              </w:rPr>
              <w:t xml:space="preserve">training </w:t>
            </w:r>
            <w:r w:rsidR="00903407" w:rsidRPr="008E4EC5">
              <w:rPr>
                <w:rFonts w:eastAsia="Calibri"/>
                <w:bCs/>
                <w:sz w:val="24"/>
                <w:szCs w:val="24"/>
              </w:rPr>
              <w:t>for</w:t>
            </w:r>
            <w:r w:rsidR="00A2783E" w:rsidRPr="008E4EC5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="003711AF" w:rsidRPr="008E4EC5">
              <w:rPr>
                <w:rFonts w:eastAsia="Calibri"/>
                <w:bCs/>
                <w:sz w:val="24"/>
                <w:szCs w:val="24"/>
              </w:rPr>
              <w:t>t</w:t>
            </w:r>
            <w:r w:rsidR="00A2783E" w:rsidRPr="008E4EC5">
              <w:rPr>
                <w:rFonts w:eastAsia="Calibri"/>
                <w:bCs/>
                <w:sz w:val="24"/>
                <w:szCs w:val="24"/>
              </w:rPr>
              <w:t xml:space="preserve">eams </w:t>
            </w:r>
            <w:r w:rsidR="005C3615" w:rsidRPr="008E4EC5">
              <w:rPr>
                <w:rFonts w:eastAsia="Calibri"/>
                <w:bCs/>
                <w:sz w:val="24"/>
                <w:szCs w:val="24"/>
              </w:rPr>
              <w:t xml:space="preserve">so people know how best to apply the resource </w:t>
            </w:r>
            <w:r w:rsidR="00A2783E" w:rsidRPr="008E4EC5">
              <w:rPr>
                <w:rFonts w:eastAsia="Calibri"/>
                <w:bCs/>
                <w:sz w:val="24"/>
                <w:szCs w:val="24"/>
              </w:rPr>
              <w:t>and Jonathan welcome</w:t>
            </w:r>
            <w:r w:rsidR="000B5EFF">
              <w:rPr>
                <w:rFonts w:eastAsia="Calibri"/>
                <w:bCs/>
                <w:sz w:val="24"/>
                <w:szCs w:val="24"/>
              </w:rPr>
              <w:t>d</w:t>
            </w:r>
            <w:r w:rsidR="00A2783E" w:rsidRPr="008E4EC5">
              <w:rPr>
                <w:rFonts w:eastAsia="Calibri"/>
                <w:bCs/>
                <w:sz w:val="24"/>
                <w:szCs w:val="24"/>
              </w:rPr>
              <w:t xml:space="preserve"> that </w:t>
            </w:r>
            <w:r w:rsidR="004C62DD" w:rsidRPr="008E4EC5">
              <w:rPr>
                <w:rFonts w:eastAsia="Calibri"/>
                <w:bCs/>
                <w:sz w:val="24"/>
                <w:szCs w:val="24"/>
              </w:rPr>
              <w:t xml:space="preserve">approach </w:t>
            </w:r>
            <w:r w:rsidR="00A2783E" w:rsidRPr="008E4EC5">
              <w:rPr>
                <w:rFonts w:eastAsia="Calibri"/>
                <w:bCs/>
                <w:sz w:val="24"/>
                <w:szCs w:val="24"/>
              </w:rPr>
              <w:t>and Jane</w:t>
            </w:r>
            <w:r w:rsidR="004C62DD" w:rsidRPr="008E4EC5">
              <w:rPr>
                <w:rFonts w:eastAsia="Calibri"/>
                <w:bCs/>
                <w:sz w:val="24"/>
                <w:szCs w:val="24"/>
              </w:rPr>
              <w:t xml:space="preserve"> said she would like to be</w:t>
            </w:r>
            <w:r w:rsidR="00A2783E" w:rsidRPr="008E4EC5">
              <w:rPr>
                <w:rFonts w:eastAsia="Calibri"/>
                <w:bCs/>
                <w:sz w:val="24"/>
                <w:szCs w:val="24"/>
              </w:rPr>
              <w:t xml:space="preserve">  involved in this</w:t>
            </w:r>
            <w:r w:rsidR="003711AF" w:rsidRPr="008E4EC5">
              <w:rPr>
                <w:rFonts w:eastAsia="Calibri"/>
                <w:bCs/>
                <w:sz w:val="24"/>
                <w:szCs w:val="24"/>
              </w:rPr>
              <w:t>.</w:t>
            </w:r>
            <w:r w:rsidR="00DA2BEC" w:rsidRPr="008E4EC5">
              <w:rPr>
                <w:rFonts w:eastAsia="Calibri"/>
                <w:bCs/>
                <w:sz w:val="24"/>
                <w:szCs w:val="24"/>
              </w:rPr>
              <w:t xml:space="preserve">  Anyone else that wishes to be involved to contact Chris.</w:t>
            </w:r>
          </w:p>
          <w:p w14:paraId="6B6797A3" w14:textId="6CC20EE3" w:rsidR="00A758C6" w:rsidRDefault="00A758C6" w:rsidP="00A758C6">
            <w:pPr>
              <w:pStyle w:val="xmsonormal"/>
              <w:rPr>
                <w:rFonts w:eastAsia="Calibri"/>
                <w:bCs/>
                <w:sz w:val="24"/>
                <w:szCs w:val="24"/>
              </w:rPr>
            </w:pPr>
            <w:r w:rsidRPr="00F23511">
              <w:rPr>
                <w:rFonts w:eastAsia="Calibri"/>
                <w:b/>
                <w:sz w:val="24"/>
                <w:szCs w:val="24"/>
              </w:rPr>
              <w:t>ACTION</w:t>
            </w:r>
            <w:r>
              <w:rPr>
                <w:rFonts w:eastAsia="Calibri"/>
                <w:bCs/>
                <w:sz w:val="24"/>
                <w:szCs w:val="24"/>
              </w:rPr>
              <w:t xml:space="preserve">: Jonathan to send the info to Jane and also to </w:t>
            </w:r>
            <w:r w:rsidR="001533B2">
              <w:rPr>
                <w:rFonts w:eastAsia="Calibri"/>
                <w:bCs/>
                <w:sz w:val="24"/>
                <w:szCs w:val="24"/>
              </w:rPr>
              <w:t xml:space="preserve">Anna to </w:t>
            </w:r>
            <w:r>
              <w:rPr>
                <w:rFonts w:eastAsia="Calibri"/>
                <w:bCs/>
                <w:sz w:val="24"/>
                <w:szCs w:val="24"/>
              </w:rPr>
              <w:t>share with the RIS</w:t>
            </w:r>
            <w:r w:rsidR="00F50E1D">
              <w:rPr>
                <w:rFonts w:eastAsia="Calibri"/>
                <w:bCs/>
                <w:sz w:val="24"/>
                <w:szCs w:val="24"/>
              </w:rPr>
              <w:t xml:space="preserve">.This </w:t>
            </w:r>
            <w:r>
              <w:rPr>
                <w:rFonts w:eastAsia="Calibri"/>
                <w:bCs/>
                <w:sz w:val="24"/>
                <w:szCs w:val="24"/>
              </w:rPr>
              <w:t xml:space="preserve">will </w:t>
            </w:r>
            <w:r w:rsidR="00F50E1D">
              <w:rPr>
                <w:rFonts w:eastAsia="Calibri"/>
                <w:bCs/>
                <w:sz w:val="24"/>
                <w:szCs w:val="24"/>
              </w:rPr>
              <w:t xml:space="preserve">also </w:t>
            </w:r>
            <w:r>
              <w:rPr>
                <w:rFonts w:eastAsia="Calibri"/>
                <w:bCs/>
                <w:sz w:val="24"/>
                <w:szCs w:val="24"/>
              </w:rPr>
              <w:t>be cascaded</w:t>
            </w:r>
            <w:r w:rsidR="00F23511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="00F50E1D">
              <w:rPr>
                <w:rFonts w:eastAsia="Calibri"/>
                <w:bCs/>
                <w:sz w:val="24"/>
                <w:szCs w:val="24"/>
              </w:rPr>
              <w:t xml:space="preserve">to </w:t>
            </w:r>
            <w:r w:rsidR="00F23511">
              <w:rPr>
                <w:rFonts w:eastAsia="Calibri"/>
                <w:bCs/>
                <w:sz w:val="24"/>
                <w:szCs w:val="24"/>
              </w:rPr>
              <w:t>housing colleagues.</w:t>
            </w:r>
          </w:p>
          <w:p w14:paraId="66758CDC" w14:textId="30FCD5ED" w:rsidR="00455DB6" w:rsidRPr="00B46475" w:rsidRDefault="00A2783E" w:rsidP="008E4EC5">
            <w:pPr>
              <w:pStyle w:val="xmsonormal"/>
              <w:rPr>
                <w:rFonts w:eastAsia="Calibri"/>
                <w:b/>
                <w:bCs/>
                <w:sz w:val="24"/>
                <w:szCs w:val="24"/>
              </w:rPr>
            </w:pPr>
            <w:r w:rsidRPr="00DA2BEC">
              <w:rPr>
                <w:rFonts w:eastAsia="Calibri"/>
                <w:b/>
                <w:sz w:val="24"/>
                <w:szCs w:val="24"/>
              </w:rPr>
              <w:t>ACTION: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="00B64E12" w:rsidRPr="00DC27AE">
              <w:rPr>
                <w:rFonts w:eastAsia="Calibri"/>
                <w:b/>
                <w:sz w:val="24"/>
                <w:szCs w:val="24"/>
              </w:rPr>
              <w:t xml:space="preserve">All </w:t>
            </w:r>
            <w:r w:rsidRPr="00DC27AE">
              <w:rPr>
                <w:rFonts w:eastAsia="Calibri"/>
                <w:b/>
                <w:sz w:val="24"/>
                <w:szCs w:val="24"/>
              </w:rPr>
              <w:t xml:space="preserve">to get in touch with Chris </w:t>
            </w:r>
            <w:r w:rsidR="00B64E12" w:rsidRPr="00DC27AE">
              <w:rPr>
                <w:rFonts w:eastAsia="Calibri"/>
                <w:b/>
                <w:sz w:val="24"/>
                <w:szCs w:val="24"/>
              </w:rPr>
              <w:t>if interested in being involved.</w:t>
            </w:r>
          </w:p>
        </w:tc>
      </w:tr>
      <w:tr w:rsidR="00197079" w:rsidRPr="00DE70EA" w14:paraId="4237EA60" w14:textId="77777777" w:rsidTr="00F9458B"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99E9EC" w14:textId="12C5A6F2" w:rsidR="00197079" w:rsidRDefault="00197079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</w:p>
        </w:tc>
        <w:tc>
          <w:tcPr>
            <w:tcW w:w="79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FD981" w14:textId="4D074EAC" w:rsidR="00A2783E" w:rsidRPr="00B46475" w:rsidRDefault="00197079" w:rsidP="008E4EC5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Calibri"/>
                <w:b/>
                <w:bCs/>
                <w:sz w:val="24"/>
                <w:szCs w:val="24"/>
              </w:rPr>
            </w:pPr>
            <w:r w:rsidRPr="00D40019">
              <w:rPr>
                <w:rFonts w:eastAsia="Times New Roman"/>
              </w:rPr>
              <w:t xml:space="preserve">11.2 - Volunteering Opportunities:  </w:t>
            </w:r>
            <w:r w:rsidR="00B42002">
              <w:rPr>
                <w:rFonts w:eastAsia="Times New Roman"/>
              </w:rPr>
              <w:t>Finished and</w:t>
            </w:r>
            <w:r w:rsidRPr="00D40019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Project </w:t>
            </w:r>
            <w:r w:rsidR="00B42002">
              <w:rPr>
                <w:rFonts w:eastAsia="Times New Roman"/>
              </w:rPr>
              <w:t>Close</w:t>
            </w:r>
            <w:r w:rsidR="00B42002" w:rsidRPr="00D40019">
              <w:rPr>
                <w:rFonts w:eastAsia="Times New Roman"/>
              </w:rPr>
              <w:t xml:space="preserve"> </w:t>
            </w:r>
            <w:r w:rsidRPr="00D40019">
              <w:rPr>
                <w:rFonts w:eastAsia="Times New Roman"/>
              </w:rPr>
              <w:t>Report submitted</w:t>
            </w:r>
            <w:r w:rsidR="00FA4F0C">
              <w:rPr>
                <w:rFonts w:eastAsia="Times New Roman"/>
              </w:rPr>
              <w:t>.</w:t>
            </w:r>
          </w:p>
        </w:tc>
      </w:tr>
      <w:tr w:rsidR="00197079" w:rsidRPr="00DE70EA" w14:paraId="5D89A628" w14:textId="77777777" w:rsidTr="00F9458B"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409A9" w14:textId="77777777" w:rsidR="00197079" w:rsidRDefault="00197079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</w:p>
        </w:tc>
        <w:tc>
          <w:tcPr>
            <w:tcW w:w="79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0077E5" w14:textId="798FF0F3" w:rsidR="00197079" w:rsidRPr="00A2783E" w:rsidRDefault="00197079" w:rsidP="00197079">
            <w:pPr>
              <w:pStyle w:val="xmsonormal"/>
              <w:numPr>
                <w:ilvl w:val="0"/>
                <w:numId w:val="9"/>
              </w:numPr>
              <w:tabs>
                <w:tab w:val="left" w:pos="344"/>
              </w:tabs>
              <w:ind w:left="0" w:hanging="720"/>
              <w:rPr>
                <w:rFonts w:eastAsia="Calibri"/>
                <w:b/>
                <w:bCs/>
                <w:sz w:val="24"/>
                <w:szCs w:val="24"/>
              </w:rPr>
            </w:pPr>
            <w:r w:rsidRPr="00D40019">
              <w:rPr>
                <w:rFonts w:eastAsia="Times New Roman"/>
              </w:rPr>
              <w:t>11.3 - Promote Wellbeing and Good Health Choices:</w:t>
            </w:r>
            <w:r>
              <w:rPr>
                <w:rFonts w:eastAsia="Times New Roman"/>
              </w:rPr>
              <w:t xml:space="preserve"> </w:t>
            </w:r>
            <w:r w:rsidR="00B42002">
              <w:rPr>
                <w:rFonts w:eastAsia="Times New Roman"/>
              </w:rPr>
              <w:t>Finished and</w:t>
            </w:r>
            <w:r>
              <w:rPr>
                <w:rFonts w:eastAsia="Times New Roman"/>
              </w:rPr>
              <w:t xml:space="preserve"> Project </w:t>
            </w:r>
            <w:r w:rsidR="00B42002">
              <w:rPr>
                <w:rFonts w:eastAsia="Times New Roman"/>
              </w:rPr>
              <w:t xml:space="preserve">Close </w:t>
            </w:r>
            <w:r>
              <w:rPr>
                <w:rFonts w:eastAsia="Times New Roman"/>
              </w:rPr>
              <w:t>Report  Submitted</w:t>
            </w:r>
            <w:r w:rsidR="00FA4F0C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 xml:space="preserve"> </w:t>
            </w:r>
          </w:p>
          <w:p w14:paraId="29B345CE" w14:textId="7CB0AAFD" w:rsidR="00A2783E" w:rsidRPr="00B46475" w:rsidRDefault="00A2783E" w:rsidP="00197079">
            <w:pPr>
              <w:pStyle w:val="xmsonormal"/>
              <w:numPr>
                <w:ilvl w:val="0"/>
                <w:numId w:val="9"/>
              </w:numPr>
              <w:tabs>
                <w:tab w:val="left" w:pos="344"/>
              </w:tabs>
              <w:ind w:left="0" w:hanging="720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Times New Roman"/>
              </w:rPr>
              <w:t xml:space="preserve">Chris said that they will continue to roll out </w:t>
            </w:r>
            <w:r w:rsidR="00F50E1D">
              <w:rPr>
                <w:rFonts w:eastAsia="Times New Roman"/>
              </w:rPr>
              <w:t>H</w:t>
            </w:r>
            <w:r>
              <w:rPr>
                <w:rFonts w:eastAsia="Times New Roman"/>
              </w:rPr>
              <w:t xml:space="preserve">ealth </w:t>
            </w:r>
            <w:r w:rsidR="00F50E1D">
              <w:rPr>
                <w:rFonts w:eastAsia="Times New Roman"/>
              </w:rPr>
              <w:t>I</w:t>
            </w:r>
            <w:r>
              <w:rPr>
                <w:rFonts w:eastAsia="Times New Roman"/>
              </w:rPr>
              <w:t xml:space="preserve">ssues in the </w:t>
            </w:r>
            <w:r w:rsidR="00F50E1D">
              <w:rPr>
                <w:rFonts w:eastAsia="Times New Roman"/>
              </w:rPr>
              <w:t>C</w:t>
            </w:r>
            <w:r>
              <w:rPr>
                <w:rFonts w:eastAsia="Times New Roman"/>
              </w:rPr>
              <w:t>ommunit</w:t>
            </w:r>
            <w:r w:rsidR="00F50E1D">
              <w:rPr>
                <w:rFonts w:eastAsia="Times New Roman"/>
              </w:rPr>
              <w:t>y</w:t>
            </w:r>
            <w:r w:rsidR="00FA4F0C">
              <w:rPr>
                <w:rFonts w:eastAsia="Times New Roman"/>
              </w:rPr>
              <w:t>.</w:t>
            </w:r>
          </w:p>
        </w:tc>
      </w:tr>
      <w:tr w:rsidR="00197079" w:rsidRPr="00DE70EA" w14:paraId="1944D484" w14:textId="77777777" w:rsidTr="00F9458B"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7D3DF" w14:textId="77777777" w:rsidR="00197079" w:rsidRDefault="00197079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</w:p>
        </w:tc>
        <w:tc>
          <w:tcPr>
            <w:tcW w:w="79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AC004" w14:textId="3430758B" w:rsidR="00197079" w:rsidRPr="00A2783E" w:rsidRDefault="00197079" w:rsidP="00197079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Calibri"/>
                <w:b/>
                <w:bCs/>
                <w:sz w:val="24"/>
                <w:szCs w:val="24"/>
              </w:rPr>
            </w:pPr>
            <w:r w:rsidRPr="00911813">
              <w:rPr>
                <w:rFonts w:eastAsia="Times New Roman"/>
              </w:rPr>
              <w:t xml:space="preserve">11.4 - Reducing Tobacco Smoking: </w:t>
            </w:r>
            <w:r w:rsidR="00B42002">
              <w:rPr>
                <w:rFonts w:eastAsia="Times New Roman"/>
              </w:rPr>
              <w:t>Finished and</w:t>
            </w:r>
            <w:r>
              <w:rPr>
                <w:rFonts w:eastAsia="Times New Roman"/>
              </w:rPr>
              <w:t xml:space="preserve"> Project </w:t>
            </w:r>
            <w:r w:rsidR="00B42002">
              <w:rPr>
                <w:rFonts w:eastAsia="Times New Roman"/>
              </w:rPr>
              <w:t xml:space="preserve">Close </w:t>
            </w:r>
            <w:r w:rsidRPr="00911813">
              <w:rPr>
                <w:rFonts w:eastAsia="Times New Roman"/>
              </w:rPr>
              <w:t>Report submitted</w:t>
            </w:r>
            <w:r w:rsidR="00FA4F0C">
              <w:rPr>
                <w:rFonts w:eastAsia="Times New Roman"/>
              </w:rPr>
              <w:t>.</w:t>
            </w:r>
          </w:p>
          <w:p w14:paraId="6C47CB08" w14:textId="421A296A" w:rsidR="00A2783E" w:rsidRPr="00B46475" w:rsidRDefault="00FA4F0C" w:rsidP="008E4EC5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Times New Roman"/>
              </w:rPr>
              <w:t>Chris advised they had r</w:t>
            </w:r>
            <w:r w:rsidR="00A2783E">
              <w:rPr>
                <w:rFonts w:eastAsia="Times New Roman"/>
              </w:rPr>
              <w:t xml:space="preserve">eceived funding from NHSG to fund a tobacco </w:t>
            </w:r>
            <w:r w:rsidR="00F50E1D">
              <w:rPr>
                <w:rFonts w:eastAsia="Times New Roman"/>
              </w:rPr>
              <w:t>health Improvement Officer (</w:t>
            </w:r>
            <w:r w:rsidR="00A2783E">
              <w:rPr>
                <w:rFonts w:eastAsia="Times New Roman"/>
              </w:rPr>
              <w:t>HIO</w:t>
            </w:r>
            <w:r w:rsidR="00F50E1D">
              <w:rPr>
                <w:rFonts w:eastAsia="Times New Roman"/>
              </w:rPr>
              <w:t>)</w:t>
            </w:r>
            <w:r w:rsidR="00A2783E">
              <w:rPr>
                <w:rFonts w:eastAsia="Times New Roman"/>
              </w:rPr>
              <w:t xml:space="preserve"> until March 2024.  This will encourage further work to be undertaken</w:t>
            </w:r>
            <w:r w:rsidR="008E4EC5">
              <w:rPr>
                <w:rFonts w:eastAsia="Times New Roman"/>
              </w:rPr>
              <w:t xml:space="preserve"> and Chris shared information on the work </w:t>
            </w:r>
            <w:r w:rsidR="00F50E1D">
              <w:rPr>
                <w:rFonts w:eastAsia="Times New Roman"/>
              </w:rPr>
              <w:t>planned for</w:t>
            </w:r>
            <w:r w:rsidR="008E4EC5">
              <w:rPr>
                <w:rFonts w:eastAsia="Times New Roman"/>
              </w:rPr>
              <w:t xml:space="preserve"> th</w:t>
            </w:r>
            <w:r w:rsidR="001814AE">
              <w:rPr>
                <w:rFonts w:eastAsia="Times New Roman"/>
              </w:rPr>
              <w:t>e</w:t>
            </w:r>
            <w:r w:rsidR="008E4EC5">
              <w:rPr>
                <w:rFonts w:eastAsia="Times New Roman"/>
              </w:rPr>
              <w:t xml:space="preserve"> postholder.</w:t>
            </w:r>
          </w:p>
        </w:tc>
      </w:tr>
      <w:tr w:rsidR="00197079" w:rsidRPr="00DE70EA" w14:paraId="5AF4A911" w14:textId="77777777" w:rsidTr="00F9458B"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00160D" w14:textId="77777777" w:rsidR="00197079" w:rsidRDefault="00197079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</w:p>
        </w:tc>
        <w:tc>
          <w:tcPr>
            <w:tcW w:w="79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450B91" w14:textId="77777777" w:rsidR="00197079" w:rsidRPr="00A2783E" w:rsidRDefault="00197079" w:rsidP="00197079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Calibri"/>
                <w:b/>
                <w:bCs/>
                <w:sz w:val="24"/>
                <w:szCs w:val="24"/>
              </w:rPr>
            </w:pPr>
            <w:r w:rsidRPr="00D40019">
              <w:rPr>
                <w:rFonts w:eastAsia="Times New Roman"/>
              </w:rPr>
              <w:t>11.5 - Youth Homelessness:</w:t>
            </w:r>
          </w:p>
          <w:p w14:paraId="4548F61F" w14:textId="57919B97" w:rsidR="006D7BFF" w:rsidRDefault="00A62E3E" w:rsidP="00A2783E">
            <w:pPr>
              <w:pStyle w:val="xmsonormal"/>
              <w:rPr>
                <w:rFonts w:eastAsia="Times New Roman"/>
              </w:rPr>
            </w:pPr>
            <w:r>
              <w:rPr>
                <w:rFonts w:eastAsia="Times New Roman"/>
              </w:rPr>
              <w:t>Rache</w:t>
            </w:r>
            <w:r w:rsidR="006D7BFF">
              <w:rPr>
                <w:rFonts w:eastAsia="Times New Roman"/>
              </w:rPr>
              <w:t>l</w:t>
            </w:r>
            <w:r>
              <w:rPr>
                <w:rFonts w:eastAsia="Times New Roman"/>
              </w:rPr>
              <w:t xml:space="preserve"> Harrison has taken over </w:t>
            </w:r>
            <w:r w:rsidR="00843DAB">
              <w:rPr>
                <w:rFonts w:eastAsia="Times New Roman"/>
              </w:rPr>
              <w:t>from Graeme Gardner as</w:t>
            </w:r>
            <w:r>
              <w:rPr>
                <w:rFonts w:eastAsia="Times New Roman"/>
              </w:rPr>
              <w:t xml:space="preserve"> </w:t>
            </w:r>
            <w:r w:rsidR="00843DAB">
              <w:rPr>
                <w:rFonts w:eastAsia="Times New Roman"/>
              </w:rPr>
              <w:t>Lead for this project.</w:t>
            </w:r>
          </w:p>
          <w:p w14:paraId="0BA46688" w14:textId="09B795F8" w:rsidR="002A051A" w:rsidRDefault="00A2783E" w:rsidP="006D0183">
            <w:pPr>
              <w:pStyle w:val="xmsonormal"/>
              <w:spacing w:after="12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Jane </w:t>
            </w:r>
            <w:r w:rsidR="00C700B9">
              <w:rPr>
                <w:rFonts w:eastAsia="Times New Roman"/>
              </w:rPr>
              <w:t>sai</w:t>
            </w:r>
            <w:r w:rsidR="002E3B58">
              <w:rPr>
                <w:rFonts w:eastAsia="Times New Roman"/>
              </w:rPr>
              <w:t>d</w:t>
            </w:r>
            <w:r w:rsidR="00C700B9">
              <w:rPr>
                <w:rFonts w:eastAsia="Times New Roman"/>
              </w:rPr>
              <w:t xml:space="preserve"> that Gra</w:t>
            </w:r>
            <w:r w:rsidR="002E3B58">
              <w:rPr>
                <w:rFonts w:eastAsia="Times New Roman"/>
              </w:rPr>
              <w:t>e</w:t>
            </w:r>
            <w:r w:rsidR="00C700B9">
              <w:rPr>
                <w:rFonts w:eastAsia="Times New Roman"/>
              </w:rPr>
              <w:t xml:space="preserve">me had given a presentation to ACVO </w:t>
            </w:r>
            <w:r w:rsidR="002E3B58">
              <w:rPr>
                <w:rFonts w:eastAsia="Times New Roman"/>
              </w:rPr>
              <w:t xml:space="preserve">which </w:t>
            </w:r>
            <w:r w:rsidR="00F111A7">
              <w:rPr>
                <w:rFonts w:eastAsia="Times New Roman"/>
              </w:rPr>
              <w:t xml:space="preserve">had been </w:t>
            </w:r>
            <w:r w:rsidR="002E3B58">
              <w:rPr>
                <w:rFonts w:eastAsia="Times New Roman"/>
              </w:rPr>
              <w:t xml:space="preserve">brilliant.  </w:t>
            </w:r>
            <w:r w:rsidR="004A4B45">
              <w:rPr>
                <w:rFonts w:eastAsia="Times New Roman"/>
              </w:rPr>
              <w:t>Alison</w:t>
            </w:r>
            <w:r w:rsidR="00264A16">
              <w:rPr>
                <w:rFonts w:eastAsia="Times New Roman"/>
              </w:rPr>
              <w:t xml:space="preserve"> </w:t>
            </w:r>
            <w:r w:rsidR="007C46DC">
              <w:rPr>
                <w:rFonts w:eastAsia="Times New Roman"/>
              </w:rPr>
              <w:t xml:space="preserve">confirmed </w:t>
            </w:r>
            <w:r w:rsidR="00264A16">
              <w:rPr>
                <w:rFonts w:eastAsia="Times New Roman"/>
              </w:rPr>
              <w:t>that</w:t>
            </w:r>
            <w:r w:rsidR="009F50BB">
              <w:rPr>
                <w:rFonts w:eastAsia="Times New Roman"/>
              </w:rPr>
              <w:t xml:space="preserve"> her understanding was that there was a separate appointment in respect of the Homeward</w:t>
            </w:r>
            <w:r w:rsidR="005D5A38">
              <w:rPr>
                <w:rFonts w:eastAsia="Times New Roman"/>
              </w:rPr>
              <w:t>s</w:t>
            </w:r>
            <w:r w:rsidR="009F50BB">
              <w:rPr>
                <w:rFonts w:eastAsia="Times New Roman"/>
              </w:rPr>
              <w:t xml:space="preserve"> project</w:t>
            </w:r>
            <w:r w:rsidR="009A78D2">
              <w:rPr>
                <w:rFonts w:eastAsia="Times New Roman"/>
              </w:rPr>
              <w:t xml:space="preserve"> which would be a separate stretch outcome for the </w:t>
            </w:r>
            <w:r w:rsidR="00F111A7">
              <w:rPr>
                <w:rFonts w:eastAsia="Times New Roman"/>
              </w:rPr>
              <w:t>refreshed LOIP.</w:t>
            </w:r>
          </w:p>
          <w:p w14:paraId="365AF84E" w14:textId="5A050FDB" w:rsidR="00A2783E" w:rsidRPr="00A2783E" w:rsidRDefault="00A2783E" w:rsidP="006D0183">
            <w:pPr>
              <w:pStyle w:val="xmsonormal"/>
              <w:rPr>
                <w:rFonts w:eastAsia="Calibri"/>
                <w:bCs/>
                <w:sz w:val="24"/>
                <w:szCs w:val="24"/>
              </w:rPr>
            </w:pPr>
            <w:r w:rsidRPr="006D0183">
              <w:rPr>
                <w:rFonts w:eastAsia="Calibri"/>
                <w:b/>
                <w:sz w:val="24"/>
                <w:szCs w:val="24"/>
              </w:rPr>
              <w:t>ACTION:</w:t>
            </w:r>
            <w:r w:rsidRPr="00A2783E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DC27AE">
              <w:rPr>
                <w:rFonts w:eastAsia="Calibri"/>
                <w:b/>
                <w:sz w:val="24"/>
                <w:szCs w:val="24"/>
              </w:rPr>
              <w:t>Grace will make contact with Rachel Harrison prior to the next meeting.</w:t>
            </w:r>
          </w:p>
        </w:tc>
      </w:tr>
      <w:tr w:rsidR="00197079" w:rsidRPr="00DE70EA" w14:paraId="538B99F2" w14:textId="77777777" w:rsidTr="00F9458B"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B6136" w14:textId="4D524207" w:rsidR="00197079" w:rsidRDefault="00197079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</w:p>
        </w:tc>
        <w:tc>
          <w:tcPr>
            <w:tcW w:w="79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55886" w14:textId="77777777" w:rsidR="00197079" w:rsidRPr="00A2783E" w:rsidRDefault="00197079" w:rsidP="00197079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Calibri"/>
                <w:b/>
                <w:bCs/>
                <w:sz w:val="24"/>
                <w:szCs w:val="24"/>
              </w:rPr>
            </w:pPr>
            <w:r w:rsidRPr="00D40019">
              <w:rPr>
                <w:rFonts w:eastAsia="Times New Roman"/>
              </w:rPr>
              <w:t>11.6 - Unpaid Carers:</w:t>
            </w:r>
          </w:p>
          <w:p w14:paraId="453D1641" w14:textId="59790219" w:rsidR="00860A44" w:rsidRPr="00B46475" w:rsidRDefault="00A2783E" w:rsidP="00B067D8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Calibri"/>
                <w:b/>
                <w:bCs/>
                <w:sz w:val="24"/>
                <w:szCs w:val="24"/>
              </w:rPr>
            </w:pPr>
            <w:r w:rsidRPr="00B067D8">
              <w:rPr>
                <w:rFonts w:eastAsia="Times New Roman"/>
              </w:rPr>
              <w:t xml:space="preserve">Andrew </w:t>
            </w:r>
            <w:r w:rsidR="00C87333" w:rsidRPr="00B067D8">
              <w:rPr>
                <w:rFonts w:eastAsia="Times New Roman"/>
              </w:rPr>
              <w:t xml:space="preserve">shared information on the project and </w:t>
            </w:r>
            <w:r w:rsidRPr="00B067D8">
              <w:rPr>
                <w:rFonts w:eastAsia="Times New Roman"/>
              </w:rPr>
              <w:t>said they had r</w:t>
            </w:r>
            <w:r w:rsidR="00F835E8" w:rsidRPr="00B067D8">
              <w:rPr>
                <w:rFonts w:eastAsia="Times New Roman"/>
              </w:rPr>
              <w:t xml:space="preserve">eached more than their </w:t>
            </w:r>
            <w:r w:rsidR="00462BFB" w:rsidRPr="00B067D8">
              <w:rPr>
                <w:rFonts w:eastAsia="Times New Roman"/>
              </w:rPr>
              <w:t xml:space="preserve">10% </w:t>
            </w:r>
            <w:r w:rsidR="00F835E8" w:rsidRPr="00B067D8">
              <w:rPr>
                <w:rFonts w:eastAsia="Times New Roman"/>
              </w:rPr>
              <w:t>aim</w:t>
            </w:r>
            <w:r w:rsidR="00132E0B" w:rsidRPr="00B067D8">
              <w:rPr>
                <w:rFonts w:eastAsia="Times New Roman"/>
              </w:rPr>
              <w:t xml:space="preserve"> with a 7</w:t>
            </w:r>
            <w:r w:rsidR="006D5B3D" w:rsidRPr="00B067D8">
              <w:rPr>
                <w:rFonts w:eastAsia="Times New Roman"/>
              </w:rPr>
              <w:t>1.3</w:t>
            </w:r>
            <w:r w:rsidR="00132E0B" w:rsidRPr="00B067D8">
              <w:rPr>
                <w:rFonts w:eastAsia="Times New Roman"/>
              </w:rPr>
              <w:t xml:space="preserve">% increase </w:t>
            </w:r>
            <w:r w:rsidR="007E2289" w:rsidRPr="00B067D8">
              <w:rPr>
                <w:rFonts w:eastAsia="Times New Roman"/>
              </w:rPr>
              <w:t>in carers joining the service since last year.  T</w:t>
            </w:r>
            <w:r w:rsidRPr="00B067D8">
              <w:rPr>
                <w:rFonts w:eastAsia="Times New Roman"/>
              </w:rPr>
              <w:t xml:space="preserve">he </w:t>
            </w:r>
            <w:r w:rsidR="00F50E1D">
              <w:rPr>
                <w:rFonts w:eastAsia="Times New Roman"/>
              </w:rPr>
              <w:t>Project</w:t>
            </w:r>
            <w:r w:rsidR="00DC27AE">
              <w:rPr>
                <w:rFonts w:eastAsia="Times New Roman"/>
              </w:rPr>
              <w:t xml:space="preserve"> </w:t>
            </w:r>
            <w:r w:rsidR="00F50E1D">
              <w:rPr>
                <w:rFonts w:eastAsia="Times New Roman"/>
              </w:rPr>
              <w:t>Close</w:t>
            </w:r>
            <w:r w:rsidRPr="00B067D8">
              <w:rPr>
                <w:rFonts w:eastAsia="Times New Roman"/>
              </w:rPr>
              <w:t xml:space="preserve"> </w:t>
            </w:r>
            <w:r w:rsidR="004E1783" w:rsidRPr="00B067D8">
              <w:rPr>
                <w:rFonts w:eastAsia="Times New Roman"/>
              </w:rPr>
              <w:t>R</w:t>
            </w:r>
            <w:r w:rsidRPr="00B067D8">
              <w:rPr>
                <w:rFonts w:eastAsia="Times New Roman"/>
              </w:rPr>
              <w:t>eport</w:t>
            </w:r>
            <w:r w:rsidR="00F835E8" w:rsidRPr="00B067D8">
              <w:rPr>
                <w:rFonts w:eastAsia="Times New Roman"/>
              </w:rPr>
              <w:t xml:space="preserve"> would be submitted shortly as indicated in their update report.  </w:t>
            </w:r>
            <w:r w:rsidRPr="00B067D8">
              <w:rPr>
                <w:rFonts w:eastAsia="Times New Roman"/>
              </w:rPr>
              <w:t xml:space="preserve"> </w:t>
            </w:r>
            <w:r w:rsidR="00854CE6" w:rsidRPr="00B067D8">
              <w:rPr>
                <w:rFonts w:eastAsia="Times New Roman"/>
              </w:rPr>
              <w:t xml:space="preserve">He shared that they had been </w:t>
            </w:r>
            <w:r w:rsidR="00210E34" w:rsidRPr="00B067D8">
              <w:rPr>
                <w:rFonts w:eastAsia="Times New Roman"/>
              </w:rPr>
              <w:t>nominated for the Press and Journal</w:t>
            </w:r>
            <w:r w:rsidR="006B6092" w:rsidRPr="00B067D8">
              <w:rPr>
                <w:rFonts w:eastAsia="Times New Roman"/>
                <w:color w:val="FF0000"/>
              </w:rPr>
              <w:t xml:space="preserve"> </w:t>
            </w:r>
            <w:r w:rsidR="00574330" w:rsidRPr="00574330">
              <w:rPr>
                <w:rFonts w:eastAsia="Times New Roman"/>
              </w:rPr>
              <w:t>Community Award</w:t>
            </w:r>
            <w:r w:rsidR="00061E7D" w:rsidRPr="00B067D8">
              <w:rPr>
                <w:rFonts w:eastAsia="Times New Roman"/>
              </w:rPr>
              <w:t xml:space="preserve"> </w:t>
            </w:r>
            <w:r w:rsidR="00574330">
              <w:rPr>
                <w:rFonts w:eastAsia="Times New Roman"/>
              </w:rPr>
              <w:t xml:space="preserve">which </w:t>
            </w:r>
            <w:r w:rsidR="00B067D8" w:rsidRPr="00B067D8">
              <w:rPr>
                <w:rFonts w:eastAsia="Times New Roman"/>
              </w:rPr>
              <w:t>has</w:t>
            </w:r>
            <w:r w:rsidR="005F1076" w:rsidRPr="00B067D8">
              <w:rPr>
                <w:rFonts w:eastAsia="Times New Roman"/>
              </w:rPr>
              <w:t xml:space="preserve"> a minimum of 10k.</w:t>
            </w:r>
            <w:r w:rsidR="00A57FD5" w:rsidRPr="00B067D8">
              <w:rPr>
                <w:rFonts w:eastAsia="Times New Roman"/>
              </w:rPr>
              <w:t xml:space="preserve">  </w:t>
            </w:r>
            <w:r w:rsidR="00F835E8" w:rsidRPr="00B067D8">
              <w:rPr>
                <w:rFonts w:eastAsia="Times New Roman"/>
              </w:rPr>
              <w:t xml:space="preserve">They have applied for funding from the </w:t>
            </w:r>
            <w:r w:rsidR="00A57FD5" w:rsidRPr="00B067D8">
              <w:rPr>
                <w:rFonts w:eastAsia="Times New Roman"/>
              </w:rPr>
              <w:t>Community Mental Health and Wellbeing Fund</w:t>
            </w:r>
            <w:r w:rsidR="00DE7739" w:rsidRPr="00B067D8">
              <w:rPr>
                <w:rFonts w:eastAsia="Times New Roman"/>
              </w:rPr>
              <w:t xml:space="preserve">.  </w:t>
            </w:r>
            <w:r w:rsidR="00287AD3" w:rsidRPr="00B067D8">
              <w:rPr>
                <w:rFonts w:eastAsia="Times New Roman"/>
              </w:rPr>
              <w:t xml:space="preserve"> </w:t>
            </w:r>
            <w:r w:rsidR="00F835E8" w:rsidRPr="00B067D8">
              <w:rPr>
                <w:rFonts w:eastAsia="Times New Roman"/>
              </w:rPr>
              <w:t xml:space="preserve">They are looking at potential new projects if </w:t>
            </w:r>
            <w:r w:rsidR="00936853" w:rsidRPr="00B067D8">
              <w:rPr>
                <w:rFonts w:eastAsia="Times New Roman"/>
              </w:rPr>
              <w:t xml:space="preserve">additional </w:t>
            </w:r>
            <w:r w:rsidR="00F835E8" w:rsidRPr="00B067D8">
              <w:rPr>
                <w:rFonts w:eastAsia="Times New Roman"/>
              </w:rPr>
              <w:t xml:space="preserve">funding </w:t>
            </w:r>
            <w:r w:rsidR="00F41EA2" w:rsidRPr="00B067D8">
              <w:rPr>
                <w:rFonts w:eastAsia="Times New Roman"/>
              </w:rPr>
              <w:t>is</w:t>
            </w:r>
            <w:r w:rsidR="00F835E8" w:rsidRPr="00B067D8">
              <w:rPr>
                <w:rFonts w:eastAsia="Times New Roman"/>
              </w:rPr>
              <w:t xml:space="preserve"> received.</w:t>
            </w:r>
          </w:p>
        </w:tc>
      </w:tr>
      <w:tr w:rsidR="00197079" w:rsidRPr="00DE70EA" w14:paraId="20A495C1" w14:textId="77777777" w:rsidTr="00F9458B"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BD432" w14:textId="77777777" w:rsidR="00197079" w:rsidRDefault="00197079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</w:p>
        </w:tc>
        <w:tc>
          <w:tcPr>
            <w:tcW w:w="79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7FECBB" w14:textId="77777777" w:rsidR="00197079" w:rsidRDefault="00197079" w:rsidP="00197079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Times New Roman"/>
              </w:rPr>
            </w:pPr>
            <w:r w:rsidRPr="00D40019">
              <w:rPr>
                <w:rFonts w:eastAsia="Times New Roman"/>
              </w:rPr>
              <w:t>11.7 - Whole Systems Approach to Healthy Weight:</w:t>
            </w:r>
          </w:p>
          <w:p w14:paraId="0FCC50CA" w14:textId="77777777" w:rsidR="00F835E8" w:rsidRDefault="00F835E8" w:rsidP="00197079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No one </w:t>
            </w:r>
            <w:r w:rsidR="00F41EA2">
              <w:rPr>
                <w:rFonts w:eastAsia="Times New Roman"/>
              </w:rPr>
              <w:t>was i</w:t>
            </w:r>
            <w:r>
              <w:rPr>
                <w:rFonts w:eastAsia="Times New Roman"/>
              </w:rPr>
              <w:t>n attendance</w:t>
            </w:r>
            <w:r w:rsidR="00860A44">
              <w:rPr>
                <w:rFonts w:eastAsia="Times New Roman"/>
              </w:rPr>
              <w:t xml:space="preserve"> for update.</w:t>
            </w:r>
          </w:p>
          <w:p w14:paraId="193851BE" w14:textId="55B3A6B3" w:rsidR="00B067D8" w:rsidRPr="00D40019" w:rsidRDefault="00B067D8" w:rsidP="00197079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Times New Roman"/>
              </w:rPr>
            </w:pPr>
          </w:p>
        </w:tc>
      </w:tr>
      <w:tr w:rsidR="00197079" w:rsidRPr="00DE70EA" w14:paraId="2784BF00" w14:textId="77777777" w:rsidTr="00F9458B"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F0748F" w14:textId="77777777" w:rsidR="00197079" w:rsidRDefault="00197079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</w:p>
          <w:p w14:paraId="105243D2" w14:textId="77777777" w:rsidR="00F835E8" w:rsidRDefault="00F835E8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</w:p>
          <w:p w14:paraId="3F008BE8" w14:textId="77777777" w:rsidR="00F835E8" w:rsidRDefault="00F835E8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</w:p>
          <w:p w14:paraId="13041B1A" w14:textId="77777777" w:rsidR="00F835E8" w:rsidRDefault="00F835E8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</w:p>
          <w:p w14:paraId="1F90636D" w14:textId="77777777" w:rsidR="00F835E8" w:rsidRDefault="00F835E8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</w:p>
          <w:p w14:paraId="70E890F6" w14:textId="77777777" w:rsidR="00F835E8" w:rsidRDefault="00F835E8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</w:p>
        </w:tc>
        <w:tc>
          <w:tcPr>
            <w:tcW w:w="79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9C76E3" w14:textId="77777777" w:rsidR="00197079" w:rsidRDefault="00197079" w:rsidP="00197079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Times New Roman"/>
              </w:rPr>
            </w:pPr>
            <w:r w:rsidRPr="00D40019">
              <w:rPr>
                <w:rFonts w:eastAsia="Times New Roman"/>
              </w:rPr>
              <w:t>11.8 - COPD Referrals Into PR:</w:t>
            </w:r>
          </w:p>
          <w:p w14:paraId="250E0FE6" w14:textId="5C1EC398" w:rsidR="00F835E8" w:rsidRPr="00D40019" w:rsidRDefault="00F835E8" w:rsidP="00B07FD6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Times New Roman"/>
              </w:rPr>
            </w:pPr>
            <w:r w:rsidRPr="00326E25">
              <w:rPr>
                <w:rFonts w:eastAsia="Times New Roman"/>
              </w:rPr>
              <w:t xml:space="preserve">Grace advised </w:t>
            </w:r>
            <w:r w:rsidR="00A87479" w:rsidRPr="00326E25">
              <w:rPr>
                <w:rFonts w:eastAsia="Times New Roman"/>
              </w:rPr>
              <w:t xml:space="preserve">they had </w:t>
            </w:r>
            <w:r w:rsidRPr="00326E25">
              <w:rPr>
                <w:rFonts w:eastAsia="Times New Roman"/>
              </w:rPr>
              <w:t>reached their aim with 3</w:t>
            </w:r>
            <w:r w:rsidR="00A87479" w:rsidRPr="00326E25">
              <w:rPr>
                <w:rFonts w:eastAsia="Times New Roman"/>
              </w:rPr>
              <w:t>0.</w:t>
            </w:r>
            <w:r w:rsidRPr="00326E25">
              <w:rPr>
                <w:rFonts w:eastAsia="Times New Roman"/>
              </w:rPr>
              <w:t>4% increase</w:t>
            </w:r>
            <w:r w:rsidR="00A87479" w:rsidRPr="00326E25">
              <w:rPr>
                <w:rFonts w:eastAsia="Times New Roman"/>
              </w:rPr>
              <w:t xml:space="preserve"> in referrals </w:t>
            </w:r>
            <w:r w:rsidRPr="00326E25">
              <w:rPr>
                <w:rFonts w:eastAsia="Times New Roman"/>
              </w:rPr>
              <w:t xml:space="preserve">and a good example of collaborative </w:t>
            </w:r>
            <w:r w:rsidR="000570D0" w:rsidRPr="00326E25">
              <w:rPr>
                <w:rFonts w:eastAsia="Times New Roman"/>
              </w:rPr>
              <w:t xml:space="preserve">working </w:t>
            </w:r>
            <w:r w:rsidR="005C1650" w:rsidRPr="00326E25">
              <w:rPr>
                <w:rFonts w:eastAsia="Times New Roman"/>
              </w:rPr>
              <w:t xml:space="preserve">and people getting the support they need.  </w:t>
            </w:r>
            <w:r>
              <w:rPr>
                <w:rFonts w:eastAsia="Times New Roman"/>
              </w:rPr>
              <w:t xml:space="preserve">They are taking the learning from the project </w:t>
            </w:r>
            <w:r w:rsidR="00326E25">
              <w:rPr>
                <w:rFonts w:eastAsia="Times New Roman"/>
              </w:rPr>
              <w:t xml:space="preserve">and </w:t>
            </w:r>
            <w:r w:rsidR="00F249F4">
              <w:rPr>
                <w:rFonts w:eastAsia="Times New Roman"/>
              </w:rPr>
              <w:t>G</w:t>
            </w:r>
            <w:r w:rsidR="00326E25">
              <w:rPr>
                <w:rFonts w:eastAsia="Times New Roman"/>
              </w:rPr>
              <w:t>race shared information on this</w:t>
            </w:r>
            <w:r w:rsidR="00AA15CC">
              <w:rPr>
                <w:rFonts w:eastAsia="Times New Roman"/>
              </w:rPr>
              <w:t xml:space="preserve"> </w:t>
            </w:r>
            <w:r w:rsidR="00F249F4">
              <w:rPr>
                <w:rFonts w:eastAsia="Times New Roman"/>
              </w:rPr>
              <w:t xml:space="preserve">recognising </w:t>
            </w:r>
            <w:r w:rsidR="00AA15CC">
              <w:rPr>
                <w:rFonts w:eastAsia="Times New Roman"/>
              </w:rPr>
              <w:t>the challenges</w:t>
            </w:r>
            <w:r w:rsidR="00674374">
              <w:rPr>
                <w:rFonts w:eastAsia="Times New Roman"/>
              </w:rPr>
              <w:t xml:space="preserve"> and managing staff capacity.  </w:t>
            </w:r>
            <w:r w:rsidR="00D15E23">
              <w:rPr>
                <w:rFonts w:eastAsia="Times New Roman"/>
              </w:rPr>
              <w:t xml:space="preserve"> </w:t>
            </w:r>
            <w:r w:rsidR="00E324EE">
              <w:rPr>
                <w:rFonts w:eastAsia="Times New Roman"/>
              </w:rPr>
              <w:t xml:space="preserve">The team are looking at having classes in Torry Community Hub and </w:t>
            </w:r>
            <w:r w:rsidR="003F6F37">
              <w:rPr>
                <w:rFonts w:eastAsia="Times New Roman"/>
              </w:rPr>
              <w:t xml:space="preserve">the Health Village.  Sport Aberdeen are taking classes to other venues.  </w:t>
            </w:r>
            <w:r w:rsidR="00B07FD6">
              <w:rPr>
                <w:rFonts w:eastAsia="Times New Roman"/>
              </w:rPr>
              <w:t xml:space="preserve">The </w:t>
            </w:r>
            <w:r w:rsidR="00B42002">
              <w:rPr>
                <w:rFonts w:eastAsia="Times New Roman"/>
              </w:rPr>
              <w:t>Project Close</w:t>
            </w:r>
            <w:r w:rsidR="00B07FD6">
              <w:rPr>
                <w:rFonts w:eastAsia="Times New Roman"/>
              </w:rPr>
              <w:t xml:space="preserve"> Report will be available for the CPA by Monday.</w:t>
            </w:r>
            <w:r w:rsidR="00E324EE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 </w:t>
            </w:r>
          </w:p>
        </w:tc>
      </w:tr>
      <w:tr w:rsidR="009D3425" w:rsidRPr="00DE70EA" w14:paraId="3989DDCB" w14:textId="77777777" w:rsidTr="00F9458B"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7FAF06" w14:textId="6F5C5933" w:rsidR="009D3425" w:rsidRDefault="00F835E8" w:rsidP="167F930E">
            <w:pPr>
              <w:spacing w:after="0" w:line="240" w:lineRule="auto"/>
              <w:rPr>
                <w:rFonts w:eastAsia="Times New Roman"/>
                <w:noProof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noProof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79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D6F862" w14:textId="77777777" w:rsidR="009D3425" w:rsidRDefault="009D3425" w:rsidP="00116567">
            <w:pPr>
              <w:spacing w:after="120" w:line="240" w:lineRule="auto"/>
              <w:rPr>
                <w:rStyle w:val="Hyperlink"/>
              </w:rPr>
            </w:pPr>
            <w:r w:rsidRPr="001E5B19">
              <w:rPr>
                <w:b/>
                <w:bCs/>
              </w:rPr>
              <w:t xml:space="preserve">Population Needs Assessment (PNA) Review – </w:t>
            </w:r>
            <w:hyperlink r:id="rId20" w:history="1">
              <w:r w:rsidR="00D42FA0">
                <w:rPr>
                  <w:rStyle w:val="Hyperlink"/>
                </w:rPr>
                <w:t>PNA-2021-Final.pdf (communityplanningaberdeen.org.uk)</w:t>
              </w:r>
            </w:hyperlink>
          </w:p>
          <w:p w14:paraId="706A4FF2" w14:textId="33C08558" w:rsidR="00F835E8" w:rsidRPr="00F835E8" w:rsidRDefault="00F835E8" w:rsidP="00F835E8">
            <w:pPr>
              <w:spacing w:after="120" w:line="240" w:lineRule="auto"/>
              <w:rPr>
                <w:b/>
                <w:bCs/>
              </w:rPr>
            </w:pPr>
            <w:r>
              <w:rPr>
                <w:rStyle w:val="Hyperlink"/>
                <w:color w:val="auto"/>
                <w:u w:val="none"/>
              </w:rPr>
              <w:t xml:space="preserve">Alison confirmed that this was used for the refresh of the LOIP and it </w:t>
            </w:r>
            <w:r w:rsidR="000715C4">
              <w:rPr>
                <w:rStyle w:val="Hyperlink"/>
                <w:color w:val="auto"/>
                <w:u w:val="none"/>
              </w:rPr>
              <w:t>was</w:t>
            </w:r>
            <w:r>
              <w:rPr>
                <w:rStyle w:val="Hyperlink"/>
                <w:color w:val="auto"/>
                <w:u w:val="none"/>
              </w:rPr>
              <w:t xml:space="preserve"> </w:t>
            </w:r>
            <w:r w:rsidR="00D96133">
              <w:rPr>
                <w:rStyle w:val="Hyperlink"/>
                <w:color w:val="auto"/>
                <w:u w:val="none"/>
              </w:rPr>
              <w:t xml:space="preserve">on the </w:t>
            </w:r>
            <w:r w:rsidR="000715C4">
              <w:rPr>
                <w:rStyle w:val="Hyperlink"/>
                <w:color w:val="auto"/>
                <w:u w:val="none"/>
              </w:rPr>
              <w:t xml:space="preserve">agenda </w:t>
            </w:r>
            <w:r>
              <w:rPr>
                <w:rStyle w:val="Hyperlink"/>
                <w:color w:val="auto"/>
                <w:u w:val="none"/>
              </w:rPr>
              <w:t>for reference</w:t>
            </w:r>
            <w:r w:rsidR="00B067D8">
              <w:rPr>
                <w:rStyle w:val="Hyperlink"/>
                <w:color w:val="auto"/>
                <w:u w:val="none"/>
              </w:rPr>
              <w:t>.</w:t>
            </w:r>
          </w:p>
        </w:tc>
      </w:tr>
      <w:tr w:rsidR="001F561D" w:rsidRPr="00DE70EA" w14:paraId="51009A3C" w14:textId="77777777" w:rsidTr="00116567">
        <w:trPr>
          <w:trHeight w:val="593"/>
        </w:trPr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B40590" w14:textId="2EADFA2A" w:rsidR="001F561D" w:rsidRDefault="00245D2F" w:rsidP="167F930E">
            <w:pPr>
              <w:spacing w:after="0" w:line="240" w:lineRule="auto"/>
              <w:rPr>
                <w:rFonts w:eastAsia="Times New Roman"/>
                <w:noProof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362F094" wp14:editId="25452B8A">
                      <wp:simplePos x="0" y="0"/>
                      <wp:positionH relativeFrom="column">
                        <wp:posOffset>137704</wp:posOffset>
                      </wp:positionH>
                      <wp:positionV relativeFrom="paragraph">
                        <wp:posOffset>-11793</wp:posOffset>
                      </wp:positionV>
                      <wp:extent cx="679994" cy="348343"/>
                      <wp:effectExtent l="0" t="0" r="6350" b="0"/>
                      <wp:wrapNone/>
                      <wp:docPr id="669010102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9994" cy="34834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ED35572" w14:textId="6EBC9F71" w:rsidR="00245D2F" w:rsidRDefault="00245D2F" w:rsidP="00245D2F">
                                  <w:r>
                                    <w:object w:dxaOrig="1492" w:dyaOrig="978" w14:anchorId="553DA151">
                                      <v:shape id="_x0000_i1030" type="#_x0000_t75" style="width:74.55pt;height:48.85pt">
                                        <v:imagedata r:id="rId21" o:title=""/>
                                      </v:shape>
                                      <o:OLEObject Type="Embed" ProgID="PowerPoint.Show.12" ShapeID="_x0000_i1030" DrawAspect="Icon" ObjectID="_1762258680" r:id="rId22"/>
                                    </w:objec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62F094" id="_x0000_s1028" type="#_x0000_t202" style="position:absolute;margin-left:10.85pt;margin-top:-.95pt;width:53.55pt;height:27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" fillcolor="white [3201]" stroked="f" strokeweight=".5pt">
                      <v:textbox>
                        <w:txbxContent>
                          <w:p w14:paraId="4ED35572" w14:textId="6EBC9F71" w:rsidR="00245D2F" w:rsidRDefault="00245D2F" w:rsidP="00245D2F">
                            <w:r>
                              <w:object w:dxaOrig="1492" w:dyaOrig="978" w14:anchorId="553DA151">
                                <v:shape id="_x0000_i1030" type="#_x0000_t75" style="width:74.55pt;height:48.85pt">
                                  <v:imagedata r:id="rId23" o:title=""/>
                                </v:shape>
                                <o:OLEObject Type="Embed" ProgID="PowerPoint.Show.12" ShapeID="_x0000_i1030" DrawAspect="Icon" ObjectID="_1761115927" r:id="rId24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90E17">
              <w:rPr>
                <w:rFonts w:eastAsia="Times New Roman"/>
                <w:noProof/>
                <w:sz w:val="24"/>
                <w:szCs w:val="24"/>
                <w:lang w:eastAsia="en-GB"/>
              </w:rPr>
              <w:t>7</w:t>
            </w:r>
            <w:r w:rsidR="001E5B19">
              <w:rPr>
                <w:rFonts w:eastAsia="Times New Roman"/>
                <w:noProof/>
                <w:sz w:val="24"/>
                <w:szCs w:val="24"/>
                <w:lang w:eastAsia="en-GB"/>
              </w:rPr>
              <w:t xml:space="preserve">  </w:t>
            </w:r>
          </w:p>
        </w:tc>
        <w:tc>
          <w:tcPr>
            <w:tcW w:w="79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921071" w14:textId="77777777" w:rsidR="001F561D" w:rsidRDefault="001F561D" w:rsidP="001F561D">
            <w:pPr>
              <w:rPr>
                <w:b/>
                <w:bCs/>
              </w:rPr>
            </w:pPr>
            <w:r w:rsidRPr="001F561D">
              <w:rPr>
                <w:b/>
                <w:bCs/>
              </w:rPr>
              <w:t xml:space="preserve">LOIP Refresh </w:t>
            </w:r>
            <w:r w:rsidR="008815C9">
              <w:rPr>
                <w:b/>
                <w:bCs/>
              </w:rPr>
              <w:t>-</w:t>
            </w:r>
            <w:r w:rsidRPr="001F561D">
              <w:rPr>
                <w:b/>
                <w:bCs/>
              </w:rPr>
              <w:t xml:space="preserve"> </w:t>
            </w:r>
            <w:r w:rsidR="00781C31">
              <w:rPr>
                <w:b/>
                <w:bCs/>
              </w:rPr>
              <w:t>W</w:t>
            </w:r>
            <w:r w:rsidRPr="001F561D">
              <w:rPr>
                <w:b/>
                <w:bCs/>
              </w:rPr>
              <w:t xml:space="preserve">orkshop sessions </w:t>
            </w:r>
          </w:p>
          <w:p w14:paraId="3D9D6D47" w14:textId="786F51C1" w:rsidR="00F835E8" w:rsidRDefault="00F835E8" w:rsidP="001F561D">
            <w:pPr>
              <w:rPr>
                <w:bCs/>
              </w:rPr>
            </w:pPr>
            <w:r w:rsidRPr="00F835E8">
              <w:rPr>
                <w:bCs/>
              </w:rPr>
              <w:t xml:space="preserve">Grace </w:t>
            </w:r>
            <w:r>
              <w:rPr>
                <w:bCs/>
              </w:rPr>
              <w:t>confirmed that following the two workshops</w:t>
            </w:r>
            <w:r w:rsidR="009D64BB">
              <w:rPr>
                <w:bCs/>
              </w:rPr>
              <w:t>,</w:t>
            </w:r>
            <w:r>
              <w:rPr>
                <w:bCs/>
              </w:rPr>
              <w:t xml:space="preserve"> submission was made to the Community </w:t>
            </w:r>
            <w:r w:rsidR="00B42002">
              <w:rPr>
                <w:bCs/>
              </w:rPr>
              <w:t xml:space="preserve">Planning </w:t>
            </w:r>
            <w:r>
              <w:rPr>
                <w:bCs/>
              </w:rPr>
              <w:t xml:space="preserve">Management </w:t>
            </w:r>
            <w:r w:rsidR="00B42002">
              <w:rPr>
                <w:bCs/>
              </w:rPr>
              <w:t xml:space="preserve">Group </w:t>
            </w:r>
            <w:r>
              <w:rPr>
                <w:bCs/>
              </w:rPr>
              <w:t xml:space="preserve">and </w:t>
            </w:r>
            <w:r w:rsidR="00B42002">
              <w:rPr>
                <w:bCs/>
              </w:rPr>
              <w:t xml:space="preserve">feedback has been </w:t>
            </w:r>
            <w:r w:rsidR="009D64BB">
              <w:rPr>
                <w:bCs/>
              </w:rPr>
              <w:t xml:space="preserve">received </w:t>
            </w:r>
            <w:r w:rsidR="00FE7FB9">
              <w:rPr>
                <w:bCs/>
              </w:rPr>
              <w:t>from the CPA team</w:t>
            </w:r>
            <w:r>
              <w:rPr>
                <w:bCs/>
              </w:rPr>
              <w:t xml:space="preserve">. </w:t>
            </w:r>
            <w:r w:rsidR="00FE7FB9">
              <w:rPr>
                <w:bCs/>
              </w:rPr>
              <w:t xml:space="preserve"> </w:t>
            </w:r>
            <w:r>
              <w:rPr>
                <w:bCs/>
              </w:rPr>
              <w:t xml:space="preserve">Grace shared </w:t>
            </w:r>
            <w:r w:rsidR="00B42002">
              <w:rPr>
                <w:bCs/>
              </w:rPr>
              <w:t xml:space="preserve">these </w:t>
            </w:r>
            <w:r>
              <w:rPr>
                <w:bCs/>
              </w:rPr>
              <w:t>on the screen</w:t>
            </w:r>
            <w:r w:rsidR="00B42002">
              <w:rPr>
                <w:bCs/>
              </w:rPr>
              <w:t xml:space="preserve">.   </w:t>
            </w:r>
          </w:p>
          <w:p w14:paraId="41EE949B" w14:textId="5FC027E6" w:rsidR="00184BDC" w:rsidRDefault="00FA7EDE" w:rsidP="00366E32">
            <w:pPr>
              <w:rPr>
                <w:bCs/>
              </w:rPr>
            </w:pPr>
            <w:r>
              <w:rPr>
                <w:bCs/>
              </w:rPr>
              <w:t xml:space="preserve">Grace spoke to each of the new LOIP projects and explained amendments made if </w:t>
            </w:r>
            <w:r w:rsidR="00B42002">
              <w:rPr>
                <w:bCs/>
              </w:rPr>
              <w:t xml:space="preserve">a </w:t>
            </w:r>
            <w:r>
              <w:rPr>
                <w:bCs/>
              </w:rPr>
              <w:t>current project was retained.</w:t>
            </w:r>
            <w:r w:rsidR="00366E32">
              <w:rPr>
                <w:bCs/>
              </w:rPr>
              <w:t xml:space="preserve"> </w:t>
            </w:r>
            <w:r w:rsidR="00184BDC">
              <w:rPr>
                <w:bCs/>
              </w:rPr>
              <w:t xml:space="preserve">Jonathan shared his view on the </w:t>
            </w:r>
            <w:r w:rsidR="00366E32">
              <w:rPr>
                <w:bCs/>
              </w:rPr>
              <w:t>suicide prevention aim</w:t>
            </w:r>
            <w:r w:rsidR="009D05A1">
              <w:rPr>
                <w:bCs/>
              </w:rPr>
              <w:t>.</w:t>
            </w:r>
          </w:p>
          <w:p w14:paraId="54F28F51" w14:textId="74501B66" w:rsidR="00FA7EDE" w:rsidRPr="00DC27AE" w:rsidRDefault="006D204A" w:rsidP="001F561D">
            <w:pPr>
              <w:rPr>
                <w:b/>
              </w:rPr>
            </w:pPr>
            <w:r w:rsidRPr="006D204A">
              <w:rPr>
                <w:b/>
              </w:rPr>
              <w:t>ACTION:</w:t>
            </w:r>
            <w:r>
              <w:rPr>
                <w:bCs/>
              </w:rPr>
              <w:t xml:space="preserve"> </w:t>
            </w:r>
            <w:r w:rsidR="00FA7EDE" w:rsidRPr="00DC27AE">
              <w:rPr>
                <w:b/>
              </w:rPr>
              <w:t xml:space="preserve">Alison felt there was </w:t>
            </w:r>
            <w:r w:rsidR="00BD3BE9" w:rsidRPr="00DC27AE">
              <w:rPr>
                <w:b/>
              </w:rPr>
              <w:t>a need to discuss further with the CPT some of the comments made</w:t>
            </w:r>
            <w:r w:rsidR="009D64BB" w:rsidRPr="00DC27AE">
              <w:rPr>
                <w:b/>
              </w:rPr>
              <w:t>.</w:t>
            </w:r>
          </w:p>
          <w:p w14:paraId="14E17D96" w14:textId="69C7829C" w:rsidR="008E132C" w:rsidRDefault="004D5C0F" w:rsidP="001F561D">
            <w:pPr>
              <w:rPr>
                <w:bCs/>
              </w:rPr>
            </w:pPr>
            <w:r>
              <w:rPr>
                <w:bCs/>
              </w:rPr>
              <w:t xml:space="preserve">Chris gave further clarification on the new </w:t>
            </w:r>
            <w:r w:rsidR="00DC0B17">
              <w:rPr>
                <w:bCs/>
              </w:rPr>
              <w:t>o</w:t>
            </w:r>
            <w:r>
              <w:rPr>
                <w:bCs/>
              </w:rPr>
              <w:t xml:space="preserve">utcome for </w:t>
            </w:r>
            <w:r w:rsidR="002F4E88">
              <w:rPr>
                <w:bCs/>
              </w:rPr>
              <w:t xml:space="preserve">Cancer Screening uptake.  </w:t>
            </w:r>
            <w:r w:rsidR="00155AED">
              <w:rPr>
                <w:bCs/>
              </w:rPr>
              <w:t>The</w:t>
            </w:r>
            <w:r w:rsidR="00846C53">
              <w:rPr>
                <w:bCs/>
              </w:rPr>
              <w:t>re</w:t>
            </w:r>
            <w:r w:rsidR="00155AED">
              <w:rPr>
                <w:bCs/>
              </w:rPr>
              <w:t xml:space="preserve"> w</w:t>
            </w:r>
            <w:r w:rsidR="00846C53">
              <w:rPr>
                <w:bCs/>
              </w:rPr>
              <w:t>a</w:t>
            </w:r>
            <w:r w:rsidR="00155AED">
              <w:rPr>
                <w:bCs/>
              </w:rPr>
              <w:t xml:space="preserve">s a need for people to be informed </w:t>
            </w:r>
            <w:r w:rsidR="00846C53">
              <w:rPr>
                <w:bCs/>
              </w:rPr>
              <w:t xml:space="preserve">on the </w:t>
            </w:r>
            <w:r w:rsidR="00B42002">
              <w:rPr>
                <w:bCs/>
              </w:rPr>
              <w:t>benefits of</w:t>
            </w:r>
            <w:r w:rsidR="00846C53">
              <w:rPr>
                <w:bCs/>
              </w:rPr>
              <w:t xml:space="preserve"> attend</w:t>
            </w:r>
            <w:r w:rsidR="00B42002">
              <w:rPr>
                <w:bCs/>
              </w:rPr>
              <w:t>ing</w:t>
            </w:r>
            <w:r w:rsidR="00846C53">
              <w:rPr>
                <w:bCs/>
              </w:rPr>
              <w:t xml:space="preserve"> cancer screening.</w:t>
            </w:r>
          </w:p>
          <w:p w14:paraId="34CD4CBB" w14:textId="03A42459" w:rsidR="00E02FE6" w:rsidRDefault="001C5847" w:rsidP="001F561D">
            <w:pPr>
              <w:rPr>
                <w:bCs/>
              </w:rPr>
            </w:pPr>
            <w:r>
              <w:rPr>
                <w:bCs/>
              </w:rPr>
              <w:t>I</w:t>
            </w:r>
            <w:r w:rsidR="00904C70">
              <w:rPr>
                <w:bCs/>
              </w:rPr>
              <w:t>n</w:t>
            </w:r>
            <w:r>
              <w:rPr>
                <w:bCs/>
              </w:rPr>
              <w:t xml:space="preserve"> regard to the outcome for chronic pain</w:t>
            </w:r>
            <w:r w:rsidR="001A001D">
              <w:rPr>
                <w:bCs/>
              </w:rPr>
              <w:t xml:space="preserve"> and the correct wording around this</w:t>
            </w:r>
            <w:r>
              <w:rPr>
                <w:bCs/>
              </w:rPr>
              <w:t xml:space="preserve">, Jonathan </w:t>
            </w:r>
            <w:r w:rsidR="00954DF0">
              <w:rPr>
                <w:bCs/>
              </w:rPr>
              <w:t xml:space="preserve">shared the definition of chronic pain </w:t>
            </w:r>
            <w:r w:rsidR="00A17875">
              <w:rPr>
                <w:bCs/>
              </w:rPr>
              <w:t>as</w:t>
            </w:r>
            <w:r w:rsidR="00954DF0">
              <w:rPr>
                <w:bCs/>
              </w:rPr>
              <w:t xml:space="preserve"> pain that lasts longer than </w:t>
            </w:r>
            <w:r w:rsidR="000B2A45">
              <w:rPr>
                <w:bCs/>
              </w:rPr>
              <w:t xml:space="preserve">12 weeks or three months.  He offered </w:t>
            </w:r>
            <w:r w:rsidR="00A17875">
              <w:rPr>
                <w:bCs/>
              </w:rPr>
              <w:t xml:space="preserve">to </w:t>
            </w:r>
            <w:r w:rsidR="000B2A45">
              <w:rPr>
                <w:bCs/>
              </w:rPr>
              <w:t xml:space="preserve">give support </w:t>
            </w:r>
            <w:r w:rsidR="00A17875">
              <w:rPr>
                <w:bCs/>
              </w:rPr>
              <w:t xml:space="preserve">as he has been involved in chronic pain groups </w:t>
            </w:r>
            <w:r w:rsidR="00427828">
              <w:rPr>
                <w:bCs/>
              </w:rPr>
              <w:t>and charities and has contacts on the Grampian Pain Management Group.</w:t>
            </w:r>
          </w:p>
          <w:p w14:paraId="43057434" w14:textId="57EC15D4" w:rsidR="00E02FE6" w:rsidRDefault="00E02FE6" w:rsidP="00E02FE6">
            <w:pPr>
              <w:rPr>
                <w:bCs/>
              </w:rPr>
            </w:pPr>
            <w:r>
              <w:rPr>
                <w:bCs/>
              </w:rPr>
              <w:t>Grace highlighted that there w</w:t>
            </w:r>
            <w:r w:rsidR="000D32E4">
              <w:rPr>
                <w:bCs/>
              </w:rPr>
              <w:t>ere</w:t>
            </w:r>
            <w:r>
              <w:rPr>
                <w:bCs/>
              </w:rPr>
              <w:t xml:space="preserve"> potential gaps identified and she highlighted </w:t>
            </w:r>
            <w:r w:rsidR="00FE60B6">
              <w:rPr>
                <w:bCs/>
              </w:rPr>
              <w:t>these.</w:t>
            </w:r>
          </w:p>
          <w:p w14:paraId="6BA1A805" w14:textId="42231807" w:rsidR="00F64121" w:rsidRDefault="00F64121" w:rsidP="00F64121">
            <w:pPr>
              <w:rPr>
                <w:bCs/>
              </w:rPr>
            </w:pPr>
            <w:r>
              <w:rPr>
                <w:bCs/>
              </w:rPr>
              <w:t xml:space="preserve">Alison drew attention to </w:t>
            </w:r>
            <w:r w:rsidR="00395AB1">
              <w:rPr>
                <w:bCs/>
              </w:rPr>
              <w:t xml:space="preserve">some of the comments and highlighted </w:t>
            </w:r>
            <w:r w:rsidR="00B711D3">
              <w:rPr>
                <w:bCs/>
              </w:rPr>
              <w:t>S</w:t>
            </w:r>
            <w:r w:rsidR="00CF2E4B">
              <w:rPr>
                <w:bCs/>
              </w:rPr>
              <w:t xml:space="preserve">upporting </w:t>
            </w:r>
            <w:r w:rsidR="00B711D3">
              <w:rPr>
                <w:bCs/>
              </w:rPr>
              <w:t>C</w:t>
            </w:r>
            <w:r w:rsidR="00CF2E4B">
              <w:rPr>
                <w:bCs/>
              </w:rPr>
              <w:t xml:space="preserve">ommunity </w:t>
            </w:r>
            <w:r w:rsidR="00B711D3">
              <w:rPr>
                <w:bCs/>
              </w:rPr>
              <w:t>H</w:t>
            </w:r>
            <w:r w:rsidR="00CF2E4B">
              <w:rPr>
                <w:bCs/>
              </w:rPr>
              <w:t xml:space="preserve">ealth and </w:t>
            </w:r>
            <w:r w:rsidR="00B711D3">
              <w:rPr>
                <w:bCs/>
              </w:rPr>
              <w:t>W</w:t>
            </w:r>
            <w:r w:rsidR="00CF2E4B">
              <w:rPr>
                <w:bCs/>
              </w:rPr>
              <w:t xml:space="preserve">ellbeing </w:t>
            </w:r>
            <w:r w:rsidR="00026079">
              <w:rPr>
                <w:bCs/>
              </w:rPr>
              <w:t xml:space="preserve">and suggested that and the </w:t>
            </w:r>
            <w:r w:rsidR="00B711D3">
              <w:rPr>
                <w:bCs/>
              </w:rPr>
              <w:t>V</w:t>
            </w:r>
            <w:r w:rsidR="00026079">
              <w:rPr>
                <w:bCs/>
              </w:rPr>
              <w:t xml:space="preserve">olunteering </w:t>
            </w:r>
            <w:r w:rsidR="00FA4813">
              <w:rPr>
                <w:bCs/>
              </w:rPr>
              <w:t xml:space="preserve">outcome </w:t>
            </w:r>
            <w:r w:rsidR="00026079">
              <w:rPr>
                <w:bCs/>
              </w:rPr>
              <w:t xml:space="preserve">could feed into the </w:t>
            </w:r>
            <w:r w:rsidR="00B711D3">
              <w:rPr>
                <w:bCs/>
              </w:rPr>
              <w:t>C</w:t>
            </w:r>
            <w:r w:rsidR="00026079">
              <w:rPr>
                <w:bCs/>
              </w:rPr>
              <w:t xml:space="preserve">onnecting </w:t>
            </w:r>
            <w:r w:rsidR="00B711D3">
              <w:rPr>
                <w:bCs/>
              </w:rPr>
              <w:t>O</w:t>
            </w:r>
            <w:r w:rsidR="00753557">
              <w:rPr>
                <w:bCs/>
              </w:rPr>
              <w:t>utcome</w:t>
            </w:r>
            <w:r w:rsidR="00026079">
              <w:rPr>
                <w:bCs/>
              </w:rPr>
              <w:t xml:space="preserve"> and be part of that.  </w:t>
            </w:r>
            <w:r w:rsidR="00472872">
              <w:rPr>
                <w:bCs/>
              </w:rPr>
              <w:t xml:space="preserve">In respect </w:t>
            </w:r>
            <w:r w:rsidR="00850D49">
              <w:rPr>
                <w:bCs/>
              </w:rPr>
              <w:t>to S</w:t>
            </w:r>
            <w:r w:rsidR="00412D23">
              <w:rPr>
                <w:bCs/>
              </w:rPr>
              <w:t xml:space="preserve">upport for </w:t>
            </w:r>
            <w:r w:rsidR="00850D49">
              <w:rPr>
                <w:bCs/>
              </w:rPr>
              <w:t>P</w:t>
            </w:r>
            <w:r w:rsidR="00026079">
              <w:rPr>
                <w:bCs/>
              </w:rPr>
              <w:t xml:space="preserve">eople with </w:t>
            </w:r>
            <w:r w:rsidR="00850D49">
              <w:rPr>
                <w:bCs/>
              </w:rPr>
              <w:t>D</w:t>
            </w:r>
            <w:r w:rsidR="00026079">
              <w:rPr>
                <w:bCs/>
              </w:rPr>
              <w:t>isabilities</w:t>
            </w:r>
            <w:r w:rsidR="00850D49">
              <w:rPr>
                <w:bCs/>
              </w:rPr>
              <w:t xml:space="preserve">, </w:t>
            </w:r>
            <w:r w:rsidR="00472872">
              <w:rPr>
                <w:bCs/>
              </w:rPr>
              <w:t xml:space="preserve">we </w:t>
            </w:r>
            <w:r w:rsidR="00FA4813">
              <w:rPr>
                <w:bCs/>
              </w:rPr>
              <w:t>should</w:t>
            </w:r>
            <w:r w:rsidR="00472872">
              <w:rPr>
                <w:bCs/>
              </w:rPr>
              <w:t xml:space="preserve"> ask what type of disabilities </w:t>
            </w:r>
            <w:r w:rsidR="00205AB9">
              <w:rPr>
                <w:bCs/>
              </w:rPr>
              <w:t xml:space="preserve">they </w:t>
            </w:r>
            <w:r w:rsidR="00546C42">
              <w:rPr>
                <w:bCs/>
              </w:rPr>
              <w:t xml:space="preserve">are </w:t>
            </w:r>
            <w:r w:rsidR="00205AB9">
              <w:rPr>
                <w:bCs/>
              </w:rPr>
              <w:t xml:space="preserve">referring to.  Upskilling </w:t>
            </w:r>
            <w:r w:rsidR="00B711D3">
              <w:rPr>
                <w:bCs/>
              </w:rPr>
              <w:t>C</w:t>
            </w:r>
            <w:r w:rsidR="00205AB9">
              <w:rPr>
                <w:bCs/>
              </w:rPr>
              <w:t xml:space="preserve">ommunities and </w:t>
            </w:r>
            <w:r w:rsidR="00B711D3">
              <w:rPr>
                <w:bCs/>
              </w:rPr>
              <w:t>E</w:t>
            </w:r>
            <w:r w:rsidR="00205AB9">
              <w:rPr>
                <w:bCs/>
              </w:rPr>
              <w:t xml:space="preserve">nabling </w:t>
            </w:r>
            <w:r w:rsidR="00286762">
              <w:rPr>
                <w:bCs/>
              </w:rPr>
              <w:t xml:space="preserve">to </w:t>
            </w:r>
            <w:r w:rsidR="00B711D3">
              <w:rPr>
                <w:bCs/>
              </w:rPr>
              <w:t>R</w:t>
            </w:r>
            <w:r w:rsidR="00286762">
              <w:rPr>
                <w:bCs/>
              </w:rPr>
              <w:t xml:space="preserve">efer could also </w:t>
            </w:r>
            <w:r w:rsidR="00753557">
              <w:rPr>
                <w:bCs/>
              </w:rPr>
              <w:t>be w</w:t>
            </w:r>
            <w:r w:rsidR="00286762">
              <w:rPr>
                <w:bCs/>
              </w:rPr>
              <w:t xml:space="preserve">ithin the </w:t>
            </w:r>
            <w:r w:rsidR="00753557">
              <w:rPr>
                <w:bCs/>
              </w:rPr>
              <w:t>connecting outcome.</w:t>
            </w:r>
          </w:p>
          <w:p w14:paraId="6C771386" w14:textId="6935510D" w:rsidR="00AC02D8" w:rsidRDefault="004D7482" w:rsidP="00FB28D5">
            <w:pPr>
              <w:rPr>
                <w:bCs/>
              </w:rPr>
            </w:pPr>
            <w:r>
              <w:rPr>
                <w:bCs/>
              </w:rPr>
              <w:t>Chris said that there were other outcome groups and we want to ensure there is no duplication</w:t>
            </w:r>
            <w:r w:rsidR="00814350">
              <w:rPr>
                <w:bCs/>
              </w:rPr>
              <w:t>.  He</w:t>
            </w:r>
            <w:r w:rsidR="00DB4FCD">
              <w:rPr>
                <w:bCs/>
              </w:rPr>
              <w:t xml:space="preserve"> </w:t>
            </w:r>
            <w:r w:rsidR="00A73EF9">
              <w:rPr>
                <w:bCs/>
              </w:rPr>
              <w:t>mentioned the Health Issues in the Community and the Health Improvement Fund</w:t>
            </w:r>
            <w:r w:rsidR="00D610C4">
              <w:rPr>
                <w:bCs/>
              </w:rPr>
              <w:t xml:space="preserve"> as business as usual</w:t>
            </w:r>
            <w:r w:rsidR="00FB28D5">
              <w:rPr>
                <w:bCs/>
              </w:rPr>
              <w:t xml:space="preserve"> within communities.</w:t>
            </w:r>
          </w:p>
          <w:p w14:paraId="41E55AE7" w14:textId="25EA95A2" w:rsidR="0003774E" w:rsidRDefault="00AC02D8" w:rsidP="00AC02D8">
            <w:pPr>
              <w:rPr>
                <w:bCs/>
              </w:rPr>
            </w:pPr>
            <w:r>
              <w:rPr>
                <w:bCs/>
              </w:rPr>
              <w:t xml:space="preserve">Jane agreed with </w:t>
            </w:r>
            <w:r w:rsidR="008070DD">
              <w:rPr>
                <w:bCs/>
              </w:rPr>
              <w:t xml:space="preserve">Chris in regard to business as usual.  She </w:t>
            </w:r>
            <w:r>
              <w:rPr>
                <w:bCs/>
              </w:rPr>
              <w:t xml:space="preserve">highlighted her concerns </w:t>
            </w:r>
            <w:r w:rsidR="00B61866">
              <w:rPr>
                <w:bCs/>
              </w:rPr>
              <w:t xml:space="preserve">as </w:t>
            </w:r>
            <w:r w:rsidR="0044598E">
              <w:rPr>
                <w:bCs/>
              </w:rPr>
              <w:t xml:space="preserve">it appears we </w:t>
            </w:r>
            <w:r w:rsidR="00B61866">
              <w:rPr>
                <w:bCs/>
              </w:rPr>
              <w:t xml:space="preserve">are </w:t>
            </w:r>
            <w:r w:rsidR="006B169F">
              <w:rPr>
                <w:bCs/>
              </w:rPr>
              <w:t>p</w:t>
            </w:r>
            <w:r w:rsidR="00B61866">
              <w:rPr>
                <w:bCs/>
              </w:rPr>
              <w:t>utting normal work streams both in NHS and ACC as project charters</w:t>
            </w:r>
            <w:r w:rsidR="0044598E">
              <w:rPr>
                <w:bCs/>
              </w:rPr>
              <w:t>.</w:t>
            </w:r>
          </w:p>
          <w:p w14:paraId="4EADD1F5" w14:textId="6B1BA5EE" w:rsidR="00AC02D8" w:rsidRDefault="00AC02D8" w:rsidP="00AC02D8">
            <w:pPr>
              <w:rPr>
                <w:bCs/>
              </w:rPr>
            </w:pPr>
            <w:r>
              <w:rPr>
                <w:bCs/>
              </w:rPr>
              <w:t>Alison drew attention to the Locality Plans and felt that if the L</w:t>
            </w:r>
            <w:r w:rsidR="000958CB">
              <w:rPr>
                <w:bCs/>
              </w:rPr>
              <w:t>ocality Plans</w:t>
            </w:r>
            <w:r>
              <w:rPr>
                <w:bCs/>
              </w:rPr>
              <w:t xml:space="preserve"> had been refreshed first it would have been more helpful</w:t>
            </w:r>
            <w:r w:rsidR="00E9070C">
              <w:rPr>
                <w:bCs/>
              </w:rPr>
              <w:t xml:space="preserve"> when refreshing the LOIP.</w:t>
            </w:r>
          </w:p>
          <w:p w14:paraId="27F62D0C" w14:textId="0F128DFB" w:rsidR="00BD3BE9" w:rsidRDefault="00BD3BE9" w:rsidP="001F561D">
            <w:pPr>
              <w:rPr>
                <w:bCs/>
              </w:rPr>
            </w:pPr>
            <w:r>
              <w:rPr>
                <w:bCs/>
              </w:rPr>
              <w:t xml:space="preserve">Grace advised that these </w:t>
            </w:r>
            <w:r w:rsidR="00B55A2F">
              <w:rPr>
                <w:bCs/>
              </w:rPr>
              <w:t xml:space="preserve">LOIP projects </w:t>
            </w:r>
            <w:r>
              <w:rPr>
                <w:bCs/>
              </w:rPr>
              <w:t xml:space="preserve">are out for consultation at the moment and once we have confirmation of our projects the next step was to identify project </w:t>
            </w:r>
            <w:r w:rsidR="00DC7D70">
              <w:rPr>
                <w:bCs/>
              </w:rPr>
              <w:t xml:space="preserve">teams </w:t>
            </w:r>
            <w:r w:rsidR="00DC7D70">
              <w:rPr>
                <w:bCs/>
              </w:rPr>
              <w:lastRenderedPageBreak/>
              <w:t xml:space="preserve">and </w:t>
            </w:r>
            <w:r w:rsidR="00FB58F3">
              <w:rPr>
                <w:bCs/>
              </w:rPr>
              <w:t xml:space="preserve">ensure an </w:t>
            </w:r>
            <w:r w:rsidR="00C363F2">
              <w:rPr>
                <w:bCs/>
              </w:rPr>
              <w:t>appropriate</w:t>
            </w:r>
            <w:r w:rsidR="00FB58F3">
              <w:rPr>
                <w:bCs/>
              </w:rPr>
              <w:t xml:space="preserve"> </w:t>
            </w:r>
            <w:r>
              <w:rPr>
                <w:bCs/>
              </w:rPr>
              <w:t>lead</w:t>
            </w:r>
            <w:r w:rsidR="00FB58F3">
              <w:rPr>
                <w:bCs/>
              </w:rPr>
              <w:t xml:space="preserve"> </w:t>
            </w:r>
            <w:r>
              <w:rPr>
                <w:bCs/>
              </w:rPr>
              <w:t>for each</w:t>
            </w:r>
            <w:r w:rsidR="00C363F2">
              <w:rPr>
                <w:bCs/>
              </w:rPr>
              <w:t xml:space="preserve"> was in place.</w:t>
            </w:r>
            <w:r w:rsidR="00DD2790">
              <w:rPr>
                <w:bCs/>
              </w:rPr>
              <w:t xml:space="preserve">  Grace confirmed that this was a first draft.</w:t>
            </w:r>
          </w:p>
          <w:p w14:paraId="4F4624DA" w14:textId="5330B362" w:rsidR="0087203A" w:rsidRPr="00F835E8" w:rsidRDefault="00040E28" w:rsidP="00DD2790">
            <w:pPr>
              <w:rPr>
                <w:bCs/>
                <w:color w:val="0070C0"/>
              </w:rPr>
            </w:pPr>
            <w:r>
              <w:rPr>
                <w:bCs/>
              </w:rPr>
              <w:t xml:space="preserve">Chris </w:t>
            </w:r>
            <w:r w:rsidR="00A5488F">
              <w:rPr>
                <w:bCs/>
              </w:rPr>
              <w:t xml:space="preserve">highlighted </w:t>
            </w:r>
            <w:r>
              <w:rPr>
                <w:bCs/>
              </w:rPr>
              <w:t xml:space="preserve">that there was engagement taking place </w:t>
            </w:r>
            <w:r w:rsidR="00181603">
              <w:rPr>
                <w:bCs/>
              </w:rPr>
              <w:t xml:space="preserve">with localities </w:t>
            </w:r>
            <w:r w:rsidR="00A5488F">
              <w:rPr>
                <w:bCs/>
              </w:rPr>
              <w:t xml:space="preserve">and the priority neighbourhoods in terms of </w:t>
            </w:r>
            <w:r w:rsidR="00A85B53">
              <w:rPr>
                <w:bCs/>
              </w:rPr>
              <w:t>the refresh</w:t>
            </w:r>
            <w:r w:rsidR="009A39CB">
              <w:rPr>
                <w:bCs/>
              </w:rPr>
              <w:t xml:space="preserve"> and shared further information on this.  </w:t>
            </w:r>
            <w:r w:rsidR="00DD2790">
              <w:rPr>
                <w:bCs/>
              </w:rPr>
              <w:t>He said that when feedback was received it should be available to share.</w:t>
            </w:r>
          </w:p>
        </w:tc>
      </w:tr>
      <w:tr w:rsidR="00BB4903" w:rsidRPr="00DE70EA" w14:paraId="5F9D1008" w14:textId="77777777" w:rsidTr="00F9458B"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F44EF" w14:textId="3D2901C9" w:rsidR="00BB4903" w:rsidRDefault="00567C18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noProof/>
                <w:sz w:val="24"/>
                <w:szCs w:val="24"/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C050938" wp14:editId="4575E83A">
                      <wp:simplePos x="0" y="0"/>
                      <wp:positionH relativeFrom="column">
                        <wp:posOffset>99513</wp:posOffset>
                      </wp:positionH>
                      <wp:positionV relativeFrom="paragraph">
                        <wp:posOffset>9071</wp:posOffset>
                      </wp:positionV>
                      <wp:extent cx="767442" cy="402771"/>
                      <wp:effectExtent l="0" t="0" r="0" b="0"/>
                      <wp:wrapNone/>
                      <wp:docPr id="385541389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7442" cy="40277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bookmarkStart w:id="1" w:name="_MON_1753615296"/>
                                <w:bookmarkEnd w:id="1"/>
                                <w:p w14:paraId="6B7DE704" w14:textId="4BC52593" w:rsidR="00567C18" w:rsidRDefault="00567C18" w:rsidP="00567C18">
                                  <w:r>
                                    <w:object w:dxaOrig="1492" w:dyaOrig="978" w14:anchorId="653F613A">
                                      <v:shape id="_x0000_i1032" type="#_x0000_t75" style="width:74.55pt;height:48.85pt">
                                        <v:imagedata r:id="rId25" o:title=""/>
                                      </v:shape>
                                      <o:OLEObject Type="Embed" ProgID="Word.Document.12" ShapeID="_x0000_i1032" DrawAspect="Icon" ObjectID="_1762258681" r:id="rId26">
                                        <o:FieldCodes>\s</o:FieldCodes>
                                      </o:OLEObject>
                                    </w:objec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050938" id="_x0000_s1029" type="#_x0000_t202" style="position:absolute;margin-left:7.85pt;margin-top:.7pt;width:60.45pt;height:31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" fillcolor="white [3201]" stroked="f" strokeweight=".5pt">
                      <v:textbox>
                        <w:txbxContent>
                          <w:bookmarkStart w:id="3" w:name="_MON_1753615296"/>
                          <w:bookmarkEnd w:id="3"/>
                          <w:p w14:paraId="6B7DE704" w14:textId="4BC52593" w:rsidR="00567C18" w:rsidRDefault="00567C18" w:rsidP="00567C18">
                            <w:r>
                              <w:object w:dxaOrig="1492" w:dyaOrig="978" w14:anchorId="653F613A">
                                <v:shape id="_x0000_i1032" type="#_x0000_t75" style="width:74.55pt;height:48.85pt">
                                  <v:imagedata r:id="rId27" o:title=""/>
                                </v:shape>
                                <o:OLEObject Type="Embed" ProgID="Word.Document.12" ShapeID="_x0000_i1032" DrawAspect="Icon" ObjectID="_1761115928" r:id="rId28">
                                  <o:FieldCodes>\s</o:FieldCodes>
                                </o:OLEObject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C484B">
              <w:rPr>
                <w:rFonts w:eastAsia="Times New Roman"/>
                <w:sz w:val="24"/>
                <w:szCs w:val="24"/>
                <w:lang w:eastAsia="en-GB"/>
              </w:rPr>
              <w:t>8</w:t>
            </w:r>
            <w:r w:rsidR="009F40F5">
              <w:rPr>
                <w:rFonts w:eastAsia="Times New Roman"/>
                <w:sz w:val="24"/>
                <w:szCs w:val="24"/>
                <w:lang w:eastAsia="en-GB"/>
              </w:rPr>
              <w:t xml:space="preserve">  </w:t>
            </w:r>
          </w:p>
          <w:p w14:paraId="0130A810" w14:textId="277CDC4C" w:rsidR="009F40F5" w:rsidRDefault="009F40F5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</w:p>
        </w:tc>
        <w:tc>
          <w:tcPr>
            <w:tcW w:w="79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A32757" w14:textId="0B2A9DD9" w:rsidR="00BB4903" w:rsidRDefault="009F40F5" w:rsidP="00F2052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LOIP Refresh T</w:t>
            </w:r>
            <w:r w:rsidR="00256F42">
              <w:rPr>
                <w:b/>
                <w:bCs/>
              </w:rPr>
              <w:t>i</w:t>
            </w:r>
            <w:r>
              <w:rPr>
                <w:b/>
                <w:bCs/>
              </w:rPr>
              <w:t>meline</w:t>
            </w:r>
          </w:p>
          <w:p w14:paraId="69772985" w14:textId="3B442C9C" w:rsidR="00256F42" w:rsidRDefault="00957FA8" w:rsidP="00F2052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Grace </w:t>
            </w:r>
            <w:r w:rsidR="00CA58AC">
              <w:rPr>
                <w:bCs/>
              </w:rPr>
              <w:t xml:space="preserve">confirmed there will be more information available </w:t>
            </w:r>
            <w:r w:rsidR="004903C6">
              <w:rPr>
                <w:bCs/>
              </w:rPr>
              <w:t>after the Management Group meet</w:t>
            </w:r>
            <w:r w:rsidR="00A0175A">
              <w:rPr>
                <w:bCs/>
              </w:rPr>
              <w:t xml:space="preserve">ing.  </w:t>
            </w:r>
            <w:r w:rsidR="00BA2E4C">
              <w:rPr>
                <w:bCs/>
              </w:rPr>
              <w:t>The Chronic Pain Outcome needs more work</w:t>
            </w:r>
            <w:r w:rsidR="00207FA9">
              <w:rPr>
                <w:bCs/>
              </w:rPr>
              <w:t>.</w:t>
            </w:r>
          </w:p>
          <w:p w14:paraId="42AC1B38" w14:textId="0BFDFC77" w:rsidR="00207FA9" w:rsidRPr="00DC27AE" w:rsidRDefault="00207FA9" w:rsidP="00F2052B">
            <w:pPr>
              <w:spacing w:after="0" w:line="240" w:lineRule="auto"/>
              <w:rPr>
                <w:b/>
              </w:rPr>
            </w:pPr>
            <w:r w:rsidRPr="00DC27AE">
              <w:rPr>
                <w:b/>
              </w:rPr>
              <w:t>ACTION: Grace will  link with Jon</w:t>
            </w:r>
            <w:r w:rsidR="00102225">
              <w:rPr>
                <w:b/>
              </w:rPr>
              <w:t>a</w:t>
            </w:r>
            <w:r w:rsidRPr="00DC27AE">
              <w:rPr>
                <w:b/>
              </w:rPr>
              <w:t xml:space="preserve">than and </w:t>
            </w:r>
            <w:r w:rsidR="00F61235" w:rsidRPr="00DC27AE">
              <w:rPr>
                <w:b/>
              </w:rPr>
              <w:t xml:space="preserve">Andrinne. </w:t>
            </w:r>
          </w:p>
        </w:tc>
      </w:tr>
      <w:tr w:rsidR="00071E2D" w:rsidRPr="00DE70EA" w14:paraId="361DA70A" w14:textId="77777777" w:rsidTr="00F9458B"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94D0C" w14:textId="38EB1C29" w:rsidR="00071E2D" w:rsidRDefault="00116567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79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4FBA75" w14:textId="77777777" w:rsidR="00B23788" w:rsidRDefault="00071E2D" w:rsidP="005447B2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DC5F5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AOCB</w:t>
            </w:r>
            <w:r w:rsidR="00B23788" w:rsidRPr="00DC5F5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  <w:p w14:paraId="5D7D972E" w14:textId="7EA51A3A" w:rsidR="00256F42" w:rsidRPr="00256F42" w:rsidRDefault="00256F42" w:rsidP="005447B2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</w:pPr>
            <w:r w:rsidRPr="00256F42">
              <w:rPr>
                <w:rFonts w:ascii="Calibri" w:eastAsia="Calibri" w:hAnsi="Calibri" w:cs="Calibri"/>
                <w:bCs/>
                <w:sz w:val="24"/>
                <w:szCs w:val="24"/>
              </w:rPr>
              <w:t>No further business was discussed.</w:t>
            </w:r>
          </w:p>
        </w:tc>
      </w:tr>
      <w:tr w:rsidR="00311FC9" w:rsidRPr="00DE70EA" w14:paraId="1933B9E1" w14:textId="77777777" w:rsidTr="00F9458B"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621E3" w14:textId="685C1EBF" w:rsidR="00311FC9" w:rsidRDefault="00320DE6" w:rsidP="6196474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sz w:val="24"/>
                <w:szCs w:val="24"/>
                <w:lang w:eastAsia="en-GB"/>
              </w:rPr>
              <w:t>1</w:t>
            </w:r>
            <w:r w:rsidR="00116567">
              <w:rPr>
                <w:rFonts w:eastAsia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79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EC3A0" w14:textId="604DF44B" w:rsidR="00311FC9" w:rsidRPr="00DC5F5B" w:rsidRDefault="00311FC9" w:rsidP="27A93AF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C5F5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Next meeting </w:t>
            </w:r>
            <w:r w:rsidR="00617C2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-</w:t>
            </w:r>
            <w:r w:rsidR="00CE2531" w:rsidRPr="00DC5F5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613C67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23</w:t>
            </w:r>
            <w:r w:rsidR="00613C67" w:rsidRPr="00613C67">
              <w:rPr>
                <w:rFonts w:ascii="Calibri" w:eastAsia="Calibri" w:hAnsi="Calibri" w:cs="Calibri"/>
                <w:b/>
                <w:bCs/>
                <w:sz w:val="24"/>
                <w:szCs w:val="24"/>
                <w:vertAlign w:val="superscript"/>
              </w:rPr>
              <w:t>rd</w:t>
            </w:r>
            <w:r w:rsidR="00613C67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November </w:t>
            </w:r>
            <w:r w:rsidR="00FD0C7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2.30 pm</w:t>
            </w:r>
          </w:p>
        </w:tc>
      </w:tr>
    </w:tbl>
    <w:p w14:paraId="77615C12" w14:textId="5AA0FAC6" w:rsidR="0031679B" w:rsidRPr="003A3EEE" w:rsidRDefault="0031679B" w:rsidP="003A3EEE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sectPr w:rsidR="0031679B" w:rsidRPr="003A3EEE" w:rsidSect="005F5C72">
      <w:headerReference w:type="default" r:id="rId29"/>
      <w:pgSz w:w="11906" w:h="16838"/>
      <w:pgMar w:top="1440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E221F" w14:textId="77777777" w:rsidR="00982549" w:rsidRDefault="00982549" w:rsidP="007C64DC">
      <w:pPr>
        <w:spacing w:after="0" w:line="240" w:lineRule="auto"/>
      </w:pPr>
      <w:r>
        <w:separator/>
      </w:r>
    </w:p>
  </w:endnote>
  <w:endnote w:type="continuationSeparator" w:id="0">
    <w:p w14:paraId="5B739FC6" w14:textId="77777777" w:rsidR="00982549" w:rsidRDefault="00982549" w:rsidP="007C64DC">
      <w:pPr>
        <w:spacing w:after="0" w:line="240" w:lineRule="auto"/>
      </w:pPr>
      <w:r>
        <w:continuationSeparator/>
      </w:r>
    </w:p>
  </w:endnote>
  <w:endnote w:type="continuationNotice" w:id="1">
    <w:p w14:paraId="16572A4A" w14:textId="77777777" w:rsidR="00982549" w:rsidRDefault="009825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F21C7" w14:textId="77777777" w:rsidR="00982549" w:rsidRDefault="00982549" w:rsidP="007C64DC">
      <w:pPr>
        <w:spacing w:after="0" w:line="240" w:lineRule="auto"/>
      </w:pPr>
      <w:r>
        <w:separator/>
      </w:r>
    </w:p>
  </w:footnote>
  <w:footnote w:type="continuationSeparator" w:id="0">
    <w:p w14:paraId="107B5A68" w14:textId="77777777" w:rsidR="00982549" w:rsidRDefault="00982549" w:rsidP="007C64DC">
      <w:pPr>
        <w:spacing w:after="0" w:line="240" w:lineRule="auto"/>
      </w:pPr>
      <w:r>
        <w:continuationSeparator/>
      </w:r>
    </w:p>
  </w:footnote>
  <w:footnote w:type="continuationNotice" w:id="1">
    <w:p w14:paraId="520E4729" w14:textId="77777777" w:rsidR="00982549" w:rsidRDefault="0098254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C6DD4" w14:textId="77777777" w:rsidR="00C1000F" w:rsidRDefault="007C64DC" w:rsidP="00C1000F">
    <w:pPr>
      <w:pStyle w:val="Header"/>
      <w:jc w:val="cent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96007FC" wp14:editId="4CB5F4F0">
          <wp:simplePos x="0" y="0"/>
          <wp:positionH relativeFrom="margin">
            <wp:posOffset>146050</wp:posOffset>
          </wp:positionH>
          <wp:positionV relativeFrom="paragraph">
            <wp:posOffset>-335280</wp:posOffset>
          </wp:positionV>
          <wp:extent cx="5730241" cy="800100"/>
          <wp:effectExtent l="0" t="0" r="3810" b="0"/>
          <wp:wrapNone/>
          <wp:docPr id="2" name="Picture 2" descr="Image result for community planning aberde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community planning aberdee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241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15341"/>
    <w:multiLevelType w:val="hybridMultilevel"/>
    <w:tmpl w:val="3AA88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667C1"/>
    <w:multiLevelType w:val="hybridMultilevel"/>
    <w:tmpl w:val="3D36B7B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D0295"/>
    <w:multiLevelType w:val="hybridMultilevel"/>
    <w:tmpl w:val="6A329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F09B9"/>
    <w:multiLevelType w:val="hybridMultilevel"/>
    <w:tmpl w:val="68E46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861789"/>
    <w:multiLevelType w:val="hybridMultilevel"/>
    <w:tmpl w:val="6E64919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C23466"/>
    <w:multiLevelType w:val="hybridMultilevel"/>
    <w:tmpl w:val="F5E2A3C6"/>
    <w:lvl w:ilvl="0" w:tplc="C7D6F64A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EC60DC"/>
    <w:multiLevelType w:val="hybridMultilevel"/>
    <w:tmpl w:val="01883400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502617EB"/>
    <w:multiLevelType w:val="hybridMultilevel"/>
    <w:tmpl w:val="8EA82AD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F826A0"/>
    <w:multiLevelType w:val="hybridMultilevel"/>
    <w:tmpl w:val="EA28A4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106A93"/>
    <w:multiLevelType w:val="hybridMultilevel"/>
    <w:tmpl w:val="B50AC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9570EB"/>
    <w:multiLevelType w:val="hybridMultilevel"/>
    <w:tmpl w:val="50427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5491439">
    <w:abstractNumId w:val="9"/>
  </w:num>
  <w:num w:numId="2" w16cid:durableId="28141029">
    <w:abstractNumId w:val="8"/>
  </w:num>
  <w:num w:numId="3" w16cid:durableId="1075008157">
    <w:abstractNumId w:val="3"/>
  </w:num>
  <w:num w:numId="4" w16cid:durableId="1909343492">
    <w:abstractNumId w:val="10"/>
  </w:num>
  <w:num w:numId="5" w16cid:durableId="1309625069">
    <w:abstractNumId w:val="4"/>
  </w:num>
  <w:num w:numId="6" w16cid:durableId="408579077">
    <w:abstractNumId w:val="7"/>
  </w:num>
  <w:num w:numId="7" w16cid:durableId="1926183549">
    <w:abstractNumId w:val="1"/>
  </w:num>
  <w:num w:numId="8" w16cid:durableId="1111827915">
    <w:abstractNumId w:val="2"/>
  </w:num>
  <w:num w:numId="9" w16cid:durableId="632642008">
    <w:abstractNumId w:val="0"/>
  </w:num>
  <w:num w:numId="10" w16cid:durableId="12271949">
    <w:abstractNumId w:val="5"/>
  </w:num>
  <w:num w:numId="11" w16cid:durableId="1737682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F9B"/>
    <w:rsid w:val="00005CF2"/>
    <w:rsid w:val="0001189F"/>
    <w:rsid w:val="00014D77"/>
    <w:rsid w:val="00023E86"/>
    <w:rsid w:val="0002546C"/>
    <w:rsid w:val="00026079"/>
    <w:rsid w:val="000302F0"/>
    <w:rsid w:val="0003774E"/>
    <w:rsid w:val="00040E28"/>
    <w:rsid w:val="00041F25"/>
    <w:rsid w:val="00045CEF"/>
    <w:rsid w:val="000559B8"/>
    <w:rsid w:val="000570D0"/>
    <w:rsid w:val="00061E7D"/>
    <w:rsid w:val="00063F19"/>
    <w:rsid w:val="00070718"/>
    <w:rsid w:val="00070BD1"/>
    <w:rsid w:val="00071393"/>
    <w:rsid w:val="000715C4"/>
    <w:rsid w:val="00071E2D"/>
    <w:rsid w:val="00076D51"/>
    <w:rsid w:val="00082103"/>
    <w:rsid w:val="00087FBB"/>
    <w:rsid w:val="000958CB"/>
    <w:rsid w:val="00096B4D"/>
    <w:rsid w:val="000A372B"/>
    <w:rsid w:val="000A3879"/>
    <w:rsid w:val="000A4AC7"/>
    <w:rsid w:val="000A61A7"/>
    <w:rsid w:val="000B0F3A"/>
    <w:rsid w:val="000B2A45"/>
    <w:rsid w:val="000B4353"/>
    <w:rsid w:val="000B5EFF"/>
    <w:rsid w:val="000C313E"/>
    <w:rsid w:val="000C31C4"/>
    <w:rsid w:val="000C73B9"/>
    <w:rsid w:val="000D3130"/>
    <w:rsid w:val="000D32E4"/>
    <w:rsid w:val="000E042B"/>
    <w:rsid w:val="000E0DA6"/>
    <w:rsid w:val="000E7364"/>
    <w:rsid w:val="00101A20"/>
    <w:rsid w:val="00102225"/>
    <w:rsid w:val="00107C68"/>
    <w:rsid w:val="0011106A"/>
    <w:rsid w:val="00113883"/>
    <w:rsid w:val="00116567"/>
    <w:rsid w:val="001203A5"/>
    <w:rsid w:val="0012075C"/>
    <w:rsid w:val="0012085C"/>
    <w:rsid w:val="00124EE6"/>
    <w:rsid w:val="00125655"/>
    <w:rsid w:val="00125E95"/>
    <w:rsid w:val="00132E0B"/>
    <w:rsid w:val="00133AA9"/>
    <w:rsid w:val="001509A3"/>
    <w:rsid w:val="001533B2"/>
    <w:rsid w:val="00155AED"/>
    <w:rsid w:val="00164D6F"/>
    <w:rsid w:val="00165038"/>
    <w:rsid w:val="00167B1A"/>
    <w:rsid w:val="001717CD"/>
    <w:rsid w:val="00171C83"/>
    <w:rsid w:val="0017374D"/>
    <w:rsid w:val="001814AE"/>
    <w:rsid w:val="00181603"/>
    <w:rsid w:val="00181F60"/>
    <w:rsid w:val="00184BDC"/>
    <w:rsid w:val="00197079"/>
    <w:rsid w:val="00197655"/>
    <w:rsid w:val="001A001D"/>
    <w:rsid w:val="001A31D9"/>
    <w:rsid w:val="001A4F9B"/>
    <w:rsid w:val="001A5538"/>
    <w:rsid w:val="001B20D4"/>
    <w:rsid w:val="001B5C50"/>
    <w:rsid w:val="001C3828"/>
    <w:rsid w:val="001C5847"/>
    <w:rsid w:val="001D1AD8"/>
    <w:rsid w:val="001D1B0C"/>
    <w:rsid w:val="001E0A44"/>
    <w:rsid w:val="001E4A98"/>
    <w:rsid w:val="001E5B19"/>
    <w:rsid w:val="001F3F91"/>
    <w:rsid w:val="001F4A6E"/>
    <w:rsid w:val="001F561D"/>
    <w:rsid w:val="001F64F1"/>
    <w:rsid w:val="001F65A5"/>
    <w:rsid w:val="0020237A"/>
    <w:rsid w:val="00202A5E"/>
    <w:rsid w:val="00204F37"/>
    <w:rsid w:val="00205AB9"/>
    <w:rsid w:val="00205ECF"/>
    <w:rsid w:val="00207F38"/>
    <w:rsid w:val="00207FA9"/>
    <w:rsid w:val="00207FCF"/>
    <w:rsid w:val="00210E34"/>
    <w:rsid w:val="00215BD6"/>
    <w:rsid w:val="00216A02"/>
    <w:rsid w:val="00223BF8"/>
    <w:rsid w:val="00224EA8"/>
    <w:rsid w:val="002305B8"/>
    <w:rsid w:val="00230A4A"/>
    <w:rsid w:val="002311F3"/>
    <w:rsid w:val="00245A36"/>
    <w:rsid w:val="00245D2F"/>
    <w:rsid w:val="00253886"/>
    <w:rsid w:val="00256F42"/>
    <w:rsid w:val="00257175"/>
    <w:rsid w:val="00262628"/>
    <w:rsid w:val="00264261"/>
    <w:rsid w:val="00264A16"/>
    <w:rsid w:val="00270751"/>
    <w:rsid w:val="00280A50"/>
    <w:rsid w:val="00286762"/>
    <w:rsid w:val="00287AD3"/>
    <w:rsid w:val="002959D0"/>
    <w:rsid w:val="002A051A"/>
    <w:rsid w:val="002A5D19"/>
    <w:rsid w:val="002B1529"/>
    <w:rsid w:val="002B2124"/>
    <w:rsid w:val="002B2968"/>
    <w:rsid w:val="002B2F70"/>
    <w:rsid w:val="002C6D70"/>
    <w:rsid w:val="002E3B58"/>
    <w:rsid w:val="002F35AD"/>
    <w:rsid w:val="002F4E88"/>
    <w:rsid w:val="002F78F7"/>
    <w:rsid w:val="00302417"/>
    <w:rsid w:val="0030298A"/>
    <w:rsid w:val="00311FC9"/>
    <w:rsid w:val="00314E3D"/>
    <w:rsid w:val="0031679B"/>
    <w:rsid w:val="00320DE6"/>
    <w:rsid w:val="00324378"/>
    <w:rsid w:val="00326E25"/>
    <w:rsid w:val="00336312"/>
    <w:rsid w:val="00346C83"/>
    <w:rsid w:val="00347C1B"/>
    <w:rsid w:val="00351073"/>
    <w:rsid w:val="00364FFA"/>
    <w:rsid w:val="00366E32"/>
    <w:rsid w:val="00367380"/>
    <w:rsid w:val="003711AF"/>
    <w:rsid w:val="003739ED"/>
    <w:rsid w:val="00375A5D"/>
    <w:rsid w:val="003800E5"/>
    <w:rsid w:val="0038611D"/>
    <w:rsid w:val="00395AB1"/>
    <w:rsid w:val="003A3EEE"/>
    <w:rsid w:val="003A498A"/>
    <w:rsid w:val="003A4E86"/>
    <w:rsid w:val="003B0FE7"/>
    <w:rsid w:val="003B2176"/>
    <w:rsid w:val="003B32D7"/>
    <w:rsid w:val="003B3D9F"/>
    <w:rsid w:val="003B608A"/>
    <w:rsid w:val="003B6854"/>
    <w:rsid w:val="003B7C1E"/>
    <w:rsid w:val="003D307E"/>
    <w:rsid w:val="003D477C"/>
    <w:rsid w:val="003D4A99"/>
    <w:rsid w:val="003E1467"/>
    <w:rsid w:val="003E4805"/>
    <w:rsid w:val="003E487E"/>
    <w:rsid w:val="003F13C4"/>
    <w:rsid w:val="003F3D33"/>
    <w:rsid w:val="003F413A"/>
    <w:rsid w:val="003F6F37"/>
    <w:rsid w:val="003F717D"/>
    <w:rsid w:val="004054FC"/>
    <w:rsid w:val="00412D23"/>
    <w:rsid w:val="004164ED"/>
    <w:rsid w:val="00421207"/>
    <w:rsid w:val="00426866"/>
    <w:rsid w:val="00427828"/>
    <w:rsid w:val="00442268"/>
    <w:rsid w:val="00443624"/>
    <w:rsid w:val="0044598E"/>
    <w:rsid w:val="00453DE1"/>
    <w:rsid w:val="00455DB6"/>
    <w:rsid w:val="00460D61"/>
    <w:rsid w:val="00461871"/>
    <w:rsid w:val="00462BFB"/>
    <w:rsid w:val="0047001F"/>
    <w:rsid w:val="00472872"/>
    <w:rsid w:val="00474D21"/>
    <w:rsid w:val="00476624"/>
    <w:rsid w:val="00477048"/>
    <w:rsid w:val="004832C5"/>
    <w:rsid w:val="004903C6"/>
    <w:rsid w:val="00494C83"/>
    <w:rsid w:val="00497062"/>
    <w:rsid w:val="00497540"/>
    <w:rsid w:val="004A4B45"/>
    <w:rsid w:val="004A6021"/>
    <w:rsid w:val="004A727E"/>
    <w:rsid w:val="004B180D"/>
    <w:rsid w:val="004B62AC"/>
    <w:rsid w:val="004C55EE"/>
    <w:rsid w:val="004C62DD"/>
    <w:rsid w:val="004D0E1E"/>
    <w:rsid w:val="004D5C0F"/>
    <w:rsid w:val="004D7482"/>
    <w:rsid w:val="004E1783"/>
    <w:rsid w:val="004F0576"/>
    <w:rsid w:val="004F2426"/>
    <w:rsid w:val="005007A7"/>
    <w:rsid w:val="00500E97"/>
    <w:rsid w:val="00505B56"/>
    <w:rsid w:val="00515175"/>
    <w:rsid w:val="0051552C"/>
    <w:rsid w:val="00517A80"/>
    <w:rsid w:val="00521B6E"/>
    <w:rsid w:val="00522B40"/>
    <w:rsid w:val="0052461A"/>
    <w:rsid w:val="0053470F"/>
    <w:rsid w:val="005447B2"/>
    <w:rsid w:val="00546C42"/>
    <w:rsid w:val="00561A4B"/>
    <w:rsid w:val="0056645B"/>
    <w:rsid w:val="00567C18"/>
    <w:rsid w:val="00574330"/>
    <w:rsid w:val="00575471"/>
    <w:rsid w:val="00585717"/>
    <w:rsid w:val="005A34CA"/>
    <w:rsid w:val="005A7786"/>
    <w:rsid w:val="005B0382"/>
    <w:rsid w:val="005B13C7"/>
    <w:rsid w:val="005B2FEA"/>
    <w:rsid w:val="005B6977"/>
    <w:rsid w:val="005C06B0"/>
    <w:rsid w:val="005C1650"/>
    <w:rsid w:val="005C1E42"/>
    <w:rsid w:val="005C3615"/>
    <w:rsid w:val="005D45C1"/>
    <w:rsid w:val="005D4C81"/>
    <w:rsid w:val="005D5A38"/>
    <w:rsid w:val="005D7751"/>
    <w:rsid w:val="005E191B"/>
    <w:rsid w:val="005E6788"/>
    <w:rsid w:val="005F0744"/>
    <w:rsid w:val="005F1076"/>
    <w:rsid w:val="005F3472"/>
    <w:rsid w:val="005F5C72"/>
    <w:rsid w:val="005F6378"/>
    <w:rsid w:val="006068FA"/>
    <w:rsid w:val="006124B5"/>
    <w:rsid w:val="00613C67"/>
    <w:rsid w:val="00617C29"/>
    <w:rsid w:val="006242A5"/>
    <w:rsid w:val="00624953"/>
    <w:rsid w:val="006305BE"/>
    <w:rsid w:val="00631F77"/>
    <w:rsid w:val="00632EF7"/>
    <w:rsid w:val="00633ADB"/>
    <w:rsid w:val="00635D98"/>
    <w:rsid w:val="00637426"/>
    <w:rsid w:val="0064093A"/>
    <w:rsid w:val="00654752"/>
    <w:rsid w:val="00671C28"/>
    <w:rsid w:val="00673B69"/>
    <w:rsid w:val="00674374"/>
    <w:rsid w:val="00677F7A"/>
    <w:rsid w:val="006816C7"/>
    <w:rsid w:val="00681DF8"/>
    <w:rsid w:val="00685076"/>
    <w:rsid w:val="006A3C9A"/>
    <w:rsid w:val="006A68B6"/>
    <w:rsid w:val="006A6A2A"/>
    <w:rsid w:val="006B169F"/>
    <w:rsid w:val="006B6092"/>
    <w:rsid w:val="006C4A88"/>
    <w:rsid w:val="006C52E0"/>
    <w:rsid w:val="006D0183"/>
    <w:rsid w:val="006D03A7"/>
    <w:rsid w:val="006D204A"/>
    <w:rsid w:val="006D5708"/>
    <w:rsid w:val="006D5B3D"/>
    <w:rsid w:val="006D7BFF"/>
    <w:rsid w:val="006E6CFD"/>
    <w:rsid w:val="006E799B"/>
    <w:rsid w:val="006F0559"/>
    <w:rsid w:val="006F13FD"/>
    <w:rsid w:val="007036F7"/>
    <w:rsid w:val="00703FB6"/>
    <w:rsid w:val="00705DAB"/>
    <w:rsid w:val="00727665"/>
    <w:rsid w:val="007331D1"/>
    <w:rsid w:val="0073339C"/>
    <w:rsid w:val="00737E6A"/>
    <w:rsid w:val="007405A3"/>
    <w:rsid w:val="0075312A"/>
    <w:rsid w:val="00753557"/>
    <w:rsid w:val="007562D5"/>
    <w:rsid w:val="00761522"/>
    <w:rsid w:val="007649C2"/>
    <w:rsid w:val="00764D3E"/>
    <w:rsid w:val="00765707"/>
    <w:rsid w:val="007735D6"/>
    <w:rsid w:val="00781C31"/>
    <w:rsid w:val="00785C17"/>
    <w:rsid w:val="00790E17"/>
    <w:rsid w:val="00796C88"/>
    <w:rsid w:val="00797264"/>
    <w:rsid w:val="007A2711"/>
    <w:rsid w:val="007A341D"/>
    <w:rsid w:val="007A496D"/>
    <w:rsid w:val="007B4A77"/>
    <w:rsid w:val="007B4C8B"/>
    <w:rsid w:val="007B67E0"/>
    <w:rsid w:val="007B7B6C"/>
    <w:rsid w:val="007C14C2"/>
    <w:rsid w:val="007C46DC"/>
    <w:rsid w:val="007C64DC"/>
    <w:rsid w:val="007E2289"/>
    <w:rsid w:val="007E4947"/>
    <w:rsid w:val="007E4D7A"/>
    <w:rsid w:val="007F1A48"/>
    <w:rsid w:val="007F2A43"/>
    <w:rsid w:val="007F304C"/>
    <w:rsid w:val="00800BDA"/>
    <w:rsid w:val="00801514"/>
    <w:rsid w:val="008070DD"/>
    <w:rsid w:val="0081044B"/>
    <w:rsid w:val="00814350"/>
    <w:rsid w:val="00827D98"/>
    <w:rsid w:val="0083127B"/>
    <w:rsid w:val="008339CC"/>
    <w:rsid w:val="00840E46"/>
    <w:rsid w:val="00843DAB"/>
    <w:rsid w:val="00846C53"/>
    <w:rsid w:val="00850D49"/>
    <w:rsid w:val="0085409F"/>
    <w:rsid w:val="00854CE6"/>
    <w:rsid w:val="00854D55"/>
    <w:rsid w:val="00860A44"/>
    <w:rsid w:val="00862094"/>
    <w:rsid w:val="00864FC8"/>
    <w:rsid w:val="00871313"/>
    <w:rsid w:val="0087203A"/>
    <w:rsid w:val="00872FAD"/>
    <w:rsid w:val="00877371"/>
    <w:rsid w:val="008815C9"/>
    <w:rsid w:val="008928B6"/>
    <w:rsid w:val="00896F2B"/>
    <w:rsid w:val="008A4BFC"/>
    <w:rsid w:val="008A5131"/>
    <w:rsid w:val="008A73EF"/>
    <w:rsid w:val="008B7A4D"/>
    <w:rsid w:val="008C648F"/>
    <w:rsid w:val="008D2EF1"/>
    <w:rsid w:val="008E132C"/>
    <w:rsid w:val="008E1F78"/>
    <w:rsid w:val="008E3231"/>
    <w:rsid w:val="008E4EC5"/>
    <w:rsid w:val="008F32F3"/>
    <w:rsid w:val="008F3CED"/>
    <w:rsid w:val="008F4BE4"/>
    <w:rsid w:val="008F5F5C"/>
    <w:rsid w:val="00902862"/>
    <w:rsid w:val="00903407"/>
    <w:rsid w:val="00903DCA"/>
    <w:rsid w:val="00904C70"/>
    <w:rsid w:val="00911813"/>
    <w:rsid w:val="00915725"/>
    <w:rsid w:val="00916EC5"/>
    <w:rsid w:val="00927D63"/>
    <w:rsid w:val="009334B1"/>
    <w:rsid w:val="009350CB"/>
    <w:rsid w:val="00936853"/>
    <w:rsid w:val="00942A03"/>
    <w:rsid w:val="00953D6D"/>
    <w:rsid w:val="00954DF0"/>
    <w:rsid w:val="009567BD"/>
    <w:rsid w:val="00956DF1"/>
    <w:rsid w:val="00957FA8"/>
    <w:rsid w:val="0096148C"/>
    <w:rsid w:val="009733BF"/>
    <w:rsid w:val="0097680B"/>
    <w:rsid w:val="0098018F"/>
    <w:rsid w:val="00980512"/>
    <w:rsid w:val="00980656"/>
    <w:rsid w:val="0098238E"/>
    <w:rsid w:val="00982549"/>
    <w:rsid w:val="009850C9"/>
    <w:rsid w:val="00990A5E"/>
    <w:rsid w:val="00991277"/>
    <w:rsid w:val="00994076"/>
    <w:rsid w:val="00994214"/>
    <w:rsid w:val="009A19E7"/>
    <w:rsid w:val="009A1B20"/>
    <w:rsid w:val="009A39CB"/>
    <w:rsid w:val="009A78D2"/>
    <w:rsid w:val="009B6514"/>
    <w:rsid w:val="009B75EE"/>
    <w:rsid w:val="009C13CF"/>
    <w:rsid w:val="009C1DB6"/>
    <w:rsid w:val="009C4E63"/>
    <w:rsid w:val="009D05A1"/>
    <w:rsid w:val="009D190C"/>
    <w:rsid w:val="009D3425"/>
    <w:rsid w:val="009D64BB"/>
    <w:rsid w:val="009D6C3E"/>
    <w:rsid w:val="009D7A82"/>
    <w:rsid w:val="009F40F5"/>
    <w:rsid w:val="009F50BB"/>
    <w:rsid w:val="00A0175A"/>
    <w:rsid w:val="00A02C21"/>
    <w:rsid w:val="00A0615A"/>
    <w:rsid w:val="00A135B2"/>
    <w:rsid w:val="00A13D91"/>
    <w:rsid w:val="00A14234"/>
    <w:rsid w:val="00A16C32"/>
    <w:rsid w:val="00A17875"/>
    <w:rsid w:val="00A2003D"/>
    <w:rsid w:val="00A2306D"/>
    <w:rsid w:val="00A2783E"/>
    <w:rsid w:val="00A37F07"/>
    <w:rsid w:val="00A412E6"/>
    <w:rsid w:val="00A44577"/>
    <w:rsid w:val="00A5329F"/>
    <w:rsid w:val="00A5488F"/>
    <w:rsid w:val="00A57FD5"/>
    <w:rsid w:val="00A60388"/>
    <w:rsid w:val="00A61615"/>
    <w:rsid w:val="00A62E3E"/>
    <w:rsid w:val="00A73EF9"/>
    <w:rsid w:val="00A758C6"/>
    <w:rsid w:val="00A838CB"/>
    <w:rsid w:val="00A857D5"/>
    <w:rsid w:val="00A85B53"/>
    <w:rsid w:val="00A87479"/>
    <w:rsid w:val="00A87588"/>
    <w:rsid w:val="00A905E6"/>
    <w:rsid w:val="00A9081B"/>
    <w:rsid w:val="00A918EB"/>
    <w:rsid w:val="00A97A25"/>
    <w:rsid w:val="00AA15CC"/>
    <w:rsid w:val="00AA2AB2"/>
    <w:rsid w:val="00AA2B98"/>
    <w:rsid w:val="00AB0085"/>
    <w:rsid w:val="00AB2C4E"/>
    <w:rsid w:val="00AB3BC9"/>
    <w:rsid w:val="00AB4BAE"/>
    <w:rsid w:val="00AC02D8"/>
    <w:rsid w:val="00AC1659"/>
    <w:rsid w:val="00AC1D5D"/>
    <w:rsid w:val="00AC76E9"/>
    <w:rsid w:val="00AD15D5"/>
    <w:rsid w:val="00AE16D7"/>
    <w:rsid w:val="00AE1CB0"/>
    <w:rsid w:val="00AF34CC"/>
    <w:rsid w:val="00B067D8"/>
    <w:rsid w:val="00B07FD6"/>
    <w:rsid w:val="00B1225F"/>
    <w:rsid w:val="00B129FD"/>
    <w:rsid w:val="00B13577"/>
    <w:rsid w:val="00B14F70"/>
    <w:rsid w:val="00B165A9"/>
    <w:rsid w:val="00B168A7"/>
    <w:rsid w:val="00B1696A"/>
    <w:rsid w:val="00B23735"/>
    <w:rsid w:val="00B23788"/>
    <w:rsid w:val="00B266C9"/>
    <w:rsid w:val="00B31EE4"/>
    <w:rsid w:val="00B367A5"/>
    <w:rsid w:val="00B42002"/>
    <w:rsid w:val="00B510E9"/>
    <w:rsid w:val="00B54ED1"/>
    <w:rsid w:val="00B55A2F"/>
    <w:rsid w:val="00B61866"/>
    <w:rsid w:val="00B6284E"/>
    <w:rsid w:val="00B64346"/>
    <w:rsid w:val="00B64E12"/>
    <w:rsid w:val="00B66D25"/>
    <w:rsid w:val="00B711D3"/>
    <w:rsid w:val="00B72E91"/>
    <w:rsid w:val="00B8251D"/>
    <w:rsid w:val="00B9293F"/>
    <w:rsid w:val="00B93A23"/>
    <w:rsid w:val="00B94FD6"/>
    <w:rsid w:val="00BA0785"/>
    <w:rsid w:val="00BA18A6"/>
    <w:rsid w:val="00BA2E4C"/>
    <w:rsid w:val="00BA4932"/>
    <w:rsid w:val="00BB2DCC"/>
    <w:rsid w:val="00BB4903"/>
    <w:rsid w:val="00BB5204"/>
    <w:rsid w:val="00BB592B"/>
    <w:rsid w:val="00BB7673"/>
    <w:rsid w:val="00BC7991"/>
    <w:rsid w:val="00BD0F1C"/>
    <w:rsid w:val="00BD2F75"/>
    <w:rsid w:val="00BD3BE9"/>
    <w:rsid w:val="00BD6C3F"/>
    <w:rsid w:val="00BF08AF"/>
    <w:rsid w:val="00BF4785"/>
    <w:rsid w:val="00C006ED"/>
    <w:rsid w:val="00C1000F"/>
    <w:rsid w:val="00C22EC6"/>
    <w:rsid w:val="00C2510F"/>
    <w:rsid w:val="00C363F2"/>
    <w:rsid w:val="00C4559F"/>
    <w:rsid w:val="00C46C60"/>
    <w:rsid w:val="00C700B9"/>
    <w:rsid w:val="00C85EF2"/>
    <w:rsid w:val="00C866DB"/>
    <w:rsid w:val="00C87333"/>
    <w:rsid w:val="00C962DF"/>
    <w:rsid w:val="00CA0AD0"/>
    <w:rsid w:val="00CA210E"/>
    <w:rsid w:val="00CA37F1"/>
    <w:rsid w:val="00CA5139"/>
    <w:rsid w:val="00CA52E8"/>
    <w:rsid w:val="00CA58AC"/>
    <w:rsid w:val="00CB1F65"/>
    <w:rsid w:val="00CB30D6"/>
    <w:rsid w:val="00CC099A"/>
    <w:rsid w:val="00CC101E"/>
    <w:rsid w:val="00CC51D9"/>
    <w:rsid w:val="00CD3555"/>
    <w:rsid w:val="00CD3695"/>
    <w:rsid w:val="00CE2531"/>
    <w:rsid w:val="00CF0028"/>
    <w:rsid w:val="00CF2E4B"/>
    <w:rsid w:val="00CF7306"/>
    <w:rsid w:val="00D119F9"/>
    <w:rsid w:val="00D13C11"/>
    <w:rsid w:val="00D15E23"/>
    <w:rsid w:val="00D17E8B"/>
    <w:rsid w:val="00D2739F"/>
    <w:rsid w:val="00D31352"/>
    <w:rsid w:val="00D40019"/>
    <w:rsid w:val="00D406AD"/>
    <w:rsid w:val="00D42FA0"/>
    <w:rsid w:val="00D453D3"/>
    <w:rsid w:val="00D51750"/>
    <w:rsid w:val="00D522A2"/>
    <w:rsid w:val="00D5703E"/>
    <w:rsid w:val="00D610C4"/>
    <w:rsid w:val="00D611CD"/>
    <w:rsid w:val="00D63BC9"/>
    <w:rsid w:val="00D75BAC"/>
    <w:rsid w:val="00D85C5F"/>
    <w:rsid w:val="00D86EC6"/>
    <w:rsid w:val="00D96133"/>
    <w:rsid w:val="00DA0416"/>
    <w:rsid w:val="00DA16F1"/>
    <w:rsid w:val="00DA2BEC"/>
    <w:rsid w:val="00DB0C6B"/>
    <w:rsid w:val="00DB1AA9"/>
    <w:rsid w:val="00DB4FCD"/>
    <w:rsid w:val="00DB6525"/>
    <w:rsid w:val="00DB7980"/>
    <w:rsid w:val="00DC0B17"/>
    <w:rsid w:val="00DC27AE"/>
    <w:rsid w:val="00DC406D"/>
    <w:rsid w:val="00DC5F5B"/>
    <w:rsid w:val="00DC6DCC"/>
    <w:rsid w:val="00DC7D70"/>
    <w:rsid w:val="00DD0D91"/>
    <w:rsid w:val="00DD13A6"/>
    <w:rsid w:val="00DD2790"/>
    <w:rsid w:val="00DE0FC6"/>
    <w:rsid w:val="00DE470D"/>
    <w:rsid w:val="00DE70EA"/>
    <w:rsid w:val="00DE712F"/>
    <w:rsid w:val="00DE7739"/>
    <w:rsid w:val="00DE7C72"/>
    <w:rsid w:val="00DF53EA"/>
    <w:rsid w:val="00E00CD1"/>
    <w:rsid w:val="00E02FE6"/>
    <w:rsid w:val="00E05B0A"/>
    <w:rsid w:val="00E0777F"/>
    <w:rsid w:val="00E231AC"/>
    <w:rsid w:val="00E23BD2"/>
    <w:rsid w:val="00E324EE"/>
    <w:rsid w:val="00E462AA"/>
    <w:rsid w:val="00E521D1"/>
    <w:rsid w:val="00E565A4"/>
    <w:rsid w:val="00E5701A"/>
    <w:rsid w:val="00E65F9B"/>
    <w:rsid w:val="00E66596"/>
    <w:rsid w:val="00E73058"/>
    <w:rsid w:val="00E74BF6"/>
    <w:rsid w:val="00E7510E"/>
    <w:rsid w:val="00E754C1"/>
    <w:rsid w:val="00E9070C"/>
    <w:rsid w:val="00E90E3D"/>
    <w:rsid w:val="00E934A3"/>
    <w:rsid w:val="00E954BA"/>
    <w:rsid w:val="00EA17CF"/>
    <w:rsid w:val="00EA2017"/>
    <w:rsid w:val="00EA522B"/>
    <w:rsid w:val="00EB686E"/>
    <w:rsid w:val="00EC484B"/>
    <w:rsid w:val="00EE33AD"/>
    <w:rsid w:val="00EF09EA"/>
    <w:rsid w:val="00F048CC"/>
    <w:rsid w:val="00F04AE8"/>
    <w:rsid w:val="00F07521"/>
    <w:rsid w:val="00F111A7"/>
    <w:rsid w:val="00F13750"/>
    <w:rsid w:val="00F161D9"/>
    <w:rsid w:val="00F1639F"/>
    <w:rsid w:val="00F17F50"/>
    <w:rsid w:val="00F2052B"/>
    <w:rsid w:val="00F22046"/>
    <w:rsid w:val="00F22DA3"/>
    <w:rsid w:val="00F23511"/>
    <w:rsid w:val="00F249F4"/>
    <w:rsid w:val="00F27B49"/>
    <w:rsid w:val="00F315A0"/>
    <w:rsid w:val="00F33544"/>
    <w:rsid w:val="00F3659E"/>
    <w:rsid w:val="00F40844"/>
    <w:rsid w:val="00F41EA2"/>
    <w:rsid w:val="00F43611"/>
    <w:rsid w:val="00F449F8"/>
    <w:rsid w:val="00F44D85"/>
    <w:rsid w:val="00F50E1D"/>
    <w:rsid w:val="00F50E61"/>
    <w:rsid w:val="00F610C4"/>
    <w:rsid w:val="00F61235"/>
    <w:rsid w:val="00F64121"/>
    <w:rsid w:val="00F64C99"/>
    <w:rsid w:val="00F72DDC"/>
    <w:rsid w:val="00F7646F"/>
    <w:rsid w:val="00F77C91"/>
    <w:rsid w:val="00F835E8"/>
    <w:rsid w:val="00F858DF"/>
    <w:rsid w:val="00F873EE"/>
    <w:rsid w:val="00F916F0"/>
    <w:rsid w:val="00F9458B"/>
    <w:rsid w:val="00F95542"/>
    <w:rsid w:val="00F97DFA"/>
    <w:rsid w:val="00FA0A6C"/>
    <w:rsid w:val="00FA4813"/>
    <w:rsid w:val="00FA4A09"/>
    <w:rsid w:val="00FA4F0C"/>
    <w:rsid w:val="00FA7EDE"/>
    <w:rsid w:val="00FB03A2"/>
    <w:rsid w:val="00FB2620"/>
    <w:rsid w:val="00FB28D5"/>
    <w:rsid w:val="00FB58F3"/>
    <w:rsid w:val="00FC276B"/>
    <w:rsid w:val="00FC2F2E"/>
    <w:rsid w:val="00FD0C79"/>
    <w:rsid w:val="00FD25FD"/>
    <w:rsid w:val="00FD3A0E"/>
    <w:rsid w:val="00FD41BD"/>
    <w:rsid w:val="00FD5054"/>
    <w:rsid w:val="00FE1167"/>
    <w:rsid w:val="00FE2D68"/>
    <w:rsid w:val="00FE60B6"/>
    <w:rsid w:val="00FE7FB9"/>
    <w:rsid w:val="00FF03E8"/>
    <w:rsid w:val="00FF62AA"/>
    <w:rsid w:val="021DE82E"/>
    <w:rsid w:val="0AC721BD"/>
    <w:rsid w:val="0CA0F8A1"/>
    <w:rsid w:val="12047EC0"/>
    <w:rsid w:val="14052C08"/>
    <w:rsid w:val="15FB2943"/>
    <w:rsid w:val="167F930E"/>
    <w:rsid w:val="183B249E"/>
    <w:rsid w:val="19E950BE"/>
    <w:rsid w:val="1A2E7A7E"/>
    <w:rsid w:val="1A821B93"/>
    <w:rsid w:val="1AD4C184"/>
    <w:rsid w:val="23438160"/>
    <w:rsid w:val="245F17D1"/>
    <w:rsid w:val="2473E915"/>
    <w:rsid w:val="255A9C64"/>
    <w:rsid w:val="256FFE35"/>
    <w:rsid w:val="25D2B57F"/>
    <w:rsid w:val="26609C6F"/>
    <w:rsid w:val="27A93AFA"/>
    <w:rsid w:val="281D19A1"/>
    <w:rsid w:val="29DEC447"/>
    <w:rsid w:val="2FF30EA8"/>
    <w:rsid w:val="30FBD920"/>
    <w:rsid w:val="31ED3E33"/>
    <w:rsid w:val="32AADA21"/>
    <w:rsid w:val="34FDFA89"/>
    <w:rsid w:val="378B94A4"/>
    <w:rsid w:val="39386E06"/>
    <w:rsid w:val="3DE1E09C"/>
    <w:rsid w:val="3E44313D"/>
    <w:rsid w:val="3F6F38AD"/>
    <w:rsid w:val="410B6DB5"/>
    <w:rsid w:val="42FD3E06"/>
    <w:rsid w:val="45118E9D"/>
    <w:rsid w:val="45E4D325"/>
    <w:rsid w:val="4AB0BC64"/>
    <w:rsid w:val="4BE5EA71"/>
    <w:rsid w:val="4EFD3501"/>
    <w:rsid w:val="50520B76"/>
    <w:rsid w:val="50800FD6"/>
    <w:rsid w:val="521C44DE"/>
    <w:rsid w:val="5259E6BA"/>
    <w:rsid w:val="55B7C668"/>
    <w:rsid w:val="56495618"/>
    <w:rsid w:val="5752CD7B"/>
    <w:rsid w:val="58FC7EB4"/>
    <w:rsid w:val="59C56F34"/>
    <w:rsid w:val="5A467E05"/>
    <w:rsid w:val="5DE7FCFB"/>
    <w:rsid w:val="60530319"/>
    <w:rsid w:val="608D7CCC"/>
    <w:rsid w:val="60ACFE1D"/>
    <w:rsid w:val="61964744"/>
    <w:rsid w:val="65540936"/>
    <w:rsid w:val="664F540D"/>
    <w:rsid w:val="6A6C1739"/>
    <w:rsid w:val="6C142A43"/>
    <w:rsid w:val="6D04C87D"/>
    <w:rsid w:val="6D9B5B36"/>
    <w:rsid w:val="6DB05F4B"/>
    <w:rsid w:val="6E02D26B"/>
    <w:rsid w:val="6E2FCFED"/>
    <w:rsid w:val="7082F055"/>
    <w:rsid w:val="729441F7"/>
    <w:rsid w:val="738FF175"/>
    <w:rsid w:val="7AE3B353"/>
    <w:rsid w:val="7F58A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89C916"/>
  <w15:chartTrackingRefBased/>
  <w15:docId w15:val="{841DCD59-8B4B-4CE9-8284-B90DB3D49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F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5F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F9B"/>
  </w:style>
  <w:style w:type="paragraph" w:styleId="BalloonText">
    <w:name w:val="Balloon Text"/>
    <w:basedOn w:val="Normal"/>
    <w:link w:val="BalloonTextChar"/>
    <w:uiPriority w:val="99"/>
    <w:semiHidden/>
    <w:unhideWhenUsed/>
    <w:rsid w:val="00E65F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F9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C64D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64D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C64DC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C64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4DC"/>
  </w:style>
  <w:style w:type="character" w:customStyle="1" w:styleId="normaltextrun">
    <w:name w:val="normaltextrun"/>
    <w:basedOn w:val="DefaultParagraphFont"/>
    <w:rsid w:val="00257175"/>
  </w:style>
  <w:style w:type="character" w:customStyle="1" w:styleId="eop">
    <w:name w:val="eop"/>
    <w:basedOn w:val="DefaultParagraphFont"/>
    <w:rsid w:val="00257175"/>
  </w:style>
  <w:style w:type="character" w:styleId="CommentReference">
    <w:name w:val="annotation reference"/>
    <w:basedOn w:val="DefaultParagraphFont"/>
    <w:uiPriority w:val="99"/>
    <w:semiHidden/>
    <w:unhideWhenUsed/>
    <w:rsid w:val="00C45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55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55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55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559F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33AD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A2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A905E6"/>
    <w:rPr>
      <w:rFonts w:ascii="Calibri" w:hAnsi="Calibri" w:cs="Calibri" w:hint="default"/>
      <w:sz w:val="22"/>
      <w:szCs w:val="22"/>
    </w:rPr>
  </w:style>
  <w:style w:type="paragraph" w:customStyle="1" w:styleId="xmsonormal">
    <w:name w:val="x_msonormal"/>
    <w:basedOn w:val="Normal"/>
    <w:rsid w:val="00A2003D"/>
    <w:pPr>
      <w:spacing w:after="0" w:line="240" w:lineRule="auto"/>
    </w:pPr>
    <w:rPr>
      <w:rFonts w:ascii="Calibri" w:hAnsi="Calibri" w:cs="Calibri"/>
      <w:lang w:eastAsia="en-GB"/>
    </w:rPr>
  </w:style>
  <w:style w:type="character" w:customStyle="1" w:styleId="ui-provider">
    <w:name w:val="ui-provider"/>
    <w:basedOn w:val="DefaultParagraphFont"/>
    <w:rsid w:val="00F315A0"/>
  </w:style>
  <w:style w:type="character" w:customStyle="1" w:styleId="SmartLink1">
    <w:name w:val="SmartLink1"/>
    <w:basedOn w:val="DefaultParagraphFont"/>
    <w:uiPriority w:val="99"/>
    <w:semiHidden/>
    <w:unhideWhenUsed/>
    <w:rsid w:val="00F97DFA"/>
    <w:rPr>
      <w:color w:val="0000FF"/>
      <w:u w:val="single"/>
      <w:shd w:val="clear" w:color="auto" w:fill="F3F2F1"/>
    </w:rPr>
  </w:style>
  <w:style w:type="paragraph" w:styleId="Revision">
    <w:name w:val="Revision"/>
    <w:hidden/>
    <w:uiPriority w:val="99"/>
    <w:semiHidden/>
    <w:rsid w:val="00F50E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package" Target="embeddings/Microsoft_Word_Document1.docx"/><Relationship Id="rId18" Type="http://schemas.openxmlformats.org/officeDocument/2006/relationships/hyperlink" Target="https://aberdeencitycouncilo365.sharepoint.com/sites/ImprovementNetwork-ResilientIncludedandSupportedOIG/Shared%20Documents/Resilient,%20Included%20and%20Supported%20OIG/Meetings/020922/SO%20Overview%20(76).pdf" TargetMode="External"/><Relationship Id="rId26" Type="http://schemas.openxmlformats.org/officeDocument/2006/relationships/package" Target="embeddings/Microsoft_Word_Document2.docx"/><Relationship Id="rId3" Type="http://schemas.openxmlformats.org/officeDocument/2006/relationships/customXml" Target="../customXml/item3.xml"/><Relationship Id="rId21" Type="http://schemas.openxmlformats.org/officeDocument/2006/relationships/image" Target="media/image3.emf"/><Relationship Id="rId7" Type="http://schemas.openxmlformats.org/officeDocument/2006/relationships/webSettings" Target="webSettings.xml"/><Relationship Id="rId12" Type="http://schemas.openxmlformats.org/officeDocument/2006/relationships/image" Target="media/image10.emf"/><Relationship Id="rId17" Type="http://schemas.openxmlformats.org/officeDocument/2006/relationships/oleObject" Target="embeddings/oleObject2.bin"/><Relationship Id="rId25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image" Target="media/image20.emf"/><Relationship Id="rId20" Type="http://schemas.openxmlformats.org/officeDocument/2006/relationships/hyperlink" Target="https://communityplanningaberdeen.org.uk/wp-content/uploads/2021/03/PNA-2021-Final.pdf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.docx"/><Relationship Id="rId24" Type="http://schemas.openxmlformats.org/officeDocument/2006/relationships/package" Target="embeddings/Microsoft_PowerPoint_Presentation2.pptx"/><Relationship Id="rId5" Type="http://schemas.openxmlformats.org/officeDocument/2006/relationships/styles" Target="styles.xml"/><Relationship Id="rId15" Type="http://schemas.openxmlformats.org/officeDocument/2006/relationships/oleObject" Target="embeddings/oleObject1.bin"/><Relationship Id="rId23" Type="http://schemas.openxmlformats.org/officeDocument/2006/relationships/image" Target="media/image30.emf"/><Relationship Id="rId28" Type="http://schemas.openxmlformats.org/officeDocument/2006/relationships/package" Target="embeddings/Microsoft_Word_Document4.docx"/><Relationship Id="rId10" Type="http://schemas.openxmlformats.org/officeDocument/2006/relationships/image" Target="media/image1.emf"/><Relationship Id="rId19" Type="http://schemas.openxmlformats.org/officeDocument/2006/relationships/hyperlink" Target="https://communityplanningaberdeen.org.uk/wp-content/uploads/2022/04/Help-Sheet-Communication-.pdf" TargetMode="Externa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emf"/><Relationship Id="rId22" Type="http://schemas.openxmlformats.org/officeDocument/2006/relationships/package" Target="embeddings/Microsoft_PowerPoint_Presentation.pptx"/><Relationship Id="rId27" Type="http://schemas.openxmlformats.org/officeDocument/2006/relationships/image" Target="media/image40.emf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DD9159AD554B459D0D5C17D5864C3E" ma:contentTypeVersion="10" ma:contentTypeDescription="Create a new document." ma:contentTypeScope="" ma:versionID="1f2bced7f1d52d62de72bab0012e8f66">
  <xsd:schema xmlns:xsd="http://www.w3.org/2001/XMLSchema" xmlns:xs="http://www.w3.org/2001/XMLSchema" xmlns:p="http://schemas.microsoft.com/office/2006/metadata/properties" xmlns:ns2="084b5154-7785-4f68-baaa-745daf11c283" xmlns:ns3="fde37d04-33c1-4d54-b37a-1d5e2214a363" targetNamespace="http://schemas.microsoft.com/office/2006/metadata/properties" ma:root="true" ma:fieldsID="5ba4a0462488dccd48e50e7254c31c39" ns2:_="" ns3:_="">
    <xsd:import namespace="084b5154-7785-4f68-baaa-745daf11c283"/>
    <xsd:import namespace="fde37d04-33c1-4d54-b37a-1d5e2214a3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4b5154-7785-4f68-baaa-745daf11c2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37d04-33c1-4d54-b37a-1d5e2214a36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de37d04-33c1-4d54-b37a-1d5e2214a363">
      <UserInfo>
        <DisplayName>Amy Richert</DisplayName>
        <AccountId>38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3FC38C-7EB4-49F8-A3B8-37CD4563BB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4b5154-7785-4f68-baaa-745daf11c283"/>
    <ds:schemaRef ds:uri="fde37d04-33c1-4d54-b37a-1d5e2214a3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16E2B8-479E-49F4-AEBB-6FB503924E2F}">
  <ds:schemaRefs>
    <ds:schemaRef ds:uri="http://schemas.microsoft.com/office/2006/metadata/properties"/>
    <ds:schemaRef ds:uri="http://schemas.microsoft.com/office/infopath/2007/PartnerControls"/>
    <ds:schemaRef ds:uri="fde37d04-33c1-4d54-b37a-1d5e2214a363"/>
  </ds:schemaRefs>
</ds:datastoreItem>
</file>

<file path=customXml/itemProps3.xml><?xml version="1.0" encoding="utf-8"?>
<ds:datastoreItem xmlns:ds="http://schemas.openxmlformats.org/officeDocument/2006/customXml" ds:itemID="{2CB27087-4BCE-4A8B-B48C-624C1E3E35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1423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Gale</dc:creator>
  <cp:keywords/>
  <dc:description/>
  <cp:lastModifiedBy>Anna Britain</cp:lastModifiedBy>
  <cp:revision>6</cp:revision>
  <dcterms:created xsi:type="dcterms:W3CDTF">2023-11-09T16:35:00Z</dcterms:created>
  <dcterms:modified xsi:type="dcterms:W3CDTF">2023-11-23T15:31:00Z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0x010100D5DD9159AD554B459D0D5C17D5864C3E</vt:lpwstr>
  </property>
</Properties>
</file>