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2C715" w14:textId="6B7937F5" w:rsidR="00E65F9B" w:rsidRPr="00DE70EA" w:rsidRDefault="00E65F9B" w:rsidP="00B72E91">
      <w:pPr>
        <w:spacing w:before="12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E70EA">
        <w:rPr>
          <w:rFonts w:eastAsia="Times New Roman" w:cstheme="minorHAnsi"/>
          <w:b/>
          <w:bCs/>
          <w:sz w:val="24"/>
          <w:szCs w:val="24"/>
          <w:lang w:eastAsia="en-GB"/>
        </w:rPr>
        <w:t>Resilient, Included and Supported (RIS) Outcome Improvement Group</w:t>
      </w:r>
    </w:p>
    <w:p w14:paraId="6690C3FD" w14:textId="561276CD" w:rsidR="00E65F9B" w:rsidRPr="00DE70EA" w:rsidRDefault="009567BD" w:rsidP="00B72E91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 xml:space="preserve">Meeting: </w:t>
      </w:r>
      <w:r w:rsidR="00224FAB">
        <w:rPr>
          <w:rFonts w:eastAsia="Times New Roman"/>
          <w:b/>
          <w:bCs/>
          <w:sz w:val="24"/>
          <w:szCs w:val="24"/>
          <w:lang w:eastAsia="en-GB"/>
        </w:rPr>
        <w:t>13</w:t>
      </w:r>
      <w:r w:rsidR="00224FAB" w:rsidRPr="00224FAB">
        <w:rPr>
          <w:rFonts w:eastAsia="Times New Roman"/>
          <w:b/>
          <w:bCs/>
          <w:sz w:val="24"/>
          <w:szCs w:val="24"/>
          <w:vertAlign w:val="superscript"/>
          <w:lang w:eastAsia="en-GB"/>
        </w:rPr>
        <w:t>th</w:t>
      </w:r>
      <w:r w:rsidR="00224FAB">
        <w:rPr>
          <w:rFonts w:eastAsia="Times New Roman"/>
          <w:b/>
          <w:bCs/>
          <w:sz w:val="24"/>
          <w:szCs w:val="24"/>
          <w:lang w:eastAsia="en-GB"/>
        </w:rPr>
        <w:t xml:space="preserve"> March 2024</w:t>
      </w:r>
      <w:r w:rsidR="00F268C4">
        <w:rPr>
          <w:rFonts w:eastAsia="Times New Roman"/>
          <w:b/>
          <w:bCs/>
          <w:sz w:val="24"/>
          <w:szCs w:val="24"/>
          <w:lang w:eastAsia="en-GB"/>
        </w:rPr>
        <w:t xml:space="preserve"> 2024</w:t>
      </w:r>
      <w:r w:rsidR="00E65F9B" w:rsidRPr="27A93AFA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en-GB"/>
        </w:rPr>
        <w:t xml:space="preserve">at </w:t>
      </w:r>
      <w:r w:rsidR="00DA4F20">
        <w:rPr>
          <w:rFonts w:eastAsia="Times New Roman"/>
          <w:b/>
          <w:bCs/>
          <w:sz w:val="24"/>
          <w:szCs w:val="24"/>
          <w:lang w:eastAsia="en-GB"/>
        </w:rPr>
        <w:t>2pm</w:t>
      </w:r>
    </w:p>
    <w:p w14:paraId="45EC8717" w14:textId="0CAEEC81" w:rsidR="00E65F9B" w:rsidRDefault="00E65F9B" w:rsidP="00EB686E">
      <w:pPr>
        <w:spacing w:after="0" w:line="240" w:lineRule="auto"/>
        <w:jc w:val="center"/>
        <w:rPr>
          <w:rFonts w:eastAsia="Times New Roman" w:cstheme="minorHAnsi"/>
          <w:b/>
          <w:bCs/>
          <w:caps/>
          <w:sz w:val="24"/>
          <w:szCs w:val="24"/>
          <w:lang w:eastAsia="en-GB"/>
        </w:rPr>
      </w:pPr>
      <w:r w:rsidRPr="00A16C32">
        <w:rPr>
          <w:rFonts w:eastAsia="Times New Roman" w:cstheme="minorHAnsi"/>
          <w:b/>
          <w:bCs/>
          <w:caps/>
          <w:sz w:val="24"/>
          <w:szCs w:val="24"/>
          <w:lang w:eastAsia="en-GB"/>
        </w:rPr>
        <w:t>Agenda</w:t>
      </w:r>
    </w:p>
    <w:p w14:paraId="03F8B642" w14:textId="16D1743E" w:rsidR="0098238E" w:rsidRPr="00AB6235" w:rsidRDefault="0098238E" w:rsidP="0098238E">
      <w:pPr>
        <w:rPr>
          <w:rFonts w:ascii="Calibri" w:eastAsia="Calibri" w:hAnsi="Calibri" w:cs="Calibri"/>
          <w:b/>
          <w:bCs/>
          <w:caps/>
          <w:sz w:val="24"/>
          <w:szCs w:val="24"/>
        </w:rPr>
      </w:pPr>
      <w:r w:rsidRPr="00AB6235">
        <w:rPr>
          <w:rFonts w:ascii="Calibri" w:eastAsia="Calibri" w:hAnsi="Calibri" w:cs="Calibri"/>
          <w:b/>
          <w:bCs/>
          <w:caps/>
        </w:rPr>
        <w:t xml:space="preserve">Attendees: </w:t>
      </w:r>
      <w:r w:rsidRPr="00E87124">
        <w:rPr>
          <w:rFonts w:ascii="Calibri" w:eastAsia="Calibri" w:hAnsi="Calibri" w:cs="Calibri"/>
          <w:bCs/>
        </w:rPr>
        <w:t>A</w:t>
      </w:r>
      <w:r w:rsidR="00AB2C4E" w:rsidRPr="00E87124">
        <w:rPr>
          <w:rFonts w:ascii="Calibri" w:eastAsia="Calibri" w:hAnsi="Calibri" w:cs="Calibri"/>
          <w:bCs/>
        </w:rPr>
        <w:t>lison MacLeod</w:t>
      </w:r>
      <w:r w:rsidRPr="00E87124">
        <w:rPr>
          <w:rFonts w:ascii="Calibri" w:eastAsia="Calibri" w:hAnsi="Calibri" w:cs="Calibri"/>
          <w:bCs/>
        </w:rPr>
        <w:t xml:space="preserve"> (Chair),</w:t>
      </w:r>
      <w:r w:rsidRPr="00E87124">
        <w:rPr>
          <w:rFonts w:ascii="Calibri" w:eastAsia="Calibri" w:hAnsi="Calibri" w:cs="Calibri"/>
        </w:rPr>
        <w:t xml:space="preserve"> </w:t>
      </w:r>
      <w:r w:rsidR="00633F7D" w:rsidRPr="00E87124">
        <w:rPr>
          <w:rFonts w:ascii="Calibri" w:eastAsia="Calibri" w:hAnsi="Calibri" w:cs="Calibri"/>
        </w:rPr>
        <w:t xml:space="preserve">Grace Milne, </w:t>
      </w:r>
      <w:r w:rsidR="00AB6235" w:rsidRPr="00E87124">
        <w:rPr>
          <w:rFonts w:ascii="Calibri" w:eastAsia="Calibri" w:hAnsi="Calibri" w:cs="Calibri"/>
        </w:rPr>
        <w:t>Graham S</w:t>
      </w:r>
      <w:r w:rsidR="005F03A7" w:rsidRPr="00E87124">
        <w:rPr>
          <w:rFonts w:ascii="Calibri" w:eastAsia="Calibri" w:hAnsi="Calibri" w:cs="Calibri"/>
        </w:rPr>
        <w:t>mith</w:t>
      </w:r>
      <w:r w:rsidR="00AB6235" w:rsidRPr="00E87124">
        <w:rPr>
          <w:rFonts w:ascii="Calibri" w:eastAsia="Calibri" w:hAnsi="Calibri" w:cs="Calibri"/>
        </w:rPr>
        <w:t xml:space="preserve">, Andrew Barclay, </w:t>
      </w:r>
      <w:r w:rsidR="003379CF" w:rsidRPr="00E87124">
        <w:rPr>
          <w:rFonts w:ascii="Calibri" w:eastAsia="Calibri" w:hAnsi="Calibri" w:cs="Calibri"/>
        </w:rPr>
        <w:t>Ni</w:t>
      </w:r>
      <w:r w:rsidR="00203AB4" w:rsidRPr="00E87124">
        <w:rPr>
          <w:rFonts w:ascii="Calibri" w:eastAsia="Calibri" w:hAnsi="Calibri" w:cs="Calibri"/>
        </w:rPr>
        <w:t xml:space="preserve">ki Paterson, Mark Young, </w:t>
      </w:r>
      <w:r w:rsidR="003379CF" w:rsidRPr="00E87124">
        <w:rPr>
          <w:rFonts w:ascii="Calibri" w:eastAsia="Calibri" w:hAnsi="Calibri" w:cs="Calibri"/>
        </w:rPr>
        <w:t xml:space="preserve">Iain Robertson, Jane Russell, </w:t>
      </w:r>
      <w:r w:rsidR="003379CF" w:rsidRPr="00E87124">
        <w:rPr>
          <w:rFonts w:ascii="Calibri" w:eastAsia="Calibri" w:hAnsi="Calibri" w:cs="Calibri"/>
          <w:bCs/>
        </w:rPr>
        <w:t>Elaine McConnachie,</w:t>
      </w:r>
    </w:p>
    <w:p w14:paraId="713E7418" w14:textId="4E6CA1C2" w:rsidR="0098238E" w:rsidRPr="00972600" w:rsidRDefault="0098238E" w:rsidP="00FC2F2E">
      <w:pPr>
        <w:rPr>
          <w:rFonts w:eastAsia="Times New Roman" w:cstheme="minorHAnsi"/>
          <w:sz w:val="24"/>
          <w:szCs w:val="24"/>
          <w:lang w:val="fr-FR" w:eastAsia="en-GB"/>
        </w:rPr>
      </w:pPr>
      <w:r w:rsidRPr="00972600">
        <w:rPr>
          <w:rFonts w:ascii="Calibri" w:eastAsia="Calibri" w:hAnsi="Calibri" w:cs="Calibri"/>
          <w:b/>
          <w:bCs/>
          <w:caps/>
          <w:lang w:val="fr-FR"/>
        </w:rPr>
        <w:t>Apologies</w:t>
      </w:r>
      <w:r w:rsidR="00FA3A01" w:rsidRPr="00972600">
        <w:rPr>
          <w:rFonts w:ascii="Calibri" w:eastAsia="Calibri" w:hAnsi="Calibri" w:cs="Calibri"/>
          <w:b/>
          <w:bCs/>
          <w:caps/>
          <w:lang w:val="fr-FR"/>
        </w:rPr>
        <w:t xml:space="preserve">: </w:t>
      </w:r>
      <w:r w:rsidR="00FA3A01" w:rsidRPr="00E87124">
        <w:rPr>
          <w:rFonts w:ascii="Calibri" w:eastAsia="Calibri" w:hAnsi="Calibri" w:cs="Calibri"/>
          <w:bCs/>
          <w:lang w:val="fr-FR"/>
        </w:rPr>
        <w:t>Leone</w:t>
      </w:r>
      <w:r w:rsidR="00972600" w:rsidRPr="00E87124">
        <w:rPr>
          <w:rFonts w:ascii="Calibri" w:eastAsia="Calibri" w:hAnsi="Calibri" w:cs="Calibri"/>
          <w:bCs/>
          <w:lang w:val="fr-FR"/>
        </w:rPr>
        <w:t xml:space="preserve"> Craig, </w:t>
      </w:r>
      <w:r w:rsidR="00FA3A01" w:rsidRPr="00E87124">
        <w:rPr>
          <w:rFonts w:ascii="Calibri" w:eastAsia="Calibri" w:hAnsi="Calibri" w:cs="Calibri"/>
          <w:bCs/>
          <w:lang w:val="fr-FR"/>
        </w:rPr>
        <w:t>Wendy Innocent, Jennifer Campbell,</w:t>
      </w:r>
      <w:r w:rsidR="00E12D12" w:rsidRPr="00E87124">
        <w:rPr>
          <w:rFonts w:ascii="Calibri" w:eastAsia="Calibri" w:hAnsi="Calibri" w:cs="Calibri"/>
          <w:bCs/>
          <w:lang w:val="fr-FR"/>
        </w:rPr>
        <w:t xml:space="preserve"> Chris Smillie</w:t>
      </w:r>
      <w:r w:rsidR="00203AB4" w:rsidRPr="00E87124">
        <w:rPr>
          <w:rFonts w:ascii="Calibri" w:eastAsia="Calibri" w:hAnsi="Calibri" w:cs="Calibri"/>
          <w:bCs/>
          <w:lang w:val="fr-FR"/>
        </w:rPr>
        <w:t xml:space="preserve">, Andrew Hislop, </w:t>
      </w:r>
      <w:r w:rsidR="003379CF" w:rsidRPr="00E87124">
        <w:rPr>
          <w:rFonts w:ascii="Calibri" w:eastAsia="Calibri" w:hAnsi="Calibri" w:cs="Calibri"/>
          <w:bCs/>
          <w:lang w:val="fr-FR"/>
        </w:rPr>
        <w:t>Rachel Barclay</w:t>
      </w:r>
      <w:r w:rsidR="00326C5C" w:rsidRPr="00E87124">
        <w:rPr>
          <w:rFonts w:ascii="Calibri" w:eastAsia="Calibri" w:hAnsi="Calibri" w:cs="Calibri"/>
          <w:bCs/>
          <w:lang w:val="fr-FR"/>
        </w:rPr>
        <w:t>.</w:t>
      </w:r>
    </w:p>
    <w:tbl>
      <w:tblPr>
        <w:tblW w:w="10632" w:type="dxa"/>
        <w:tblInd w:w="-861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702"/>
        <w:gridCol w:w="8930"/>
      </w:tblGrid>
      <w:tr w:rsidR="007C64DC" w:rsidRPr="00DE70EA" w14:paraId="7CF6094E" w14:textId="77777777" w:rsidTr="0061438C">
        <w:trPr>
          <w:trHeight w:val="170"/>
        </w:trPr>
        <w:tc>
          <w:tcPr>
            <w:tcW w:w="17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75ACB" w14:textId="77777777" w:rsidR="007C64DC" w:rsidRPr="00DE70EA" w:rsidRDefault="007C64DC" w:rsidP="001A55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E70EA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Item No.</w:t>
            </w:r>
          </w:p>
        </w:tc>
        <w:tc>
          <w:tcPr>
            <w:tcW w:w="89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32E4A1" w14:textId="52722C22" w:rsidR="007C64DC" w:rsidRPr="00DE70EA" w:rsidRDefault="007C64DC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7C64DC" w:rsidRPr="00DE70EA" w14:paraId="30A998B5" w14:textId="77777777" w:rsidTr="0061438C">
        <w:trPr>
          <w:trHeight w:val="324"/>
        </w:trPr>
        <w:tc>
          <w:tcPr>
            <w:tcW w:w="17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FFE3C" w14:textId="6CF7C7F9" w:rsidR="00624953" w:rsidRPr="00DE70EA" w:rsidRDefault="007C64DC" w:rsidP="005F5C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E70EA"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9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47CC1A" w14:textId="77777777" w:rsidR="001D1AD8" w:rsidRDefault="007C64DC" w:rsidP="00E0777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9A19E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Welcome and Apologies</w:t>
            </w:r>
            <w:r w:rsidR="00FA4A09" w:rsidRPr="009A19E7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14:paraId="1758F1E1" w14:textId="48671691" w:rsidR="00FA3A01" w:rsidRPr="00E87124" w:rsidRDefault="00FA3A01" w:rsidP="00203AB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87124">
              <w:rPr>
                <w:rFonts w:ascii="Calibri" w:eastAsia="Times New Roman" w:hAnsi="Calibri" w:cs="Calibri"/>
                <w:bCs/>
                <w:lang w:eastAsia="en-GB"/>
              </w:rPr>
              <w:t>Alison welcomed</w:t>
            </w:r>
            <w:r w:rsidR="00203AB4" w:rsidRPr="00E87124">
              <w:rPr>
                <w:rFonts w:ascii="Calibri" w:eastAsia="Times New Roman" w:hAnsi="Calibri" w:cs="Calibri"/>
                <w:bCs/>
                <w:lang w:eastAsia="en-GB"/>
              </w:rPr>
              <w:t xml:space="preserve"> all to the meeting </w:t>
            </w:r>
            <w:r w:rsidRPr="00E87124">
              <w:rPr>
                <w:rFonts w:ascii="Calibri" w:eastAsia="Times New Roman" w:hAnsi="Calibri" w:cs="Calibri"/>
                <w:bCs/>
                <w:lang w:eastAsia="en-GB"/>
              </w:rPr>
              <w:t>and apologies were noted.  Introductions were made</w:t>
            </w:r>
            <w:r w:rsidR="00203AB4" w:rsidRPr="00E87124">
              <w:rPr>
                <w:rFonts w:ascii="Calibri" w:eastAsia="Times New Roman" w:hAnsi="Calibri" w:cs="Calibri"/>
                <w:bCs/>
                <w:lang w:eastAsia="en-GB"/>
              </w:rPr>
              <w:t xml:space="preserve"> for the benefit of those that had not attended previously.</w:t>
            </w:r>
            <w:r w:rsidRPr="00E87124">
              <w:rPr>
                <w:rFonts w:ascii="Calibri" w:eastAsia="Times New Roman" w:hAnsi="Calibri" w:cs="Calibri"/>
                <w:bCs/>
                <w:lang w:eastAsia="en-GB"/>
              </w:rPr>
              <w:t xml:space="preserve"> </w:t>
            </w:r>
            <w:r w:rsidR="004B6670" w:rsidRPr="00E87124">
              <w:rPr>
                <w:rFonts w:ascii="Calibri" w:eastAsia="Times New Roman" w:hAnsi="Calibri" w:cs="Calibri"/>
                <w:bCs/>
                <w:lang w:eastAsia="en-GB"/>
              </w:rPr>
              <w:t xml:space="preserve"> </w:t>
            </w:r>
            <w:r w:rsidR="003379CF" w:rsidRPr="00E87124">
              <w:rPr>
                <w:rFonts w:ascii="Calibri" w:eastAsia="Times New Roman" w:hAnsi="Calibri" w:cs="Calibri"/>
                <w:bCs/>
                <w:lang w:eastAsia="en-GB"/>
              </w:rPr>
              <w:t xml:space="preserve">Alison confirmed they were in the process of </w:t>
            </w:r>
            <w:r w:rsidR="009A4090" w:rsidRPr="00E87124">
              <w:rPr>
                <w:rFonts w:ascii="Calibri" w:eastAsia="Times New Roman" w:hAnsi="Calibri" w:cs="Calibri"/>
                <w:bCs/>
                <w:lang w:eastAsia="en-GB"/>
              </w:rPr>
              <w:t>fina</w:t>
            </w:r>
            <w:r w:rsidR="000D04A1" w:rsidRPr="00E87124">
              <w:rPr>
                <w:rFonts w:ascii="Calibri" w:eastAsia="Times New Roman" w:hAnsi="Calibri" w:cs="Calibri"/>
                <w:bCs/>
                <w:lang w:eastAsia="en-GB"/>
              </w:rPr>
              <w:t>lising the projects in the refreshed LOIP</w:t>
            </w:r>
            <w:r w:rsidR="003379CF" w:rsidRPr="00E87124">
              <w:rPr>
                <w:rFonts w:ascii="Calibri" w:eastAsia="Times New Roman" w:hAnsi="Calibri" w:cs="Calibri"/>
                <w:bCs/>
                <w:lang w:eastAsia="en-GB"/>
              </w:rPr>
              <w:t xml:space="preserve"> and would be grateful for all contributions</w:t>
            </w:r>
            <w:r w:rsidR="000D67A2" w:rsidRPr="00E87124">
              <w:rPr>
                <w:rFonts w:ascii="Calibri" w:eastAsia="Times New Roman" w:hAnsi="Calibri" w:cs="Calibri"/>
                <w:bCs/>
                <w:lang w:eastAsia="en-GB"/>
              </w:rPr>
              <w:t xml:space="preserve"> for the proposed </w:t>
            </w:r>
            <w:r w:rsidR="002863AD" w:rsidRPr="00E87124">
              <w:rPr>
                <w:rFonts w:ascii="Calibri" w:eastAsia="Times New Roman" w:hAnsi="Calibri" w:cs="Calibri"/>
                <w:bCs/>
                <w:lang w:eastAsia="en-GB"/>
              </w:rPr>
              <w:t>projects which this</w:t>
            </w:r>
            <w:r w:rsidR="00000AE0" w:rsidRPr="00E87124">
              <w:rPr>
                <w:rFonts w:ascii="Calibri" w:eastAsia="Times New Roman" w:hAnsi="Calibri" w:cs="Calibri"/>
                <w:bCs/>
                <w:lang w:eastAsia="en-GB"/>
              </w:rPr>
              <w:t xml:space="preserve"> meeting w</w:t>
            </w:r>
            <w:r w:rsidR="002863AD" w:rsidRPr="00E87124">
              <w:rPr>
                <w:rFonts w:ascii="Calibri" w:eastAsia="Times New Roman" w:hAnsi="Calibri" w:cs="Calibri"/>
                <w:bCs/>
                <w:lang w:eastAsia="en-GB"/>
              </w:rPr>
              <w:t xml:space="preserve">ill </w:t>
            </w:r>
            <w:r w:rsidR="00000AE0" w:rsidRPr="00E87124">
              <w:rPr>
                <w:rFonts w:ascii="Calibri" w:eastAsia="Times New Roman" w:hAnsi="Calibri" w:cs="Calibri"/>
                <w:bCs/>
                <w:lang w:eastAsia="en-GB"/>
              </w:rPr>
              <w:t>focus on</w:t>
            </w:r>
            <w:r w:rsidR="002863AD" w:rsidRPr="00E87124">
              <w:rPr>
                <w:rFonts w:eastAsia="Times New Roman" w:cstheme="minorHAnsi"/>
                <w:bCs/>
                <w:lang w:eastAsia="en-GB"/>
              </w:rPr>
              <w:t>.</w:t>
            </w:r>
          </w:p>
        </w:tc>
      </w:tr>
      <w:tr w:rsidR="007C64DC" w:rsidRPr="00DE70EA" w14:paraId="5DF6E2D4" w14:textId="77777777" w:rsidTr="003379CF">
        <w:trPr>
          <w:trHeight w:val="732"/>
        </w:trPr>
        <w:tc>
          <w:tcPr>
            <w:tcW w:w="17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7CAC96" w14:textId="526DE99F" w:rsidR="007C64DC" w:rsidRDefault="00972600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A858AB" wp14:editId="7A86B98A">
                      <wp:simplePos x="0" y="0"/>
                      <wp:positionH relativeFrom="column">
                        <wp:posOffset>148953</wp:posOffset>
                      </wp:positionH>
                      <wp:positionV relativeFrom="paragraph">
                        <wp:posOffset>9434</wp:posOffset>
                      </wp:positionV>
                      <wp:extent cx="751114" cy="397329"/>
                      <wp:effectExtent l="0" t="0" r="0" b="3175"/>
                      <wp:wrapNone/>
                      <wp:docPr id="161037092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1114" cy="3973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bookmarkStart w:id="0" w:name="_MON_1770128025"/>
                                <w:bookmarkEnd w:id="0"/>
                                <w:p w14:paraId="03128909" w14:textId="2F56D143" w:rsidR="00972600" w:rsidRDefault="00972600" w:rsidP="00972600">
                                  <w:r>
                                    <w:object w:dxaOrig="1492" w:dyaOrig="978" w14:anchorId="30A6BC6D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74.55pt;height:49pt">
                                        <v:imagedata r:id="rId10" o:title=""/>
                                      </v:shape>
                                      <o:OLEObject Type="Embed" ProgID="Word.Document.12" ShapeID="_x0000_i1026" DrawAspect="Icon" ObjectID="_1777889498" r:id="rId11">
                                        <o:FieldCodes>\s</o:FieldCodes>
                                      </o:OLEObject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A858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1.75pt;margin-top:.75pt;width:59.15pt;height:3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" fillcolor="white [3201]" stroked="f" strokeweight=".5pt">
                      <v:textbox>
                        <w:txbxContent>
                          <w:bookmarkStart w:id="1" w:name="_MON_1770128025"/>
                          <w:bookmarkEnd w:id="1"/>
                          <w:p w14:paraId="03128909" w14:textId="2F56D143" w:rsidR="00972600" w:rsidRDefault="00972600" w:rsidP="00972600">
                            <w:r>
                              <w:object w:dxaOrig="1492" w:dyaOrig="978" w14:anchorId="30A6BC6D">
                                <v:shape id="_x0000_i1026" type="#_x0000_t75" style="width:74.55pt;height:49pt">
                                  <v:imagedata r:id="rId12" o:title=""/>
                                </v:shape>
                                <o:OLEObject Type="Embed" ProgID="Word.Document.12" ShapeID="_x0000_i1026" DrawAspect="Icon" ObjectID="_1774850698" r:id="rId13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313E"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  <w:r w:rsidR="00E7305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</w:t>
            </w:r>
          </w:p>
          <w:p w14:paraId="5CCF6840" w14:textId="77777777" w:rsidR="0097680B" w:rsidRPr="00DE70EA" w:rsidRDefault="0097680B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7554315D" w14:textId="65DD2777" w:rsidR="00624953" w:rsidRPr="00DE70EA" w:rsidRDefault="00624953" w:rsidP="6196474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89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3D9F2A" w14:textId="77777777" w:rsidR="007C64DC" w:rsidRDefault="001A31D9" w:rsidP="00FC2F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27A93AFA">
              <w:rPr>
                <w:b/>
                <w:bCs/>
                <w:sz w:val="24"/>
                <w:szCs w:val="24"/>
              </w:rPr>
              <w:t xml:space="preserve">Note of meeting </w:t>
            </w:r>
            <w:r w:rsidR="0097680B">
              <w:rPr>
                <w:b/>
                <w:bCs/>
                <w:sz w:val="24"/>
                <w:szCs w:val="24"/>
              </w:rPr>
              <w:t xml:space="preserve"> </w:t>
            </w:r>
            <w:r w:rsidR="00224FAB">
              <w:rPr>
                <w:b/>
                <w:bCs/>
                <w:sz w:val="24"/>
                <w:szCs w:val="24"/>
              </w:rPr>
              <w:t>17</w:t>
            </w:r>
            <w:r w:rsidR="00224FAB" w:rsidRPr="00224FAB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224FAB">
              <w:rPr>
                <w:b/>
                <w:bCs/>
                <w:sz w:val="24"/>
                <w:szCs w:val="24"/>
              </w:rPr>
              <w:t xml:space="preserve"> January</w:t>
            </w:r>
            <w:r w:rsidR="00336312">
              <w:rPr>
                <w:b/>
                <w:bCs/>
                <w:sz w:val="24"/>
                <w:szCs w:val="24"/>
              </w:rPr>
              <w:t xml:space="preserve"> </w:t>
            </w:r>
            <w:r w:rsidR="00AC1D5D">
              <w:rPr>
                <w:b/>
                <w:bCs/>
                <w:sz w:val="24"/>
                <w:szCs w:val="24"/>
              </w:rPr>
              <w:t>202</w:t>
            </w:r>
            <w:r w:rsidR="00916A0E">
              <w:rPr>
                <w:b/>
                <w:bCs/>
                <w:sz w:val="24"/>
                <w:szCs w:val="24"/>
              </w:rPr>
              <w:t>4</w:t>
            </w:r>
          </w:p>
          <w:p w14:paraId="39F6C647" w14:textId="47BFF57E" w:rsidR="003379CF" w:rsidRPr="00E87124" w:rsidRDefault="003379CF" w:rsidP="00FC2F2E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87124">
              <w:rPr>
                <w:rFonts w:ascii="Calibri" w:eastAsia="Calibri" w:hAnsi="Calibri" w:cs="Calibri"/>
              </w:rPr>
              <w:t>Approved as an accurate account of the meeting.</w:t>
            </w:r>
          </w:p>
        </w:tc>
      </w:tr>
      <w:tr w:rsidR="00E7510E" w:rsidRPr="00DE70EA" w14:paraId="47EF2DA7" w14:textId="77777777" w:rsidTr="0061438C">
        <w:trPr>
          <w:trHeight w:val="320"/>
        </w:trPr>
        <w:tc>
          <w:tcPr>
            <w:tcW w:w="17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C198C" w14:textId="415AEAA0" w:rsidR="00E7510E" w:rsidRDefault="000C313E" w:rsidP="005F5C7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 xml:space="preserve">3 </w:t>
            </w:r>
          </w:p>
        </w:tc>
        <w:tc>
          <w:tcPr>
            <w:tcW w:w="89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9C77B" w14:textId="77777777" w:rsidR="00F161D9" w:rsidRDefault="65540936" w:rsidP="005F5C7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A19E7">
              <w:rPr>
                <w:b/>
                <w:bCs/>
                <w:sz w:val="24"/>
                <w:szCs w:val="24"/>
              </w:rPr>
              <w:t>Matters Arising from previous minute</w:t>
            </w:r>
          </w:p>
          <w:p w14:paraId="792CD4DD" w14:textId="45778F1F" w:rsidR="003379CF" w:rsidRPr="00E87124" w:rsidRDefault="003379CF" w:rsidP="003379C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87124">
              <w:t xml:space="preserve">No matters outstanding to be addressed.  </w:t>
            </w:r>
          </w:p>
        </w:tc>
      </w:tr>
      <w:tr w:rsidR="00107C68" w:rsidRPr="00DE70EA" w14:paraId="2933C66E" w14:textId="77777777" w:rsidTr="0061438C">
        <w:tc>
          <w:tcPr>
            <w:tcW w:w="17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2535" w14:textId="6C7A8A9F" w:rsidR="00107C68" w:rsidRDefault="008F4BE4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  <w:p w14:paraId="7E66F833" w14:textId="0DFC1AEF" w:rsidR="008A4BFC" w:rsidRDefault="007C705D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A1EBBD" wp14:editId="7CC69906">
                      <wp:simplePos x="0" y="0"/>
                      <wp:positionH relativeFrom="column">
                        <wp:posOffset>72753</wp:posOffset>
                      </wp:positionH>
                      <wp:positionV relativeFrom="paragraph">
                        <wp:posOffset>157026</wp:posOffset>
                      </wp:positionV>
                      <wp:extent cx="794294" cy="664029"/>
                      <wp:effectExtent l="0" t="0" r="6350" b="3175"/>
                      <wp:wrapNone/>
                      <wp:docPr id="131236437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4294" cy="6640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320684" w14:textId="2D2571E1" w:rsidR="007C705D" w:rsidRDefault="005A6BD1" w:rsidP="007C705D">
                                  <w:r>
                                    <w:object w:dxaOrig="1492" w:dyaOrig="978" w14:anchorId="412A4194">
                                      <v:shape id="_x0000_i1028" type="#_x0000_t75" style="width:89.15pt;height:58.7pt">
                                        <v:imagedata r:id="rId14" o:title=""/>
                                      </v:shape>
                                      <o:OLEObject Type="Embed" ProgID="Acrobat.Document.DC" ShapeID="_x0000_i1028" DrawAspect="Icon" ObjectID="_1777889499" r:id="rId15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1EBBD" id="_x0000_s1027" type="#_x0000_t202" style="position:absolute;margin-left:5.75pt;margin-top:12.35pt;width:62.55pt;height:52.3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" fillcolor="white [3201]" stroked="f" strokeweight=".5pt">
                      <v:textbox style="mso-fit-shape-to-text:t">
                        <w:txbxContent>
                          <w:p w14:paraId="35320684" w14:textId="2D2571E1" w:rsidR="007C705D" w:rsidRDefault="005A6BD1" w:rsidP="007C705D">
                            <w:r>
                              <w:object w:dxaOrig="1492" w:dyaOrig="978" w14:anchorId="412A4194">
                                <v:shape id="_x0000_i1028" type="#_x0000_t75" style="width:89.15pt;height:58.7pt">
                                  <v:imagedata r:id="rId16" o:title=""/>
                                </v:shape>
                                <o:OLEObject Type="Embed" ProgID="Acrobat.Document.DC" ShapeID="_x0000_i1028" DrawAspect="Icon" ObjectID="_1774850699" r:id="rId17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05C54E" w14:textId="3E5535C4" w:rsidR="008A4BFC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666E7F9E" w14:textId="28FEFC4D" w:rsidR="008A4BFC" w:rsidRPr="00DE70EA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89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B1338" w14:textId="2966D4DD" w:rsidR="00107C68" w:rsidRPr="00D40019" w:rsidRDefault="00000000" w:rsidP="00107C68">
            <w:pPr>
              <w:spacing w:after="0" w:line="240" w:lineRule="auto"/>
              <w:rPr>
                <w:rFonts w:cstheme="minorHAnsi"/>
                <w:b/>
                <w:bCs/>
              </w:rPr>
            </w:pPr>
            <w:hyperlink r:id="rId18" w:history="1">
              <w:r w:rsidR="00107C68" w:rsidRPr="00D40019">
                <w:rPr>
                  <w:rStyle w:val="Hyperlink"/>
                  <w:b/>
                  <w:bCs/>
                </w:rPr>
                <w:t>Dashboard – Stretch Outcome 11</w:t>
              </w:r>
            </w:hyperlink>
          </w:p>
          <w:p w14:paraId="0D8C624D" w14:textId="1AB40278" w:rsidR="00A2003D" w:rsidRPr="00D40019" w:rsidRDefault="00125E95" w:rsidP="006A3C9A">
            <w:pPr>
              <w:spacing w:after="0" w:line="240" w:lineRule="auto"/>
              <w:rPr>
                <w:rFonts w:eastAsia="Times New Roman"/>
              </w:rPr>
            </w:pPr>
            <w:r w:rsidRPr="00D40019">
              <w:t xml:space="preserve">All project managers are asked to </w:t>
            </w:r>
            <w:r w:rsidR="00A2003D" w:rsidRPr="00D40019">
              <w:t xml:space="preserve">consider </w:t>
            </w:r>
            <w:r w:rsidR="004A727E" w:rsidRPr="00D40019">
              <w:t>the following questions when providing their project updates to inform our feedback to the</w:t>
            </w:r>
            <w:r w:rsidR="00A60388" w:rsidRPr="00D40019">
              <w:t xml:space="preserve"> CPA Management Group</w:t>
            </w:r>
            <w:r w:rsidR="00FF62AA" w:rsidRPr="00D40019">
              <w:t>.</w:t>
            </w:r>
          </w:p>
          <w:p w14:paraId="6F71132B" w14:textId="3257BCC4" w:rsidR="00A2003D" w:rsidRPr="00D40019" w:rsidRDefault="00A2003D" w:rsidP="001E21A3">
            <w:pPr>
              <w:pStyle w:val="xmsonormal"/>
              <w:numPr>
                <w:ilvl w:val="0"/>
                <w:numId w:val="9"/>
              </w:numPr>
              <w:ind w:left="485" w:hanging="425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Are we gathering/providing data to show the impact of the changes being tested and towards the overall aim? </w:t>
            </w:r>
          </w:p>
          <w:p w14:paraId="5FF93B9A" w14:textId="6AF18916" w:rsidR="00A2003D" w:rsidRPr="00D40019" w:rsidRDefault="00A2003D" w:rsidP="001E21A3">
            <w:pPr>
              <w:pStyle w:val="xmsonormal"/>
              <w:numPr>
                <w:ilvl w:val="0"/>
                <w:numId w:val="9"/>
              </w:numPr>
              <w:ind w:left="485" w:hanging="425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Are the changes and pace of testing likely to achieve the overall aim, or are there other changes that can be tested </w:t>
            </w:r>
          </w:p>
          <w:p w14:paraId="77705AD5" w14:textId="77777777" w:rsidR="00A2003D" w:rsidRPr="00D40019" w:rsidRDefault="00A2003D" w:rsidP="001E21A3">
            <w:pPr>
              <w:pStyle w:val="xmsonormal"/>
              <w:numPr>
                <w:ilvl w:val="0"/>
                <w:numId w:val="9"/>
              </w:numPr>
              <w:ind w:left="485" w:hanging="425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Are PMs using their multi-agency project teams to test the changes and not acting alone?</w:t>
            </w:r>
          </w:p>
          <w:p w14:paraId="2C59A00E" w14:textId="15F6548C" w:rsidR="00A2003D" w:rsidRPr="00D40019" w:rsidRDefault="00A2003D" w:rsidP="001E21A3">
            <w:pPr>
              <w:pStyle w:val="xmsonormal"/>
              <w:numPr>
                <w:ilvl w:val="0"/>
                <w:numId w:val="9"/>
              </w:numPr>
              <w:ind w:left="485" w:hanging="425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Are there any key outcomes/achievements for highlighting to the MG? To be provided by</w:t>
            </w:r>
            <w:r w:rsidR="000E042B" w:rsidRPr="00D40019">
              <w:rPr>
                <w:rFonts w:eastAsia="Times New Roman"/>
              </w:rPr>
              <w:t xml:space="preserve"> next </w:t>
            </w:r>
            <w:r w:rsidR="001203A5" w:rsidRPr="00D40019">
              <w:rPr>
                <w:rFonts w:eastAsia="Times New Roman"/>
              </w:rPr>
              <w:t xml:space="preserve">Management Group </w:t>
            </w:r>
            <w:r w:rsidR="000E042B" w:rsidRPr="00D40019">
              <w:rPr>
                <w:rFonts w:eastAsia="Times New Roman"/>
              </w:rPr>
              <w:t>meeting</w:t>
            </w:r>
            <w:r w:rsidRPr="00D40019">
              <w:rPr>
                <w:rFonts w:eastAsia="Times New Roman"/>
              </w:rPr>
              <w:t xml:space="preserve">. </w:t>
            </w:r>
          </w:p>
          <w:p w14:paraId="03F30050" w14:textId="77777777" w:rsidR="00107C68" w:rsidRPr="00D40019" w:rsidRDefault="00A2003D" w:rsidP="001E21A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85" w:hanging="425"/>
            </w:pPr>
            <w:r w:rsidRPr="00D40019">
              <w:rPr>
                <w:rFonts w:eastAsia="Times New Roman"/>
              </w:rPr>
              <w:t>Are there any further issues for highlighting to the MG, or any that can be removed?</w:t>
            </w:r>
          </w:p>
          <w:p w14:paraId="0362CEDC" w14:textId="77777777" w:rsidR="00765707" w:rsidRPr="00000AE0" w:rsidRDefault="003739ED" w:rsidP="001E21A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85" w:hanging="425"/>
              <w:contextualSpacing w:val="0"/>
              <w:rPr>
                <w:rStyle w:val="Hyperlink"/>
                <w:color w:val="auto"/>
                <w:u w:val="none"/>
              </w:rPr>
            </w:pPr>
            <w:r w:rsidRPr="00D40019">
              <w:rPr>
                <w:rFonts w:eastAsia="Times New Roman"/>
              </w:rPr>
              <w:t xml:space="preserve">Communication </w:t>
            </w:r>
            <w:r w:rsidR="00070718" w:rsidRPr="00D40019">
              <w:rPr>
                <w:rFonts w:eastAsia="Times New Roman"/>
              </w:rPr>
              <w:t>-</w:t>
            </w:r>
            <w:r w:rsidRPr="00D40019">
              <w:rPr>
                <w:rFonts w:eastAsia="Times New Roman"/>
              </w:rPr>
              <w:t xml:space="preserve"> how are you promoting your projects? </w:t>
            </w:r>
            <w:r w:rsidR="001E21A3">
              <w:rPr>
                <w:rFonts w:eastAsia="Times New Roman"/>
              </w:rPr>
              <w:t>-</w:t>
            </w:r>
            <w:r w:rsidRPr="00D40019">
              <w:rPr>
                <w:rFonts w:eastAsia="Times New Roman"/>
              </w:rPr>
              <w:t xml:space="preserve"> Link to</w:t>
            </w:r>
            <w:r w:rsidRPr="00D40019">
              <w:rPr>
                <w:rFonts w:eastAsia="Times New Roman"/>
                <w:b/>
                <w:bCs/>
              </w:rPr>
              <w:t xml:space="preserve"> </w:t>
            </w:r>
            <w:hyperlink r:id="rId19" w:history="1">
              <w:r w:rsidRPr="00D40019">
                <w:rPr>
                  <w:rStyle w:val="Hyperlink"/>
                  <w:rFonts w:eastAsia="Times New Roman"/>
                  <w:b/>
                  <w:bCs/>
                </w:rPr>
                <w:t>CPA comms help sheet</w:t>
              </w:r>
            </w:hyperlink>
          </w:p>
          <w:p w14:paraId="3822C6DC" w14:textId="6E43D2AB" w:rsidR="00000AE0" w:rsidRPr="00D40019" w:rsidRDefault="00000AE0" w:rsidP="00000AE0">
            <w:pPr>
              <w:spacing w:after="0" w:line="240" w:lineRule="auto"/>
            </w:pPr>
          </w:p>
        </w:tc>
      </w:tr>
      <w:tr w:rsidR="005A7786" w:rsidRPr="00000AE0" w14:paraId="68CE3096" w14:textId="77777777" w:rsidTr="0061438C">
        <w:tc>
          <w:tcPr>
            <w:tcW w:w="17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27807" w14:textId="66B0B72E" w:rsidR="005A7786" w:rsidRPr="00000AE0" w:rsidRDefault="008F4BE4" w:rsidP="167F9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 w:rsidRPr="00000AE0">
              <w:rPr>
                <w:rFonts w:eastAsia="Times New Roman"/>
                <w:b/>
                <w:sz w:val="24"/>
                <w:szCs w:val="24"/>
                <w:lang w:eastAsia="en-GB"/>
              </w:rPr>
              <w:t>5</w:t>
            </w:r>
          </w:p>
          <w:p w14:paraId="56D6D3C2" w14:textId="34DAF270" w:rsidR="00B06512" w:rsidRPr="00000AE0" w:rsidRDefault="00B06512" w:rsidP="167F9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89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F74B0" w14:textId="77777777" w:rsidR="00F2052B" w:rsidRPr="00000AE0" w:rsidRDefault="00005CF2" w:rsidP="00F2052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000AE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Stretch Outcome updates</w:t>
            </w:r>
          </w:p>
          <w:p w14:paraId="030D2B9C" w14:textId="33ADA144" w:rsidR="00005CF2" w:rsidRPr="00000AE0" w:rsidRDefault="00005CF2" w:rsidP="003D307E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  <w:b/>
              </w:rPr>
            </w:pPr>
            <w:r w:rsidRPr="00000AE0">
              <w:rPr>
                <w:rFonts w:eastAsia="Calibri"/>
                <w:b/>
                <w:sz w:val="24"/>
                <w:szCs w:val="24"/>
              </w:rPr>
              <w:t>11</w:t>
            </w:r>
            <w:r w:rsidRPr="00000AE0">
              <w:rPr>
                <w:rFonts w:eastAsia="Times New Roman"/>
                <w:b/>
                <w:sz w:val="24"/>
                <w:szCs w:val="24"/>
              </w:rPr>
              <w:t xml:space="preserve">.1 - </w:t>
            </w:r>
            <w:r w:rsidRPr="00000AE0">
              <w:rPr>
                <w:rFonts w:eastAsia="Times New Roman"/>
                <w:b/>
              </w:rPr>
              <w:t>Suicide prevention project:</w:t>
            </w:r>
            <w:r w:rsidR="00755972" w:rsidRPr="00000AE0">
              <w:rPr>
                <w:rFonts w:eastAsia="Times New Roman"/>
                <w:b/>
              </w:rPr>
              <w:t xml:space="preserve"> </w:t>
            </w:r>
            <w:r w:rsidR="005C16C9" w:rsidRPr="00000AE0">
              <w:rPr>
                <w:rFonts w:eastAsia="Times New Roman"/>
                <w:b/>
              </w:rPr>
              <w:t xml:space="preserve">Closed End Report </w:t>
            </w:r>
            <w:r w:rsidR="00F17361" w:rsidRPr="00000AE0">
              <w:rPr>
                <w:rFonts w:eastAsia="Times New Roman"/>
                <w:b/>
              </w:rPr>
              <w:t>being updated</w:t>
            </w:r>
          </w:p>
          <w:p w14:paraId="716979E2" w14:textId="32FC5607" w:rsidR="00DC6DCC" w:rsidRPr="00000AE0" w:rsidRDefault="00DC6DCC" w:rsidP="003D307E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  <w:b/>
              </w:rPr>
            </w:pPr>
            <w:r w:rsidRPr="00000AE0">
              <w:rPr>
                <w:rFonts w:eastAsia="Times New Roman"/>
                <w:b/>
              </w:rPr>
              <w:t xml:space="preserve">11.2 - Volunteering Opportunities:  Closed </w:t>
            </w:r>
            <w:r w:rsidR="00C006ED" w:rsidRPr="00000AE0">
              <w:rPr>
                <w:rFonts w:eastAsia="Times New Roman"/>
                <w:b/>
              </w:rPr>
              <w:t>&amp;</w:t>
            </w:r>
            <w:r w:rsidRPr="00000AE0">
              <w:rPr>
                <w:rFonts w:eastAsia="Times New Roman"/>
                <w:b/>
              </w:rPr>
              <w:t xml:space="preserve"> </w:t>
            </w:r>
            <w:r w:rsidR="00F610C4" w:rsidRPr="00000AE0">
              <w:rPr>
                <w:rFonts w:eastAsia="Times New Roman"/>
                <w:b/>
              </w:rPr>
              <w:t xml:space="preserve">Project </w:t>
            </w:r>
            <w:r w:rsidRPr="00000AE0">
              <w:rPr>
                <w:rFonts w:eastAsia="Times New Roman"/>
                <w:b/>
              </w:rPr>
              <w:t>End Report submitted</w:t>
            </w:r>
          </w:p>
          <w:p w14:paraId="385D6070" w14:textId="4244DA59" w:rsidR="00DC6DCC" w:rsidRPr="00000AE0" w:rsidRDefault="001A4F9B" w:rsidP="00F610C4">
            <w:pPr>
              <w:pStyle w:val="xmsonormal"/>
              <w:numPr>
                <w:ilvl w:val="0"/>
                <w:numId w:val="9"/>
              </w:numPr>
              <w:tabs>
                <w:tab w:val="left" w:pos="344"/>
              </w:tabs>
              <w:ind w:left="0" w:hanging="720"/>
              <w:rPr>
                <w:rFonts w:eastAsia="Times New Roman"/>
                <w:b/>
              </w:rPr>
            </w:pPr>
            <w:r w:rsidRPr="00000AE0">
              <w:rPr>
                <w:rFonts w:eastAsia="Times New Roman"/>
                <w:b/>
              </w:rPr>
              <w:t>11.3 - Promote Wellbeing and Good Health Choices:</w:t>
            </w:r>
            <w:r w:rsidR="00C006ED" w:rsidRPr="00000AE0">
              <w:rPr>
                <w:rFonts w:eastAsia="Times New Roman"/>
                <w:b/>
              </w:rPr>
              <w:t xml:space="preserve"> </w:t>
            </w:r>
            <w:r w:rsidR="00F610C4" w:rsidRPr="00000AE0">
              <w:rPr>
                <w:rFonts w:eastAsia="Times New Roman"/>
                <w:b/>
              </w:rPr>
              <w:t xml:space="preserve">Closed &amp; </w:t>
            </w:r>
            <w:r w:rsidR="008815C9" w:rsidRPr="00000AE0">
              <w:rPr>
                <w:rFonts w:eastAsia="Times New Roman"/>
                <w:b/>
              </w:rPr>
              <w:t xml:space="preserve">Project End </w:t>
            </w:r>
            <w:r w:rsidR="00F17F50" w:rsidRPr="00000AE0">
              <w:rPr>
                <w:rFonts w:eastAsia="Times New Roman"/>
                <w:b/>
              </w:rPr>
              <w:t xml:space="preserve">Report </w:t>
            </w:r>
            <w:r w:rsidR="00E47AF6" w:rsidRPr="00000AE0">
              <w:rPr>
                <w:rFonts w:eastAsia="Times New Roman"/>
                <w:b/>
              </w:rPr>
              <w:t>s</w:t>
            </w:r>
            <w:r w:rsidR="00F17F50" w:rsidRPr="00000AE0">
              <w:rPr>
                <w:rFonts w:eastAsia="Times New Roman"/>
                <w:b/>
              </w:rPr>
              <w:t xml:space="preserve">ubmitted </w:t>
            </w:r>
          </w:p>
          <w:p w14:paraId="589BAFB5" w14:textId="2A628995" w:rsidR="006242A5" w:rsidRPr="00000AE0" w:rsidRDefault="006242A5" w:rsidP="00C37AE8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  <w:b/>
              </w:rPr>
            </w:pPr>
            <w:r w:rsidRPr="00000AE0">
              <w:rPr>
                <w:rFonts w:eastAsia="Times New Roman"/>
                <w:b/>
              </w:rPr>
              <w:t>11.4 - Reducing Tobacco Smoking:</w:t>
            </w:r>
            <w:r w:rsidR="00C006ED" w:rsidRPr="00000AE0">
              <w:rPr>
                <w:rFonts w:eastAsia="Times New Roman"/>
                <w:b/>
              </w:rPr>
              <w:t xml:space="preserve"> </w:t>
            </w:r>
            <w:r w:rsidR="00476624" w:rsidRPr="00000AE0">
              <w:rPr>
                <w:rFonts w:eastAsia="Times New Roman"/>
                <w:b/>
              </w:rPr>
              <w:t xml:space="preserve">Closed &amp; </w:t>
            </w:r>
            <w:r w:rsidR="008815C9" w:rsidRPr="00000AE0">
              <w:rPr>
                <w:rFonts w:eastAsia="Times New Roman"/>
                <w:b/>
              </w:rPr>
              <w:t xml:space="preserve">Project End </w:t>
            </w:r>
            <w:r w:rsidR="00C006ED" w:rsidRPr="00000AE0">
              <w:rPr>
                <w:rFonts w:eastAsia="Times New Roman"/>
                <w:b/>
              </w:rPr>
              <w:t xml:space="preserve">Report submitted </w:t>
            </w:r>
          </w:p>
          <w:p w14:paraId="57BF31A3" w14:textId="4DD46D94" w:rsidR="004F2426" w:rsidRPr="00000AE0" w:rsidRDefault="004F2426" w:rsidP="001E21A3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  <w:b/>
              </w:rPr>
            </w:pPr>
            <w:r w:rsidRPr="00000AE0">
              <w:rPr>
                <w:rFonts w:eastAsia="Times New Roman"/>
                <w:b/>
              </w:rPr>
              <w:t>11.5 - Youth Homelessness:</w:t>
            </w:r>
            <w:r w:rsidR="006B48F0" w:rsidRPr="00000AE0">
              <w:rPr>
                <w:rFonts w:eastAsia="Times New Roman"/>
                <w:b/>
              </w:rPr>
              <w:t xml:space="preserve"> </w:t>
            </w:r>
            <w:r w:rsidR="001E21A3" w:rsidRPr="00000AE0">
              <w:rPr>
                <w:rFonts w:eastAsia="Times New Roman"/>
                <w:b/>
                <w:color w:val="FF0000"/>
              </w:rPr>
              <w:t xml:space="preserve"> </w:t>
            </w:r>
            <w:r w:rsidR="000C1063" w:rsidRPr="00000AE0">
              <w:rPr>
                <w:rFonts w:eastAsia="Times New Roman"/>
                <w:b/>
              </w:rPr>
              <w:t>Moving to Homelessness OIG</w:t>
            </w:r>
          </w:p>
          <w:p w14:paraId="38629363" w14:textId="3B867673" w:rsidR="005D7751" w:rsidRPr="00000AE0" w:rsidRDefault="005D7751" w:rsidP="003D307E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  <w:b/>
              </w:rPr>
            </w:pPr>
            <w:r w:rsidRPr="00000AE0">
              <w:rPr>
                <w:rFonts w:eastAsia="Times New Roman"/>
                <w:b/>
              </w:rPr>
              <w:t>11.6 - Unpaid Carers:</w:t>
            </w:r>
            <w:r w:rsidR="00C34AF0" w:rsidRPr="00000AE0">
              <w:rPr>
                <w:rFonts w:eastAsia="Times New Roman"/>
                <w:b/>
              </w:rPr>
              <w:t xml:space="preserve"> </w:t>
            </w:r>
            <w:r w:rsidR="00871694" w:rsidRPr="00000AE0">
              <w:rPr>
                <w:rFonts w:eastAsia="Times New Roman"/>
                <w:b/>
              </w:rPr>
              <w:t>Closed &amp; Project End Report submitted.</w:t>
            </w:r>
          </w:p>
          <w:p w14:paraId="444090E0" w14:textId="77777777" w:rsidR="00FF784E" w:rsidRPr="00000AE0" w:rsidRDefault="008339CC" w:rsidP="00FF784E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  <w:b/>
              </w:rPr>
            </w:pPr>
            <w:r w:rsidRPr="00000AE0">
              <w:rPr>
                <w:rFonts w:eastAsia="Times New Roman"/>
                <w:b/>
              </w:rPr>
              <w:t>11.7 - Whole Systems Approach to Healthy Weight:</w:t>
            </w:r>
            <w:r w:rsidR="00E00609" w:rsidRPr="00000AE0">
              <w:rPr>
                <w:rFonts w:eastAsia="Times New Roman"/>
                <w:b/>
              </w:rPr>
              <w:t xml:space="preserve"> </w:t>
            </w:r>
            <w:r w:rsidR="00FF784E" w:rsidRPr="00000AE0">
              <w:rPr>
                <w:rFonts w:eastAsia="Times New Roman"/>
                <w:b/>
              </w:rPr>
              <w:t>Closed &amp; Project End Report submitted</w:t>
            </w:r>
          </w:p>
          <w:p w14:paraId="247A59A5" w14:textId="77777777" w:rsidR="00991277" w:rsidRPr="00BB6579" w:rsidRDefault="00FD3A0E" w:rsidP="00FF784E">
            <w:pPr>
              <w:pStyle w:val="xmsonormal"/>
              <w:numPr>
                <w:ilvl w:val="0"/>
                <w:numId w:val="9"/>
              </w:numPr>
              <w:tabs>
                <w:tab w:val="left" w:pos="627"/>
              </w:tabs>
              <w:ind w:left="0" w:hanging="720"/>
              <w:rPr>
                <w:rFonts w:eastAsia="Times New Roman"/>
                <w:b/>
                <w:bCs/>
                <w:sz w:val="24"/>
                <w:szCs w:val="24"/>
              </w:rPr>
            </w:pPr>
            <w:r w:rsidRPr="00000AE0">
              <w:rPr>
                <w:rFonts w:eastAsia="Times New Roman"/>
                <w:b/>
              </w:rPr>
              <w:t xml:space="preserve">11.8 - COPD Referrals </w:t>
            </w:r>
            <w:r w:rsidR="00000AE0" w:rsidRPr="00000AE0">
              <w:rPr>
                <w:rFonts w:eastAsia="Times New Roman"/>
                <w:b/>
              </w:rPr>
              <w:t>into</w:t>
            </w:r>
            <w:r w:rsidRPr="00000AE0">
              <w:rPr>
                <w:rFonts w:eastAsia="Times New Roman"/>
                <w:b/>
              </w:rPr>
              <w:t xml:space="preserve"> PR:</w:t>
            </w:r>
            <w:r w:rsidR="00755578" w:rsidRPr="00000AE0">
              <w:rPr>
                <w:rFonts w:eastAsia="Times New Roman"/>
                <w:b/>
              </w:rPr>
              <w:t xml:space="preserve"> Closed &amp; Project End Report submitted.</w:t>
            </w:r>
          </w:p>
          <w:p w14:paraId="04D83E99" w14:textId="77777777" w:rsidR="00BB6579" w:rsidRDefault="00BB6579" w:rsidP="00BB6579">
            <w:pPr>
              <w:pStyle w:val="xmsonormal"/>
              <w:tabs>
                <w:tab w:val="left" w:pos="627"/>
              </w:tabs>
              <w:rPr>
                <w:rFonts w:eastAsia="Times New Roman"/>
                <w:b/>
              </w:rPr>
            </w:pPr>
          </w:p>
          <w:p w14:paraId="0A8699FD" w14:textId="0076E4EE" w:rsidR="00000AE0" w:rsidRPr="00000AE0" w:rsidRDefault="00BB6579" w:rsidP="001F0F8E">
            <w:pPr>
              <w:pStyle w:val="xmsonormal"/>
              <w:tabs>
                <w:tab w:val="left" w:pos="627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t>Alison confirmed that all projects were now closed</w:t>
            </w:r>
            <w:r w:rsidR="006D749E">
              <w:t xml:space="preserve"> with the final two going to the CPA Board on the 29</w:t>
            </w:r>
            <w:r w:rsidR="006D749E" w:rsidRPr="006D749E">
              <w:rPr>
                <w:vertAlign w:val="superscript"/>
              </w:rPr>
              <w:t>th</w:t>
            </w:r>
            <w:r w:rsidR="006D749E">
              <w:t xml:space="preserve"> February. </w:t>
            </w:r>
            <w:r>
              <w:t xml:space="preserve"> </w:t>
            </w:r>
            <w:r w:rsidR="00235DE9">
              <w:t>The Board had passed on their thanks to the respective project manager</w:t>
            </w:r>
            <w:r w:rsidR="0004451D">
              <w:t xml:space="preserve">s.  </w:t>
            </w:r>
            <w:r>
              <w:t xml:space="preserve">Overall RAG status </w:t>
            </w:r>
            <w:r w:rsidR="0004451D">
              <w:t xml:space="preserve">is </w:t>
            </w:r>
            <w:r>
              <w:t xml:space="preserve">Amber due to two stretch outcomes not </w:t>
            </w:r>
            <w:r w:rsidR="0004451D">
              <w:t xml:space="preserve">having been </w:t>
            </w:r>
            <w:r>
              <w:t xml:space="preserve">achieved.  One was suicide prevention, although when the target </w:t>
            </w:r>
            <w:r w:rsidR="00B431C6">
              <w:t>had been</w:t>
            </w:r>
            <w:r>
              <w:t xml:space="preserve"> put in place it was recognised it </w:t>
            </w:r>
            <w:r w:rsidR="00025F7D">
              <w:t>had been</w:t>
            </w:r>
            <w:r>
              <w:t xml:space="preserve"> </w:t>
            </w:r>
            <w:r w:rsidR="00E107BD">
              <w:lastRenderedPageBreak/>
              <w:t>ambitious</w:t>
            </w:r>
            <w:r w:rsidR="00BC28E6">
              <w:t xml:space="preserve"> plus the impact of the pandemic and the cost of living crisis had not been </w:t>
            </w:r>
            <w:r w:rsidR="002643F9">
              <w:t>anticip</w:t>
            </w:r>
            <w:r w:rsidR="00BC28E6">
              <w:t>ated</w:t>
            </w:r>
            <w:r>
              <w:t xml:space="preserve">.  However a lot </w:t>
            </w:r>
            <w:r w:rsidR="00EB2B4A">
              <w:t>of work had been d</w:t>
            </w:r>
            <w:r w:rsidR="002A71A1">
              <w:t xml:space="preserve">one and </w:t>
            </w:r>
            <w:r w:rsidR="002643F9">
              <w:t xml:space="preserve">the project </w:t>
            </w:r>
            <w:r>
              <w:t>has achieved</w:t>
            </w:r>
            <w:r w:rsidR="002A71A1">
              <w:t xml:space="preserve"> </w:t>
            </w:r>
            <w:r w:rsidR="00A9154E">
              <w:t xml:space="preserve">a </w:t>
            </w:r>
            <w:r w:rsidR="001A7204">
              <w:t>lot. There</w:t>
            </w:r>
            <w:r w:rsidR="00A9154E">
              <w:t xml:space="preserve"> is no evidence on what the situation would have been without the interventions put in place. </w:t>
            </w:r>
            <w:r>
              <w:t xml:space="preserve">  </w:t>
            </w:r>
            <w:r w:rsidR="00F714F1">
              <w:t xml:space="preserve">Supporting </w:t>
            </w:r>
            <w:r>
              <w:t xml:space="preserve">Low Income Families was </w:t>
            </w:r>
            <w:r w:rsidR="00F714F1">
              <w:t xml:space="preserve">also </w:t>
            </w:r>
            <w:r>
              <w:t xml:space="preserve">not achieved </w:t>
            </w:r>
            <w:r w:rsidR="00BB254C">
              <w:t xml:space="preserve">and Alison asked to bear in mind that a lot of this work was done over the pandemic.  </w:t>
            </w:r>
            <w:r w:rsidR="00A033AE">
              <w:t xml:space="preserve">The main issue was the </w:t>
            </w:r>
            <w:r>
              <w:t>difficult</w:t>
            </w:r>
            <w:r w:rsidR="00A033AE">
              <w:t xml:space="preserve">y </w:t>
            </w:r>
            <w:r w:rsidR="001F0F8E">
              <w:t xml:space="preserve">in getting </w:t>
            </w:r>
            <w:r>
              <w:t xml:space="preserve">buy in from the families.  </w:t>
            </w:r>
            <w:r w:rsidR="002643F9">
              <w:t xml:space="preserve">Both </w:t>
            </w:r>
            <w:r w:rsidR="001F0F8E">
              <w:t>project</w:t>
            </w:r>
            <w:r w:rsidR="002643F9">
              <w:t>s</w:t>
            </w:r>
            <w:r w:rsidR="001F0F8E">
              <w:t xml:space="preserve"> </w:t>
            </w:r>
            <w:r w:rsidR="002643F9">
              <w:t xml:space="preserve">are </w:t>
            </w:r>
            <w:r w:rsidR="001F0F8E">
              <w:t xml:space="preserve">being carried forward </w:t>
            </w:r>
            <w:r w:rsidR="00C61521">
              <w:t>in</w:t>
            </w:r>
            <w:r w:rsidR="002643F9">
              <w:t>to</w:t>
            </w:r>
            <w:r w:rsidR="00C61521">
              <w:t xml:space="preserve"> the refreshed LOIP.</w:t>
            </w:r>
          </w:p>
        </w:tc>
      </w:tr>
      <w:tr w:rsidR="00BB4903" w:rsidRPr="00DE70EA" w14:paraId="5F9D1008" w14:textId="77777777" w:rsidTr="0061438C">
        <w:tc>
          <w:tcPr>
            <w:tcW w:w="17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F44EF" w14:textId="1374C102" w:rsidR="00BB4903" w:rsidRDefault="00630ADB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6</w:t>
            </w:r>
            <w:r w:rsidR="009F40F5">
              <w:rPr>
                <w:rFonts w:eastAsia="Times New Roman"/>
                <w:sz w:val="24"/>
                <w:szCs w:val="24"/>
                <w:lang w:eastAsia="en-GB"/>
              </w:rPr>
              <w:t xml:space="preserve">  </w:t>
            </w:r>
          </w:p>
          <w:p w14:paraId="62857DE1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11667D86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6CFBFFB7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5416DFB0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13CED799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6DE86785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1236FD4C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30C56B6E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2E88989F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30D30B2E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39B9375E" w14:textId="77777777" w:rsidR="00A436AE" w:rsidRDefault="00A436AE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  <w:p w14:paraId="1C6C16C1" w14:textId="0FF9EDC0" w:rsidR="009F40F5" w:rsidRDefault="00BE0BCD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7778A8" wp14:editId="00D01C4F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114935</wp:posOffset>
                      </wp:positionV>
                      <wp:extent cx="805543" cy="391886"/>
                      <wp:effectExtent l="0" t="0" r="0" b="8255"/>
                      <wp:wrapNone/>
                      <wp:docPr id="98986984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5543" cy="3918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bookmarkStart w:id="1" w:name="_MON_1771244640"/>
                                <w:bookmarkEnd w:id="1"/>
                                <w:p w14:paraId="38D6AD01" w14:textId="067FB8DD" w:rsidR="006659BE" w:rsidRDefault="006659BE" w:rsidP="006659BE">
                                  <w:r>
                                    <w:object w:dxaOrig="1492" w:dyaOrig="978" w14:anchorId="6CE3AF61">
                                      <v:shape id="_x0000_i1030" type="#_x0000_t75" style="width:74.55pt;height:49pt">
                                        <v:imagedata r:id="rId20" o:title=""/>
                                      </v:shape>
                                      <o:OLEObject Type="Embed" ProgID="Word.Document.12" ShapeID="_x0000_i1030" DrawAspect="Icon" ObjectID="_1777889500" r:id="rId21">
                                        <o:FieldCodes>\s</o:FieldCodes>
                                      </o:OLEObject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778A8" id="Text Box 3" o:spid="_x0000_s1028" type="#_x0000_t202" style="position:absolute;margin-left:5.55pt;margin-top:9.05pt;width:63.45pt;height:3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" fillcolor="white [3201]" stroked="f" strokeweight=".5pt">
                      <v:textbox>
                        <w:txbxContent>
                          <w:bookmarkStart w:id="3" w:name="_MON_1771244640"/>
                          <w:bookmarkEnd w:id="3"/>
                          <w:p w14:paraId="38D6AD01" w14:textId="067FB8DD" w:rsidR="006659BE" w:rsidRDefault="006659BE" w:rsidP="006659BE">
                            <w:r>
                              <w:object w:dxaOrig="1492" w:dyaOrig="978" w14:anchorId="6CE3AF61">
                                <v:shape id="_x0000_i1030" type="#_x0000_t75" style="width:74.55pt;height:49pt">
                                  <v:imagedata r:id="rId22" o:title=""/>
                                </v:shape>
                                <o:OLEObject Type="Embed" ProgID="Word.Document.12" ShapeID="_x0000_i1030" DrawAspect="Icon" ObjectID="_1774850700" r:id="rId23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30A810" w14:textId="328E164A" w:rsidR="00E47284" w:rsidRDefault="00E47284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89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24024" w14:textId="562EE4BC" w:rsidR="00BB4903" w:rsidRDefault="009F40F5" w:rsidP="00F2052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LOIP Refresh </w:t>
            </w:r>
            <w:r w:rsidR="00C201A7">
              <w:rPr>
                <w:b/>
                <w:bCs/>
              </w:rPr>
              <w:t>-</w:t>
            </w:r>
            <w:r w:rsidR="002A0ED7">
              <w:rPr>
                <w:b/>
                <w:bCs/>
              </w:rPr>
              <w:t xml:space="preserve"> New Projects</w:t>
            </w:r>
          </w:p>
          <w:p w14:paraId="3C702E27" w14:textId="73DBCBAA" w:rsidR="0032058E" w:rsidRPr="000E791E" w:rsidRDefault="00A36B50" w:rsidP="0062509C">
            <w:pPr>
              <w:spacing w:after="120" w:line="240" w:lineRule="auto"/>
              <w:rPr>
                <w:rFonts w:ascii="Calibri" w:hAnsi="Calibri" w:cs="Calibri"/>
                <w:bCs/>
              </w:rPr>
            </w:pPr>
            <w:r w:rsidRPr="000E791E">
              <w:rPr>
                <w:rFonts w:ascii="Calibri" w:hAnsi="Calibri" w:cs="Calibri"/>
                <w:bCs/>
              </w:rPr>
              <w:t>Alison advised that t</w:t>
            </w:r>
            <w:r w:rsidR="00C61521" w:rsidRPr="000E791E">
              <w:rPr>
                <w:rFonts w:ascii="Calibri" w:hAnsi="Calibri" w:cs="Calibri"/>
                <w:bCs/>
              </w:rPr>
              <w:t xml:space="preserve">he deadline was </w:t>
            </w:r>
            <w:r w:rsidR="00000AE0" w:rsidRPr="000E791E">
              <w:rPr>
                <w:rFonts w:ascii="Calibri" w:hAnsi="Calibri" w:cs="Calibri"/>
                <w:bCs/>
              </w:rPr>
              <w:t>14</w:t>
            </w:r>
            <w:r w:rsidR="00000AE0" w:rsidRPr="000E791E">
              <w:rPr>
                <w:rFonts w:ascii="Calibri" w:hAnsi="Calibri" w:cs="Calibri"/>
                <w:bCs/>
                <w:vertAlign w:val="superscript"/>
              </w:rPr>
              <w:t>th</w:t>
            </w:r>
            <w:r w:rsidR="00000AE0" w:rsidRPr="000E791E">
              <w:rPr>
                <w:rFonts w:ascii="Calibri" w:hAnsi="Calibri" w:cs="Calibri"/>
                <w:bCs/>
              </w:rPr>
              <w:t xml:space="preserve"> March for projects to go to Community Planning. Alison explained what had been done to get to this stage and the process undertaken</w:t>
            </w:r>
            <w:r w:rsidR="00FF44EA" w:rsidRPr="000E791E">
              <w:rPr>
                <w:rFonts w:ascii="Calibri" w:hAnsi="Calibri" w:cs="Calibri"/>
                <w:bCs/>
              </w:rPr>
              <w:t xml:space="preserve">.  </w:t>
            </w:r>
            <w:r w:rsidR="00000AE0" w:rsidRPr="000E791E">
              <w:rPr>
                <w:rFonts w:ascii="Calibri" w:hAnsi="Calibri" w:cs="Calibri"/>
                <w:bCs/>
              </w:rPr>
              <w:t xml:space="preserve">What </w:t>
            </w:r>
            <w:r w:rsidR="00C07DC7" w:rsidRPr="000E791E">
              <w:rPr>
                <w:rFonts w:ascii="Calibri" w:hAnsi="Calibri" w:cs="Calibri"/>
                <w:bCs/>
              </w:rPr>
              <w:t>was</w:t>
            </w:r>
            <w:r w:rsidR="00BC6674" w:rsidRPr="000E791E">
              <w:rPr>
                <w:rFonts w:ascii="Calibri" w:hAnsi="Calibri" w:cs="Calibri"/>
                <w:bCs/>
              </w:rPr>
              <w:t xml:space="preserve"> for discussion today was</w:t>
            </w:r>
            <w:r w:rsidR="00000AE0" w:rsidRPr="000E791E">
              <w:rPr>
                <w:rFonts w:ascii="Calibri" w:hAnsi="Calibri" w:cs="Calibri"/>
                <w:bCs/>
              </w:rPr>
              <w:t xml:space="preserve"> the proposals for the final projects for the RIS to take forward</w:t>
            </w:r>
            <w:r w:rsidR="00BC6674" w:rsidRPr="000E791E">
              <w:rPr>
                <w:rFonts w:ascii="Calibri" w:hAnsi="Calibri" w:cs="Calibri"/>
                <w:bCs/>
              </w:rPr>
              <w:t xml:space="preserve">.  </w:t>
            </w:r>
            <w:r w:rsidR="00000AE0" w:rsidRPr="000E791E">
              <w:rPr>
                <w:rFonts w:ascii="Calibri" w:hAnsi="Calibri" w:cs="Calibri"/>
                <w:bCs/>
              </w:rPr>
              <w:t xml:space="preserve"> </w:t>
            </w:r>
          </w:p>
          <w:p w14:paraId="348925EB" w14:textId="7429673C" w:rsidR="00547F68" w:rsidRPr="000E791E" w:rsidRDefault="00000AE0" w:rsidP="0062509C">
            <w:pPr>
              <w:spacing w:after="120" w:line="240" w:lineRule="auto"/>
              <w:rPr>
                <w:rFonts w:ascii="Calibri" w:hAnsi="Calibri" w:cs="Calibri"/>
                <w:bCs/>
              </w:rPr>
            </w:pPr>
            <w:r w:rsidRPr="000E791E">
              <w:rPr>
                <w:rFonts w:ascii="Calibri" w:hAnsi="Calibri" w:cs="Calibri"/>
                <w:bCs/>
              </w:rPr>
              <w:t xml:space="preserve">Alison explained the process </w:t>
            </w:r>
            <w:r w:rsidR="0032058E" w:rsidRPr="000E791E">
              <w:rPr>
                <w:rFonts w:ascii="Calibri" w:hAnsi="Calibri" w:cs="Calibri"/>
                <w:bCs/>
              </w:rPr>
              <w:t>with the</w:t>
            </w:r>
            <w:r w:rsidRPr="000E791E">
              <w:rPr>
                <w:rFonts w:ascii="Calibri" w:hAnsi="Calibri" w:cs="Calibri"/>
                <w:bCs/>
              </w:rPr>
              <w:t xml:space="preserve"> final approval </w:t>
            </w:r>
            <w:r w:rsidR="0062509C" w:rsidRPr="000E791E">
              <w:rPr>
                <w:rFonts w:ascii="Calibri" w:hAnsi="Calibri" w:cs="Calibri"/>
                <w:bCs/>
              </w:rPr>
              <w:t>going to</w:t>
            </w:r>
            <w:r w:rsidRPr="000E791E">
              <w:rPr>
                <w:rFonts w:ascii="Calibri" w:hAnsi="Calibri" w:cs="Calibri"/>
                <w:bCs/>
              </w:rPr>
              <w:t xml:space="preserve"> the Board on </w:t>
            </w:r>
            <w:r w:rsidR="006F60E2" w:rsidRPr="000E791E">
              <w:rPr>
                <w:rFonts w:ascii="Calibri" w:hAnsi="Calibri" w:cs="Calibri"/>
                <w:bCs/>
              </w:rPr>
              <w:t>29</w:t>
            </w:r>
            <w:r w:rsidR="006F60E2" w:rsidRPr="000E791E">
              <w:rPr>
                <w:rFonts w:ascii="Calibri" w:hAnsi="Calibri" w:cs="Calibri"/>
                <w:bCs/>
                <w:vertAlign w:val="superscript"/>
              </w:rPr>
              <w:t>th</w:t>
            </w:r>
            <w:r w:rsidR="006F60E2" w:rsidRPr="000E791E">
              <w:rPr>
                <w:rFonts w:ascii="Calibri" w:hAnsi="Calibri" w:cs="Calibri"/>
                <w:bCs/>
              </w:rPr>
              <w:t xml:space="preserve"> </w:t>
            </w:r>
            <w:r w:rsidRPr="000E791E">
              <w:rPr>
                <w:rFonts w:ascii="Calibri" w:hAnsi="Calibri" w:cs="Calibri"/>
                <w:bCs/>
              </w:rPr>
              <w:t xml:space="preserve">April.  It was hoped to confirm </w:t>
            </w:r>
            <w:r w:rsidR="008D2DC3">
              <w:rPr>
                <w:rFonts w:ascii="Calibri" w:hAnsi="Calibri" w:cs="Calibri"/>
                <w:bCs/>
              </w:rPr>
              <w:t xml:space="preserve">the projects </w:t>
            </w:r>
            <w:r w:rsidRPr="000E791E">
              <w:rPr>
                <w:rFonts w:ascii="Calibri" w:hAnsi="Calibri" w:cs="Calibri"/>
                <w:bCs/>
              </w:rPr>
              <w:t xml:space="preserve">at </w:t>
            </w:r>
            <w:r w:rsidR="0062509C" w:rsidRPr="000E791E">
              <w:rPr>
                <w:rFonts w:ascii="Calibri" w:hAnsi="Calibri" w:cs="Calibri"/>
                <w:bCs/>
              </w:rPr>
              <w:t>that</w:t>
            </w:r>
            <w:r w:rsidRPr="000E791E">
              <w:rPr>
                <w:rFonts w:ascii="Calibri" w:hAnsi="Calibri" w:cs="Calibri"/>
                <w:bCs/>
              </w:rPr>
              <w:t xml:space="preserve"> stage</w:t>
            </w:r>
            <w:r w:rsidR="006F60E2" w:rsidRPr="000E791E">
              <w:rPr>
                <w:rFonts w:ascii="Calibri" w:hAnsi="Calibri" w:cs="Calibri"/>
                <w:bCs/>
              </w:rPr>
              <w:t xml:space="preserve">.  </w:t>
            </w:r>
            <w:r w:rsidR="00465F66">
              <w:rPr>
                <w:rFonts w:ascii="Calibri" w:hAnsi="Calibri" w:cs="Calibri"/>
                <w:bCs/>
              </w:rPr>
              <w:t>Thereafter we need</w:t>
            </w:r>
            <w:r w:rsidR="006F60E2" w:rsidRPr="000E791E">
              <w:rPr>
                <w:rFonts w:ascii="Calibri" w:hAnsi="Calibri" w:cs="Calibri"/>
                <w:bCs/>
              </w:rPr>
              <w:t xml:space="preserve"> to work up Project Charters</w:t>
            </w:r>
            <w:r w:rsidR="003B5216" w:rsidRPr="000E791E">
              <w:rPr>
                <w:rFonts w:ascii="Calibri" w:hAnsi="Calibri" w:cs="Calibri"/>
                <w:bCs/>
              </w:rPr>
              <w:t xml:space="preserve"> identifying what measure</w:t>
            </w:r>
            <w:r w:rsidR="0048133D" w:rsidRPr="000E791E">
              <w:rPr>
                <w:rFonts w:ascii="Calibri" w:hAnsi="Calibri" w:cs="Calibri"/>
                <w:bCs/>
              </w:rPr>
              <w:t>s</w:t>
            </w:r>
            <w:r w:rsidR="003B5216" w:rsidRPr="000E791E">
              <w:rPr>
                <w:rFonts w:ascii="Calibri" w:hAnsi="Calibri" w:cs="Calibri"/>
                <w:bCs/>
              </w:rPr>
              <w:t xml:space="preserve"> we can use to ascertain if we have been successful</w:t>
            </w:r>
            <w:r w:rsidR="0048133D" w:rsidRPr="000E791E">
              <w:rPr>
                <w:rFonts w:ascii="Calibri" w:hAnsi="Calibri" w:cs="Calibri"/>
                <w:bCs/>
              </w:rPr>
              <w:t xml:space="preserve">.  Alison said it was hoped to identify today when each project would be ready to be submitted to the Community Management </w:t>
            </w:r>
            <w:r w:rsidR="002D1886" w:rsidRPr="000E791E">
              <w:rPr>
                <w:rFonts w:ascii="Calibri" w:hAnsi="Calibri" w:cs="Calibri"/>
                <w:bCs/>
              </w:rPr>
              <w:t>Group and the Board</w:t>
            </w:r>
            <w:r w:rsidR="00A34F7E">
              <w:rPr>
                <w:rFonts w:ascii="Calibri" w:hAnsi="Calibri" w:cs="Calibri"/>
                <w:bCs/>
              </w:rPr>
              <w:t xml:space="preserve"> over the course of the rest of the year</w:t>
            </w:r>
            <w:r w:rsidR="002D1886" w:rsidRPr="000E791E">
              <w:rPr>
                <w:rFonts w:ascii="Calibri" w:hAnsi="Calibri" w:cs="Calibri"/>
                <w:bCs/>
              </w:rPr>
              <w:t xml:space="preserve">. </w:t>
            </w:r>
          </w:p>
          <w:p w14:paraId="5440DD78" w14:textId="52C30ED4" w:rsidR="00E47284" w:rsidRPr="000E791E" w:rsidRDefault="002D1886" w:rsidP="0062509C">
            <w:pPr>
              <w:spacing w:after="120" w:line="240" w:lineRule="auto"/>
              <w:rPr>
                <w:rFonts w:ascii="Calibri" w:hAnsi="Calibri" w:cs="Calibri"/>
                <w:bCs/>
              </w:rPr>
            </w:pPr>
            <w:r w:rsidRPr="000E791E">
              <w:rPr>
                <w:rFonts w:ascii="Calibri" w:hAnsi="Calibri" w:cs="Calibri"/>
                <w:bCs/>
              </w:rPr>
              <w:t xml:space="preserve">There </w:t>
            </w:r>
            <w:r w:rsidR="007F4083">
              <w:rPr>
                <w:rFonts w:ascii="Calibri" w:hAnsi="Calibri" w:cs="Calibri"/>
                <w:bCs/>
              </w:rPr>
              <w:t>are</w:t>
            </w:r>
            <w:r w:rsidRPr="000E791E">
              <w:rPr>
                <w:rFonts w:ascii="Calibri" w:hAnsi="Calibri" w:cs="Calibri"/>
                <w:bCs/>
              </w:rPr>
              <w:t xml:space="preserve"> 8 projects and there are three meetings between now and the final </w:t>
            </w:r>
            <w:r w:rsidR="00547F68" w:rsidRPr="000E791E">
              <w:rPr>
                <w:rFonts w:ascii="Calibri" w:hAnsi="Calibri" w:cs="Calibri"/>
                <w:bCs/>
              </w:rPr>
              <w:t>Board</w:t>
            </w:r>
            <w:r w:rsidRPr="000E791E">
              <w:rPr>
                <w:rFonts w:ascii="Calibri" w:hAnsi="Calibri" w:cs="Calibri"/>
                <w:bCs/>
              </w:rPr>
              <w:t xml:space="preserve"> me</w:t>
            </w:r>
            <w:r w:rsidR="00547F68" w:rsidRPr="000E791E">
              <w:rPr>
                <w:rFonts w:ascii="Calibri" w:hAnsi="Calibri" w:cs="Calibri"/>
                <w:bCs/>
              </w:rPr>
              <w:t>eting</w:t>
            </w:r>
            <w:r w:rsidRPr="000E791E">
              <w:rPr>
                <w:rFonts w:ascii="Calibri" w:hAnsi="Calibri" w:cs="Calibri"/>
                <w:bCs/>
              </w:rPr>
              <w:t xml:space="preserve"> in December.  </w:t>
            </w:r>
            <w:r w:rsidR="0041687F" w:rsidRPr="000E791E">
              <w:rPr>
                <w:rFonts w:ascii="Calibri" w:hAnsi="Calibri" w:cs="Calibri"/>
                <w:bCs/>
              </w:rPr>
              <w:t>It was felt that three should go to the first meeting, three to the second an</w:t>
            </w:r>
            <w:r w:rsidR="0055459F" w:rsidRPr="000E791E">
              <w:rPr>
                <w:rFonts w:ascii="Calibri" w:hAnsi="Calibri" w:cs="Calibri"/>
                <w:bCs/>
              </w:rPr>
              <w:t>d two</w:t>
            </w:r>
            <w:r w:rsidR="0041687F" w:rsidRPr="000E791E">
              <w:rPr>
                <w:rFonts w:ascii="Calibri" w:hAnsi="Calibri" w:cs="Calibri"/>
                <w:bCs/>
              </w:rPr>
              <w:t xml:space="preserve"> to the final meeting.</w:t>
            </w:r>
            <w:r w:rsidR="001A20DB" w:rsidRPr="000E791E">
              <w:rPr>
                <w:rFonts w:ascii="Calibri" w:hAnsi="Calibri" w:cs="Calibri"/>
                <w:bCs/>
              </w:rPr>
              <w:t xml:space="preserve">  Alison reminded all that the Stretch Outcome had not changed.  </w:t>
            </w:r>
          </w:p>
          <w:p w14:paraId="2F75D432" w14:textId="35310916" w:rsidR="000A05C2" w:rsidRPr="000E791E" w:rsidRDefault="00523C14" w:rsidP="00EA2C8E">
            <w:pPr>
              <w:spacing w:after="120" w:line="240" w:lineRule="auto"/>
              <w:rPr>
                <w:rFonts w:ascii="Calibri" w:hAnsi="Calibri" w:cs="Calibri"/>
                <w:bCs/>
              </w:rPr>
            </w:pPr>
            <w:r w:rsidRPr="000E791E">
              <w:rPr>
                <w:rFonts w:ascii="Calibri" w:hAnsi="Calibri" w:cs="Calibri"/>
                <w:bCs/>
              </w:rPr>
              <w:t xml:space="preserve">Grace shared on screen the </w:t>
            </w:r>
            <w:r w:rsidR="000A05C2" w:rsidRPr="000E791E">
              <w:rPr>
                <w:rFonts w:ascii="Calibri" w:hAnsi="Calibri" w:cs="Calibri"/>
                <w:bCs/>
              </w:rPr>
              <w:t xml:space="preserve">8 </w:t>
            </w:r>
            <w:r w:rsidR="001A20DB" w:rsidRPr="000E791E">
              <w:rPr>
                <w:rFonts w:ascii="Calibri" w:hAnsi="Calibri" w:cs="Calibri"/>
                <w:bCs/>
              </w:rPr>
              <w:t xml:space="preserve">final </w:t>
            </w:r>
            <w:r w:rsidRPr="000E791E">
              <w:rPr>
                <w:rFonts w:ascii="Calibri" w:hAnsi="Calibri" w:cs="Calibri"/>
                <w:bCs/>
              </w:rPr>
              <w:t>proposals</w:t>
            </w:r>
            <w:r w:rsidR="00BE0BCD" w:rsidRPr="000E791E">
              <w:rPr>
                <w:rFonts w:ascii="Calibri" w:hAnsi="Calibri" w:cs="Calibri"/>
                <w:bCs/>
              </w:rPr>
              <w:t xml:space="preserve"> </w:t>
            </w:r>
            <w:r w:rsidR="00755FD1" w:rsidRPr="000E791E">
              <w:rPr>
                <w:rFonts w:ascii="Calibri" w:hAnsi="Calibri" w:cs="Calibri"/>
                <w:bCs/>
              </w:rPr>
              <w:t>for the RIS</w:t>
            </w:r>
            <w:r w:rsidR="003D08F5">
              <w:rPr>
                <w:rFonts w:ascii="Calibri" w:hAnsi="Calibri" w:cs="Calibri"/>
                <w:bCs/>
              </w:rPr>
              <w:t xml:space="preserve"> OIG</w:t>
            </w:r>
            <w:r w:rsidR="00755FD1" w:rsidRPr="000E791E">
              <w:rPr>
                <w:rFonts w:ascii="Calibri" w:hAnsi="Calibri" w:cs="Calibri"/>
                <w:bCs/>
              </w:rPr>
              <w:t xml:space="preserve"> </w:t>
            </w:r>
            <w:r w:rsidR="001A20DB" w:rsidRPr="000E791E">
              <w:rPr>
                <w:rFonts w:ascii="Calibri" w:hAnsi="Calibri" w:cs="Calibri"/>
                <w:bCs/>
              </w:rPr>
              <w:t>(see</w:t>
            </w:r>
            <w:r w:rsidR="00755FD1" w:rsidRPr="000E791E">
              <w:rPr>
                <w:rFonts w:ascii="Calibri" w:hAnsi="Calibri" w:cs="Calibri"/>
                <w:bCs/>
              </w:rPr>
              <w:t xml:space="preserve"> attache</w:t>
            </w:r>
            <w:r w:rsidR="000A05C2" w:rsidRPr="000E791E">
              <w:rPr>
                <w:rFonts w:ascii="Calibri" w:hAnsi="Calibri" w:cs="Calibri"/>
                <w:bCs/>
              </w:rPr>
              <w:t>d</w:t>
            </w:r>
            <w:r w:rsidR="001A20DB" w:rsidRPr="000E791E">
              <w:rPr>
                <w:rFonts w:ascii="Calibri" w:hAnsi="Calibri" w:cs="Calibri"/>
                <w:bCs/>
              </w:rPr>
              <w:t>)</w:t>
            </w:r>
            <w:r w:rsidR="000A05C2" w:rsidRPr="000E791E">
              <w:rPr>
                <w:rFonts w:ascii="Calibri" w:hAnsi="Calibri" w:cs="Calibri"/>
                <w:bCs/>
              </w:rPr>
              <w:t xml:space="preserve"> and spoke to each</w:t>
            </w:r>
            <w:r w:rsidR="001A20DB" w:rsidRPr="000E791E">
              <w:rPr>
                <w:rFonts w:ascii="Calibri" w:hAnsi="Calibri" w:cs="Calibri"/>
                <w:bCs/>
              </w:rPr>
              <w:t>.</w:t>
            </w:r>
            <w:r w:rsidR="00436904" w:rsidRPr="000E791E">
              <w:rPr>
                <w:rFonts w:ascii="Calibri" w:hAnsi="Calibri" w:cs="Calibri"/>
                <w:bCs/>
              </w:rPr>
              <w:t xml:space="preserve"> She offered to give any support necessary to projects when in place.</w:t>
            </w:r>
          </w:p>
          <w:p w14:paraId="3775AD67" w14:textId="6A6A9813" w:rsidR="00DE1F88" w:rsidRPr="005800B4" w:rsidRDefault="00DE1F88" w:rsidP="008761CA">
            <w:pPr>
              <w:spacing w:after="120" w:line="240" w:lineRule="auto"/>
              <w:rPr>
                <w:b/>
              </w:rPr>
            </w:pPr>
            <w:r w:rsidRPr="005800B4">
              <w:rPr>
                <w:b/>
              </w:rPr>
              <w:t xml:space="preserve">10.1 - </w:t>
            </w:r>
            <w:r w:rsidR="005A58B2" w:rsidRPr="005800B4">
              <w:rPr>
                <w:b/>
              </w:rPr>
              <w:t>Reduce the 5 year rolling average number of suicides in Aberdeen by at least 5% by 2026.</w:t>
            </w:r>
            <w:r w:rsidR="00D32CE6" w:rsidRPr="005800B4">
              <w:rPr>
                <w:b/>
              </w:rPr>
              <w:t xml:space="preserve"> Lead Steven Stark and Jennifer Campbell</w:t>
            </w:r>
          </w:p>
          <w:p w14:paraId="30CA429D" w14:textId="2EFBD263" w:rsidR="005A58B2" w:rsidRDefault="00A35D71" w:rsidP="00EA2C8E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 xml:space="preserve">Grace </w:t>
            </w:r>
            <w:r w:rsidR="008E3C98">
              <w:rPr>
                <w:bCs/>
              </w:rPr>
              <w:t>said there had been a lot of d</w:t>
            </w:r>
            <w:r w:rsidR="00C264C2">
              <w:rPr>
                <w:bCs/>
              </w:rPr>
              <w:t>ebate</w:t>
            </w:r>
            <w:r w:rsidR="008E3C98">
              <w:rPr>
                <w:bCs/>
              </w:rPr>
              <w:t xml:space="preserve"> </w:t>
            </w:r>
            <w:r w:rsidR="000E735F">
              <w:rPr>
                <w:bCs/>
              </w:rPr>
              <w:t xml:space="preserve">and conversation </w:t>
            </w:r>
            <w:r w:rsidR="008E3C98">
              <w:rPr>
                <w:bCs/>
              </w:rPr>
              <w:t>around th</w:t>
            </w:r>
            <w:r w:rsidR="008761CA">
              <w:rPr>
                <w:bCs/>
              </w:rPr>
              <w:t xml:space="preserve">e </w:t>
            </w:r>
            <w:r w:rsidR="008E3C98">
              <w:rPr>
                <w:bCs/>
              </w:rPr>
              <w:t>aim</w:t>
            </w:r>
            <w:r w:rsidR="000E735F">
              <w:rPr>
                <w:bCs/>
              </w:rPr>
              <w:t xml:space="preserve">.  </w:t>
            </w:r>
            <w:r w:rsidR="00821FDF">
              <w:rPr>
                <w:bCs/>
              </w:rPr>
              <w:t xml:space="preserve"> It was unsure wh</w:t>
            </w:r>
            <w:r w:rsidR="000E735F">
              <w:rPr>
                <w:bCs/>
              </w:rPr>
              <w:t>at</w:t>
            </w:r>
            <w:r w:rsidR="00821FDF">
              <w:rPr>
                <w:bCs/>
              </w:rPr>
              <w:t xml:space="preserve"> the project charter timeline would be for this </w:t>
            </w:r>
            <w:r w:rsidR="007D0FA8">
              <w:rPr>
                <w:bCs/>
              </w:rPr>
              <w:t>project at the moment.</w:t>
            </w:r>
            <w:r w:rsidR="00443842">
              <w:rPr>
                <w:bCs/>
              </w:rPr>
              <w:t xml:space="preserve"> </w:t>
            </w:r>
          </w:p>
          <w:p w14:paraId="0BC23FE0" w14:textId="57F6AF31" w:rsidR="007D0FA8" w:rsidRDefault="003E4228" w:rsidP="00A05838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Andrew asked where the bas</w:t>
            </w:r>
            <w:r w:rsidR="00730CCD">
              <w:rPr>
                <w:bCs/>
              </w:rPr>
              <w:t>e</w:t>
            </w:r>
            <w:r>
              <w:rPr>
                <w:bCs/>
              </w:rPr>
              <w:t xml:space="preserve">line data came from that was being used and Grace </w:t>
            </w:r>
            <w:r w:rsidR="007D0FA8">
              <w:rPr>
                <w:bCs/>
              </w:rPr>
              <w:t xml:space="preserve">confirmed </w:t>
            </w:r>
            <w:r w:rsidR="006E5C39">
              <w:rPr>
                <w:bCs/>
              </w:rPr>
              <w:t>it had come from the Scottish Government</w:t>
            </w:r>
            <w:r w:rsidR="00045268">
              <w:rPr>
                <w:bCs/>
              </w:rPr>
              <w:t xml:space="preserve"> and broken down to </w:t>
            </w:r>
            <w:r w:rsidR="00A05838">
              <w:rPr>
                <w:bCs/>
              </w:rPr>
              <w:t>areas</w:t>
            </w:r>
            <w:r w:rsidR="00927091">
              <w:rPr>
                <w:bCs/>
              </w:rPr>
              <w:t xml:space="preserve"> with a five year rolling average</w:t>
            </w:r>
            <w:r w:rsidR="00DE276A">
              <w:rPr>
                <w:bCs/>
              </w:rPr>
              <w:t>.  They were</w:t>
            </w:r>
            <w:r w:rsidR="00927091">
              <w:rPr>
                <w:bCs/>
              </w:rPr>
              <w:t xml:space="preserve"> looking for an update for last year.</w:t>
            </w:r>
          </w:p>
          <w:p w14:paraId="2529D509" w14:textId="0CC65484" w:rsidR="001C1BE7" w:rsidRDefault="001C1BE7" w:rsidP="00F6736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Mark </w:t>
            </w:r>
            <w:r w:rsidR="00912E16">
              <w:rPr>
                <w:bCs/>
              </w:rPr>
              <w:t xml:space="preserve">asked if the last project </w:t>
            </w:r>
            <w:r w:rsidR="009006C9">
              <w:rPr>
                <w:bCs/>
              </w:rPr>
              <w:t xml:space="preserve">for 2023 </w:t>
            </w:r>
            <w:r w:rsidR="00912E16">
              <w:rPr>
                <w:bCs/>
              </w:rPr>
              <w:t>was on a 3 year rolling average or 5 year</w:t>
            </w:r>
            <w:r w:rsidR="00053F79">
              <w:rPr>
                <w:bCs/>
              </w:rPr>
              <w:t xml:space="preserve"> rolling average </w:t>
            </w:r>
            <w:r w:rsidR="00A05838">
              <w:rPr>
                <w:bCs/>
              </w:rPr>
              <w:t xml:space="preserve">and </w:t>
            </w:r>
            <w:r w:rsidR="00053F79">
              <w:rPr>
                <w:bCs/>
              </w:rPr>
              <w:t xml:space="preserve">Grace </w:t>
            </w:r>
            <w:r w:rsidR="00BC6402">
              <w:rPr>
                <w:bCs/>
              </w:rPr>
              <w:t>said she would look further into this.</w:t>
            </w:r>
            <w:r w:rsidR="009006C9">
              <w:rPr>
                <w:bCs/>
              </w:rPr>
              <w:t xml:space="preserve">  </w:t>
            </w:r>
            <w:r w:rsidR="00BC6402">
              <w:rPr>
                <w:bCs/>
              </w:rPr>
              <w:t xml:space="preserve"> </w:t>
            </w:r>
          </w:p>
          <w:p w14:paraId="54827B36" w14:textId="6CA97318" w:rsidR="00523C14" w:rsidRPr="00C264C2" w:rsidRDefault="00523C14" w:rsidP="00C067AC">
            <w:pPr>
              <w:spacing w:after="120" w:line="240" w:lineRule="auto"/>
              <w:rPr>
                <w:b/>
              </w:rPr>
            </w:pPr>
            <w:r w:rsidRPr="00C264C2">
              <w:rPr>
                <w:b/>
              </w:rPr>
              <w:t xml:space="preserve">ACTION:  Grace </w:t>
            </w:r>
            <w:r w:rsidR="00DE276A">
              <w:rPr>
                <w:b/>
              </w:rPr>
              <w:t>will</w:t>
            </w:r>
            <w:r w:rsidRPr="00C264C2">
              <w:rPr>
                <w:b/>
              </w:rPr>
              <w:t xml:space="preserve"> check on whether </w:t>
            </w:r>
            <w:r w:rsidR="00E60636">
              <w:rPr>
                <w:b/>
              </w:rPr>
              <w:t xml:space="preserve">it </w:t>
            </w:r>
            <w:r w:rsidRPr="00C264C2">
              <w:rPr>
                <w:b/>
              </w:rPr>
              <w:t xml:space="preserve">was </w:t>
            </w:r>
            <w:r w:rsidR="00E60636">
              <w:rPr>
                <w:b/>
              </w:rPr>
              <w:t xml:space="preserve">a </w:t>
            </w:r>
            <w:r w:rsidRPr="00C264C2">
              <w:rPr>
                <w:b/>
              </w:rPr>
              <w:t xml:space="preserve">3 year or 5 year </w:t>
            </w:r>
            <w:r w:rsidR="00D71345">
              <w:rPr>
                <w:b/>
              </w:rPr>
              <w:t xml:space="preserve">rolling average </w:t>
            </w:r>
            <w:r w:rsidR="00E60636">
              <w:rPr>
                <w:b/>
              </w:rPr>
              <w:t>for 2023.</w:t>
            </w:r>
          </w:p>
          <w:p w14:paraId="5EF6DDB6" w14:textId="122C608A" w:rsidR="00523C14" w:rsidRDefault="00523C14" w:rsidP="00F2052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Niki </w:t>
            </w:r>
            <w:r w:rsidR="00C067AC">
              <w:rPr>
                <w:bCs/>
              </w:rPr>
              <w:t>asked</w:t>
            </w:r>
            <w:r w:rsidR="007C3DD5">
              <w:rPr>
                <w:bCs/>
              </w:rPr>
              <w:t xml:space="preserve">, </w:t>
            </w:r>
            <w:r w:rsidR="00870DE2">
              <w:rPr>
                <w:bCs/>
              </w:rPr>
              <w:t xml:space="preserve">as </w:t>
            </w:r>
            <w:r w:rsidR="00C067AC">
              <w:rPr>
                <w:bCs/>
              </w:rPr>
              <w:t xml:space="preserve">the </w:t>
            </w:r>
            <w:r>
              <w:rPr>
                <w:bCs/>
              </w:rPr>
              <w:t xml:space="preserve">population group </w:t>
            </w:r>
            <w:r w:rsidR="00870DE2">
              <w:rPr>
                <w:bCs/>
              </w:rPr>
              <w:t xml:space="preserve">was for </w:t>
            </w:r>
            <w:r>
              <w:rPr>
                <w:bCs/>
              </w:rPr>
              <w:t>adults</w:t>
            </w:r>
            <w:r w:rsidR="007C3DD5">
              <w:rPr>
                <w:bCs/>
              </w:rPr>
              <w:t xml:space="preserve">, </w:t>
            </w:r>
            <w:r w:rsidR="00870DE2">
              <w:rPr>
                <w:bCs/>
              </w:rPr>
              <w:t xml:space="preserve">if </w:t>
            </w:r>
            <w:r>
              <w:rPr>
                <w:bCs/>
              </w:rPr>
              <w:t xml:space="preserve">young people </w:t>
            </w:r>
            <w:r w:rsidR="007C3DD5">
              <w:rPr>
                <w:bCs/>
              </w:rPr>
              <w:t xml:space="preserve">were </w:t>
            </w:r>
            <w:r>
              <w:rPr>
                <w:bCs/>
              </w:rPr>
              <w:t>not included</w:t>
            </w:r>
            <w:r w:rsidR="00CB6D2E">
              <w:rPr>
                <w:bCs/>
              </w:rPr>
              <w:t xml:space="preserve"> in this</w:t>
            </w:r>
            <w:r w:rsidR="006C28EF">
              <w:rPr>
                <w:bCs/>
              </w:rPr>
              <w:t xml:space="preserve"> and Gace confirmed they would be concentrating on adult population.  </w:t>
            </w:r>
            <w:r w:rsidR="00CB6D2E">
              <w:rPr>
                <w:bCs/>
              </w:rPr>
              <w:t xml:space="preserve"> Alison </w:t>
            </w:r>
            <w:r w:rsidR="00E03BBF">
              <w:rPr>
                <w:bCs/>
              </w:rPr>
              <w:t xml:space="preserve">advised </w:t>
            </w:r>
            <w:r w:rsidR="00CB6D2E">
              <w:rPr>
                <w:bCs/>
              </w:rPr>
              <w:t>they w</w:t>
            </w:r>
            <w:r w:rsidR="00E03BBF">
              <w:rPr>
                <w:bCs/>
              </w:rPr>
              <w:t xml:space="preserve">ould be </w:t>
            </w:r>
            <w:r w:rsidR="00CB6D2E">
              <w:rPr>
                <w:bCs/>
              </w:rPr>
              <w:t xml:space="preserve">open to including under </w:t>
            </w:r>
            <w:r w:rsidR="007046DF">
              <w:rPr>
                <w:bCs/>
              </w:rPr>
              <w:t>1</w:t>
            </w:r>
            <w:r w:rsidR="00CB6D2E">
              <w:rPr>
                <w:bCs/>
              </w:rPr>
              <w:t xml:space="preserve">8 in the project activity and </w:t>
            </w:r>
            <w:r w:rsidR="00FC00C5">
              <w:rPr>
                <w:bCs/>
              </w:rPr>
              <w:t xml:space="preserve">it would be useful to ascertain if the </w:t>
            </w:r>
            <w:r w:rsidR="0001243F">
              <w:rPr>
                <w:bCs/>
              </w:rPr>
              <w:t xml:space="preserve">figures </w:t>
            </w:r>
            <w:r w:rsidR="00A90E4B">
              <w:rPr>
                <w:bCs/>
              </w:rPr>
              <w:t>for under</w:t>
            </w:r>
            <w:r w:rsidR="0001243F">
              <w:rPr>
                <w:bCs/>
              </w:rPr>
              <w:t xml:space="preserve"> 18s</w:t>
            </w:r>
            <w:r w:rsidR="00A90E4B">
              <w:rPr>
                <w:bCs/>
              </w:rPr>
              <w:t xml:space="preserve"> could be sourced.  </w:t>
            </w:r>
          </w:p>
          <w:p w14:paraId="407CD690" w14:textId="4643D953" w:rsidR="00CB6D2E" w:rsidRPr="00F6736E" w:rsidRDefault="00CB6D2E" w:rsidP="002B4F00">
            <w:pPr>
              <w:spacing w:after="120" w:line="240" w:lineRule="auto"/>
              <w:rPr>
                <w:b/>
              </w:rPr>
            </w:pPr>
            <w:r w:rsidRPr="00F6736E">
              <w:rPr>
                <w:b/>
              </w:rPr>
              <w:t>ACTION: Grace to look into whether we can look at both</w:t>
            </w:r>
            <w:r w:rsidR="00A631D3">
              <w:rPr>
                <w:b/>
              </w:rPr>
              <w:t>.</w:t>
            </w:r>
          </w:p>
          <w:p w14:paraId="3EB8778A" w14:textId="14825026" w:rsidR="001239A7" w:rsidRDefault="00CB6D2E" w:rsidP="00F2052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Iain said that the locality </w:t>
            </w:r>
            <w:r w:rsidR="009A160D">
              <w:rPr>
                <w:bCs/>
              </w:rPr>
              <w:t xml:space="preserve">planning </w:t>
            </w:r>
            <w:r>
              <w:rPr>
                <w:bCs/>
              </w:rPr>
              <w:t xml:space="preserve">team </w:t>
            </w:r>
            <w:r w:rsidR="004F7710">
              <w:rPr>
                <w:bCs/>
              </w:rPr>
              <w:t xml:space="preserve">was </w:t>
            </w:r>
            <w:r>
              <w:rPr>
                <w:bCs/>
              </w:rPr>
              <w:t xml:space="preserve">requesting </w:t>
            </w:r>
            <w:r w:rsidR="00464396">
              <w:rPr>
                <w:bCs/>
              </w:rPr>
              <w:t>from the Improvement Groups</w:t>
            </w:r>
            <w:r w:rsidR="00ED28E5">
              <w:rPr>
                <w:bCs/>
              </w:rPr>
              <w:t xml:space="preserve">, wherever possible, </w:t>
            </w:r>
            <w:r>
              <w:rPr>
                <w:bCs/>
              </w:rPr>
              <w:t>to compile data down to locality level</w:t>
            </w:r>
            <w:r w:rsidR="004F7710">
              <w:rPr>
                <w:bCs/>
              </w:rPr>
              <w:t xml:space="preserve"> as</w:t>
            </w:r>
            <w:r w:rsidR="001239A7">
              <w:rPr>
                <w:bCs/>
              </w:rPr>
              <w:t xml:space="preserve"> it would be helpful when preparing reports</w:t>
            </w:r>
            <w:r>
              <w:rPr>
                <w:bCs/>
              </w:rPr>
              <w:t xml:space="preserve"> </w:t>
            </w:r>
            <w:r w:rsidR="001239A7">
              <w:rPr>
                <w:bCs/>
              </w:rPr>
              <w:t xml:space="preserve">and when we need to target interventions.  </w:t>
            </w:r>
          </w:p>
          <w:p w14:paraId="11D41F34" w14:textId="00328B06" w:rsidR="00DE16D6" w:rsidRPr="007379B0" w:rsidRDefault="00DE16D6" w:rsidP="0097125E">
            <w:pPr>
              <w:spacing w:after="120" w:line="240" w:lineRule="auto"/>
              <w:rPr>
                <w:b/>
              </w:rPr>
            </w:pPr>
            <w:r w:rsidRPr="007379B0">
              <w:rPr>
                <w:b/>
              </w:rPr>
              <w:t xml:space="preserve">ACTION: </w:t>
            </w:r>
            <w:r w:rsidR="00B84E32" w:rsidRPr="007379B0">
              <w:rPr>
                <w:b/>
              </w:rPr>
              <w:t>All to c</w:t>
            </w:r>
            <w:r w:rsidR="007379B0">
              <w:rPr>
                <w:b/>
              </w:rPr>
              <w:t>apture</w:t>
            </w:r>
            <w:r w:rsidR="00B84E32" w:rsidRPr="007379B0">
              <w:rPr>
                <w:b/>
              </w:rPr>
              <w:t xml:space="preserve"> data to locality level </w:t>
            </w:r>
            <w:r w:rsidR="007379B0" w:rsidRPr="007379B0">
              <w:rPr>
                <w:b/>
              </w:rPr>
              <w:t>if possible</w:t>
            </w:r>
            <w:r w:rsidR="00EF1C55">
              <w:rPr>
                <w:b/>
              </w:rPr>
              <w:t xml:space="preserve"> when </w:t>
            </w:r>
            <w:r w:rsidR="0097125E">
              <w:rPr>
                <w:b/>
              </w:rPr>
              <w:t xml:space="preserve">putting projects together.  </w:t>
            </w:r>
          </w:p>
          <w:p w14:paraId="5C895F6B" w14:textId="4F1DE105" w:rsidR="00CB6D2E" w:rsidRDefault="00CB6D2E" w:rsidP="00280E4F">
            <w:pPr>
              <w:spacing w:after="240" w:line="240" w:lineRule="auto"/>
              <w:rPr>
                <w:bCs/>
              </w:rPr>
            </w:pPr>
            <w:r>
              <w:rPr>
                <w:bCs/>
              </w:rPr>
              <w:t xml:space="preserve">Mark </w:t>
            </w:r>
            <w:r w:rsidR="003835D6">
              <w:rPr>
                <w:bCs/>
              </w:rPr>
              <w:t xml:space="preserve">advised he had suicide data that he could share </w:t>
            </w:r>
            <w:r w:rsidR="007B4C4F">
              <w:rPr>
                <w:bCs/>
              </w:rPr>
              <w:t>to identify trends etc.</w:t>
            </w:r>
            <w:r w:rsidR="00E750D1">
              <w:rPr>
                <w:bCs/>
              </w:rPr>
              <w:t xml:space="preserve"> </w:t>
            </w:r>
            <w:r w:rsidR="004F7710">
              <w:rPr>
                <w:bCs/>
              </w:rPr>
              <w:t xml:space="preserve">that could be </w:t>
            </w:r>
            <w:r w:rsidR="00422E6B">
              <w:rPr>
                <w:bCs/>
              </w:rPr>
              <w:t xml:space="preserve">used </w:t>
            </w:r>
            <w:r w:rsidR="00E750D1">
              <w:rPr>
                <w:bCs/>
              </w:rPr>
              <w:t xml:space="preserve">for this stretch outcome. </w:t>
            </w:r>
          </w:p>
          <w:p w14:paraId="7B7BB5BB" w14:textId="5C031D01" w:rsidR="0025078A" w:rsidRPr="005800B4" w:rsidRDefault="00CB6D2E" w:rsidP="00A6128E">
            <w:pPr>
              <w:spacing w:after="120" w:line="240" w:lineRule="auto"/>
              <w:rPr>
                <w:rFonts w:eastAsia="Calibri" w:cs="Times New Roman"/>
                <w:b/>
              </w:rPr>
            </w:pPr>
            <w:r w:rsidRPr="005800B4">
              <w:rPr>
                <w:b/>
              </w:rPr>
              <w:t xml:space="preserve">10.2 </w:t>
            </w:r>
            <w:r w:rsidR="00B022DB" w:rsidRPr="005800B4">
              <w:rPr>
                <w:b/>
              </w:rPr>
              <w:t>-</w:t>
            </w:r>
            <w:r w:rsidR="00421139" w:rsidRPr="005800B4">
              <w:rPr>
                <w:b/>
              </w:rPr>
              <w:t xml:space="preserve"> </w:t>
            </w:r>
            <w:r w:rsidR="00421139" w:rsidRPr="005800B4">
              <w:rPr>
                <w:rFonts w:eastAsia="Calibri" w:cs="Times New Roman"/>
                <w:b/>
              </w:rPr>
              <w:t>Increase the number of carers identified by 20% by 2025.</w:t>
            </w:r>
            <w:r w:rsidR="0025078A" w:rsidRPr="005800B4">
              <w:rPr>
                <w:rFonts w:eastAsia="Calibri" w:cs="Times New Roman"/>
                <w:b/>
              </w:rPr>
              <w:t xml:space="preserve">  Lead Andrew Falconer from Quarriers.</w:t>
            </w:r>
          </w:p>
          <w:p w14:paraId="317FAD02" w14:textId="37F4A0E4" w:rsidR="003D2D20" w:rsidRDefault="00633E16" w:rsidP="0025078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This project was c</w:t>
            </w:r>
            <w:r w:rsidR="00CB6D2E">
              <w:rPr>
                <w:bCs/>
              </w:rPr>
              <w:t xml:space="preserve">ontinued </w:t>
            </w:r>
            <w:r>
              <w:rPr>
                <w:bCs/>
              </w:rPr>
              <w:t>from 2023</w:t>
            </w:r>
            <w:r w:rsidR="00F62606">
              <w:rPr>
                <w:bCs/>
              </w:rPr>
              <w:t xml:space="preserve"> and </w:t>
            </w:r>
            <w:r w:rsidR="00CB6D2E">
              <w:rPr>
                <w:bCs/>
              </w:rPr>
              <w:t xml:space="preserve">Grace </w:t>
            </w:r>
            <w:r w:rsidR="00F62606">
              <w:rPr>
                <w:bCs/>
              </w:rPr>
              <w:t xml:space="preserve">confirmed that </w:t>
            </w:r>
            <w:r w:rsidR="00EC2E4B">
              <w:rPr>
                <w:bCs/>
              </w:rPr>
              <w:t xml:space="preserve">there </w:t>
            </w:r>
            <w:r w:rsidR="00F62606">
              <w:rPr>
                <w:bCs/>
              </w:rPr>
              <w:t xml:space="preserve">has been a </w:t>
            </w:r>
            <w:r w:rsidR="00CB6D2E">
              <w:rPr>
                <w:bCs/>
              </w:rPr>
              <w:t>significant increase</w:t>
            </w:r>
            <w:r w:rsidR="00F62606">
              <w:rPr>
                <w:bCs/>
              </w:rPr>
              <w:t xml:space="preserve"> in carers being identified.  </w:t>
            </w:r>
            <w:r w:rsidR="000F4E66">
              <w:rPr>
                <w:bCs/>
              </w:rPr>
              <w:t>The Carers Strategy Implementation Group (CSIG)</w:t>
            </w:r>
            <w:r w:rsidR="006320D4">
              <w:rPr>
                <w:bCs/>
              </w:rPr>
              <w:t xml:space="preserve"> </w:t>
            </w:r>
            <w:r w:rsidR="00CB6D2E">
              <w:rPr>
                <w:bCs/>
              </w:rPr>
              <w:t xml:space="preserve">have </w:t>
            </w:r>
            <w:r w:rsidR="003D2D20">
              <w:rPr>
                <w:bCs/>
              </w:rPr>
              <w:lastRenderedPageBreak/>
              <w:t xml:space="preserve">actions and tasks within their Delivery </w:t>
            </w:r>
            <w:r w:rsidR="006377E4">
              <w:rPr>
                <w:bCs/>
              </w:rPr>
              <w:t>P</w:t>
            </w:r>
            <w:r w:rsidR="003D2D20">
              <w:rPr>
                <w:bCs/>
              </w:rPr>
              <w:t>lan</w:t>
            </w:r>
            <w:r w:rsidR="004C1A65">
              <w:rPr>
                <w:bCs/>
              </w:rPr>
              <w:t xml:space="preserve"> and as such </w:t>
            </w:r>
            <w:r w:rsidR="004428D3">
              <w:rPr>
                <w:bCs/>
              </w:rPr>
              <w:t xml:space="preserve">Grace confirmed that she would </w:t>
            </w:r>
            <w:r w:rsidR="00012185">
              <w:rPr>
                <w:bCs/>
              </w:rPr>
              <w:t xml:space="preserve">be </w:t>
            </w:r>
            <w:r w:rsidR="004428D3">
              <w:rPr>
                <w:bCs/>
              </w:rPr>
              <w:t xml:space="preserve">happy to take the </w:t>
            </w:r>
            <w:r w:rsidR="00012185">
              <w:rPr>
                <w:bCs/>
              </w:rPr>
              <w:t xml:space="preserve">Project </w:t>
            </w:r>
            <w:r w:rsidR="0086702C">
              <w:rPr>
                <w:bCs/>
              </w:rPr>
              <w:t>Charter to the May meeting.</w:t>
            </w:r>
            <w:r w:rsidR="006C15DA">
              <w:rPr>
                <w:bCs/>
              </w:rPr>
              <w:t xml:space="preserve">  </w:t>
            </w:r>
          </w:p>
          <w:p w14:paraId="435F43BF" w14:textId="575C553D" w:rsidR="0086702C" w:rsidRPr="0086702C" w:rsidRDefault="0086702C" w:rsidP="00367E69">
            <w:pPr>
              <w:spacing w:after="120" w:line="240" w:lineRule="auto"/>
              <w:rPr>
                <w:b/>
              </w:rPr>
            </w:pPr>
            <w:r w:rsidRPr="0086702C">
              <w:rPr>
                <w:b/>
              </w:rPr>
              <w:t xml:space="preserve">ACTION: </w:t>
            </w:r>
            <w:r w:rsidR="00936C67">
              <w:rPr>
                <w:b/>
              </w:rPr>
              <w:t xml:space="preserve">Grace to submit the </w:t>
            </w:r>
            <w:r w:rsidRPr="0086702C">
              <w:rPr>
                <w:b/>
              </w:rPr>
              <w:t xml:space="preserve">Project Charter to </w:t>
            </w:r>
            <w:r w:rsidR="008D67E0">
              <w:rPr>
                <w:b/>
              </w:rPr>
              <w:t xml:space="preserve">the </w:t>
            </w:r>
            <w:r w:rsidRPr="0086702C">
              <w:rPr>
                <w:b/>
              </w:rPr>
              <w:t>May meeting</w:t>
            </w:r>
            <w:r w:rsidR="002C1460">
              <w:rPr>
                <w:b/>
              </w:rPr>
              <w:t xml:space="preserve"> </w:t>
            </w:r>
          </w:p>
          <w:p w14:paraId="1B342161" w14:textId="11DE97B2" w:rsidR="00B101CC" w:rsidRDefault="00F75479" w:rsidP="00280E4F">
            <w:pPr>
              <w:spacing w:after="240" w:line="240" w:lineRule="auto"/>
              <w:rPr>
                <w:bCs/>
              </w:rPr>
            </w:pPr>
            <w:r>
              <w:rPr>
                <w:bCs/>
              </w:rPr>
              <w:t xml:space="preserve">Confirmation was given that </w:t>
            </w:r>
            <w:r w:rsidR="000F38A0">
              <w:rPr>
                <w:bCs/>
              </w:rPr>
              <w:t xml:space="preserve">this included young </w:t>
            </w:r>
            <w:r w:rsidR="00B101CC">
              <w:rPr>
                <w:bCs/>
              </w:rPr>
              <w:t>unpaid carers</w:t>
            </w:r>
            <w:r w:rsidR="000F38A0">
              <w:rPr>
                <w:bCs/>
              </w:rPr>
              <w:t>.</w:t>
            </w:r>
          </w:p>
          <w:p w14:paraId="7FBB13F6" w14:textId="0D997724" w:rsidR="00A6128E" w:rsidRPr="005800B4" w:rsidRDefault="00F16080" w:rsidP="00A6128E">
            <w:pPr>
              <w:spacing w:after="120" w:line="240" w:lineRule="auto"/>
              <w:rPr>
                <w:b/>
              </w:rPr>
            </w:pPr>
            <w:r w:rsidRPr="005800B4">
              <w:rPr>
                <w:b/>
              </w:rPr>
              <w:t xml:space="preserve">10.3 </w:t>
            </w:r>
            <w:r w:rsidR="001D091C" w:rsidRPr="005800B4">
              <w:rPr>
                <w:b/>
              </w:rPr>
              <w:t>-</w:t>
            </w:r>
            <w:r w:rsidRPr="005800B4">
              <w:rPr>
                <w:b/>
              </w:rPr>
              <w:t xml:space="preserve"> </w:t>
            </w:r>
            <w:r w:rsidR="00A6128E" w:rsidRPr="005800B4">
              <w:rPr>
                <w:rFonts w:eastAsia="Calibri" w:cs="Times New Roman"/>
                <w:b/>
                <w:bCs/>
              </w:rPr>
              <w:t>Increase by 50% the number of people engaged with Stay Well Stay Connected initiatives by 2025. Lead to be identified.</w:t>
            </w:r>
          </w:p>
          <w:p w14:paraId="18F09FFF" w14:textId="57893DA6" w:rsidR="00086452" w:rsidRDefault="00D96A3A" w:rsidP="0026121F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 xml:space="preserve">Iain </w:t>
            </w:r>
            <w:r w:rsidR="00782683">
              <w:rPr>
                <w:bCs/>
              </w:rPr>
              <w:t xml:space="preserve">said </w:t>
            </w:r>
            <w:r w:rsidR="00346B9F">
              <w:rPr>
                <w:bCs/>
              </w:rPr>
              <w:t xml:space="preserve">the aim </w:t>
            </w:r>
            <w:r w:rsidR="00782683">
              <w:rPr>
                <w:bCs/>
              </w:rPr>
              <w:t xml:space="preserve">was a high ambition </w:t>
            </w:r>
            <w:r w:rsidR="00F16080">
              <w:rPr>
                <w:bCs/>
              </w:rPr>
              <w:t>and will take time to reach</w:t>
            </w:r>
            <w:r w:rsidR="00ED1F4C">
              <w:rPr>
                <w:bCs/>
              </w:rPr>
              <w:t>, bearing</w:t>
            </w:r>
            <w:r w:rsidR="004D3FE1">
              <w:rPr>
                <w:bCs/>
              </w:rPr>
              <w:t xml:space="preserve"> in mind</w:t>
            </w:r>
            <w:r w:rsidR="00ED1F4C">
              <w:rPr>
                <w:bCs/>
              </w:rPr>
              <w:t xml:space="preserve"> the capacity in the Wellbeing Team.  </w:t>
            </w:r>
            <w:r w:rsidR="007F598A">
              <w:rPr>
                <w:bCs/>
              </w:rPr>
              <w:t xml:space="preserve">Jane </w:t>
            </w:r>
            <w:r w:rsidR="006A35D1">
              <w:rPr>
                <w:bCs/>
              </w:rPr>
              <w:t xml:space="preserve">said that previously </w:t>
            </w:r>
            <w:r w:rsidR="007E2DED">
              <w:rPr>
                <w:bCs/>
              </w:rPr>
              <w:t xml:space="preserve">there had been </w:t>
            </w:r>
            <w:r w:rsidR="00F16080">
              <w:rPr>
                <w:bCs/>
              </w:rPr>
              <w:t xml:space="preserve">cross </w:t>
            </w:r>
            <w:r w:rsidR="007E2DED">
              <w:rPr>
                <w:bCs/>
              </w:rPr>
              <w:t xml:space="preserve">sector </w:t>
            </w:r>
            <w:r w:rsidR="00F16080">
              <w:rPr>
                <w:bCs/>
              </w:rPr>
              <w:t xml:space="preserve">partnership </w:t>
            </w:r>
            <w:r w:rsidR="007E2DED">
              <w:rPr>
                <w:bCs/>
              </w:rPr>
              <w:t xml:space="preserve">meetings, including </w:t>
            </w:r>
            <w:r w:rsidR="00DE6CD0">
              <w:rPr>
                <w:bCs/>
              </w:rPr>
              <w:t xml:space="preserve">physios and OTs, </w:t>
            </w:r>
            <w:r w:rsidR="00F16080">
              <w:rPr>
                <w:bCs/>
              </w:rPr>
              <w:t xml:space="preserve">and would welcome these meetings </w:t>
            </w:r>
            <w:r w:rsidR="00F15CF8">
              <w:rPr>
                <w:bCs/>
              </w:rPr>
              <w:t xml:space="preserve">being reinstated </w:t>
            </w:r>
            <w:r w:rsidR="00F16080">
              <w:rPr>
                <w:bCs/>
              </w:rPr>
              <w:t>across all Health and Social Care</w:t>
            </w:r>
            <w:r w:rsidR="00416EB6">
              <w:rPr>
                <w:bCs/>
              </w:rPr>
              <w:t>, also including people with</w:t>
            </w:r>
            <w:r w:rsidR="00F16080">
              <w:rPr>
                <w:bCs/>
              </w:rPr>
              <w:t xml:space="preserve"> </w:t>
            </w:r>
            <w:r w:rsidR="00416EB6">
              <w:rPr>
                <w:bCs/>
              </w:rPr>
              <w:t>l</w:t>
            </w:r>
            <w:r w:rsidR="00F16080">
              <w:rPr>
                <w:bCs/>
              </w:rPr>
              <w:t xml:space="preserve">ived </w:t>
            </w:r>
            <w:r w:rsidR="00416EB6">
              <w:rPr>
                <w:bCs/>
              </w:rPr>
              <w:t>e</w:t>
            </w:r>
            <w:r w:rsidR="00F16080">
              <w:rPr>
                <w:bCs/>
              </w:rPr>
              <w:t xml:space="preserve">xperience.  </w:t>
            </w:r>
            <w:r w:rsidR="004E6DF1">
              <w:rPr>
                <w:bCs/>
              </w:rPr>
              <w:t>A l</w:t>
            </w:r>
            <w:r w:rsidR="00F16080">
              <w:rPr>
                <w:bCs/>
              </w:rPr>
              <w:t>ot</w:t>
            </w:r>
            <w:r w:rsidR="004E6DF1">
              <w:rPr>
                <w:bCs/>
              </w:rPr>
              <w:t xml:space="preserve"> </w:t>
            </w:r>
            <w:r w:rsidR="00E740DC">
              <w:rPr>
                <w:bCs/>
              </w:rPr>
              <w:t xml:space="preserve">of attendees </w:t>
            </w:r>
            <w:r w:rsidR="0040544B">
              <w:rPr>
                <w:bCs/>
              </w:rPr>
              <w:t>had been</w:t>
            </w:r>
            <w:r w:rsidR="00F16080">
              <w:rPr>
                <w:bCs/>
              </w:rPr>
              <w:t xml:space="preserve"> from front line services and </w:t>
            </w:r>
            <w:r w:rsidR="00D87E4D">
              <w:rPr>
                <w:bCs/>
              </w:rPr>
              <w:t xml:space="preserve">felt it </w:t>
            </w:r>
            <w:r w:rsidR="00F16080">
              <w:rPr>
                <w:bCs/>
              </w:rPr>
              <w:t>would be good to capture</w:t>
            </w:r>
            <w:r w:rsidR="004E6DF1">
              <w:rPr>
                <w:bCs/>
              </w:rPr>
              <w:t xml:space="preserve"> the work being done there</w:t>
            </w:r>
            <w:r w:rsidR="002A4F46">
              <w:rPr>
                <w:bCs/>
              </w:rPr>
              <w:t xml:space="preserve"> </w:t>
            </w:r>
            <w:r w:rsidR="005C02CB">
              <w:rPr>
                <w:bCs/>
              </w:rPr>
              <w:t>to</w:t>
            </w:r>
            <w:r w:rsidR="002A4F46">
              <w:rPr>
                <w:bCs/>
              </w:rPr>
              <w:t xml:space="preserve"> help move this forward.  </w:t>
            </w:r>
            <w:r w:rsidR="00931BAB">
              <w:rPr>
                <w:bCs/>
              </w:rPr>
              <w:t xml:space="preserve">Alison confirmed that these operational links </w:t>
            </w:r>
            <w:r w:rsidR="0060042F">
              <w:rPr>
                <w:bCs/>
              </w:rPr>
              <w:t xml:space="preserve">were </w:t>
            </w:r>
            <w:r w:rsidR="00931BAB">
              <w:rPr>
                <w:bCs/>
              </w:rPr>
              <w:t xml:space="preserve">still </w:t>
            </w:r>
            <w:r w:rsidR="0060042F">
              <w:rPr>
                <w:bCs/>
              </w:rPr>
              <w:t xml:space="preserve">being </w:t>
            </w:r>
            <w:r w:rsidR="00931BAB">
              <w:rPr>
                <w:bCs/>
              </w:rPr>
              <w:t>made</w:t>
            </w:r>
            <w:r w:rsidR="005800B4">
              <w:rPr>
                <w:bCs/>
              </w:rPr>
              <w:t xml:space="preserve"> and</w:t>
            </w:r>
            <w:r w:rsidR="00931BAB">
              <w:rPr>
                <w:bCs/>
              </w:rPr>
              <w:t xml:space="preserve"> </w:t>
            </w:r>
            <w:r w:rsidR="0060042F">
              <w:rPr>
                <w:bCs/>
              </w:rPr>
              <w:t xml:space="preserve">would be happy for these meetings to start up again if </w:t>
            </w:r>
            <w:r w:rsidR="005800B4">
              <w:rPr>
                <w:bCs/>
              </w:rPr>
              <w:t>it</w:t>
            </w:r>
            <w:r w:rsidR="0060042F">
              <w:rPr>
                <w:bCs/>
              </w:rPr>
              <w:t xml:space="preserve"> would be useful. </w:t>
            </w:r>
          </w:p>
          <w:p w14:paraId="26F394E5" w14:textId="16149D2E" w:rsidR="0060042F" w:rsidRDefault="00B54E36" w:rsidP="00695CE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Iain shared the good news that the </w:t>
            </w:r>
            <w:r w:rsidR="00A87E78">
              <w:rPr>
                <w:bCs/>
              </w:rPr>
              <w:t>W</w:t>
            </w:r>
            <w:r w:rsidR="004D74C7">
              <w:rPr>
                <w:bCs/>
              </w:rPr>
              <w:t xml:space="preserve">ellbeing Team had been successful in being granted </w:t>
            </w:r>
            <w:r w:rsidR="007108E3">
              <w:rPr>
                <w:bCs/>
              </w:rPr>
              <w:t>£19,200</w:t>
            </w:r>
            <w:r w:rsidR="00F53FB5">
              <w:rPr>
                <w:bCs/>
              </w:rPr>
              <w:t xml:space="preserve"> </w:t>
            </w:r>
            <w:r w:rsidR="00A87E78">
              <w:rPr>
                <w:bCs/>
              </w:rPr>
              <w:t xml:space="preserve"> </w:t>
            </w:r>
            <w:r w:rsidR="00F53FB5">
              <w:rPr>
                <w:bCs/>
              </w:rPr>
              <w:t xml:space="preserve">from the National Lottery </w:t>
            </w:r>
            <w:r w:rsidR="00A87E78">
              <w:rPr>
                <w:bCs/>
              </w:rPr>
              <w:t xml:space="preserve">to support </w:t>
            </w:r>
            <w:r w:rsidR="000A55D3">
              <w:rPr>
                <w:bCs/>
              </w:rPr>
              <w:t xml:space="preserve"> the </w:t>
            </w:r>
            <w:r>
              <w:rPr>
                <w:bCs/>
              </w:rPr>
              <w:t>‘Boogie in the Bar’</w:t>
            </w:r>
            <w:r w:rsidR="004D74C7">
              <w:rPr>
                <w:bCs/>
              </w:rPr>
              <w:t xml:space="preserve">  project</w:t>
            </w:r>
            <w:r w:rsidR="00F11FEB">
              <w:rPr>
                <w:bCs/>
              </w:rPr>
              <w:t xml:space="preserve">.  </w:t>
            </w:r>
            <w:r w:rsidR="00313599">
              <w:rPr>
                <w:bCs/>
              </w:rPr>
              <w:t>This takes a lot of the financial pressure away and will allow the events to continue for the next two years</w:t>
            </w:r>
            <w:r w:rsidR="00AC66AC">
              <w:rPr>
                <w:bCs/>
              </w:rPr>
              <w:t xml:space="preserve"> and expand the model as there is a real demand for this.  </w:t>
            </w:r>
            <w:r w:rsidR="00695CE6">
              <w:rPr>
                <w:bCs/>
              </w:rPr>
              <w:t>A</w:t>
            </w:r>
            <w:r w:rsidR="00882862">
              <w:rPr>
                <w:bCs/>
              </w:rPr>
              <w:t xml:space="preserve"> </w:t>
            </w:r>
            <w:r w:rsidR="00695CE6">
              <w:rPr>
                <w:bCs/>
              </w:rPr>
              <w:t>report is being prepared</w:t>
            </w:r>
            <w:r w:rsidR="00882862">
              <w:rPr>
                <w:bCs/>
              </w:rPr>
              <w:t xml:space="preserve"> for the </w:t>
            </w:r>
            <w:r w:rsidR="00695CE6">
              <w:rPr>
                <w:bCs/>
              </w:rPr>
              <w:t xml:space="preserve">IJB </w:t>
            </w:r>
            <w:r w:rsidR="00882862">
              <w:rPr>
                <w:bCs/>
              </w:rPr>
              <w:t xml:space="preserve">and </w:t>
            </w:r>
            <w:r w:rsidR="00695CE6">
              <w:rPr>
                <w:bCs/>
              </w:rPr>
              <w:t xml:space="preserve">this </w:t>
            </w:r>
            <w:r w:rsidR="00882862">
              <w:rPr>
                <w:bCs/>
              </w:rPr>
              <w:t xml:space="preserve">can </w:t>
            </w:r>
            <w:r w:rsidR="00695CE6">
              <w:rPr>
                <w:bCs/>
              </w:rPr>
              <w:t xml:space="preserve">be </w:t>
            </w:r>
            <w:r w:rsidR="00882862">
              <w:rPr>
                <w:bCs/>
              </w:rPr>
              <w:t>share</w:t>
            </w:r>
            <w:r w:rsidR="00695CE6">
              <w:rPr>
                <w:bCs/>
              </w:rPr>
              <w:t>d</w:t>
            </w:r>
            <w:r w:rsidR="00882862">
              <w:rPr>
                <w:bCs/>
              </w:rPr>
              <w:t xml:space="preserve"> with RIS.  </w:t>
            </w:r>
          </w:p>
          <w:p w14:paraId="3A31D6FE" w14:textId="590BCD8D" w:rsidR="009F0307" w:rsidRPr="002C1460" w:rsidRDefault="009F0307" w:rsidP="004A71BD">
            <w:pPr>
              <w:spacing w:after="120" w:line="240" w:lineRule="auto"/>
              <w:rPr>
                <w:b/>
              </w:rPr>
            </w:pPr>
            <w:r w:rsidRPr="002C1460">
              <w:rPr>
                <w:b/>
              </w:rPr>
              <w:t xml:space="preserve">ACTION:  </w:t>
            </w:r>
            <w:r w:rsidR="00936C67">
              <w:rPr>
                <w:b/>
              </w:rPr>
              <w:t>Iain to share the p</w:t>
            </w:r>
            <w:r w:rsidR="002C1460" w:rsidRPr="002C1460">
              <w:rPr>
                <w:b/>
              </w:rPr>
              <w:t xml:space="preserve">aper going to the </w:t>
            </w:r>
            <w:r w:rsidR="00695CE6">
              <w:rPr>
                <w:b/>
              </w:rPr>
              <w:t>IJB</w:t>
            </w:r>
            <w:r w:rsidR="00695CE6" w:rsidRPr="002C1460">
              <w:rPr>
                <w:b/>
              </w:rPr>
              <w:t xml:space="preserve"> </w:t>
            </w:r>
            <w:r w:rsidR="002C1460" w:rsidRPr="002C1460">
              <w:rPr>
                <w:b/>
              </w:rPr>
              <w:t>with the RIS</w:t>
            </w:r>
          </w:p>
          <w:p w14:paraId="3E80BA25" w14:textId="0855DA23" w:rsidR="00521604" w:rsidRDefault="00521604" w:rsidP="00877016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Elaine</w:t>
            </w:r>
            <w:r w:rsidR="007153E0">
              <w:rPr>
                <w:bCs/>
              </w:rPr>
              <w:t xml:space="preserve"> asked </w:t>
            </w:r>
            <w:r w:rsidR="00F56E06">
              <w:rPr>
                <w:bCs/>
              </w:rPr>
              <w:t>where the data was collated from</w:t>
            </w:r>
            <w:r w:rsidR="00B873D2">
              <w:rPr>
                <w:bCs/>
              </w:rPr>
              <w:t xml:space="preserve"> in respect of </w:t>
            </w:r>
            <w:r w:rsidR="0089434C">
              <w:rPr>
                <w:bCs/>
              </w:rPr>
              <w:t>h</w:t>
            </w:r>
            <w:r w:rsidR="00B873D2">
              <w:rPr>
                <w:bCs/>
              </w:rPr>
              <w:t>ealth</w:t>
            </w:r>
            <w:r w:rsidR="0089434C">
              <w:rPr>
                <w:bCs/>
              </w:rPr>
              <w:t xml:space="preserve"> e</w:t>
            </w:r>
            <w:r w:rsidR="00B873D2">
              <w:rPr>
                <w:bCs/>
              </w:rPr>
              <w:t>qualities.</w:t>
            </w:r>
            <w:r w:rsidR="00F56E06">
              <w:rPr>
                <w:bCs/>
              </w:rPr>
              <w:t xml:space="preserve"> Iain </w:t>
            </w:r>
            <w:r w:rsidR="0040354E">
              <w:rPr>
                <w:bCs/>
              </w:rPr>
              <w:t>confirmed the</w:t>
            </w:r>
            <w:r w:rsidR="008146DE">
              <w:rPr>
                <w:bCs/>
              </w:rPr>
              <w:t xml:space="preserve"> data came from the three Wellbeing </w:t>
            </w:r>
            <w:r w:rsidR="001C1FC5">
              <w:rPr>
                <w:bCs/>
              </w:rPr>
              <w:t>C</w:t>
            </w:r>
            <w:r w:rsidR="008146DE">
              <w:rPr>
                <w:bCs/>
              </w:rPr>
              <w:t>oordinators who have a locality each</w:t>
            </w:r>
            <w:r w:rsidR="00831C11">
              <w:rPr>
                <w:bCs/>
              </w:rPr>
              <w:t xml:space="preserve"> and as such can drill down to locality level.  </w:t>
            </w:r>
            <w:r w:rsidR="004874AD">
              <w:rPr>
                <w:bCs/>
              </w:rPr>
              <w:t>They link in with S</w:t>
            </w:r>
            <w:r w:rsidR="0050668C">
              <w:rPr>
                <w:bCs/>
              </w:rPr>
              <w:t xml:space="preserve">port Aberdeen and Aberdeen Football Club Community Trust </w:t>
            </w:r>
            <w:r w:rsidR="00127D64">
              <w:rPr>
                <w:bCs/>
              </w:rPr>
              <w:t>and Community Partners to support outcomes in the LOIP</w:t>
            </w:r>
            <w:r w:rsidR="00877016">
              <w:rPr>
                <w:bCs/>
              </w:rPr>
              <w:t xml:space="preserve"> and </w:t>
            </w:r>
            <w:r w:rsidR="009C26A8">
              <w:rPr>
                <w:bCs/>
              </w:rPr>
              <w:t xml:space="preserve">this </w:t>
            </w:r>
            <w:r w:rsidR="0089434C">
              <w:rPr>
                <w:bCs/>
              </w:rPr>
              <w:t xml:space="preserve">is </w:t>
            </w:r>
            <w:r w:rsidR="00877016">
              <w:rPr>
                <w:bCs/>
              </w:rPr>
              <w:t>documented in the Locality Plans</w:t>
            </w:r>
            <w:r w:rsidR="00195282">
              <w:rPr>
                <w:bCs/>
              </w:rPr>
              <w:t>.</w:t>
            </w:r>
          </w:p>
          <w:p w14:paraId="523AC8FE" w14:textId="399FC4BF" w:rsidR="00361957" w:rsidRDefault="00361957" w:rsidP="00F2052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Jane asked if </w:t>
            </w:r>
            <w:r w:rsidR="00140C97">
              <w:rPr>
                <w:bCs/>
              </w:rPr>
              <w:t xml:space="preserve">links were made with </w:t>
            </w:r>
            <w:r>
              <w:rPr>
                <w:bCs/>
              </w:rPr>
              <w:t xml:space="preserve">the Link Practitioners </w:t>
            </w:r>
            <w:r w:rsidR="00DA0F35">
              <w:rPr>
                <w:bCs/>
              </w:rPr>
              <w:t>as they would have GP referral data</w:t>
            </w:r>
            <w:r w:rsidR="00AF4C76">
              <w:rPr>
                <w:bCs/>
              </w:rPr>
              <w:t xml:space="preserve">. </w:t>
            </w:r>
            <w:r w:rsidR="006B2432">
              <w:rPr>
                <w:bCs/>
              </w:rPr>
              <w:t xml:space="preserve"> </w:t>
            </w:r>
            <w:r>
              <w:rPr>
                <w:bCs/>
              </w:rPr>
              <w:t xml:space="preserve">Iain </w:t>
            </w:r>
            <w:r w:rsidR="00BC00E2">
              <w:rPr>
                <w:bCs/>
              </w:rPr>
              <w:t>advised he would ensure links are made.</w:t>
            </w:r>
          </w:p>
          <w:p w14:paraId="7E04D3AC" w14:textId="44096386" w:rsidR="00CB7021" w:rsidRDefault="00CB7021" w:rsidP="00280E4F">
            <w:pPr>
              <w:spacing w:after="240" w:line="240" w:lineRule="auto"/>
              <w:rPr>
                <w:bCs/>
              </w:rPr>
            </w:pPr>
            <w:r w:rsidRPr="00CB7021">
              <w:rPr>
                <w:b/>
              </w:rPr>
              <w:t xml:space="preserve">ACTION:  </w:t>
            </w:r>
            <w:r w:rsidR="00BC00E2">
              <w:rPr>
                <w:b/>
              </w:rPr>
              <w:t xml:space="preserve">Iain will </w:t>
            </w:r>
            <w:r w:rsidR="00737493">
              <w:rPr>
                <w:b/>
              </w:rPr>
              <w:t xml:space="preserve">ensure links are made to the </w:t>
            </w:r>
            <w:r w:rsidRPr="00CB7021">
              <w:rPr>
                <w:b/>
              </w:rPr>
              <w:t>Links Practitioner</w:t>
            </w:r>
            <w:r w:rsidR="00737493">
              <w:rPr>
                <w:b/>
              </w:rPr>
              <w:t>s</w:t>
            </w:r>
            <w:r>
              <w:rPr>
                <w:bCs/>
              </w:rPr>
              <w:t>.</w:t>
            </w:r>
          </w:p>
          <w:p w14:paraId="1F61B742" w14:textId="7C372BB7" w:rsidR="00466BD0" w:rsidRPr="005800B4" w:rsidRDefault="00361957" w:rsidP="003B4549">
            <w:pPr>
              <w:spacing w:after="12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5800B4">
              <w:rPr>
                <w:b/>
              </w:rPr>
              <w:t>10.4 –</w:t>
            </w:r>
            <w:r w:rsidR="00466BD0" w:rsidRPr="005800B4">
              <w:rPr>
                <w:b/>
              </w:rPr>
              <w:t xml:space="preserve"> </w:t>
            </w:r>
            <w:r w:rsidR="00466BD0" w:rsidRPr="005800B4">
              <w:rPr>
                <w:rFonts w:ascii="Calibri" w:eastAsia="Times New Roman" w:hAnsi="Calibri" w:cs="Calibri"/>
                <w:b/>
                <w:lang w:eastAsia="en-GB"/>
              </w:rPr>
              <w:t>To support 50 low-income families in priority neighbourhoods to improve healthy eating behaviours and adopt good life choices to support healthy weight by 2026</w:t>
            </w:r>
            <w:r w:rsidR="00D14AD7" w:rsidRPr="005800B4">
              <w:rPr>
                <w:rFonts w:ascii="Calibri" w:eastAsia="Times New Roman" w:hAnsi="Calibri" w:cs="Calibri"/>
                <w:b/>
                <w:lang w:eastAsia="en-GB"/>
              </w:rPr>
              <w:t xml:space="preserve"> </w:t>
            </w:r>
            <w:r w:rsidR="00B50FC5" w:rsidRPr="005800B4">
              <w:rPr>
                <w:rFonts w:ascii="Calibri" w:eastAsia="Times New Roman" w:hAnsi="Calibri" w:cs="Calibri"/>
                <w:b/>
                <w:lang w:eastAsia="en-GB"/>
              </w:rPr>
              <w:t>-</w:t>
            </w:r>
            <w:r w:rsidR="00D14AD7" w:rsidRPr="005800B4">
              <w:rPr>
                <w:rFonts w:ascii="Calibri" w:eastAsia="Times New Roman" w:hAnsi="Calibri" w:cs="Calibri"/>
                <w:b/>
                <w:lang w:eastAsia="en-GB"/>
              </w:rPr>
              <w:t xml:space="preserve"> </w:t>
            </w:r>
            <w:r w:rsidR="003B4549" w:rsidRPr="005800B4">
              <w:rPr>
                <w:rFonts w:ascii="Calibri" w:eastAsia="Times New Roman" w:hAnsi="Calibri" w:cs="Calibri"/>
                <w:b/>
                <w:lang w:eastAsia="en-GB"/>
              </w:rPr>
              <w:t xml:space="preserve">Lead </w:t>
            </w:r>
            <w:r w:rsidR="000147C6" w:rsidRPr="005800B4">
              <w:rPr>
                <w:rFonts w:ascii="Calibri" w:eastAsia="Times New Roman" w:hAnsi="Calibri" w:cs="Calibri"/>
                <w:b/>
                <w:lang w:eastAsia="en-GB"/>
              </w:rPr>
              <w:t>Vibha G</w:t>
            </w:r>
            <w:r w:rsidR="00B50FC5" w:rsidRPr="005800B4">
              <w:rPr>
                <w:rFonts w:ascii="Calibri" w:eastAsia="Times New Roman" w:hAnsi="Calibri" w:cs="Calibri"/>
                <w:b/>
                <w:lang w:eastAsia="en-GB"/>
              </w:rPr>
              <w:t>aikwad</w:t>
            </w:r>
          </w:p>
          <w:p w14:paraId="1DB33C43" w14:textId="1A0238CA" w:rsidR="00466BD0" w:rsidRDefault="00427CB2" w:rsidP="00140C9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Iain confirmed that the new Public Health Co-ordinator who starts on 25</w:t>
            </w:r>
            <w:r w:rsidRPr="00427CB2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March </w:t>
            </w:r>
            <w:r w:rsidR="009B19A8">
              <w:rPr>
                <w:bCs/>
              </w:rPr>
              <w:t>will have this as a priority.</w:t>
            </w:r>
            <w:r w:rsidR="000147C6">
              <w:rPr>
                <w:bCs/>
              </w:rPr>
              <w:t xml:space="preserve">  </w:t>
            </w:r>
            <w:r w:rsidR="00AF1636">
              <w:rPr>
                <w:bCs/>
              </w:rPr>
              <w:t>Consideration to be given to the Project Charter be</w:t>
            </w:r>
            <w:r w:rsidR="00D70A39">
              <w:rPr>
                <w:bCs/>
              </w:rPr>
              <w:t>ing</w:t>
            </w:r>
            <w:r w:rsidR="00AF1636">
              <w:rPr>
                <w:bCs/>
              </w:rPr>
              <w:t xml:space="preserve"> submitted to the August or October meeting.</w:t>
            </w:r>
          </w:p>
          <w:p w14:paraId="06E3C634" w14:textId="072913D2" w:rsidR="009B19A8" w:rsidRPr="004A709F" w:rsidRDefault="009B19A8" w:rsidP="00280E4F">
            <w:pPr>
              <w:spacing w:after="240" w:line="240" w:lineRule="auto"/>
              <w:rPr>
                <w:b/>
              </w:rPr>
            </w:pPr>
            <w:r w:rsidRPr="004A709F">
              <w:rPr>
                <w:b/>
              </w:rPr>
              <w:t>ACTION: Meeting to be put in place with Iain</w:t>
            </w:r>
            <w:r w:rsidR="004A709F" w:rsidRPr="004A709F">
              <w:rPr>
                <w:b/>
              </w:rPr>
              <w:t xml:space="preserve"> Robertson, Grace Milne and Vibha to discuss</w:t>
            </w:r>
          </w:p>
          <w:p w14:paraId="36906E0F" w14:textId="55482231" w:rsidR="00361957" w:rsidRPr="005800B4" w:rsidRDefault="00AF1636" w:rsidP="00047669">
            <w:pPr>
              <w:spacing w:after="120" w:line="240" w:lineRule="auto"/>
              <w:rPr>
                <w:b/>
              </w:rPr>
            </w:pPr>
            <w:r w:rsidRPr="005800B4">
              <w:rPr>
                <w:b/>
              </w:rPr>
              <w:t xml:space="preserve">10.5 - </w:t>
            </w:r>
            <w:r w:rsidR="004B02E9" w:rsidRPr="005800B4">
              <w:rPr>
                <w:rFonts w:ascii="Calibri" w:eastAsia="Times New Roman" w:hAnsi="Calibri" w:cs="Calibri"/>
                <w:b/>
                <w:lang w:eastAsia="en-GB"/>
              </w:rPr>
              <w:t>Increase by 5% the number of people living in identified priority neighbourhoods who accept the invitation of cancer screening on the basis of informed consent by 2026, - Lead Elaine McConnachie</w:t>
            </w:r>
          </w:p>
          <w:p w14:paraId="59E476CA" w14:textId="0E110127" w:rsidR="007772F9" w:rsidRDefault="00047669" w:rsidP="00271E27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Elaine shared information</w:t>
            </w:r>
            <w:r w:rsidR="009F51C4">
              <w:rPr>
                <w:bCs/>
              </w:rPr>
              <w:t xml:space="preserve"> on the </w:t>
            </w:r>
            <w:r>
              <w:rPr>
                <w:bCs/>
              </w:rPr>
              <w:t xml:space="preserve"> </w:t>
            </w:r>
            <w:r w:rsidR="000E36DB">
              <w:rPr>
                <w:bCs/>
              </w:rPr>
              <w:t>cancer screening programme</w:t>
            </w:r>
            <w:r w:rsidR="008619D4">
              <w:rPr>
                <w:bCs/>
              </w:rPr>
              <w:t xml:space="preserve"> and explained that there were a number of vulnerable groups </w:t>
            </w:r>
            <w:r w:rsidR="007772F9">
              <w:rPr>
                <w:bCs/>
              </w:rPr>
              <w:t xml:space="preserve">that have a lower </w:t>
            </w:r>
            <w:r w:rsidR="007C26C6">
              <w:rPr>
                <w:bCs/>
              </w:rPr>
              <w:t xml:space="preserve">uptake </w:t>
            </w:r>
            <w:r w:rsidR="008F7280">
              <w:rPr>
                <w:bCs/>
              </w:rPr>
              <w:t xml:space="preserve">and </w:t>
            </w:r>
            <w:r w:rsidR="009F51C4">
              <w:rPr>
                <w:bCs/>
              </w:rPr>
              <w:t xml:space="preserve">they are </w:t>
            </w:r>
            <w:r w:rsidR="008F7280">
              <w:rPr>
                <w:bCs/>
              </w:rPr>
              <w:t>doing work with GREC around this.  She went on</w:t>
            </w:r>
            <w:r w:rsidR="009F51C4">
              <w:rPr>
                <w:bCs/>
              </w:rPr>
              <w:t xml:space="preserve"> </w:t>
            </w:r>
            <w:r w:rsidR="008F7280">
              <w:rPr>
                <w:bCs/>
              </w:rPr>
              <w:t xml:space="preserve">to say they had a good evidence base to work on and have recommendations </w:t>
            </w:r>
            <w:r w:rsidR="009F51C4">
              <w:rPr>
                <w:bCs/>
              </w:rPr>
              <w:t>from</w:t>
            </w:r>
            <w:r w:rsidR="008F7280">
              <w:rPr>
                <w:bCs/>
              </w:rPr>
              <w:t xml:space="preserve"> the work that has been done.  They have been successful i</w:t>
            </w:r>
            <w:r w:rsidR="001D57DB">
              <w:rPr>
                <w:bCs/>
              </w:rPr>
              <w:t xml:space="preserve">n </w:t>
            </w:r>
            <w:r w:rsidR="008F7280">
              <w:rPr>
                <w:bCs/>
              </w:rPr>
              <w:t>getting funds f</w:t>
            </w:r>
            <w:r w:rsidR="00A436EE">
              <w:rPr>
                <w:bCs/>
              </w:rPr>
              <w:t>rom</w:t>
            </w:r>
            <w:r w:rsidR="008F7280">
              <w:rPr>
                <w:bCs/>
              </w:rPr>
              <w:t xml:space="preserve"> Friends of Anchor</w:t>
            </w:r>
            <w:r w:rsidR="00A436EE">
              <w:rPr>
                <w:bCs/>
              </w:rPr>
              <w:t xml:space="preserve"> </w:t>
            </w:r>
            <w:r w:rsidR="001D57DB">
              <w:rPr>
                <w:bCs/>
              </w:rPr>
              <w:t>and will be putting a post in place to support the deliver</w:t>
            </w:r>
            <w:r w:rsidR="00841DF6">
              <w:rPr>
                <w:bCs/>
              </w:rPr>
              <w:t>y</w:t>
            </w:r>
            <w:r w:rsidR="00E22A99">
              <w:rPr>
                <w:bCs/>
              </w:rPr>
              <w:t xml:space="preserve"> </w:t>
            </w:r>
            <w:r w:rsidR="00203D34">
              <w:rPr>
                <w:bCs/>
              </w:rPr>
              <w:t>and reported</w:t>
            </w:r>
            <w:r w:rsidR="00841DF6">
              <w:rPr>
                <w:bCs/>
              </w:rPr>
              <w:t xml:space="preserve"> that they</w:t>
            </w:r>
            <w:r w:rsidR="00E22A99">
              <w:rPr>
                <w:bCs/>
              </w:rPr>
              <w:t xml:space="preserve"> have had a lot of interest in th</w:t>
            </w:r>
            <w:r w:rsidR="00F2393B">
              <w:rPr>
                <w:bCs/>
              </w:rPr>
              <w:t>is</w:t>
            </w:r>
            <w:r w:rsidR="00E22A99">
              <w:rPr>
                <w:bCs/>
              </w:rPr>
              <w:t xml:space="preserve"> post.  </w:t>
            </w:r>
            <w:r w:rsidR="00174252">
              <w:rPr>
                <w:bCs/>
              </w:rPr>
              <w:t xml:space="preserve"> Th</w:t>
            </w:r>
            <w:r w:rsidR="00841DF6">
              <w:rPr>
                <w:bCs/>
              </w:rPr>
              <w:t>e</w:t>
            </w:r>
            <w:r w:rsidR="00174252">
              <w:rPr>
                <w:bCs/>
              </w:rPr>
              <w:t xml:space="preserve"> </w:t>
            </w:r>
            <w:r w:rsidR="00841DF6">
              <w:rPr>
                <w:bCs/>
              </w:rPr>
              <w:t xml:space="preserve">post </w:t>
            </w:r>
            <w:r w:rsidR="00174252">
              <w:rPr>
                <w:bCs/>
              </w:rPr>
              <w:t xml:space="preserve">will be for 12 months, </w:t>
            </w:r>
            <w:r w:rsidR="00841DF6">
              <w:rPr>
                <w:bCs/>
              </w:rPr>
              <w:t xml:space="preserve">and it is </w:t>
            </w:r>
            <w:r w:rsidR="00DA734A">
              <w:rPr>
                <w:bCs/>
              </w:rPr>
              <w:t xml:space="preserve">hoped someone will be in post by </w:t>
            </w:r>
            <w:r w:rsidR="00174252">
              <w:rPr>
                <w:bCs/>
              </w:rPr>
              <w:t xml:space="preserve">May.  </w:t>
            </w:r>
            <w:r w:rsidR="002F59F7">
              <w:rPr>
                <w:bCs/>
              </w:rPr>
              <w:t xml:space="preserve">They have submitted their </w:t>
            </w:r>
            <w:r w:rsidR="00130EF0">
              <w:rPr>
                <w:bCs/>
              </w:rPr>
              <w:t>Cancer Screening Equity P</w:t>
            </w:r>
            <w:r w:rsidR="002F59F7">
              <w:rPr>
                <w:bCs/>
              </w:rPr>
              <w:t>lan to SG</w:t>
            </w:r>
            <w:r w:rsidR="00AF43D9">
              <w:rPr>
                <w:bCs/>
              </w:rPr>
              <w:t xml:space="preserve"> </w:t>
            </w:r>
            <w:r w:rsidR="00CA10B3">
              <w:rPr>
                <w:bCs/>
              </w:rPr>
              <w:t>as this is a requirement</w:t>
            </w:r>
            <w:r w:rsidR="00742F42">
              <w:rPr>
                <w:bCs/>
              </w:rPr>
              <w:t xml:space="preserve">.  </w:t>
            </w:r>
            <w:r w:rsidR="00CA10B3">
              <w:rPr>
                <w:bCs/>
              </w:rPr>
              <w:t xml:space="preserve"> </w:t>
            </w:r>
            <w:r w:rsidR="00DA734A">
              <w:rPr>
                <w:bCs/>
              </w:rPr>
              <w:t xml:space="preserve">Elaine </w:t>
            </w:r>
            <w:r w:rsidR="00742F42">
              <w:rPr>
                <w:bCs/>
              </w:rPr>
              <w:t xml:space="preserve">felt it would be good to </w:t>
            </w:r>
            <w:r w:rsidR="008E4A20">
              <w:rPr>
                <w:bCs/>
              </w:rPr>
              <w:t>submit the Project Cha</w:t>
            </w:r>
            <w:r w:rsidR="0055421A">
              <w:rPr>
                <w:bCs/>
              </w:rPr>
              <w:t>rter</w:t>
            </w:r>
            <w:r w:rsidR="005E632D">
              <w:rPr>
                <w:bCs/>
              </w:rPr>
              <w:t xml:space="preserve"> </w:t>
            </w:r>
            <w:r w:rsidR="00E97F5E">
              <w:rPr>
                <w:bCs/>
              </w:rPr>
              <w:t xml:space="preserve">as soon as </w:t>
            </w:r>
            <w:r w:rsidR="00E97F5E">
              <w:rPr>
                <w:bCs/>
              </w:rPr>
              <w:lastRenderedPageBreak/>
              <w:t xml:space="preserve">possible.  </w:t>
            </w:r>
            <w:r w:rsidR="00587415">
              <w:rPr>
                <w:bCs/>
              </w:rPr>
              <w:t xml:space="preserve">She spoke on the importance of Informed Consent and said they do not have </w:t>
            </w:r>
            <w:r w:rsidR="00AC6739">
              <w:rPr>
                <w:bCs/>
              </w:rPr>
              <w:t xml:space="preserve">a baseline yet </w:t>
            </w:r>
            <w:r w:rsidR="006C7C56">
              <w:rPr>
                <w:bCs/>
              </w:rPr>
              <w:t>but will develop that.</w:t>
            </w:r>
          </w:p>
          <w:p w14:paraId="5911E8AA" w14:textId="7FFDF9AD" w:rsidR="006C7C56" w:rsidRDefault="006C7C56" w:rsidP="00280E4F">
            <w:pPr>
              <w:spacing w:after="240" w:line="240" w:lineRule="auto"/>
              <w:rPr>
                <w:bCs/>
              </w:rPr>
            </w:pPr>
            <w:r>
              <w:rPr>
                <w:bCs/>
              </w:rPr>
              <w:t xml:space="preserve">Nikki </w:t>
            </w:r>
            <w:r w:rsidR="005544AD">
              <w:rPr>
                <w:bCs/>
              </w:rPr>
              <w:t>shared that she run</w:t>
            </w:r>
            <w:r w:rsidR="0001303E">
              <w:rPr>
                <w:bCs/>
              </w:rPr>
              <w:t xml:space="preserve">s </w:t>
            </w:r>
            <w:r w:rsidR="005544AD">
              <w:rPr>
                <w:bCs/>
              </w:rPr>
              <w:t xml:space="preserve">an online </w:t>
            </w:r>
            <w:r w:rsidR="00271E27">
              <w:rPr>
                <w:bCs/>
              </w:rPr>
              <w:t xml:space="preserve">video </w:t>
            </w:r>
            <w:r w:rsidR="005544AD">
              <w:rPr>
                <w:bCs/>
              </w:rPr>
              <w:t>training</w:t>
            </w:r>
            <w:r w:rsidR="00F76BEC">
              <w:rPr>
                <w:bCs/>
              </w:rPr>
              <w:t xml:space="preserve"> on</w:t>
            </w:r>
            <w:r w:rsidR="00271E27">
              <w:rPr>
                <w:bCs/>
              </w:rPr>
              <w:t>c</w:t>
            </w:r>
            <w:r w:rsidR="00F76BEC">
              <w:rPr>
                <w:bCs/>
              </w:rPr>
              <w:t xml:space="preserve">e a month </w:t>
            </w:r>
            <w:r w:rsidR="005544AD">
              <w:rPr>
                <w:bCs/>
              </w:rPr>
              <w:t xml:space="preserve">for Parents </w:t>
            </w:r>
            <w:r w:rsidR="00626C30">
              <w:rPr>
                <w:bCs/>
              </w:rPr>
              <w:t xml:space="preserve">and shared information on this.  She </w:t>
            </w:r>
            <w:r w:rsidR="00B266B4">
              <w:rPr>
                <w:bCs/>
              </w:rPr>
              <w:t>offered</w:t>
            </w:r>
            <w:r w:rsidR="00626C30">
              <w:rPr>
                <w:bCs/>
              </w:rPr>
              <w:t xml:space="preserve"> to share information </w:t>
            </w:r>
            <w:r w:rsidR="00A60211">
              <w:rPr>
                <w:bCs/>
              </w:rPr>
              <w:t xml:space="preserve">on </w:t>
            </w:r>
            <w:r w:rsidR="00920925">
              <w:rPr>
                <w:bCs/>
              </w:rPr>
              <w:t>any of the stretch outcomes on this.</w:t>
            </w:r>
            <w:r w:rsidR="00A60211">
              <w:rPr>
                <w:bCs/>
              </w:rPr>
              <w:t xml:space="preserve"> </w:t>
            </w:r>
          </w:p>
          <w:p w14:paraId="69D82BE2" w14:textId="3453DE1D" w:rsidR="0001303E" w:rsidRPr="0093782F" w:rsidRDefault="000312FA" w:rsidP="00F123C2">
            <w:pPr>
              <w:spacing w:after="120" w:line="240" w:lineRule="auto"/>
              <w:rPr>
                <w:b/>
              </w:rPr>
            </w:pPr>
            <w:r w:rsidRPr="0093782F">
              <w:rPr>
                <w:b/>
              </w:rPr>
              <w:t xml:space="preserve">10.6 - </w:t>
            </w:r>
            <w:r w:rsidR="002A4524" w:rsidRPr="0093782F">
              <w:rPr>
                <w:rFonts w:ascii="Calibri" w:eastAsia="Times New Roman" w:hAnsi="Calibri" w:cs="Calibri"/>
                <w:b/>
                <w:lang w:eastAsia="en-GB"/>
              </w:rPr>
              <w:t>Decrease the number of women who are smoking in pregnancy in the 40% most deprived SIMD by 5% by 2026.- Lead Chris Smillie</w:t>
            </w:r>
          </w:p>
          <w:p w14:paraId="1D69705F" w14:textId="5550E44A" w:rsidR="002A4524" w:rsidRDefault="0076530A" w:rsidP="00CA4E6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Iain said that Chris would like to </w:t>
            </w:r>
            <w:r w:rsidR="00977D82">
              <w:rPr>
                <w:bCs/>
              </w:rPr>
              <w:t xml:space="preserve">submit the Project </w:t>
            </w:r>
            <w:r w:rsidR="00AE3667">
              <w:rPr>
                <w:bCs/>
              </w:rPr>
              <w:t>C</w:t>
            </w:r>
            <w:r w:rsidR="00977D82">
              <w:rPr>
                <w:bCs/>
              </w:rPr>
              <w:t xml:space="preserve">harter in </w:t>
            </w:r>
            <w:r w:rsidR="00AE3667">
              <w:rPr>
                <w:bCs/>
              </w:rPr>
              <w:t>May.</w:t>
            </w:r>
            <w:r w:rsidR="009E7BBE">
              <w:rPr>
                <w:bCs/>
              </w:rPr>
              <w:t xml:space="preserve">  </w:t>
            </w:r>
            <w:r w:rsidR="00AE3667">
              <w:rPr>
                <w:bCs/>
              </w:rPr>
              <w:t xml:space="preserve">Elaine </w:t>
            </w:r>
            <w:r w:rsidR="00973C29">
              <w:rPr>
                <w:bCs/>
              </w:rPr>
              <w:t xml:space="preserve">said </w:t>
            </w:r>
            <w:r w:rsidR="003017FC">
              <w:rPr>
                <w:bCs/>
              </w:rPr>
              <w:t xml:space="preserve">this was one of the priorities in their Health Inequalities Plan </w:t>
            </w:r>
            <w:r w:rsidR="00F076B6">
              <w:rPr>
                <w:bCs/>
              </w:rPr>
              <w:t xml:space="preserve">and there will be connections.  </w:t>
            </w:r>
          </w:p>
          <w:p w14:paraId="41DC6BF3" w14:textId="77777777" w:rsidR="00977D82" w:rsidRDefault="00977D82" w:rsidP="00F2052B">
            <w:pPr>
              <w:spacing w:after="0" w:line="240" w:lineRule="auto"/>
              <w:rPr>
                <w:bCs/>
              </w:rPr>
            </w:pPr>
          </w:p>
          <w:p w14:paraId="2987319B" w14:textId="2B632657" w:rsidR="00CA4E69" w:rsidRPr="0093782F" w:rsidRDefault="00466C19" w:rsidP="00277CEE">
            <w:pPr>
              <w:spacing w:after="12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93782F">
              <w:rPr>
                <w:b/>
              </w:rPr>
              <w:t xml:space="preserve">10.7 </w:t>
            </w:r>
            <w:r w:rsidR="00CA4E69" w:rsidRPr="0093782F">
              <w:rPr>
                <w:b/>
              </w:rPr>
              <w:t xml:space="preserve">-  </w:t>
            </w:r>
            <w:r w:rsidR="002E2675" w:rsidRPr="0093782F">
              <w:rPr>
                <w:rFonts w:ascii="Calibri" w:eastAsia="Times New Roman" w:hAnsi="Calibri" w:cs="Calibri"/>
                <w:b/>
                <w:lang w:eastAsia="en-GB"/>
              </w:rPr>
              <w:t>Increase by 20% the number of individuals living with Chronic Pain into self-management and other pathways initiatives to support their conditions by 2026</w:t>
            </w:r>
            <w:r w:rsidR="002E2675" w:rsidRPr="0093782F">
              <w:rPr>
                <w:rFonts w:ascii="Calibri" w:eastAsia="Times New Roman" w:hAnsi="Calibri" w:cs="Calibri"/>
                <w:lang w:eastAsia="en-GB"/>
              </w:rPr>
              <w:t xml:space="preserve">. </w:t>
            </w:r>
            <w:r w:rsidR="002E2675" w:rsidRPr="0093782F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- </w:t>
            </w:r>
            <w:r w:rsidRPr="0093782F">
              <w:rPr>
                <w:b/>
                <w:bCs/>
              </w:rPr>
              <w:t xml:space="preserve"> </w:t>
            </w:r>
            <w:r w:rsidR="0018498C" w:rsidRPr="0093782F">
              <w:rPr>
                <w:rFonts w:ascii="Calibri" w:eastAsia="Times New Roman" w:hAnsi="Calibri" w:cs="Calibri"/>
                <w:b/>
                <w:lang w:eastAsia="en-GB"/>
              </w:rPr>
              <w:t>Lead Andrinne Craig</w:t>
            </w:r>
          </w:p>
          <w:p w14:paraId="121E36C9" w14:textId="395C1B42" w:rsidR="00277CEE" w:rsidRPr="0093782F" w:rsidRDefault="008F5E69" w:rsidP="00280E4F">
            <w:pPr>
              <w:spacing w:after="240" w:line="240" w:lineRule="auto"/>
              <w:rPr>
                <w:bCs/>
              </w:rPr>
            </w:pPr>
            <w:r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Grace shared that </w:t>
            </w:r>
            <w:r w:rsidR="00807B7F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this has developed from the </w:t>
            </w:r>
            <w:r w:rsidRPr="0093782F">
              <w:rPr>
                <w:rFonts w:ascii="Calibri" w:eastAsia="Times New Roman" w:hAnsi="Calibri" w:cs="Calibri"/>
                <w:bCs/>
                <w:lang w:eastAsia="en-GB"/>
              </w:rPr>
              <w:t>previous COPD Referrals into PR</w:t>
            </w:r>
            <w:r w:rsidR="00FE4449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project </w:t>
            </w:r>
            <w:r w:rsidR="00F0615F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and </w:t>
            </w:r>
            <w:r w:rsidR="004C0475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will be </w:t>
            </w:r>
            <w:r w:rsidR="00F0615F" w:rsidRPr="0093782F">
              <w:rPr>
                <w:rFonts w:ascii="Calibri" w:eastAsia="Times New Roman" w:hAnsi="Calibri" w:cs="Calibri"/>
                <w:bCs/>
                <w:lang w:eastAsia="en-GB"/>
              </w:rPr>
              <w:t>taking the learning from this</w:t>
            </w:r>
            <w:r w:rsidR="003C27E8">
              <w:rPr>
                <w:rFonts w:ascii="Calibri" w:eastAsia="Times New Roman" w:hAnsi="Calibri" w:cs="Calibri"/>
                <w:bCs/>
                <w:lang w:eastAsia="en-GB"/>
              </w:rPr>
              <w:t>.</w:t>
            </w:r>
            <w:r w:rsidR="00E74002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</w:t>
            </w:r>
          </w:p>
          <w:p w14:paraId="498416FB" w14:textId="561F60DA" w:rsidR="00CA4E69" w:rsidRPr="0093782F" w:rsidRDefault="004C0475" w:rsidP="00825BF4">
            <w:pPr>
              <w:spacing w:after="12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93782F">
              <w:rPr>
                <w:b/>
              </w:rPr>
              <w:t xml:space="preserve">10.8 - </w:t>
            </w:r>
            <w:r w:rsidR="00825BF4" w:rsidRPr="0093782F">
              <w:rPr>
                <w:rFonts w:ascii="Calibri" w:eastAsia="Times New Roman" w:hAnsi="Calibri" w:cs="Calibri"/>
                <w:b/>
                <w:lang w:eastAsia="en-GB"/>
              </w:rPr>
              <w:t>Reduce to 4% the number of 13-18 year olds in regular use of Vaping products by 2026 – Lead Niki Paterson</w:t>
            </w:r>
          </w:p>
          <w:p w14:paraId="7DF87606" w14:textId="72E7AB2C" w:rsidR="00F75B34" w:rsidRPr="0093782F" w:rsidRDefault="00274386" w:rsidP="00276803">
            <w:pPr>
              <w:spacing w:after="120" w:line="240" w:lineRule="auto"/>
              <w:rPr>
                <w:rFonts w:ascii="Calibri" w:eastAsia="Times New Roman" w:hAnsi="Calibri" w:cs="Calibri"/>
                <w:bCs/>
                <w:lang w:eastAsia="en-GB"/>
              </w:rPr>
            </w:pPr>
            <w:r w:rsidRPr="0093782F">
              <w:rPr>
                <w:rFonts w:ascii="Calibri" w:eastAsia="Times New Roman" w:hAnsi="Calibri" w:cs="Calibri"/>
                <w:bCs/>
                <w:lang w:eastAsia="en-GB"/>
              </w:rPr>
              <w:t>Niki said there were a lot of SG initiatives on reducing vaping for young people</w:t>
            </w:r>
            <w:r w:rsidR="00A26A89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and felt the quicker we get this started the better </w:t>
            </w:r>
            <w:r w:rsidR="00BB179B">
              <w:rPr>
                <w:rFonts w:ascii="Calibri" w:eastAsia="Times New Roman" w:hAnsi="Calibri" w:cs="Calibri"/>
                <w:bCs/>
                <w:lang w:eastAsia="en-GB"/>
              </w:rPr>
              <w:t>so we can begin to</w:t>
            </w:r>
            <w:r w:rsidR="00BB179B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</w:t>
            </w:r>
            <w:r w:rsidR="00A26A89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measure the impact.  </w:t>
            </w:r>
            <w:r w:rsidR="00800061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She suggested the Project Charter be submitted to the </w:t>
            </w:r>
            <w:r w:rsidR="00F75B34" w:rsidRPr="0093782F">
              <w:rPr>
                <w:rFonts w:ascii="Calibri" w:eastAsia="Times New Roman" w:hAnsi="Calibri" w:cs="Calibri"/>
                <w:bCs/>
                <w:lang w:eastAsia="en-GB"/>
              </w:rPr>
              <w:t>May meeting.</w:t>
            </w:r>
          </w:p>
          <w:p w14:paraId="2061DFCF" w14:textId="60203873" w:rsidR="00825BF4" w:rsidRPr="0093782F" w:rsidRDefault="00276803" w:rsidP="00C62372">
            <w:pPr>
              <w:spacing w:after="120" w:line="240" w:lineRule="auto"/>
              <w:rPr>
                <w:rFonts w:ascii="Calibri" w:eastAsia="Times New Roman" w:hAnsi="Calibri" w:cs="Calibri"/>
                <w:bCs/>
                <w:lang w:eastAsia="en-GB"/>
              </w:rPr>
            </w:pPr>
            <w:r w:rsidRPr="0093782F">
              <w:rPr>
                <w:rFonts w:ascii="Calibri" w:eastAsia="Times New Roman" w:hAnsi="Calibri" w:cs="Calibri"/>
                <w:bCs/>
                <w:lang w:eastAsia="en-GB"/>
              </w:rPr>
              <w:t>Elaine asked where the data came from and Nik</w:t>
            </w:r>
            <w:r w:rsidR="001F4C56">
              <w:rPr>
                <w:rFonts w:ascii="Calibri" w:eastAsia="Times New Roman" w:hAnsi="Calibri" w:cs="Calibri"/>
                <w:bCs/>
                <w:lang w:eastAsia="en-GB"/>
              </w:rPr>
              <w:t>i</w:t>
            </w:r>
            <w:r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confirmed that every year they have a </w:t>
            </w:r>
            <w:r w:rsidR="00C21AB2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children and young peoples’ health survey </w:t>
            </w:r>
            <w:r w:rsidR="0043568E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and the data is based on </w:t>
            </w:r>
            <w:r w:rsidR="00C73689">
              <w:rPr>
                <w:rFonts w:ascii="Calibri" w:eastAsia="Times New Roman" w:hAnsi="Calibri" w:cs="Calibri"/>
                <w:bCs/>
                <w:lang w:eastAsia="en-GB"/>
              </w:rPr>
              <w:t xml:space="preserve">information from around </w:t>
            </w:r>
            <w:r w:rsidR="0043568E" w:rsidRPr="0093782F">
              <w:rPr>
                <w:rFonts w:ascii="Calibri" w:eastAsia="Times New Roman" w:hAnsi="Calibri" w:cs="Calibri"/>
                <w:bCs/>
                <w:lang w:eastAsia="en-GB"/>
              </w:rPr>
              <w:t>6,000 children.</w:t>
            </w:r>
            <w:r w:rsidR="00C3710F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 </w:t>
            </w:r>
            <w:r w:rsidR="00C73689">
              <w:rPr>
                <w:rFonts w:ascii="Calibri" w:eastAsia="Times New Roman" w:hAnsi="Calibri" w:cs="Calibri"/>
                <w:bCs/>
                <w:lang w:eastAsia="en-GB"/>
              </w:rPr>
              <w:t>The survey</w:t>
            </w:r>
            <w:r w:rsidR="00C73689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</w:t>
            </w:r>
            <w:r w:rsidR="00C3710F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does not capture those that are not in school.  </w:t>
            </w:r>
            <w:r w:rsidR="00C73689">
              <w:rPr>
                <w:rFonts w:ascii="Calibri" w:eastAsia="Times New Roman" w:hAnsi="Calibri" w:cs="Calibri"/>
                <w:bCs/>
                <w:lang w:eastAsia="en-GB"/>
              </w:rPr>
              <w:t>Niki</w:t>
            </w:r>
            <w:r w:rsidR="00C73689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</w:t>
            </w:r>
            <w:r w:rsidR="005324B5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went on to share information on </w:t>
            </w:r>
            <w:r w:rsidR="00C73689">
              <w:rPr>
                <w:rFonts w:ascii="Calibri" w:eastAsia="Times New Roman" w:hAnsi="Calibri" w:cs="Calibri"/>
                <w:bCs/>
                <w:lang w:eastAsia="en-GB"/>
              </w:rPr>
              <w:t>work that</w:t>
            </w:r>
            <w:r w:rsidR="00C73689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</w:t>
            </w:r>
            <w:r w:rsidR="005324B5" w:rsidRPr="0093782F">
              <w:rPr>
                <w:rFonts w:ascii="Calibri" w:eastAsia="Times New Roman" w:hAnsi="Calibri" w:cs="Calibri"/>
                <w:bCs/>
                <w:lang w:eastAsia="en-GB"/>
              </w:rPr>
              <w:t>was being undertaken in schools</w:t>
            </w:r>
            <w:r w:rsidR="00A87E21" w:rsidRPr="0093782F">
              <w:rPr>
                <w:rFonts w:ascii="Calibri" w:eastAsia="Times New Roman" w:hAnsi="Calibri" w:cs="Calibri"/>
                <w:bCs/>
                <w:lang w:eastAsia="en-GB"/>
              </w:rPr>
              <w:t>.</w:t>
            </w:r>
          </w:p>
          <w:p w14:paraId="036E1466" w14:textId="034A3606" w:rsidR="006F4BE2" w:rsidRPr="0093782F" w:rsidRDefault="00466C19" w:rsidP="003B68CD">
            <w:pPr>
              <w:spacing w:after="120" w:line="240" w:lineRule="auto"/>
              <w:rPr>
                <w:rFonts w:ascii="Calibri" w:eastAsia="Times New Roman" w:hAnsi="Calibri" w:cs="Calibri"/>
                <w:bCs/>
                <w:lang w:eastAsia="en-GB"/>
              </w:rPr>
            </w:pPr>
            <w:r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Jane asked if Niki </w:t>
            </w:r>
            <w:r w:rsidR="00B311F3" w:rsidRPr="0093782F">
              <w:rPr>
                <w:rFonts w:ascii="Calibri" w:eastAsia="Times New Roman" w:hAnsi="Calibri" w:cs="Calibri"/>
                <w:bCs/>
                <w:lang w:eastAsia="en-GB"/>
              </w:rPr>
              <w:t>had considered C</w:t>
            </w:r>
            <w:r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ommunity </w:t>
            </w:r>
            <w:r w:rsidR="002354CF" w:rsidRPr="0093782F">
              <w:rPr>
                <w:rFonts w:ascii="Calibri" w:eastAsia="Times New Roman" w:hAnsi="Calibri" w:cs="Calibri"/>
                <w:bCs/>
                <w:lang w:eastAsia="en-GB"/>
              </w:rPr>
              <w:t>Pharmac</w:t>
            </w:r>
            <w:r w:rsidR="00103D79">
              <w:rPr>
                <w:rFonts w:ascii="Calibri" w:eastAsia="Times New Roman" w:hAnsi="Calibri" w:cs="Calibri"/>
                <w:bCs/>
                <w:lang w:eastAsia="en-GB"/>
              </w:rPr>
              <w:t>y</w:t>
            </w:r>
            <w:r w:rsidR="006F4BE2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as they are keen to be more active. </w:t>
            </w:r>
            <w:r w:rsidR="0092750C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She advised RGU </w:t>
            </w:r>
            <w:r w:rsidR="00F55BD7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would have a list of pharmacists and will send a link to Niki.  </w:t>
            </w:r>
            <w:r w:rsidR="006F4BE2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She </w:t>
            </w:r>
            <w:r w:rsidR="001B0C2A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also </w:t>
            </w:r>
            <w:r w:rsidR="00AB6B0C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drew attention to uniformed and non-uniformed </w:t>
            </w:r>
            <w:r w:rsidR="001B0C2A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youth groups </w:t>
            </w:r>
            <w:r w:rsidR="00ED3ABB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and advised that Gette would have a list of these. </w:t>
            </w:r>
            <w:r w:rsidR="00B27F8A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Nikki advised that there was a lot of anti-social behaviour linked to vaping and was looking for a </w:t>
            </w:r>
            <w:r w:rsidR="0092750C" w:rsidRPr="0093782F">
              <w:rPr>
                <w:rFonts w:ascii="Calibri" w:eastAsia="Times New Roman" w:hAnsi="Calibri" w:cs="Calibri"/>
                <w:bCs/>
                <w:lang w:eastAsia="en-GB"/>
              </w:rPr>
              <w:t>colleague from Pollice Scotland</w:t>
            </w:r>
            <w:r w:rsidR="00A725CC" w:rsidRPr="0093782F">
              <w:rPr>
                <w:rFonts w:ascii="Calibri" w:eastAsia="Times New Roman" w:hAnsi="Calibri" w:cs="Calibri"/>
                <w:bCs/>
                <w:lang w:eastAsia="en-GB"/>
              </w:rPr>
              <w:t xml:space="preserve"> and Mark Young volunteered for Police Scotland.</w:t>
            </w:r>
          </w:p>
          <w:p w14:paraId="0094D4F7" w14:textId="58C58952" w:rsidR="007A664A" w:rsidRPr="0093782F" w:rsidRDefault="007A664A" w:rsidP="007A664A">
            <w:pPr>
              <w:spacing w:after="120" w:line="240" w:lineRule="auto"/>
              <w:rPr>
                <w:bCs/>
              </w:rPr>
            </w:pPr>
            <w:r w:rsidRPr="0093782F">
              <w:rPr>
                <w:bCs/>
              </w:rPr>
              <w:t>Iain highlighted that vaping projects also have an environmental effect and Niki confirmed that disposal vapes was a pro</w:t>
            </w:r>
            <w:r w:rsidR="007D0405">
              <w:rPr>
                <w:bCs/>
              </w:rPr>
              <w:t xml:space="preserve">blem </w:t>
            </w:r>
            <w:r w:rsidRPr="0093782F">
              <w:rPr>
                <w:bCs/>
              </w:rPr>
              <w:t xml:space="preserve">on school sites. </w:t>
            </w:r>
          </w:p>
          <w:p w14:paraId="01E3EBB7" w14:textId="0F2B4B27" w:rsidR="00466C19" w:rsidRDefault="003B68CD" w:rsidP="00B26CDC">
            <w:pPr>
              <w:spacing w:after="120" w:line="240" w:lineRule="auto"/>
              <w:rPr>
                <w:bCs/>
              </w:rPr>
            </w:pPr>
            <w:r w:rsidRPr="0093782F">
              <w:rPr>
                <w:bCs/>
              </w:rPr>
              <w:t xml:space="preserve">Alison advised that there were 4 OIGs </w:t>
            </w:r>
            <w:r w:rsidR="00703931">
              <w:rPr>
                <w:bCs/>
              </w:rPr>
              <w:t xml:space="preserve">under the Adult theme of the LOIP </w:t>
            </w:r>
            <w:r w:rsidRPr="0093782F">
              <w:rPr>
                <w:bCs/>
              </w:rPr>
              <w:t xml:space="preserve">and they have been speaking about coming together </w:t>
            </w:r>
            <w:r w:rsidR="00444B12" w:rsidRPr="0093782F">
              <w:rPr>
                <w:bCs/>
              </w:rPr>
              <w:t xml:space="preserve">to </w:t>
            </w:r>
            <w:r w:rsidR="00D40506" w:rsidRPr="0093782F">
              <w:rPr>
                <w:bCs/>
              </w:rPr>
              <w:t xml:space="preserve">make connections.  </w:t>
            </w:r>
            <w:r w:rsidR="00444B12" w:rsidRPr="0093782F">
              <w:rPr>
                <w:bCs/>
              </w:rPr>
              <w:t xml:space="preserve">There will be a meeting of all the 4 OIG Chairs and Project Managers </w:t>
            </w:r>
            <w:r w:rsidR="007E1559" w:rsidRPr="0093782F">
              <w:rPr>
                <w:bCs/>
              </w:rPr>
              <w:t>to share what is being done and ensure there is no duplications</w:t>
            </w:r>
            <w:r w:rsidR="007E1559">
              <w:rPr>
                <w:bCs/>
              </w:rPr>
              <w:t>.</w:t>
            </w:r>
          </w:p>
          <w:p w14:paraId="42AC1B38" w14:textId="05DED469" w:rsidR="00462CB9" w:rsidRPr="006305BE" w:rsidRDefault="001D1022" w:rsidP="00D37452">
            <w:pPr>
              <w:spacing w:after="120" w:line="240" w:lineRule="auto"/>
              <w:rPr>
                <w:b/>
                <w:bCs/>
              </w:rPr>
            </w:pPr>
            <w:r w:rsidRPr="00D37452">
              <w:rPr>
                <w:b/>
              </w:rPr>
              <w:t xml:space="preserve">ACTION: </w:t>
            </w:r>
            <w:r w:rsidR="00D37452" w:rsidRPr="00D37452">
              <w:rPr>
                <w:b/>
              </w:rPr>
              <w:t>Grace will put timelines in place for Project Charters and share with all.</w:t>
            </w:r>
          </w:p>
        </w:tc>
      </w:tr>
      <w:tr w:rsidR="00071E2D" w:rsidRPr="00DE70EA" w14:paraId="361DA70A" w14:textId="77777777" w:rsidTr="0061438C">
        <w:tc>
          <w:tcPr>
            <w:tcW w:w="17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94D0C" w14:textId="29D95745" w:rsidR="00071E2D" w:rsidRDefault="00630ADB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7</w:t>
            </w:r>
          </w:p>
        </w:tc>
        <w:tc>
          <w:tcPr>
            <w:tcW w:w="89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57423" w14:textId="77777777" w:rsidR="00B23788" w:rsidRDefault="00071E2D" w:rsidP="005447B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AOCB</w:t>
            </w:r>
            <w:r w:rsidR="00B23788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5D7D972E" w14:textId="4CA5EFEF" w:rsidR="00462CB9" w:rsidRPr="002354CF" w:rsidRDefault="00703931" w:rsidP="005447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2354CF">
              <w:rPr>
                <w:rFonts w:eastAsia="Times New Roman" w:cstheme="minorHAnsi"/>
                <w:sz w:val="24"/>
                <w:szCs w:val="24"/>
                <w:lang w:eastAsia="en-GB"/>
              </w:rPr>
              <w:t>No</w:t>
            </w:r>
            <w:r w:rsidR="002354CF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further business discussed.</w:t>
            </w:r>
          </w:p>
        </w:tc>
      </w:tr>
      <w:tr w:rsidR="00311FC9" w:rsidRPr="00DE70EA" w14:paraId="1933B9E1" w14:textId="77777777" w:rsidTr="0061438C">
        <w:tc>
          <w:tcPr>
            <w:tcW w:w="170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621E3" w14:textId="7DC19679" w:rsidR="00311FC9" w:rsidRDefault="00630ADB" w:rsidP="6196474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89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EC3A0" w14:textId="7D8BA52E" w:rsidR="00311FC9" w:rsidRPr="00DC5F5B" w:rsidRDefault="00311FC9" w:rsidP="27A93A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Next meeting </w:t>
            </w:r>
            <w:r w:rsidR="00203AB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  <w:r w:rsidR="00FD093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931D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 w:rsidR="00462CB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 w:rsidR="000931D6" w:rsidRPr="000931D6">
              <w:rPr>
                <w:rFonts w:ascii="Calibri" w:eastAsia="Calibri" w:hAnsi="Calibri" w:cs="Calibri"/>
                <w:b/>
                <w:bCs/>
                <w:sz w:val="24"/>
                <w:szCs w:val="24"/>
                <w:vertAlign w:val="superscript"/>
              </w:rPr>
              <w:t>nd</w:t>
            </w:r>
            <w:r w:rsidR="000931D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May</w:t>
            </w:r>
            <w:r w:rsidR="00630AD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2024</w:t>
            </w:r>
            <w:r w:rsidR="008A6F1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at 2 pm</w:t>
            </w:r>
          </w:p>
        </w:tc>
      </w:tr>
    </w:tbl>
    <w:p w14:paraId="77615C12" w14:textId="5AA0FAC6" w:rsidR="0031679B" w:rsidRPr="003A3EEE" w:rsidRDefault="0031679B" w:rsidP="003A3EE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sectPr w:rsidR="0031679B" w:rsidRPr="003A3EEE" w:rsidSect="008A5905">
      <w:headerReference w:type="default" r:id="rId24"/>
      <w:footerReference w:type="default" r:id="rId25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2F936" w14:textId="77777777" w:rsidR="00A319B9" w:rsidRDefault="00A319B9" w:rsidP="007C64DC">
      <w:pPr>
        <w:spacing w:after="0" w:line="240" w:lineRule="auto"/>
      </w:pPr>
      <w:r>
        <w:separator/>
      </w:r>
    </w:p>
  </w:endnote>
  <w:endnote w:type="continuationSeparator" w:id="0">
    <w:p w14:paraId="4E07D4EC" w14:textId="77777777" w:rsidR="00A319B9" w:rsidRDefault="00A319B9" w:rsidP="007C64DC">
      <w:pPr>
        <w:spacing w:after="0" w:line="240" w:lineRule="auto"/>
      </w:pPr>
      <w:r>
        <w:continuationSeparator/>
      </w:r>
    </w:p>
  </w:endnote>
  <w:endnote w:type="continuationNotice" w:id="1">
    <w:p w14:paraId="5C603DBA" w14:textId="77777777" w:rsidR="00A319B9" w:rsidRDefault="00A319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4336813"/>
      <w:docPartObj>
        <w:docPartGallery w:val="Page Numbers (Bottom of Page)"/>
        <w:docPartUnique/>
      </w:docPartObj>
    </w:sdtPr>
    <w:sdtContent>
      <w:p w14:paraId="67E80CC8" w14:textId="0EABA47A" w:rsidR="002E492F" w:rsidRDefault="002E492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4DB7D3" w14:textId="77777777" w:rsidR="002E492F" w:rsidRDefault="002E49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A4D81" w14:textId="77777777" w:rsidR="00A319B9" w:rsidRDefault="00A319B9" w:rsidP="007C64DC">
      <w:pPr>
        <w:spacing w:after="0" w:line="240" w:lineRule="auto"/>
      </w:pPr>
      <w:r>
        <w:separator/>
      </w:r>
    </w:p>
  </w:footnote>
  <w:footnote w:type="continuationSeparator" w:id="0">
    <w:p w14:paraId="2AEAE880" w14:textId="77777777" w:rsidR="00A319B9" w:rsidRDefault="00A319B9" w:rsidP="007C64DC">
      <w:pPr>
        <w:spacing w:after="0" w:line="240" w:lineRule="auto"/>
      </w:pPr>
      <w:r>
        <w:continuationSeparator/>
      </w:r>
    </w:p>
  </w:footnote>
  <w:footnote w:type="continuationNotice" w:id="1">
    <w:p w14:paraId="6DF87309" w14:textId="77777777" w:rsidR="00A319B9" w:rsidRDefault="00A319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C6DD4" w14:textId="77777777" w:rsidR="00C1000F" w:rsidRDefault="007C64DC" w:rsidP="00C1000F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96007FC" wp14:editId="4CB5F4F0">
          <wp:simplePos x="0" y="0"/>
          <wp:positionH relativeFrom="margin">
            <wp:posOffset>146050</wp:posOffset>
          </wp:positionH>
          <wp:positionV relativeFrom="paragraph">
            <wp:posOffset>-335280</wp:posOffset>
          </wp:positionV>
          <wp:extent cx="5730241" cy="800100"/>
          <wp:effectExtent l="0" t="0" r="3810" b="0"/>
          <wp:wrapNone/>
          <wp:docPr id="2" name="Picture 2" descr="Image result for community planning aberd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community planning aberde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1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15341"/>
    <w:multiLevelType w:val="hybridMultilevel"/>
    <w:tmpl w:val="3AA88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67C1"/>
    <w:multiLevelType w:val="hybridMultilevel"/>
    <w:tmpl w:val="3D36B7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D0295"/>
    <w:multiLevelType w:val="hybridMultilevel"/>
    <w:tmpl w:val="6A329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F09B9"/>
    <w:multiLevelType w:val="hybridMultilevel"/>
    <w:tmpl w:val="68E46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61789"/>
    <w:multiLevelType w:val="hybridMultilevel"/>
    <w:tmpl w:val="6E6491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23466"/>
    <w:multiLevelType w:val="hybridMultilevel"/>
    <w:tmpl w:val="F5E2A3C6"/>
    <w:lvl w:ilvl="0" w:tplc="C7D6F64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C60DC"/>
    <w:multiLevelType w:val="hybridMultilevel"/>
    <w:tmpl w:val="0188340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502617EB"/>
    <w:multiLevelType w:val="hybridMultilevel"/>
    <w:tmpl w:val="8EA82A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826A0"/>
    <w:multiLevelType w:val="hybridMultilevel"/>
    <w:tmpl w:val="EA28A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06A93"/>
    <w:multiLevelType w:val="hybridMultilevel"/>
    <w:tmpl w:val="B50AC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570EB"/>
    <w:multiLevelType w:val="hybridMultilevel"/>
    <w:tmpl w:val="50427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842037">
    <w:abstractNumId w:val="9"/>
  </w:num>
  <w:num w:numId="2" w16cid:durableId="1584797596">
    <w:abstractNumId w:val="8"/>
  </w:num>
  <w:num w:numId="3" w16cid:durableId="812605653">
    <w:abstractNumId w:val="3"/>
  </w:num>
  <w:num w:numId="4" w16cid:durableId="1630628601">
    <w:abstractNumId w:val="10"/>
  </w:num>
  <w:num w:numId="5" w16cid:durableId="1407416104">
    <w:abstractNumId w:val="4"/>
  </w:num>
  <w:num w:numId="6" w16cid:durableId="2049866110">
    <w:abstractNumId w:val="7"/>
  </w:num>
  <w:num w:numId="7" w16cid:durableId="1590458933">
    <w:abstractNumId w:val="1"/>
  </w:num>
  <w:num w:numId="8" w16cid:durableId="81807293">
    <w:abstractNumId w:val="2"/>
  </w:num>
  <w:num w:numId="9" w16cid:durableId="627592339">
    <w:abstractNumId w:val="0"/>
  </w:num>
  <w:num w:numId="10" w16cid:durableId="1505513236">
    <w:abstractNumId w:val="5"/>
  </w:num>
  <w:num w:numId="11" w16cid:durableId="19330535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9B"/>
    <w:rsid w:val="00000AE0"/>
    <w:rsid w:val="00005CF2"/>
    <w:rsid w:val="00005DCA"/>
    <w:rsid w:val="0000765B"/>
    <w:rsid w:val="00012185"/>
    <w:rsid w:val="0001243F"/>
    <w:rsid w:val="0001303E"/>
    <w:rsid w:val="000147C6"/>
    <w:rsid w:val="00014D77"/>
    <w:rsid w:val="0002546C"/>
    <w:rsid w:val="00025F7D"/>
    <w:rsid w:val="000302F0"/>
    <w:rsid w:val="000312FA"/>
    <w:rsid w:val="00037F62"/>
    <w:rsid w:val="00041F25"/>
    <w:rsid w:val="0004451D"/>
    <w:rsid w:val="000446A8"/>
    <w:rsid w:val="00045268"/>
    <w:rsid w:val="00045CEF"/>
    <w:rsid w:val="00047669"/>
    <w:rsid w:val="00053F79"/>
    <w:rsid w:val="000559B8"/>
    <w:rsid w:val="00063F19"/>
    <w:rsid w:val="00070718"/>
    <w:rsid w:val="00070BD1"/>
    <w:rsid w:val="00071E2D"/>
    <w:rsid w:val="00074513"/>
    <w:rsid w:val="00076D51"/>
    <w:rsid w:val="00082103"/>
    <w:rsid w:val="00086452"/>
    <w:rsid w:val="00087FBB"/>
    <w:rsid w:val="000904B8"/>
    <w:rsid w:val="00092824"/>
    <w:rsid w:val="000931D6"/>
    <w:rsid w:val="00096B4D"/>
    <w:rsid w:val="000A05C2"/>
    <w:rsid w:val="000A372B"/>
    <w:rsid w:val="000A3879"/>
    <w:rsid w:val="000A4AC7"/>
    <w:rsid w:val="000A55D3"/>
    <w:rsid w:val="000A61A7"/>
    <w:rsid w:val="000C1063"/>
    <w:rsid w:val="000C313E"/>
    <w:rsid w:val="000C31C4"/>
    <w:rsid w:val="000D04A1"/>
    <w:rsid w:val="000D67A2"/>
    <w:rsid w:val="000E042B"/>
    <w:rsid w:val="000E0DA6"/>
    <w:rsid w:val="000E36DB"/>
    <w:rsid w:val="000E40E7"/>
    <w:rsid w:val="000E4388"/>
    <w:rsid w:val="000E43C2"/>
    <w:rsid w:val="000E735F"/>
    <w:rsid w:val="000E7364"/>
    <w:rsid w:val="000E791E"/>
    <w:rsid w:val="000F38A0"/>
    <w:rsid w:val="000F4E66"/>
    <w:rsid w:val="000F5F02"/>
    <w:rsid w:val="000F73CF"/>
    <w:rsid w:val="00101A20"/>
    <w:rsid w:val="00103D79"/>
    <w:rsid w:val="00107C68"/>
    <w:rsid w:val="0011106A"/>
    <w:rsid w:val="00113883"/>
    <w:rsid w:val="00116567"/>
    <w:rsid w:val="001203A5"/>
    <w:rsid w:val="001239A7"/>
    <w:rsid w:val="00124EE6"/>
    <w:rsid w:val="00125655"/>
    <w:rsid w:val="00125E95"/>
    <w:rsid w:val="00127D64"/>
    <w:rsid w:val="00130EF0"/>
    <w:rsid w:val="00133AA9"/>
    <w:rsid w:val="00140C97"/>
    <w:rsid w:val="001509A3"/>
    <w:rsid w:val="00164D6F"/>
    <w:rsid w:val="001717CD"/>
    <w:rsid w:val="00171C83"/>
    <w:rsid w:val="00171DFC"/>
    <w:rsid w:val="0017374D"/>
    <w:rsid w:val="00174252"/>
    <w:rsid w:val="00181F60"/>
    <w:rsid w:val="0018498C"/>
    <w:rsid w:val="00195282"/>
    <w:rsid w:val="001A20DB"/>
    <w:rsid w:val="001A31D9"/>
    <w:rsid w:val="001A4F9B"/>
    <w:rsid w:val="001A5538"/>
    <w:rsid w:val="001A7204"/>
    <w:rsid w:val="001B0C2A"/>
    <w:rsid w:val="001B20D4"/>
    <w:rsid w:val="001B5C50"/>
    <w:rsid w:val="001C1BE7"/>
    <w:rsid w:val="001C1FC5"/>
    <w:rsid w:val="001C3828"/>
    <w:rsid w:val="001D091C"/>
    <w:rsid w:val="001D1022"/>
    <w:rsid w:val="001D1AD8"/>
    <w:rsid w:val="001D1B0C"/>
    <w:rsid w:val="001D57DB"/>
    <w:rsid w:val="001E0A44"/>
    <w:rsid w:val="001E21A3"/>
    <w:rsid w:val="001E4A98"/>
    <w:rsid w:val="001E5B19"/>
    <w:rsid w:val="001F0F8E"/>
    <w:rsid w:val="001F3F91"/>
    <w:rsid w:val="001F4C56"/>
    <w:rsid w:val="001F561D"/>
    <w:rsid w:val="001F65A5"/>
    <w:rsid w:val="0020237A"/>
    <w:rsid w:val="00202A5E"/>
    <w:rsid w:val="0020337E"/>
    <w:rsid w:val="00203AB4"/>
    <w:rsid w:val="00203D34"/>
    <w:rsid w:val="00204F37"/>
    <w:rsid w:val="00205ECF"/>
    <w:rsid w:val="00207F38"/>
    <w:rsid w:val="00207FCF"/>
    <w:rsid w:val="00215BD6"/>
    <w:rsid w:val="00216A02"/>
    <w:rsid w:val="002174B4"/>
    <w:rsid w:val="00223BF8"/>
    <w:rsid w:val="0022481F"/>
    <w:rsid w:val="00224EA8"/>
    <w:rsid w:val="00224FAB"/>
    <w:rsid w:val="002305B8"/>
    <w:rsid w:val="00230A4A"/>
    <w:rsid w:val="00233C89"/>
    <w:rsid w:val="002354CF"/>
    <w:rsid w:val="00235DE9"/>
    <w:rsid w:val="00245D2F"/>
    <w:rsid w:val="0025078A"/>
    <w:rsid w:val="00253886"/>
    <w:rsid w:val="00257175"/>
    <w:rsid w:val="0026121F"/>
    <w:rsid w:val="00262628"/>
    <w:rsid w:val="00264261"/>
    <w:rsid w:val="002643F9"/>
    <w:rsid w:val="00271E27"/>
    <w:rsid w:val="00274386"/>
    <w:rsid w:val="00276803"/>
    <w:rsid w:val="00277CEE"/>
    <w:rsid w:val="002806CE"/>
    <w:rsid w:val="00280A50"/>
    <w:rsid w:val="00280E4F"/>
    <w:rsid w:val="002863AD"/>
    <w:rsid w:val="002873BE"/>
    <w:rsid w:val="002959D0"/>
    <w:rsid w:val="002A0ED7"/>
    <w:rsid w:val="002A4524"/>
    <w:rsid w:val="002A4F46"/>
    <w:rsid w:val="002A71A1"/>
    <w:rsid w:val="002B0F31"/>
    <w:rsid w:val="002B1529"/>
    <w:rsid w:val="002B2124"/>
    <w:rsid w:val="002B2968"/>
    <w:rsid w:val="002B2F70"/>
    <w:rsid w:val="002B4F00"/>
    <w:rsid w:val="002C1405"/>
    <w:rsid w:val="002C1460"/>
    <w:rsid w:val="002D1886"/>
    <w:rsid w:val="002E2675"/>
    <w:rsid w:val="002E492F"/>
    <w:rsid w:val="002F59F7"/>
    <w:rsid w:val="002F78F7"/>
    <w:rsid w:val="003017FC"/>
    <w:rsid w:val="0030298A"/>
    <w:rsid w:val="00311FC9"/>
    <w:rsid w:val="00313599"/>
    <w:rsid w:val="00314E3D"/>
    <w:rsid w:val="0031679B"/>
    <w:rsid w:val="0032058E"/>
    <w:rsid w:val="00320DE6"/>
    <w:rsid w:val="00324378"/>
    <w:rsid w:val="00326C5C"/>
    <w:rsid w:val="00336312"/>
    <w:rsid w:val="003379CF"/>
    <w:rsid w:val="00346B9F"/>
    <w:rsid w:val="00346C83"/>
    <w:rsid w:val="00347C1B"/>
    <w:rsid w:val="00351073"/>
    <w:rsid w:val="00361957"/>
    <w:rsid w:val="00363BE8"/>
    <w:rsid w:val="00367E69"/>
    <w:rsid w:val="003739ED"/>
    <w:rsid w:val="00375A5D"/>
    <w:rsid w:val="003800E5"/>
    <w:rsid w:val="0038230F"/>
    <w:rsid w:val="003835D6"/>
    <w:rsid w:val="0038611D"/>
    <w:rsid w:val="003908DA"/>
    <w:rsid w:val="00395636"/>
    <w:rsid w:val="003A3EEE"/>
    <w:rsid w:val="003A498A"/>
    <w:rsid w:val="003A4DF4"/>
    <w:rsid w:val="003B0FE7"/>
    <w:rsid w:val="003B120B"/>
    <w:rsid w:val="003B2176"/>
    <w:rsid w:val="003B3D9F"/>
    <w:rsid w:val="003B4549"/>
    <w:rsid w:val="003B5216"/>
    <w:rsid w:val="003B608A"/>
    <w:rsid w:val="003B68CD"/>
    <w:rsid w:val="003B7C1E"/>
    <w:rsid w:val="003C27E8"/>
    <w:rsid w:val="003D08F5"/>
    <w:rsid w:val="003D2D20"/>
    <w:rsid w:val="003D307E"/>
    <w:rsid w:val="003D477C"/>
    <w:rsid w:val="003E1467"/>
    <w:rsid w:val="003E4228"/>
    <w:rsid w:val="003E4805"/>
    <w:rsid w:val="003E487E"/>
    <w:rsid w:val="003F413A"/>
    <w:rsid w:val="003F717D"/>
    <w:rsid w:val="0040354E"/>
    <w:rsid w:val="0040544B"/>
    <w:rsid w:val="004054FC"/>
    <w:rsid w:val="00415663"/>
    <w:rsid w:val="004164ED"/>
    <w:rsid w:val="0041687F"/>
    <w:rsid w:val="00416EB6"/>
    <w:rsid w:val="0042048B"/>
    <w:rsid w:val="00421139"/>
    <w:rsid w:val="00422E6B"/>
    <w:rsid w:val="00426866"/>
    <w:rsid w:val="00427CB2"/>
    <w:rsid w:val="00432617"/>
    <w:rsid w:val="0043568E"/>
    <w:rsid w:val="00436904"/>
    <w:rsid w:val="004413FB"/>
    <w:rsid w:val="004428D3"/>
    <w:rsid w:val="00443624"/>
    <w:rsid w:val="00443842"/>
    <w:rsid w:val="00444B12"/>
    <w:rsid w:val="00453DE1"/>
    <w:rsid w:val="00460D61"/>
    <w:rsid w:val="00462CB9"/>
    <w:rsid w:val="00464396"/>
    <w:rsid w:val="00465F66"/>
    <w:rsid w:val="00466BD0"/>
    <w:rsid w:val="00466C19"/>
    <w:rsid w:val="0047001F"/>
    <w:rsid w:val="00476624"/>
    <w:rsid w:val="00477048"/>
    <w:rsid w:val="0048133D"/>
    <w:rsid w:val="004832C5"/>
    <w:rsid w:val="004874AD"/>
    <w:rsid w:val="00494C83"/>
    <w:rsid w:val="00497062"/>
    <w:rsid w:val="00497540"/>
    <w:rsid w:val="004A6021"/>
    <w:rsid w:val="004A709F"/>
    <w:rsid w:val="004A71BD"/>
    <w:rsid w:val="004A727E"/>
    <w:rsid w:val="004B02E9"/>
    <w:rsid w:val="004B180D"/>
    <w:rsid w:val="004B62AC"/>
    <w:rsid w:val="004B6670"/>
    <w:rsid w:val="004C0475"/>
    <w:rsid w:val="004C1A65"/>
    <w:rsid w:val="004C5434"/>
    <w:rsid w:val="004C55EE"/>
    <w:rsid w:val="004D3FE1"/>
    <w:rsid w:val="004D74C7"/>
    <w:rsid w:val="004E6DF1"/>
    <w:rsid w:val="004F0576"/>
    <w:rsid w:val="004F2426"/>
    <w:rsid w:val="004F7710"/>
    <w:rsid w:val="005007A7"/>
    <w:rsid w:val="00500E97"/>
    <w:rsid w:val="0050668C"/>
    <w:rsid w:val="00515175"/>
    <w:rsid w:val="0051552C"/>
    <w:rsid w:val="00517A80"/>
    <w:rsid w:val="00521604"/>
    <w:rsid w:val="00521B6E"/>
    <w:rsid w:val="00521F4E"/>
    <w:rsid w:val="00522B40"/>
    <w:rsid w:val="00523C14"/>
    <w:rsid w:val="0052461A"/>
    <w:rsid w:val="00530CF2"/>
    <w:rsid w:val="005324B5"/>
    <w:rsid w:val="0053470F"/>
    <w:rsid w:val="005347EB"/>
    <w:rsid w:val="005447B2"/>
    <w:rsid w:val="00547F68"/>
    <w:rsid w:val="0055421A"/>
    <w:rsid w:val="005544AD"/>
    <w:rsid w:val="0055459F"/>
    <w:rsid w:val="00561A4B"/>
    <w:rsid w:val="00567C18"/>
    <w:rsid w:val="00575366"/>
    <w:rsid w:val="00575471"/>
    <w:rsid w:val="005800B4"/>
    <w:rsid w:val="00585717"/>
    <w:rsid w:val="00587415"/>
    <w:rsid w:val="005A34CA"/>
    <w:rsid w:val="005A58B2"/>
    <w:rsid w:val="005A6BD1"/>
    <w:rsid w:val="005A7786"/>
    <w:rsid w:val="005B0382"/>
    <w:rsid w:val="005B1ECE"/>
    <w:rsid w:val="005B2FEA"/>
    <w:rsid w:val="005B6977"/>
    <w:rsid w:val="005C02CB"/>
    <w:rsid w:val="005C06B0"/>
    <w:rsid w:val="005C16C9"/>
    <w:rsid w:val="005C1E42"/>
    <w:rsid w:val="005C280D"/>
    <w:rsid w:val="005C6D91"/>
    <w:rsid w:val="005D45C1"/>
    <w:rsid w:val="005D4C81"/>
    <w:rsid w:val="005D7751"/>
    <w:rsid w:val="005E191B"/>
    <w:rsid w:val="005E632D"/>
    <w:rsid w:val="005E6788"/>
    <w:rsid w:val="005F03A7"/>
    <w:rsid w:val="005F0744"/>
    <w:rsid w:val="005F3472"/>
    <w:rsid w:val="005F5C72"/>
    <w:rsid w:val="0060042F"/>
    <w:rsid w:val="00601D9B"/>
    <w:rsid w:val="0060602B"/>
    <w:rsid w:val="006124B5"/>
    <w:rsid w:val="00613C67"/>
    <w:rsid w:val="0061438C"/>
    <w:rsid w:val="006242A5"/>
    <w:rsid w:val="00624953"/>
    <w:rsid w:val="0062509C"/>
    <w:rsid w:val="00626C30"/>
    <w:rsid w:val="006305BE"/>
    <w:rsid w:val="00630ADB"/>
    <w:rsid w:val="00631F77"/>
    <w:rsid w:val="006320D4"/>
    <w:rsid w:val="00632EF7"/>
    <w:rsid w:val="00633ADB"/>
    <w:rsid w:val="00633E16"/>
    <w:rsid w:val="00633F7D"/>
    <w:rsid w:val="00637426"/>
    <w:rsid w:val="006377E4"/>
    <w:rsid w:val="00637EB7"/>
    <w:rsid w:val="0064093A"/>
    <w:rsid w:val="00654752"/>
    <w:rsid w:val="006563FB"/>
    <w:rsid w:val="006659BE"/>
    <w:rsid w:val="00671C28"/>
    <w:rsid w:val="00673B69"/>
    <w:rsid w:val="006816C7"/>
    <w:rsid w:val="00681DF8"/>
    <w:rsid w:val="00685076"/>
    <w:rsid w:val="00692ED5"/>
    <w:rsid w:val="00695CE6"/>
    <w:rsid w:val="006A35D1"/>
    <w:rsid w:val="006A3C9A"/>
    <w:rsid w:val="006A68B6"/>
    <w:rsid w:val="006A6A2A"/>
    <w:rsid w:val="006A799B"/>
    <w:rsid w:val="006B2432"/>
    <w:rsid w:val="006B332D"/>
    <w:rsid w:val="006B48F0"/>
    <w:rsid w:val="006C15DA"/>
    <w:rsid w:val="006C28EF"/>
    <w:rsid w:val="006C52E0"/>
    <w:rsid w:val="006C7C56"/>
    <w:rsid w:val="006D5708"/>
    <w:rsid w:val="006D749E"/>
    <w:rsid w:val="006E3130"/>
    <w:rsid w:val="006E5C39"/>
    <w:rsid w:val="006E6CFD"/>
    <w:rsid w:val="006E799B"/>
    <w:rsid w:val="006F0559"/>
    <w:rsid w:val="006F4BE2"/>
    <w:rsid w:val="006F60E2"/>
    <w:rsid w:val="007022A0"/>
    <w:rsid w:val="007036F7"/>
    <w:rsid w:val="00703931"/>
    <w:rsid w:val="00703FB6"/>
    <w:rsid w:val="007046DF"/>
    <w:rsid w:val="00705DAB"/>
    <w:rsid w:val="007108E3"/>
    <w:rsid w:val="00712045"/>
    <w:rsid w:val="0071421A"/>
    <w:rsid w:val="007153E0"/>
    <w:rsid w:val="00716D81"/>
    <w:rsid w:val="007249C3"/>
    <w:rsid w:val="0072689C"/>
    <w:rsid w:val="00727665"/>
    <w:rsid w:val="00730CCD"/>
    <w:rsid w:val="007331D1"/>
    <w:rsid w:val="0073339C"/>
    <w:rsid w:val="00736B6A"/>
    <w:rsid w:val="00737493"/>
    <w:rsid w:val="0073771A"/>
    <w:rsid w:val="007379B0"/>
    <w:rsid w:val="00737E6A"/>
    <w:rsid w:val="007405A3"/>
    <w:rsid w:val="0074290A"/>
    <w:rsid w:val="00742F42"/>
    <w:rsid w:val="0075312A"/>
    <w:rsid w:val="00755578"/>
    <w:rsid w:val="00755972"/>
    <w:rsid w:val="00755FD1"/>
    <w:rsid w:val="007562D5"/>
    <w:rsid w:val="00761522"/>
    <w:rsid w:val="007649C2"/>
    <w:rsid w:val="00764D3E"/>
    <w:rsid w:val="0076530A"/>
    <w:rsid w:val="00765707"/>
    <w:rsid w:val="007735D6"/>
    <w:rsid w:val="007772F9"/>
    <w:rsid w:val="00781C31"/>
    <w:rsid w:val="00782683"/>
    <w:rsid w:val="00785C17"/>
    <w:rsid w:val="00790E17"/>
    <w:rsid w:val="0079136F"/>
    <w:rsid w:val="00797264"/>
    <w:rsid w:val="007A2711"/>
    <w:rsid w:val="007A664A"/>
    <w:rsid w:val="007B4A77"/>
    <w:rsid w:val="007B4C4F"/>
    <w:rsid w:val="007B4C8B"/>
    <w:rsid w:val="007B67E0"/>
    <w:rsid w:val="007B7A4D"/>
    <w:rsid w:val="007B7B6C"/>
    <w:rsid w:val="007C14C2"/>
    <w:rsid w:val="007C26C6"/>
    <w:rsid w:val="007C3DD5"/>
    <w:rsid w:val="007C4F06"/>
    <w:rsid w:val="007C64DC"/>
    <w:rsid w:val="007C705D"/>
    <w:rsid w:val="007D0405"/>
    <w:rsid w:val="007D0FA8"/>
    <w:rsid w:val="007E1559"/>
    <w:rsid w:val="007E2DED"/>
    <w:rsid w:val="007F1A48"/>
    <w:rsid w:val="007F2A43"/>
    <w:rsid w:val="007F304C"/>
    <w:rsid w:val="007F4083"/>
    <w:rsid w:val="007F598A"/>
    <w:rsid w:val="00800061"/>
    <w:rsid w:val="00801514"/>
    <w:rsid w:val="0080614A"/>
    <w:rsid w:val="00807B7F"/>
    <w:rsid w:val="0081044B"/>
    <w:rsid w:val="008146DE"/>
    <w:rsid w:val="00821FDF"/>
    <w:rsid w:val="00825BF4"/>
    <w:rsid w:val="00827D98"/>
    <w:rsid w:val="0083127B"/>
    <w:rsid w:val="00831C11"/>
    <w:rsid w:val="008339CC"/>
    <w:rsid w:val="00840E46"/>
    <w:rsid w:val="00841DF6"/>
    <w:rsid w:val="00854D55"/>
    <w:rsid w:val="008619D4"/>
    <w:rsid w:val="00862094"/>
    <w:rsid w:val="0086557F"/>
    <w:rsid w:val="0086702C"/>
    <w:rsid w:val="00870DE2"/>
    <w:rsid w:val="00871313"/>
    <w:rsid w:val="00871694"/>
    <w:rsid w:val="00872FAD"/>
    <w:rsid w:val="008761CA"/>
    <w:rsid w:val="00877016"/>
    <w:rsid w:val="00877371"/>
    <w:rsid w:val="008815C9"/>
    <w:rsid w:val="00882862"/>
    <w:rsid w:val="008928B6"/>
    <w:rsid w:val="0089434C"/>
    <w:rsid w:val="00896F2B"/>
    <w:rsid w:val="008A4BFC"/>
    <w:rsid w:val="008A5131"/>
    <w:rsid w:val="008A5905"/>
    <w:rsid w:val="008A6F1C"/>
    <w:rsid w:val="008A73EF"/>
    <w:rsid w:val="008B7A4D"/>
    <w:rsid w:val="008C648F"/>
    <w:rsid w:val="008D2DC3"/>
    <w:rsid w:val="008D2EF1"/>
    <w:rsid w:val="008D67E0"/>
    <w:rsid w:val="008E1F78"/>
    <w:rsid w:val="008E3231"/>
    <w:rsid w:val="008E3C98"/>
    <w:rsid w:val="008E4A20"/>
    <w:rsid w:val="008F1B21"/>
    <w:rsid w:val="008F32F3"/>
    <w:rsid w:val="008F3CED"/>
    <w:rsid w:val="008F4BE4"/>
    <w:rsid w:val="008F5E69"/>
    <w:rsid w:val="008F7280"/>
    <w:rsid w:val="009006C9"/>
    <w:rsid w:val="00902862"/>
    <w:rsid w:val="00903DCA"/>
    <w:rsid w:val="009042BB"/>
    <w:rsid w:val="00911813"/>
    <w:rsid w:val="00912E16"/>
    <w:rsid w:val="00916A0E"/>
    <w:rsid w:val="00916EC5"/>
    <w:rsid w:val="00920925"/>
    <w:rsid w:val="00927091"/>
    <w:rsid w:val="0092750C"/>
    <w:rsid w:val="00927D63"/>
    <w:rsid w:val="009305E5"/>
    <w:rsid w:val="00931BAB"/>
    <w:rsid w:val="009334B1"/>
    <w:rsid w:val="00936C67"/>
    <w:rsid w:val="0093782F"/>
    <w:rsid w:val="00942A03"/>
    <w:rsid w:val="0095215A"/>
    <w:rsid w:val="00953D6D"/>
    <w:rsid w:val="00954A94"/>
    <w:rsid w:val="009567BD"/>
    <w:rsid w:val="0096148C"/>
    <w:rsid w:val="0097125E"/>
    <w:rsid w:val="00972600"/>
    <w:rsid w:val="009733BF"/>
    <w:rsid w:val="00973C29"/>
    <w:rsid w:val="0097680B"/>
    <w:rsid w:val="00977D82"/>
    <w:rsid w:val="0098018F"/>
    <w:rsid w:val="00980512"/>
    <w:rsid w:val="0098238E"/>
    <w:rsid w:val="009850C9"/>
    <w:rsid w:val="00990A5E"/>
    <w:rsid w:val="00991277"/>
    <w:rsid w:val="00994076"/>
    <w:rsid w:val="00994214"/>
    <w:rsid w:val="009A160D"/>
    <w:rsid w:val="009A19E7"/>
    <w:rsid w:val="009A1B20"/>
    <w:rsid w:val="009A4090"/>
    <w:rsid w:val="009A5E01"/>
    <w:rsid w:val="009B19A8"/>
    <w:rsid w:val="009B6514"/>
    <w:rsid w:val="009B75EE"/>
    <w:rsid w:val="009C13CF"/>
    <w:rsid w:val="009C1DB6"/>
    <w:rsid w:val="009C26A8"/>
    <w:rsid w:val="009C4E63"/>
    <w:rsid w:val="009C6045"/>
    <w:rsid w:val="009C67DB"/>
    <w:rsid w:val="009D190C"/>
    <w:rsid w:val="009D3425"/>
    <w:rsid w:val="009D4B17"/>
    <w:rsid w:val="009D6C3E"/>
    <w:rsid w:val="009D7A82"/>
    <w:rsid w:val="009E7BBE"/>
    <w:rsid w:val="009F0307"/>
    <w:rsid w:val="009F40F5"/>
    <w:rsid w:val="009F51C4"/>
    <w:rsid w:val="009F749E"/>
    <w:rsid w:val="00A02C21"/>
    <w:rsid w:val="00A033AE"/>
    <w:rsid w:val="00A05838"/>
    <w:rsid w:val="00A135B2"/>
    <w:rsid w:val="00A13D91"/>
    <w:rsid w:val="00A14234"/>
    <w:rsid w:val="00A16C32"/>
    <w:rsid w:val="00A2003D"/>
    <w:rsid w:val="00A2306D"/>
    <w:rsid w:val="00A26A89"/>
    <w:rsid w:val="00A319B9"/>
    <w:rsid w:val="00A34F7E"/>
    <w:rsid w:val="00A35D71"/>
    <w:rsid w:val="00A36B50"/>
    <w:rsid w:val="00A37F07"/>
    <w:rsid w:val="00A412E6"/>
    <w:rsid w:val="00A436AE"/>
    <w:rsid w:val="00A436EE"/>
    <w:rsid w:val="00A44577"/>
    <w:rsid w:val="00A60211"/>
    <w:rsid w:val="00A60388"/>
    <w:rsid w:val="00A6128E"/>
    <w:rsid w:val="00A631D3"/>
    <w:rsid w:val="00A725CC"/>
    <w:rsid w:val="00A838CB"/>
    <w:rsid w:val="00A84D19"/>
    <w:rsid w:val="00A857D5"/>
    <w:rsid w:val="00A87588"/>
    <w:rsid w:val="00A87E21"/>
    <w:rsid w:val="00A87E78"/>
    <w:rsid w:val="00A905E6"/>
    <w:rsid w:val="00A90E4B"/>
    <w:rsid w:val="00A9154E"/>
    <w:rsid w:val="00A918EB"/>
    <w:rsid w:val="00AA2AB2"/>
    <w:rsid w:val="00AA2B98"/>
    <w:rsid w:val="00AA47B4"/>
    <w:rsid w:val="00AB0085"/>
    <w:rsid w:val="00AB2C4E"/>
    <w:rsid w:val="00AB3BC9"/>
    <w:rsid w:val="00AB6235"/>
    <w:rsid w:val="00AB6B0C"/>
    <w:rsid w:val="00AC1659"/>
    <w:rsid w:val="00AC1D5D"/>
    <w:rsid w:val="00AC1F59"/>
    <w:rsid w:val="00AC66AC"/>
    <w:rsid w:val="00AC6739"/>
    <w:rsid w:val="00AC76E9"/>
    <w:rsid w:val="00AD15D5"/>
    <w:rsid w:val="00AE16D7"/>
    <w:rsid w:val="00AE3667"/>
    <w:rsid w:val="00AF1636"/>
    <w:rsid w:val="00AF34CC"/>
    <w:rsid w:val="00AF43D9"/>
    <w:rsid w:val="00AF4C76"/>
    <w:rsid w:val="00B022DB"/>
    <w:rsid w:val="00B06512"/>
    <w:rsid w:val="00B101CC"/>
    <w:rsid w:val="00B1225F"/>
    <w:rsid w:val="00B13577"/>
    <w:rsid w:val="00B14F70"/>
    <w:rsid w:val="00B165A9"/>
    <w:rsid w:val="00B168A7"/>
    <w:rsid w:val="00B23735"/>
    <w:rsid w:val="00B23788"/>
    <w:rsid w:val="00B266B4"/>
    <w:rsid w:val="00B266C9"/>
    <w:rsid w:val="00B26CDC"/>
    <w:rsid w:val="00B27F8A"/>
    <w:rsid w:val="00B311F3"/>
    <w:rsid w:val="00B31EE4"/>
    <w:rsid w:val="00B32E2F"/>
    <w:rsid w:val="00B367A5"/>
    <w:rsid w:val="00B431C6"/>
    <w:rsid w:val="00B50FC5"/>
    <w:rsid w:val="00B510E9"/>
    <w:rsid w:val="00B518B2"/>
    <w:rsid w:val="00B54E36"/>
    <w:rsid w:val="00B54ED1"/>
    <w:rsid w:val="00B6284E"/>
    <w:rsid w:val="00B64346"/>
    <w:rsid w:val="00B6448A"/>
    <w:rsid w:val="00B72E91"/>
    <w:rsid w:val="00B8251D"/>
    <w:rsid w:val="00B84E32"/>
    <w:rsid w:val="00B86F38"/>
    <w:rsid w:val="00B873D2"/>
    <w:rsid w:val="00B90A4F"/>
    <w:rsid w:val="00B9293F"/>
    <w:rsid w:val="00B94FD6"/>
    <w:rsid w:val="00BA0785"/>
    <w:rsid w:val="00BA18A6"/>
    <w:rsid w:val="00BA4932"/>
    <w:rsid w:val="00BB179B"/>
    <w:rsid w:val="00BB254C"/>
    <w:rsid w:val="00BB2B26"/>
    <w:rsid w:val="00BB2DCC"/>
    <w:rsid w:val="00BB4903"/>
    <w:rsid w:val="00BB5204"/>
    <w:rsid w:val="00BB592B"/>
    <w:rsid w:val="00BB6579"/>
    <w:rsid w:val="00BB7493"/>
    <w:rsid w:val="00BB7673"/>
    <w:rsid w:val="00BC00E2"/>
    <w:rsid w:val="00BC28E6"/>
    <w:rsid w:val="00BC6402"/>
    <w:rsid w:val="00BC6674"/>
    <w:rsid w:val="00BC7072"/>
    <w:rsid w:val="00BD0F1C"/>
    <w:rsid w:val="00BD2F75"/>
    <w:rsid w:val="00BD6C3F"/>
    <w:rsid w:val="00BE0BCD"/>
    <w:rsid w:val="00BE2D4F"/>
    <w:rsid w:val="00BF08AF"/>
    <w:rsid w:val="00BF4785"/>
    <w:rsid w:val="00C006ED"/>
    <w:rsid w:val="00C067AC"/>
    <w:rsid w:val="00C07DC7"/>
    <w:rsid w:val="00C1000F"/>
    <w:rsid w:val="00C12AF0"/>
    <w:rsid w:val="00C16B80"/>
    <w:rsid w:val="00C201A7"/>
    <w:rsid w:val="00C20FC2"/>
    <w:rsid w:val="00C21AB2"/>
    <w:rsid w:val="00C22EC6"/>
    <w:rsid w:val="00C264C2"/>
    <w:rsid w:val="00C34AF0"/>
    <w:rsid w:val="00C3710F"/>
    <w:rsid w:val="00C42AEE"/>
    <w:rsid w:val="00C4559F"/>
    <w:rsid w:val="00C46C60"/>
    <w:rsid w:val="00C47AB3"/>
    <w:rsid w:val="00C61521"/>
    <w:rsid w:val="00C62372"/>
    <w:rsid w:val="00C64928"/>
    <w:rsid w:val="00C705A3"/>
    <w:rsid w:val="00C73689"/>
    <w:rsid w:val="00C85EF2"/>
    <w:rsid w:val="00C866DB"/>
    <w:rsid w:val="00C962DF"/>
    <w:rsid w:val="00CA0AD0"/>
    <w:rsid w:val="00CA10B3"/>
    <w:rsid w:val="00CA210E"/>
    <w:rsid w:val="00CA37F1"/>
    <w:rsid w:val="00CA4E69"/>
    <w:rsid w:val="00CA5139"/>
    <w:rsid w:val="00CA52E8"/>
    <w:rsid w:val="00CA7AEF"/>
    <w:rsid w:val="00CB1F65"/>
    <w:rsid w:val="00CB6D2E"/>
    <w:rsid w:val="00CB7021"/>
    <w:rsid w:val="00CC099A"/>
    <w:rsid w:val="00CC101E"/>
    <w:rsid w:val="00CC1604"/>
    <w:rsid w:val="00CC51D9"/>
    <w:rsid w:val="00CD3695"/>
    <w:rsid w:val="00CE2531"/>
    <w:rsid w:val="00CF7306"/>
    <w:rsid w:val="00D03AB5"/>
    <w:rsid w:val="00D13C11"/>
    <w:rsid w:val="00D14AD7"/>
    <w:rsid w:val="00D16E12"/>
    <w:rsid w:val="00D17E8B"/>
    <w:rsid w:val="00D2739F"/>
    <w:rsid w:val="00D31352"/>
    <w:rsid w:val="00D32364"/>
    <w:rsid w:val="00D32CE6"/>
    <w:rsid w:val="00D33E6D"/>
    <w:rsid w:val="00D35EA5"/>
    <w:rsid w:val="00D37452"/>
    <w:rsid w:val="00D40019"/>
    <w:rsid w:val="00D40506"/>
    <w:rsid w:val="00D42FA0"/>
    <w:rsid w:val="00D43AA5"/>
    <w:rsid w:val="00D453D3"/>
    <w:rsid w:val="00D51750"/>
    <w:rsid w:val="00D522A2"/>
    <w:rsid w:val="00D5703E"/>
    <w:rsid w:val="00D63BC9"/>
    <w:rsid w:val="00D70A39"/>
    <w:rsid w:val="00D71345"/>
    <w:rsid w:val="00D75BAC"/>
    <w:rsid w:val="00D85C5F"/>
    <w:rsid w:val="00D86EC6"/>
    <w:rsid w:val="00D87E4D"/>
    <w:rsid w:val="00D96A3A"/>
    <w:rsid w:val="00DA0416"/>
    <w:rsid w:val="00DA0F35"/>
    <w:rsid w:val="00DA16F1"/>
    <w:rsid w:val="00DA4F20"/>
    <w:rsid w:val="00DA62D4"/>
    <w:rsid w:val="00DA734A"/>
    <w:rsid w:val="00DB1AA9"/>
    <w:rsid w:val="00DB6525"/>
    <w:rsid w:val="00DB7980"/>
    <w:rsid w:val="00DC406D"/>
    <w:rsid w:val="00DC5F5B"/>
    <w:rsid w:val="00DC5FCC"/>
    <w:rsid w:val="00DC6DCC"/>
    <w:rsid w:val="00DD0D91"/>
    <w:rsid w:val="00DD13A6"/>
    <w:rsid w:val="00DE0FC6"/>
    <w:rsid w:val="00DE16D6"/>
    <w:rsid w:val="00DE1F88"/>
    <w:rsid w:val="00DE276A"/>
    <w:rsid w:val="00DE470D"/>
    <w:rsid w:val="00DE6CD0"/>
    <w:rsid w:val="00DE70EA"/>
    <w:rsid w:val="00DE712F"/>
    <w:rsid w:val="00DE7C72"/>
    <w:rsid w:val="00DF16E6"/>
    <w:rsid w:val="00DF53EA"/>
    <w:rsid w:val="00E00609"/>
    <w:rsid w:val="00E00CD1"/>
    <w:rsid w:val="00E03BBF"/>
    <w:rsid w:val="00E07633"/>
    <w:rsid w:val="00E0777F"/>
    <w:rsid w:val="00E07FC8"/>
    <w:rsid w:val="00E107BD"/>
    <w:rsid w:val="00E12D12"/>
    <w:rsid w:val="00E21032"/>
    <w:rsid w:val="00E22A99"/>
    <w:rsid w:val="00E231AC"/>
    <w:rsid w:val="00E25AA1"/>
    <w:rsid w:val="00E462AA"/>
    <w:rsid w:val="00E47284"/>
    <w:rsid w:val="00E47AF6"/>
    <w:rsid w:val="00E50F66"/>
    <w:rsid w:val="00E521D1"/>
    <w:rsid w:val="00E52F0A"/>
    <w:rsid w:val="00E5701A"/>
    <w:rsid w:val="00E60636"/>
    <w:rsid w:val="00E65F9B"/>
    <w:rsid w:val="00E73058"/>
    <w:rsid w:val="00E74002"/>
    <w:rsid w:val="00E740DC"/>
    <w:rsid w:val="00E74BF6"/>
    <w:rsid w:val="00E750D1"/>
    <w:rsid w:val="00E7510E"/>
    <w:rsid w:val="00E825D6"/>
    <w:rsid w:val="00E87124"/>
    <w:rsid w:val="00E90E3D"/>
    <w:rsid w:val="00E934A3"/>
    <w:rsid w:val="00E94DB6"/>
    <w:rsid w:val="00E954BA"/>
    <w:rsid w:val="00E97F5E"/>
    <w:rsid w:val="00EA17CF"/>
    <w:rsid w:val="00EA2017"/>
    <w:rsid w:val="00EA2C8E"/>
    <w:rsid w:val="00EB2B4A"/>
    <w:rsid w:val="00EB2D5C"/>
    <w:rsid w:val="00EB686E"/>
    <w:rsid w:val="00EC2E4B"/>
    <w:rsid w:val="00EC484B"/>
    <w:rsid w:val="00ED1F4C"/>
    <w:rsid w:val="00ED28E5"/>
    <w:rsid w:val="00ED3ABB"/>
    <w:rsid w:val="00EE33AD"/>
    <w:rsid w:val="00EE68CF"/>
    <w:rsid w:val="00EF09EA"/>
    <w:rsid w:val="00EF1C55"/>
    <w:rsid w:val="00EF2630"/>
    <w:rsid w:val="00F048CC"/>
    <w:rsid w:val="00F04AE8"/>
    <w:rsid w:val="00F0615F"/>
    <w:rsid w:val="00F07521"/>
    <w:rsid w:val="00F076B6"/>
    <w:rsid w:val="00F11FEB"/>
    <w:rsid w:val="00F123C2"/>
    <w:rsid w:val="00F15CF8"/>
    <w:rsid w:val="00F16080"/>
    <w:rsid w:val="00F161D9"/>
    <w:rsid w:val="00F17361"/>
    <w:rsid w:val="00F17F50"/>
    <w:rsid w:val="00F2052B"/>
    <w:rsid w:val="00F22046"/>
    <w:rsid w:val="00F22DA3"/>
    <w:rsid w:val="00F2393B"/>
    <w:rsid w:val="00F25B1D"/>
    <w:rsid w:val="00F268C4"/>
    <w:rsid w:val="00F27B49"/>
    <w:rsid w:val="00F315A0"/>
    <w:rsid w:val="00F32545"/>
    <w:rsid w:val="00F33544"/>
    <w:rsid w:val="00F35789"/>
    <w:rsid w:val="00F40844"/>
    <w:rsid w:val="00F43611"/>
    <w:rsid w:val="00F43985"/>
    <w:rsid w:val="00F449F8"/>
    <w:rsid w:val="00F44D85"/>
    <w:rsid w:val="00F50E61"/>
    <w:rsid w:val="00F53FB5"/>
    <w:rsid w:val="00F55BD7"/>
    <w:rsid w:val="00F56E06"/>
    <w:rsid w:val="00F610C4"/>
    <w:rsid w:val="00F62606"/>
    <w:rsid w:val="00F63905"/>
    <w:rsid w:val="00F64C99"/>
    <w:rsid w:val="00F6736E"/>
    <w:rsid w:val="00F714F1"/>
    <w:rsid w:val="00F72CA9"/>
    <w:rsid w:val="00F72DDC"/>
    <w:rsid w:val="00F75479"/>
    <w:rsid w:val="00F75B34"/>
    <w:rsid w:val="00F7646F"/>
    <w:rsid w:val="00F76BEC"/>
    <w:rsid w:val="00F77C91"/>
    <w:rsid w:val="00F77F5F"/>
    <w:rsid w:val="00F858DF"/>
    <w:rsid w:val="00F873EE"/>
    <w:rsid w:val="00F916F0"/>
    <w:rsid w:val="00F920D5"/>
    <w:rsid w:val="00F9458B"/>
    <w:rsid w:val="00F947C8"/>
    <w:rsid w:val="00F95542"/>
    <w:rsid w:val="00F97DFA"/>
    <w:rsid w:val="00FA0A6C"/>
    <w:rsid w:val="00FA0E32"/>
    <w:rsid w:val="00FA3A01"/>
    <w:rsid w:val="00FA4A09"/>
    <w:rsid w:val="00FB03A2"/>
    <w:rsid w:val="00FB5662"/>
    <w:rsid w:val="00FC00C5"/>
    <w:rsid w:val="00FC276B"/>
    <w:rsid w:val="00FC2F2E"/>
    <w:rsid w:val="00FD0938"/>
    <w:rsid w:val="00FD0C79"/>
    <w:rsid w:val="00FD17F8"/>
    <w:rsid w:val="00FD1C60"/>
    <w:rsid w:val="00FD25FD"/>
    <w:rsid w:val="00FD3A0E"/>
    <w:rsid w:val="00FD41BD"/>
    <w:rsid w:val="00FD5054"/>
    <w:rsid w:val="00FE2D68"/>
    <w:rsid w:val="00FE4449"/>
    <w:rsid w:val="00FF03E8"/>
    <w:rsid w:val="00FF44EA"/>
    <w:rsid w:val="00FF50D5"/>
    <w:rsid w:val="00FF62AA"/>
    <w:rsid w:val="00FF784E"/>
    <w:rsid w:val="021DE82E"/>
    <w:rsid w:val="0AC721BD"/>
    <w:rsid w:val="0CA0F8A1"/>
    <w:rsid w:val="12047EC0"/>
    <w:rsid w:val="14052C08"/>
    <w:rsid w:val="15FB2943"/>
    <w:rsid w:val="167F930E"/>
    <w:rsid w:val="183B249E"/>
    <w:rsid w:val="19E950BE"/>
    <w:rsid w:val="1A2E7A7E"/>
    <w:rsid w:val="1A821B93"/>
    <w:rsid w:val="1AD4C184"/>
    <w:rsid w:val="23438160"/>
    <w:rsid w:val="245F17D1"/>
    <w:rsid w:val="2473E915"/>
    <w:rsid w:val="255A9C64"/>
    <w:rsid w:val="256FFE35"/>
    <w:rsid w:val="25D2B57F"/>
    <w:rsid w:val="26609C6F"/>
    <w:rsid w:val="27A93AFA"/>
    <w:rsid w:val="281D19A1"/>
    <w:rsid w:val="29DEC447"/>
    <w:rsid w:val="2FF30EA8"/>
    <w:rsid w:val="30FBD920"/>
    <w:rsid w:val="31ED3E33"/>
    <w:rsid w:val="32AADA21"/>
    <w:rsid w:val="34FDFA89"/>
    <w:rsid w:val="378B94A4"/>
    <w:rsid w:val="39386E06"/>
    <w:rsid w:val="3DE1E09C"/>
    <w:rsid w:val="3E44313D"/>
    <w:rsid w:val="3F6F38AD"/>
    <w:rsid w:val="410B6DB5"/>
    <w:rsid w:val="42FD3E06"/>
    <w:rsid w:val="45118E9D"/>
    <w:rsid w:val="45E4D325"/>
    <w:rsid w:val="4AB0BC64"/>
    <w:rsid w:val="4BE5EA71"/>
    <w:rsid w:val="4EFD3501"/>
    <w:rsid w:val="50520B76"/>
    <w:rsid w:val="50800FD6"/>
    <w:rsid w:val="521C44DE"/>
    <w:rsid w:val="5259E6BA"/>
    <w:rsid w:val="55B7C668"/>
    <w:rsid w:val="56495618"/>
    <w:rsid w:val="5752CD7B"/>
    <w:rsid w:val="58FC7EB4"/>
    <w:rsid w:val="59C56F34"/>
    <w:rsid w:val="5A467E05"/>
    <w:rsid w:val="5DE7FCFB"/>
    <w:rsid w:val="60530319"/>
    <w:rsid w:val="608D7CCC"/>
    <w:rsid w:val="60ACFE1D"/>
    <w:rsid w:val="61964744"/>
    <w:rsid w:val="65540936"/>
    <w:rsid w:val="664F540D"/>
    <w:rsid w:val="6A6C1739"/>
    <w:rsid w:val="6C142A43"/>
    <w:rsid w:val="6D04C87D"/>
    <w:rsid w:val="6D9B5B36"/>
    <w:rsid w:val="6DB05F4B"/>
    <w:rsid w:val="6E02D26B"/>
    <w:rsid w:val="6E2FCFED"/>
    <w:rsid w:val="7082F055"/>
    <w:rsid w:val="729441F7"/>
    <w:rsid w:val="738FF175"/>
    <w:rsid w:val="7AE3B353"/>
    <w:rsid w:val="7F58A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9C916"/>
  <w15:chartTrackingRefBased/>
  <w15:docId w15:val="{841DCD59-8B4B-4CE9-8284-B90DB3D4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9B"/>
  </w:style>
  <w:style w:type="paragraph" w:styleId="BalloonText">
    <w:name w:val="Balloon Text"/>
    <w:basedOn w:val="Normal"/>
    <w:link w:val="BalloonTextChar"/>
    <w:uiPriority w:val="99"/>
    <w:semiHidden/>
    <w:unhideWhenUsed/>
    <w:rsid w:val="00E65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F9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64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64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64D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6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4DC"/>
  </w:style>
  <w:style w:type="character" w:customStyle="1" w:styleId="normaltextrun">
    <w:name w:val="normaltextrun"/>
    <w:basedOn w:val="DefaultParagraphFont"/>
    <w:rsid w:val="00257175"/>
  </w:style>
  <w:style w:type="character" w:customStyle="1" w:styleId="eop">
    <w:name w:val="eop"/>
    <w:basedOn w:val="DefaultParagraphFont"/>
    <w:rsid w:val="00257175"/>
  </w:style>
  <w:style w:type="character" w:styleId="CommentReference">
    <w:name w:val="annotation reference"/>
    <w:basedOn w:val="DefaultParagraphFont"/>
    <w:uiPriority w:val="99"/>
    <w:semiHidden/>
    <w:unhideWhenUsed/>
    <w:rsid w:val="00C45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5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5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59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33A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A905E6"/>
    <w:rPr>
      <w:rFonts w:ascii="Calibri" w:hAnsi="Calibri" w:cs="Calibri" w:hint="default"/>
      <w:sz w:val="22"/>
      <w:szCs w:val="22"/>
    </w:rPr>
  </w:style>
  <w:style w:type="paragraph" w:customStyle="1" w:styleId="xmsonormal">
    <w:name w:val="x_msonormal"/>
    <w:basedOn w:val="Normal"/>
    <w:rsid w:val="00A2003D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i-provider">
    <w:name w:val="ui-provider"/>
    <w:basedOn w:val="DefaultParagraphFont"/>
    <w:rsid w:val="00F315A0"/>
  </w:style>
  <w:style w:type="character" w:customStyle="1" w:styleId="SmartLink1">
    <w:name w:val="SmartLink1"/>
    <w:basedOn w:val="DefaultParagraphFont"/>
    <w:uiPriority w:val="99"/>
    <w:semiHidden/>
    <w:unhideWhenUsed/>
    <w:rsid w:val="00F97DFA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E107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18" Type="http://schemas.openxmlformats.org/officeDocument/2006/relationships/hyperlink" Target="https://aberdeencitycouncilo365.sharepoint.com/sites/ImprovementNetwork-ResilientIncludedandSupportedOIG/Shared%20Documents/Resilient,%20Included%20and%20Supported%20OIG/Meetings/020922/SO%20Overview%20(76)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2.docx"/><Relationship Id="rId7" Type="http://schemas.openxmlformats.org/officeDocument/2006/relationships/webSettings" Target="webSettings.xml"/><Relationship Id="rId12" Type="http://schemas.openxmlformats.org/officeDocument/2006/relationships/image" Target="media/image10.emf"/><Relationship Id="rId17" Type="http://schemas.openxmlformats.org/officeDocument/2006/relationships/oleObject" Target="embeddings/oleObject2.bin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0.emf"/><Relationship Id="rId20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package" Target="embeddings/Microsoft_Word_Document3.docx"/><Relationship Id="rId10" Type="http://schemas.openxmlformats.org/officeDocument/2006/relationships/image" Target="media/image1.emf"/><Relationship Id="rId19" Type="http://schemas.openxmlformats.org/officeDocument/2006/relationships/hyperlink" Target="https://communityplanningaberdeen.org.uk/wp-content/uploads/2022/04/Help-Sheet-Communication-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Relationship Id="rId22" Type="http://schemas.openxmlformats.org/officeDocument/2006/relationships/image" Target="media/image30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e37d04-33c1-4d54-b37a-1d5e2214a363">
      <UserInfo>
        <DisplayName>Amy Richert</DisplayName>
        <AccountId>38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D9159AD554B459D0D5C17D5864C3E" ma:contentTypeVersion="10" ma:contentTypeDescription="Create a new document." ma:contentTypeScope="" ma:versionID="1f2bced7f1d52d62de72bab0012e8f66">
  <xsd:schema xmlns:xsd="http://www.w3.org/2001/XMLSchema" xmlns:xs="http://www.w3.org/2001/XMLSchema" xmlns:p="http://schemas.microsoft.com/office/2006/metadata/properties" xmlns:ns2="084b5154-7785-4f68-baaa-745daf11c283" xmlns:ns3="fde37d04-33c1-4d54-b37a-1d5e2214a363" targetNamespace="http://schemas.microsoft.com/office/2006/metadata/properties" ma:root="true" ma:fieldsID="5ba4a0462488dccd48e50e7254c31c39" ns2:_="" ns3:_="">
    <xsd:import namespace="084b5154-7785-4f68-baaa-745daf11c283"/>
    <xsd:import namespace="fde37d04-33c1-4d54-b37a-1d5e2214a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b5154-7785-4f68-baaa-745daf11c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37d04-33c1-4d54-b37a-1d5e2214a3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27087-4BCE-4A8B-B48C-624C1E3E35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6E2B8-479E-49F4-AEBB-6FB503924E2F}">
  <ds:schemaRefs>
    <ds:schemaRef ds:uri="http://schemas.microsoft.com/office/2006/metadata/properties"/>
    <ds:schemaRef ds:uri="http://schemas.microsoft.com/office/infopath/2007/PartnerControls"/>
    <ds:schemaRef ds:uri="fde37d04-33c1-4d54-b37a-1d5e2214a363"/>
  </ds:schemaRefs>
</ds:datastoreItem>
</file>

<file path=customXml/itemProps3.xml><?xml version="1.0" encoding="utf-8"?>
<ds:datastoreItem xmlns:ds="http://schemas.openxmlformats.org/officeDocument/2006/customXml" ds:itemID="{683FC38C-7EB4-49F8-A3B8-37CD4563B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b5154-7785-4f68-baaa-745daf11c283"/>
    <ds:schemaRef ds:uri="fde37d04-33c1-4d54-b37a-1d5e2214a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Gale</dc:creator>
  <cp:keywords/>
  <dc:description/>
  <cp:lastModifiedBy>Anna Britain</cp:lastModifiedBy>
  <cp:revision>14</cp:revision>
  <dcterms:created xsi:type="dcterms:W3CDTF">2024-04-17T07:57:00Z</dcterms:created>
  <dcterms:modified xsi:type="dcterms:W3CDTF">2024-05-22T12:25:00Z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0x010100D5DD9159AD554B459D0D5C17D5864C3E</vt:lpwstr>
  </property>
</Properties>
</file>