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C715" w14:textId="6B7937F5" w:rsidR="00E65F9B" w:rsidRPr="00DE70EA" w:rsidRDefault="00E65F9B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E70EA">
        <w:rPr>
          <w:rFonts w:eastAsia="Times New Roman" w:cstheme="minorHAnsi"/>
          <w:b/>
          <w:bCs/>
          <w:sz w:val="24"/>
          <w:szCs w:val="24"/>
          <w:lang w:eastAsia="en-GB"/>
        </w:rPr>
        <w:t>Resilient, Included and Supported (RIS) Outcome Improvement Group</w:t>
      </w:r>
    </w:p>
    <w:p w14:paraId="6690C3FD" w14:textId="297B4C1F" w:rsidR="00E65F9B" w:rsidRPr="00DE70EA" w:rsidRDefault="009567BD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 xml:space="preserve">Meeting: </w:t>
      </w:r>
      <w:r w:rsidR="0002546C">
        <w:rPr>
          <w:rFonts w:eastAsia="Times New Roman"/>
          <w:b/>
          <w:bCs/>
          <w:sz w:val="24"/>
          <w:szCs w:val="24"/>
          <w:lang w:eastAsia="en-GB"/>
        </w:rPr>
        <w:t>24</w:t>
      </w:r>
      <w:r w:rsidR="0002546C" w:rsidRPr="0002546C">
        <w:rPr>
          <w:rFonts w:eastAsia="Times New Roman"/>
          <w:b/>
          <w:bCs/>
          <w:sz w:val="24"/>
          <w:szCs w:val="24"/>
          <w:vertAlign w:val="superscript"/>
          <w:lang w:eastAsia="en-GB"/>
        </w:rPr>
        <w:t>th</w:t>
      </w:r>
      <w:r w:rsidR="0002546C">
        <w:rPr>
          <w:rFonts w:eastAsia="Times New Roman"/>
          <w:b/>
          <w:bCs/>
          <w:sz w:val="24"/>
          <w:szCs w:val="24"/>
          <w:lang w:eastAsia="en-GB"/>
        </w:rPr>
        <w:t xml:space="preserve"> August</w:t>
      </w:r>
      <w:r w:rsidR="0073339C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C19FC">
        <w:rPr>
          <w:rFonts w:eastAsia="Times New Roman"/>
          <w:b/>
          <w:bCs/>
          <w:sz w:val="24"/>
          <w:szCs w:val="24"/>
          <w:lang w:eastAsia="en-GB"/>
        </w:rPr>
        <w:t>2023</w:t>
      </w:r>
      <w:r w:rsidR="00BC19FC" w:rsidRPr="27A93AFA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C19FC">
        <w:rPr>
          <w:rFonts w:eastAsia="Times New Roman"/>
          <w:b/>
          <w:bCs/>
          <w:sz w:val="24"/>
          <w:szCs w:val="24"/>
          <w:lang w:eastAsia="en-GB"/>
        </w:rPr>
        <w:t>at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02546C">
        <w:rPr>
          <w:rFonts w:eastAsia="Times New Roman"/>
          <w:b/>
          <w:bCs/>
          <w:sz w:val="24"/>
          <w:szCs w:val="24"/>
          <w:lang w:eastAsia="en-GB"/>
        </w:rPr>
        <w:t>2</w:t>
      </w:r>
      <w:r w:rsidR="0073339C">
        <w:rPr>
          <w:rFonts w:eastAsia="Times New Roman"/>
          <w:b/>
          <w:bCs/>
          <w:sz w:val="24"/>
          <w:szCs w:val="24"/>
          <w:lang w:eastAsia="en-GB"/>
        </w:rPr>
        <w:t>.30 am</w:t>
      </w:r>
    </w:p>
    <w:p w14:paraId="45EC8717" w14:textId="0CAEEC81" w:rsidR="00E65F9B" w:rsidRDefault="00E65F9B" w:rsidP="00EB686E">
      <w:pPr>
        <w:spacing w:after="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eastAsia="en-GB"/>
        </w:rPr>
      </w:pPr>
      <w:r w:rsidRPr="00A16C32">
        <w:rPr>
          <w:rFonts w:eastAsia="Times New Roman" w:cstheme="minorHAnsi"/>
          <w:b/>
          <w:bCs/>
          <w:caps/>
          <w:sz w:val="24"/>
          <w:szCs w:val="24"/>
          <w:lang w:eastAsia="en-GB"/>
        </w:rPr>
        <w:t>Agenda</w:t>
      </w:r>
    </w:p>
    <w:p w14:paraId="03F8B642" w14:textId="5B4FDB9C" w:rsidR="0098238E" w:rsidRPr="004F76BF" w:rsidRDefault="0098238E" w:rsidP="0098238E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>
        <w:rPr>
          <w:rFonts w:ascii="Calibri" w:eastAsia="Calibri" w:hAnsi="Calibri" w:cs="Calibri"/>
          <w:b/>
          <w:bCs/>
          <w:caps/>
        </w:rPr>
        <w:t xml:space="preserve"> </w:t>
      </w:r>
      <w:r w:rsidRPr="00F76B67">
        <w:rPr>
          <w:rFonts w:ascii="Calibri" w:eastAsia="Calibri" w:hAnsi="Calibri" w:cs="Calibri"/>
          <w:bCs/>
          <w:sz w:val="24"/>
          <w:szCs w:val="24"/>
        </w:rPr>
        <w:t>A</w:t>
      </w:r>
      <w:r w:rsidR="00AB2C4E">
        <w:rPr>
          <w:rFonts w:ascii="Calibri" w:eastAsia="Calibri" w:hAnsi="Calibri" w:cs="Calibri"/>
          <w:bCs/>
          <w:sz w:val="24"/>
          <w:szCs w:val="24"/>
        </w:rPr>
        <w:t>lison MacLeod</w:t>
      </w:r>
      <w:r w:rsidRPr="00F76B67">
        <w:rPr>
          <w:rFonts w:ascii="Calibri" w:eastAsia="Calibri" w:hAnsi="Calibri" w:cs="Calibri"/>
          <w:bCs/>
          <w:sz w:val="24"/>
          <w:szCs w:val="24"/>
        </w:rPr>
        <w:t xml:space="preserve"> (Chair),</w:t>
      </w:r>
      <w:r>
        <w:rPr>
          <w:rFonts w:ascii="Calibri" w:eastAsia="Calibri" w:hAnsi="Calibri" w:cs="Calibri"/>
        </w:rPr>
        <w:t xml:space="preserve"> </w:t>
      </w:r>
      <w:r w:rsidR="00F73E65">
        <w:rPr>
          <w:rFonts w:ascii="Calibri" w:eastAsia="Calibri" w:hAnsi="Calibri" w:cs="Calibri"/>
        </w:rPr>
        <w:t>Grace Milne,</w:t>
      </w:r>
      <w:r w:rsidR="00BC19FC">
        <w:rPr>
          <w:rFonts w:ascii="Calibri" w:eastAsia="Calibri" w:hAnsi="Calibri" w:cs="Calibri"/>
        </w:rPr>
        <w:t xml:space="preserve"> Graeme Gardner, </w:t>
      </w:r>
      <w:r w:rsidR="00F73E65">
        <w:rPr>
          <w:rFonts w:ascii="Calibri" w:eastAsia="Calibri" w:hAnsi="Calibri" w:cs="Calibri"/>
        </w:rPr>
        <w:t>Chris Smillie, Jane Russell, Andrew Hislop, Anna Schmit</w:t>
      </w:r>
      <w:r w:rsidR="001338B2">
        <w:rPr>
          <w:rFonts w:ascii="Calibri" w:eastAsia="Calibri" w:hAnsi="Calibri" w:cs="Calibri"/>
        </w:rPr>
        <w:t>t</w:t>
      </w:r>
      <w:r w:rsidR="00F73E65">
        <w:rPr>
          <w:rFonts w:ascii="Calibri" w:eastAsia="Calibri" w:hAnsi="Calibri" w:cs="Calibri"/>
        </w:rPr>
        <w:t>,</w:t>
      </w:r>
    </w:p>
    <w:p w14:paraId="713E7418" w14:textId="21A8E90F" w:rsidR="0098238E" w:rsidRPr="007160BD" w:rsidRDefault="0098238E" w:rsidP="00FC2F2E">
      <w:pPr>
        <w:rPr>
          <w:rFonts w:eastAsia="Times New Roman" w:cstheme="minorHAnsi"/>
          <w:sz w:val="24"/>
          <w:szCs w:val="24"/>
          <w:lang w:eastAsia="en-GB"/>
        </w:rPr>
      </w:pPr>
      <w:r w:rsidRPr="007160BD">
        <w:rPr>
          <w:rFonts w:ascii="Calibri" w:eastAsia="Calibri" w:hAnsi="Calibri" w:cs="Calibri"/>
          <w:b/>
          <w:bCs/>
          <w:caps/>
        </w:rPr>
        <w:t xml:space="preserve">Apologies: </w:t>
      </w:r>
      <w:r w:rsidR="003E1467" w:rsidRPr="003E1467">
        <w:rPr>
          <w:rFonts w:ascii="Calibri" w:eastAsia="Calibri" w:hAnsi="Calibri" w:cs="Calibri"/>
          <w:bCs/>
          <w:sz w:val="24"/>
          <w:szCs w:val="24"/>
        </w:rPr>
        <w:t>Tracy Davis</w:t>
      </w:r>
      <w:r w:rsidR="003E1467">
        <w:rPr>
          <w:rFonts w:ascii="Calibri" w:eastAsia="Calibri" w:hAnsi="Calibri" w:cs="Calibri"/>
          <w:bCs/>
          <w:sz w:val="24"/>
          <w:szCs w:val="24"/>
        </w:rPr>
        <w:t>,</w:t>
      </w:r>
      <w:r w:rsidR="00F73E6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F73E65">
        <w:rPr>
          <w:rFonts w:ascii="Calibri" w:eastAsia="Calibri" w:hAnsi="Calibri" w:cs="Calibri"/>
        </w:rPr>
        <w:t xml:space="preserve">Barry Stewart, </w:t>
      </w:r>
      <w:r w:rsidR="001022F0">
        <w:rPr>
          <w:rFonts w:ascii="Calibri" w:eastAsia="Calibri" w:hAnsi="Calibri" w:cs="Calibri"/>
        </w:rPr>
        <w:t>Leone Craig</w:t>
      </w:r>
    </w:p>
    <w:tbl>
      <w:tblPr>
        <w:tblW w:w="9639" w:type="dxa"/>
        <w:tblInd w:w="-577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134"/>
        <w:gridCol w:w="8505"/>
      </w:tblGrid>
      <w:tr w:rsidR="007C64DC" w:rsidRPr="00DE70EA" w14:paraId="7CF6094E" w14:textId="77777777" w:rsidTr="00140C9D">
        <w:trPr>
          <w:trHeight w:val="170"/>
        </w:trPr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75ACB" w14:textId="77777777" w:rsidR="007C64DC" w:rsidRPr="00DE70EA" w:rsidRDefault="007C64DC" w:rsidP="001A55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Item No.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2E4A1" w14:textId="52722C22" w:rsidR="007C64DC" w:rsidRPr="00DE70EA" w:rsidRDefault="007C64DC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C64DC" w:rsidRPr="00DE70EA" w14:paraId="30A998B5" w14:textId="77777777" w:rsidTr="00140C9D">
        <w:trPr>
          <w:trHeight w:val="324"/>
        </w:trPr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FFE3C" w14:textId="6CF7C7F9" w:rsidR="00624953" w:rsidRPr="004F0DBC" w:rsidRDefault="007C64DC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9D7B9F" w14:textId="77777777" w:rsidR="001D1AD8" w:rsidRPr="00F810F5" w:rsidRDefault="007C64DC" w:rsidP="00E077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Welcome and Apologies</w:t>
            </w:r>
            <w:r w:rsidR="00FA4A09"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30EE6AC9" w14:textId="033ED59A" w:rsidR="00BC19FC" w:rsidRPr="00F810F5" w:rsidRDefault="00BC19FC" w:rsidP="00E0777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810F5">
              <w:rPr>
                <w:rFonts w:ascii="Calibri" w:eastAsia="Calibri" w:hAnsi="Calibri" w:cs="Calibri"/>
                <w:sz w:val="24"/>
                <w:szCs w:val="24"/>
              </w:rPr>
              <w:t>Alison</w:t>
            </w:r>
            <w:r w:rsidR="001338B2"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 welcomed all to the meeting</w:t>
            </w:r>
            <w:r w:rsidR="007160BD"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 and</w:t>
            </w:r>
            <w:r w:rsidR="001338B2"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6196E" w:rsidRPr="00F810F5">
              <w:rPr>
                <w:rFonts w:ascii="Calibri" w:eastAsia="Calibri" w:hAnsi="Calibri" w:cs="Calibri"/>
                <w:sz w:val="24"/>
                <w:szCs w:val="24"/>
              </w:rPr>
              <w:t>introduced</w:t>
            </w:r>
            <w:r w:rsidR="001338B2" w:rsidRPr="00F810F5">
              <w:rPr>
                <w:rFonts w:ascii="Calibri" w:eastAsia="Calibri" w:hAnsi="Calibri" w:cs="Calibri"/>
                <w:sz w:val="24"/>
                <w:szCs w:val="24"/>
              </w:rPr>
              <w:t xml:space="preserve"> Grace as the Senior Project Manager in Strategy</w:t>
            </w:r>
            <w:r w:rsidR="00B84E6E" w:rsidRPr="00F810F5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758F1E1" w14:textId="6C9C00D7" w:rsidR="00BC19FC" w:rsidRPr="00BC19FC" w:rsidRDefault="00BC19FC" w:rsidP="00E0777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C64DC" w:rsidRPr="00DE70EA" w14:paraId="5DF6E2D4" w14:textId="77777777" w:rsidTr="00140C9D">
        <w:trPr>
          <w:trHeight w:val="522"/>
        </w:trPr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CAC96" w14:textId="78952FF3" w:rsidR="007C64DC" w:rsidRPr="004F0DBC" w:rsidRDefault="000C313E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E73058"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</w:t>
            </w:r>
          </w:p>
          <w:p w14:paraId="5CCF6840" w14:textId="77777777" w:rsidR="0097680B" w:rsidRPr="004F0DBC" w:rsidRDefault="0097680B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554315D" w14:textId="65DD2777" w:rsidR="00624953" w:rsidRPr="004F0DBC" w:rsidRDefault="00624953" w:rsidP="6196474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B6463" w14:textId="77777777" w:rsidR="007C64DC" w:rsidRPr="00F810F5" w:rsidRDefault="001A31D9" w:rsidP="00FC2F2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Note of meeting </w:t>
            </w:r>
            <w:r w:rsidR="0097680B"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338B2"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  <w:r w:rsidR="00AC1D5D" w:rsidRPr="00F810F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 July 2023</w:t>
            </w:r>
          </w:p>
          <w:p w14:paraId="39F6C647" w14:textId="7F71C1A0" w:rsidR="001338B2" w:rsidRPr="00F810F5" w:rsidRDefault="001338B2" w:rsidP="00FC2F2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810F5">
              <w:rPr>
                <w:rFonts w:ascii="Calibri" w:eastAsia="Calibri" w:hAnsi="Calibri" w:cs="Calibri"/>
                <w:sz w:val="24"/>
                <w:szCs w:val="24"/>
              </w:rPr>
              <w:t>Approved as an accurate account of the meeting,</w:t>
            </w:r>
          </w:p>
        </w:tc>
      </w:tr>
      <w:tr w:rsidR="00E7510E" w:rsidRPr="00DE70EA" w14:paraId="47EF2DA7" w14:textId="77777777" w:rsidTr="00140C9D">
        <w:trPr>
          <w:trHeight w:val="320"/>
        </w:trPr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198C" w14:textId="415AEAA0" w:rsidR="00E7510E" w:rsidRPr="004F0DBC" w:rsidRDefault="000C313E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3 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BCC9A" w14:textId="401B6396" w:rsidR="00CB23B2" w:rsidRDefault="65540936" w:rsidP="00117348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9A19E7">
              <w:rPr>
                <w:b/>
                <w:bCs/>
                <w:sz w:val="24"/>
                <w:szCs w:val="24"/>
              </w:rPr>
              <w:t>Matters Arising from previous minut</w:t>
            </w:r>
            <w:r w:rsidR="00117348">
              <w:rPr>
                <w:b/>
                <w:bCs/>
                <w:sz w:val="24"/>
                <w:szCs w:val="24"/>
              </w:rPr>
              <w:t>e</w:t>
            </w:r>
          </w:p>
          <w:p w14:paraId="37D181CC" w14:textId="01202DB7" w:rsidR="006428D7" w:rsidRPr="00F810F5" w:rsidRDefault="00E416F8" w:rsidP="00117348">
            <w:pPr>
              <w:spacing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810F5">
              <w:rPr>
                <w:rFonts w:cstheme="minorHAnsi"/>
                <w:b/>
                <w:bCs/>
                <w:sz w:val="24"/>
                <w:szCs w:val="24"/>
              </w:rPr>
              <w:t>Wee B</w:t>
            </w:r>
            <w:r w:rsidR="00E96971" w:rsidRPr="00F810F5">
              <w:rPr>
                <w:rFonts w:cstheme="minorHAnsi"/>
                <w:b/>
                <w:bCs/>
                <w:sz w:val="24"/>
                <w:szCs w:val="24"/>
              </w:rPr>
              <w:t xml:space="preserve">lether – </w:t>
            </w:r>
            <w:r w:rsidR="00E96971" w:rsidRPr="00F810F5">
              <w:rPr>
                <w:rFonts w:cstheme="minorHAnsi"/>
                <w:sz w:val="24"/>
                <w:szCs w:val="24"/>
              </w:rPr>
              <w:t xml:space="preserve">Anna </w:t>
            </w:r>
            <w:r w:rsidR="006428D7" w:rsidRPr="00F810F5">
              <w:rPr>
                <w:rFonts w:cstheme="minorHAnsi"/>
                <w:sz w:val="24"/>
                <w:szCs w:val="24"/>
              </w:rPr>
              <w:t xml:space="preserve">S </w:t>
            </w:r>
            <w:r w:rsidR="00E96971" w:rsidRPr="00F810F5">
              <w:rPr>
                <w:rFonts w:cstheme="minorHAnsi"/>
                <w:sz w:val="24"/>
                <w:szCs w:val="24"/>
              </w:rPr>
              <w:t xml:space="preserve">advised that this </w:t>
            </w:r>
            <w:r w:rsidR="00F66AA0">
              <w:rPr>
                <w:rFonts w:cstheme="minorHAnsi"/>
                <w:sz w:val="24"/>
                <w:szCs w:val="24"/>
              </w:rPr>
              <w:t xml:space="preserve">flyer </w:t>
            </w:r>
            <w:r w:rsidR="00E96971" w:rsidRPr="00F810F5">
              <w:rPr>
                <w:rFonts w:cstheme="minorHAnsi"/>
                <w:sz w:val="24"/>
                <w:szCs w:val="24"/>
              </w:rPr>
              <w:t xml:space="preserve">was being </w:t>
            </w:r>
            <w:r w:rsidR="00CB23B2" w:rsidRPr="00F810F5">
              <w:rPr>
                <w:rFonts w:cstheme="minorHAnsi"/>
                <w:sz w:val="24"/>
                <w:szCs w:val="24"/>
              </w:rPr>
              <w:t>updated</w:t>
            </w:r>
            <w:r w:rsidR="00E96971" w:rsidRPr="00F810F5">
              <w:rPr>
                <w:rFonts w:cstheme="minorHAnsi"/>
                <w:sz w:val="24"/>
                <w:szCs w:val="24"/>
              </w:rPr>
              <w:t xml:space="preserve"> </w:t>
            </w:r>
            <w:r w:rsidR="00CB23B2" w:rsidRPr="00F810F5">
              <w:rPr>
                <w:rFonts w:cstheme="minorHAnsi"/>
                <w:sz w:val="24"/>
                <w:szCs w:val="24"/>
              </w:rPr>
              <w:t>and will get this to Allison and Jane</w:t>
            </w:r>
            <w:r w:rsidR="002D43D3">
              <w:rPr>
                <w:rFonts w:cstheme="minorHAnsi"/>
                <w:sz w:val="24"/>
                <w:szCs w:val="24"/>
              </w:rPr>
              <w:t xml:space="preserve"> for cascading.</w:t>
            </w:r>
          </w:p>
          <w:p w14:paraId="792CD4DD" w14:textId="5A722B51" w:rsidR="001338B2" w:rsidRPr="001338B2" w:rsidRDefault="00A348A5" w:rsidP="003E1723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810F5">
              <w:rPr>
                <w:rFonts w:cstheme="minorHAnsi"/>
                <w:b/>
                <w:sz w:val="24"/>
                <w:szCs w:val="24"/>
              </w:rPr>
              <w:t>Project End Reports</w:t>
            </w:r>
            <w:r w:rsidRPr="00F810F5">
              <w:rPr>
                <w:rFonts w:cstheme="minorHAnsi"/>
                <w:bCs/>
                <w:sz w:val="24"/>
                <w:szCs w:val="24"/>
              </w:rPr>
              <w:t xml:space="preserve"> – Grace said she is trying to make contact with Tracy for a timeline</w:t>
            </w:r>
            <w:r w:rsidR="00117348" w:rsidRPr="00F810F5">
              <w:rPr>
                <w:rFonts w:cstheme="minorHAnsi"/>
                <w:bCs/>
                <w:sz w:val="24"/>
                <w:szCs w:val="24"/>
              </w:rPr>
              <w:t xml:space="preserve"> for this</w:t>
            </w:r>
            <w:r w:rsidR="00AD2E1A" w:rsidRPr="00F810F5">
              <w:rPr>
                <w:rFonts w:cstheme="minorHAnsi"/>
                <w:bCs/>
                <w:sz w:val="24"/>
                <w:szCs w:val="24"/>
              </w:rPr>
              <w:t xml:space="preserve"> and should have this for the next meeting.</w:t>
            </w:r>
          </w:p>
        </w:tc>
      </w:tr>
      <w:tr w:rsidR="00107C68" w:rsidRPr="00DE70EA" w14:paraId="2933C66E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2535" w14:textId="77777777" w:rsidR="00107C68" w:rsidRPr="004F0DBC" w:rsidRDefault="008F4BE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  <w:p w14:paraId="7E66F833" w14:textId="6B58A16C" w:rsidR="008A4BFC" w:rsidRPr="004F0DB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B05C54E" w14:textId="182058A8" w:rsidR="008A4BFC" w:rsidRPr="004F0DB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66E7F9E" w14:textId="4FE32B11" w:rsidR="008A4BFC" w:rsidRPr="004F0DB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1338" w14:textId="2966D4DD" w:rsidR="00107C68" w:rsidRPr="00D40019" w:rsidRDefault="00000000" w:rsidP="00107C68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0" w:history="1">
              <w:r w:rsidR="00107C68" w:rsidRPr="00D40019">
                <w:rPr>
                  <w:rStyle w:val="Hyperlink"/>
                  <w:b/>
                  <w:bCs/>
                </w:rPr>
                <w:t>Dashboard – Stretch Outcome 11</w:t>
              </w:r>
            </w:hyperlink>
          </w:p>
          <w:p w14:paraId="0D8C624D" w14:textId="1AB40278" w:rsidR="00A2003D" w:rsidRPr="00D40019" w:rsidRDefault="00125E95" w:rsidP="006A3C9A">
            <w:pPr>
              <w:spacing w:after="0" w:line="240" w:lineRule="auto"/>
              <w:rPr>
                <w:rFonts w:eastAsia="Times New Roman"/>
              </w:rPr>
            </w:pPr>
            <w:r w:rsidRPr="00D40019">
              <w:t xml:space="preserve">All project managers are asked to </w:t>
            </w:r>
            <w:r w:rsidR="00A2003D" w:rsidRPr="00D40019">
              <w:t xml:space="preserve">consider </w:t>
            </w:r>
            <w:r w:rsidR="004A727E" w:rsidRPr="00D40019">
              <w:t>the following questions when providing their project updates to inform our feedback to the</w:t>
            </w:r>
            <w:r w:rsidR="00A60388" w:rsidRPr="00D40019">
              <w:t xml:space="preserve"> CPA Management Group</w:t>
            </w:r>
            <w:r w:rsidR="00FF62AA" w:rsidRPr="00D40019">
              <w:t>.</w:t>
            </w:r>
          </w:p>
          <w:p w14:paraId="6F71132B" w14:textId="3257BCC4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we gathering/providing data to show the impact of the changes being tested and towards the overall aim? </w:t>
            </w:r>
          </w:p>
          <w:p w14:paraId="5FF93B9A" w14:textId="6AF18916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the changes and pace of testing likely to achieve the overall aim, or are there other changes that can be tested </w:t>
            </w:r>
          </w:p>
          <w:p w14:paraId="77705AD5" w14:textId="77777777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PMs using their multi-agency project teams to test the changes and not acting alone?</w:t>
            </w:r>
          </w:p>
          <w:p w14:paraId="2C59A00E" w14:textId="15F6548C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there any key outcomes/achievements for highlighting to the MG? To be provided by</w:t>
            </w:r>
            <w:r w:rsidR="000E042B" w:rsidRPr="00D40019">
              <w:rPr>
                <w:rFonts w:eastAsia="Times New Roman"/>
              </w:rPr>
              <w:t xml:space="preserve"> next </w:t>
            </w:r>
            <w:r w:rsidR="001203A5" w:rsidRPr="00D40019">
              <w:rPr>
                <w:rFonts w:eastAsia="Times New Roman"/>
              </w:rPr>
              <w:t xml:space="preserve">Management Group </w:t>
            </w:r>
            <w:r w:rsidR="000E042B" w:rsidRPr="00D40019">
              <w:rPr>
                <w:rFonts w:eastAsia="Times New Roman"/>
              </w:rPr>
              <w:t>meeting</w:t>
            </w:r>
            <w:r w:rsidRPr="00D40019">
              <w:rPr>
                <w:rFonts w:eastAsia="Times New Roman"/>
              </w:rPr>
              <w:t xml:space="preserve">. </w:t>
            </w:r>
          </w:p>
          <w:p w14:paraId="03F30050" w14:textId="77777777" w:rsidR="00107C68" w:rsidRPr="00D40019" w:rsidRDefault="00A2003D" w:rsidP="003739E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40019">
              <w:rPr>
                <w:rFonts w:eastAsia="Times New Roman"/>
              </w:rPr>
              <w:t>Are there any further issues for highlighting to the MG, or any that can be removed?</w:t>
            </w:r>
          </w:p>
          <w:p w14:paraId="3822C6DC" w14:textId="616C8F35" w:rsidR="00765707" w:rsidRPr="00D40019" w:rsidRDefault="003739ED" w:rsidP="004054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</w:pPr>
            <w:r w:rsidRPr="00D40019">
              <w:rPr>
                <w:rFonts w:eastAsia="Times New Roman"/>
              </w:rPr>
              <w:t xml:space="preserve">Communication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promoting your projects? – Link to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hyperlink r:id="rId11" w:history="1">
              <w:r w:rsidRPr="00D40019">
                <w:rPr>
                  <w:rStyle w:val="Hyperlink"/>
                  <w:rFonts w:eastAsia="Times New Roman"/>
                  <w:b/>
                  <w:bCs/>
                </w:rPr>
                <w:t>CPA comms help sheet</w:t>
              </w:r>
            </w:hyperlink>
          </w:p>
        </w:tc>
      </w:tr>
      <w:tr w:rsidR="005A7786" w:rsidRPr="00DE70EA" w14:paraId="68CE3096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D3C2" w14:textId="3EDC6311" w:rsidR="005A7786" w:rsidRPr="004F0DBC" w:rsidRDefault="008F4BE4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699FD" w14:textId="52B70723" w:rsidR="00991277" w:rsidRPr="167F930E" w:rsidRDefault="00005CF2" w:rsidP="00F66AA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4647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  <w:r w:rsidR="008339CC" w:rsidRPr="00D40019">
              <w:rPr>
                <w:rFonts w:eastAsia="Times New Roman"/>
              </w:rPr>
              <w:t xml:space="preserve"> </w:t>
            </w:r>
          </w:p>
        </w:tc>
      </w:tr>
      <w:tr w:rsidR="004B505C" w:rsidRPr="00DE70EA" w14:paraId="3259DB15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9DC24" w14:textId="0E5DA6BE" w:rsidR="004B505C" w:rsidRPr="004F0DBC" w:rsidRDefault="00604CE8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11.1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9E31" w14:textId="1198EDA7" w:rsidR="004B505C" w:rsidRPr="00F810F5" w:rsidRDefault="00F1777E" w:rsidP="002A20C7">
            <w:pPr>
              <w:spacing w:after="12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810F5">
              <w:rPr>
                <w:rFonts w:eastAsia="Times New Roman" w:cstheme="minorHAnsi"/>
                <w:sz w:val="24"/>
                <w:szCs w:val="24"/>
              </w:rPr>
              <w:t>Suicide prevention project:</w:t>
            </w:r>
          </w:p>
          <w:p w14:paraId="511F21A0" w14:textId="25614D42" w:rsidR="004B505C" w:rsidRPr="004B505C" w:rsidRDefault="004B505C" w:rsidP="009B4196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Cs/>
                <w:sz w:val="24"/>
                <w:szCs w:val="24"/>
              </w:rPr>
            </w:pPr>
            <w:r w:rsidRPr="00F810F5">
              <w:rPr>
                <w:rFonts w:asciiTheme="minorHAnsi" w:eastAsia="Times New Roman" w:hAnsiTheme="minorHAnsi" w:cstheme="minorHAnsi"/>
                <w:sz w:val="24"/>
                <w:szCs w:val="24"/>
              </w:rPr>
              <w:t>As Barry was  unable to attend</w:t>
            </w:r>
            <w:r w:rsidR="009B4196" w:rsidRPr="00F810F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there was no update.</w:t>
            </w:r>
          </w:p>
        </w:tc>
      </w:tr>
      <w:tr w:rsidR="001338B2" w:rsidRPr="00DE70EA" w14:paraId="5D98850B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83C27" w14:textId="5BB13E20" w:rsidR="001338B2" w:rsidRPr="004F0DBC" w:rsidRDefault="00E75698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11.2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87DA3" w14:textId="6A68C629" w:rsidR="001338B2" w:rsidRDefault="00E75698" w:rsidP="00F66AA0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F810F5">
              <w:rPr>
                <w:rFonts w:eastAsia="Times New Roman"/>
                <w:sz w:val="24"/>
                <w:szCs w:val="24"/>
              </w:rPr>
              <w:t xml:space="preserve">Volunteering Opportunities:  </w:t>
            </w:r>
            <w:r w:rsidR="00E10F14">
              <w:rPr>
                <w:rFonts w:eastAsia="Times New Roman"/>
                <w:sz w:val="24"/>
                <w:szCs w:val="24"/>
              </w:rPr>
              <w:t>Project</w:t>
            </w:r>
            <w:r w:rsidRPr="00F810F5">
              <w:rPr>
                <w:rFonts w:eastAsia="Times New Roman"/>
                <w:sz w:val="24"/>
                <w:szCs w:val="24"/>
              </w:rPr>
              <w:t xml:space="preserve"> End Report submitted</w:t>
            </w:r>
          </w:p>
        </w:tc>
      </w:tr>
      <w:tr w:rsidR="009B4196" w:rsidRPr="00DE70EA" w14:paraId="62F565D2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C54DC" w14:textId="3E302056" w:rsidR="009B4196" w:rsidRPr="004F0DBC" w:rsidRDefault="009B4196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t>11.3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A8DD6" w14:textId="77777777" w:rsidR="002A20C7" w:rsidRDefault="009B4196" w:rsidP="00BD3190">
            <w:pPr>
              <w:spacing w:after="12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810F5">
              <w:rPr>
                <w:rFonts w:eastAsia="Times New Roman" w:cstheme="minorHAnsi"/>
                <w:sz w:val="24"/>
                <w:szCs w:val="24"/>
              </w:rPr>
              <w:t>Promote Wellbeing and Good Health Choices: Project End Report Submitted</w:t>
            </w:r>
          </w:p>
          <w:p w14:paraId="0E019F46" w14:textId="5086F739" w:rsidR="009B4196" w:rsidRPr="00F810F5" w:rsidRDefault="009B4196" w:rsidP="00BD3190">
            <w:pPr>
              <w:spacing w:after="12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810F5">
              <w:rPr>
                <w:rFonts w:eastAsia="Times New Roman" w:cstheme="minorHAnsi"/>
                <w:sz w:val="24"/>
                <w:szCs w:val="24"/>
              </w:rPr>
              <w:t xml:space="preserve">Chris advise they had reached their target.  HIIC training has taken place </w:t>
            </w:r>
            <w:r w:rsidR="00271D00">
              <w:rPr>
                <w:rFonts w:eastAsia="Times New Roman" w:cstheme="minorHAnsi"/>
                <w:sz w:val="24"/>
                <w:szCs w:val="24"/>
              </w:rPr>
              <w:t xml:space="preserve">with various groups and this </w:t>
            </w:r>
            <w:r w:rsidRPr="00F810F5">
              <w:rPr>
                <w:rFonts w:eastAsia="Times New Roman" w:cstheme="minorHAnsi"/>
                <w:sz w:val="24"/>
                <w:szCs w:val="24"/>
              </w:rPr>
              <w:t>helps to tackle health issues in the community.</w:t>
            </w:r>
            <w:r w:rsidR="00EF0293">
              <w:rPr>
                <w:rFonts w:eastAsia="Times New Roman" w:cstheme="minorHAnsi"/>
                <w:sz w:val="24"/>
                <w:szCs w:val="24"/>
              </w:rPr>
              <w:t xml:space="preserve">  The Wood </w:t>
            </w:r>
            <w:r w:rsidR="000F5FF5">
              <w:rPr>
                <w:rFonts w:eastAsia="Times New Roman" w:cstheme="minorHAnsi"/>
                <w:sz w:val="24"/>
                <w:szCs w:val="24"/>
              </w:rPr>
              <w:t xml:space="preserve">Foundation are keen to see this within the school environment. </w:t>
            </w:r>
          </w:p>
          <w:p w14:paraId="36BDF8F2" w14:textId="4751212D" w:rsidR="009B4196" w:rsidRPr="00F810F5" w:rsidRDefault="00F15ADA" w:rsidP="00DF1114">
            <w:pPr>
              <w:spacing w:after="12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In regard to 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 xml:space="preserve">Making </w:t>
            </w:r>
            <w:r w:rsidR="00E10F14">
              <w:rPr>
                <w:rFonts w:eastAsia="Times New Roman" w:cstheme="minorHAnsi"/>
                <w:sz w:val="24"/>
                <w:szCs w:val="24"/>
              </w:rPr>
              <w:t>E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 xml:space="preserve">very </w:t>
            </w:r>
            <w:r w:rsidR="00E10F14">
              <w:rPr>
                <w:rFonts w:eastAsia="Times New Roman" w:cstheme="minorHAnsi"/>
                <w:sz w:val="24"/>
                <w:szCs w:val="24"/>
              </w:rPr>
              <w:t>O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>pportunity Count</w:t>
            </w:r>
            <w:r>
              <w:rPr>
                <w:rFonts w:eastAsia="Times New Roman" w:cstheme="minorHAnsi"/>
                <w:sz w:val="24"/>
                <w:szCs w:val="24"/>
              </w:rPr>
              <w:t>,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 xml:space="preserve"> discussions </w:t>
            </w:r>
            <w:r w:rsidR="00E10F14">
              <w:rPr>
                <w:rFonts w:eastAsia="Times New Roman" w:cstheme="minorHAnsi"/>
                <w:sz w:val="24"/>
                <w:szCs w:val="24"/>
              </w:rPr>
              <w:t xml:space="preserve">were 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>taking place to standardise this across Grampian</w:t>
            </w:r>
            <w:r w:rsidR="009B3FF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B32538">
              <w:rPr>
                <w:rFonts w:eastAsia="Times New Roman" w:cstheme="minorHAnsi"/>
                <w:sz w:val="24"/>
                <w:szCs w:val="24"/>
              </w:rPr>
              <w:t xml:space="preserve">in </w:t>
            </w:r>
            <w:r w:rsidR="00D101B8">
              <w:rPr>
                <w:rFonts w:eastAsia="Times New Roman" w:cstheme="minorHAnsi"/>
                <w:sz w:val="24"/>
                <w:szCs w:val="24"/>
              </w:rPr>
              <w:t>giv</w:t>
            </w:r>
            <w:r w:rsidR="00B32538">
              <w:rPr>
                <w:rFonts w:eastAsia="Times New Roman" w:cstheme="minorHAnsi"/>
                <w:sz w:val="24"/>
                <w:szCs w:val="24"/>
              </w:rPr>
              <w:t>ing</w:t>
            </w:r>
            <w:r w:rsidR="00D101B8">
              <w:rPr>
                <w:rFonts w:eastAsia="Times New Roman" w:cstheme="minorHAnsi"/>
                <w:sz w:val="24"/>
                <w:szCs w:val="24"/>
              </w:rPr>
              <w:t xml:space="preserve"> people confidence</w:t>
            </w:r>
            <w:r w:rsidR="00B32538">
              <w:rPr>
                <w:rFonts w:eastAsia="Times New Roman" w:cstheme="minorHAnsi"/>
                <w:sz w:val="24"/>
                <w:szCs w:val="24"/>
              </w:rPr>
              <w:t>,</w:t>
            </w:r>
            <w:r w:rsidR="00D101B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9B3FFC">
              <w:rPr>
                <w:rFonts w:eastAsia="Times New Roman" w:cstheme="minorHAnsi"/>
                <w:sz w:val="24"/>
                <w:szCs w:val="24"/>
              </w:rPr>
              <w:t xml:space="preserve">and Chris shared </w:t>
            </w:r>
            <w:r w:rsidR="009B3FFC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information on this.  </w:t>
            </w:r>
            <w:r w:rsidR="00987475">
              <w:rPr>
                <w:rFonts w:eastAsia="Times New Roman" w:cstheme="minorHAnsi"/>
                <w:sz w:val="24"/>
                <w:szCs w:val="24"/>
              </w:rPr>
              <w:t>This w</w:t>
            </w:r>
            <w:r w:rsidR="009B4196" w:rsidRPr="00F810F5">
              <w:rPr>
                <w:rFonts w:eastAsia="Times New Roman" w:cstheme="minorHAnsi"/>
                <w:sz w:val="24"/>
                <w:szCs w:val="24"/>
              </w:rPr>
              <w:t>ill have a yearly audit</w:t>
            </w:r>
            <w:r w:rsidR="00CA3FDB">
              <w:rPr>
                <w:rFonts w:eastAsia="Times New Roman" w:cstheme="minorHAnsi"/>
                <w:sz w:val="24"/>
                <w:szCs w:val="24"/>
              </w:rPr>
              <w:t xml:space="preserve"> to allow updating information or identify any further training</w:t>
            </w:r>
            <w:r w:rsidR="00DF1114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5BD0590E" w14:textId="4E8CA188" w:rsidR="009B4196" w:rsidRDefault="009B4196" w:rsidP="0090575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810F5">
              <w:rPr>
                <w:rFonts w:eastAsia="Times New Roman" w:cstheme="minorHAnsi"/>
                <w:sz w:val="24"/>
                <w:szCs w:val="24"/>
              </w:rPr>
              <w:t xml:space="preserve">Alison </w:t>
            </w:r>
            <w:r w:rsidR="00DF1114">
              <w:rPr>
                <w:rFonts w:eastAsia="Times New Roman" w:cstheme="minorHAnsi"/>
                <w:sz w:val="24"/>
                <w:szCs w:val="24"/>
              </w:rPr>
              <w:t xml:space="preserve">was </w:t>
            </w:r>
            <w:r w:rsidRPr="00F810F5">
              <w:rPr>
                <w:rFonts w:eastAsia="Times New Roman" w:cstheme="minorHAnsi"/>
                <w:sz w:val="24"/>
                <w:szCs w:val="24"/>
              </w:rPr>
              <w:t xml:space="preserve">pleased to hear </w:t>
            </w:r>
            <w:r w:rsidR="00A22642">
              <w:rPr>
                <w:rFonts w:eastAsia="Times New Roman" w:cstheme="minorHAnsi"/>
                <w:sz w:val="24"/>
                <w:szCs w:val="24"/>
              </w:rPr>
              <w:t xml:space="preserve">the progress </w:t>
            </w:r>
            <w:r w:rsidR="00DF1114">
              <w:rPr>
                <w:rFonts w:eastAsia="Times New Roman" w:cstheme="minorHAnsi"/>
                <w:sz w:val="24"/>
                <w:szCs w:val="24"/>
              </w:rPr>
              <w:t xml:space="preserve">made </w:t>
            </w:r>
            <w:r w:rsidR="00A22642">
              <w:rPr>
                <w:rFonts w:eastAsia="Times New Roman" w:cstheme="minorHAnsi"/>
                <w:sz w:val="24"/>
                <w:szCs w:val="24"/>
              </w:rPr>
              <w:t>and going so</w:t>
            </w:r>
            <w:r w:rsidRPr="00F810F5">
              <w:rPr>
                <w:rFonts w:eastAsia="Times New Roman" w:cstheme="minorHAnsi"/>
                <w:sz w:val="24"/>
                <w:szCs w:val="24"/>
              </w:rPr>
              <w:t xml:space="preserve"> well</w:t>
            </w:r>
            <w:r w:rsidR="00A22642">
              <w:rPr>
                <w:rFonts w:eastAsia="Times New Roman" w:cstheme="minorHAnsi"/>
                <w:sz w:val="24"/>
                <w:szCs w:val="24"/>
              </w:rPr>
              <w:t xml:space="preserve">.  The </w:t>
            </w:r>
            <w:r w:rsidR="00E10F14">
              <w:rPr>
                <w:rFonts w:eastAsia="Times New Roman" w:cstheme="minorHAnsi"/>
                <w:sz w:val="24"/>
                <w:szCs w:val="24"/>
              </w:rPr>
              <w:t xml:space="preserve">Project </w:t>
            </w:r>
            <w:r w:rsidRPr="00F810F5">
              <w:rPr>
                <w:rFonts w:eastAsia="Times New Roman" w:cstheme="minorHAnsi"/>
                <w:sz w:val="24"/>
                <w:szCs w:val="24"/>
              </w:rPr>
              <w:t>End Report was well received at the Management Group</w:t>
            </w:r>
            <w:r w:rsidR="00DF1114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</w:tr>
      <w:tr w:rsidR="001338B2" w:rsidRPr="00DE70EA" w14:paraId="672ACBD3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31714" w14:textId="033750C3" w:rsidR="001338B2" w:rsidRPr="004F0DBC" w:rsidRDefault="00F810F5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F0DBC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11.4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3209D" w14:textId="40E0838B" w:rsidR="001338B2" w:rsidRPr="00D27134" w:rsidRDefault="00905754" w:rsidP="00AE704B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27134">
              <w:rPr>
                <w:rFonts w:eastAsia="Times New Roman"/>
                <w:sz w:val="24"/>
                <w:szCs w:val="24"/>
              </w:rPr>
              <w:t>Reducing Tobacco Smoking: Project End Report submitted</w:t>
            </w:r>
          </w:p>
          <w:p w14:paraId="66B3011E" w14:textId="3BD3C5F4" w:rsidR="00D44BD7" w:rsidRDefault="004B505C" w:rsidP="00145DFF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4B505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Chris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said th</w:t>
            </w:r>
            <w:r w:rsidR="00F6337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at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national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>ly</w:t>
            </w:r>
            <w:r w:rsidR="00C0597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it </w:t>
            </w:r>
            <w:r w:rsidR="00C05979">
              <w:rPr>
                <w:rFonts w:ascii="Calibri" w:eastAsia="Calibri" w:hAnsi="Calibri" w:cs="Calibri"/>
                <w:bCs/>
                <w:sz w:val="24"/>
                <w:szCs w:val="24"/>
              </w:rPr>
              <w:t>was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looking grim</w:t>
            </w:r>
            <w:r w:rsidR="00B42E5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 reaching the </w:t>
            </w:r>
            <w:r w:rsidR="00D27134">
              <w:rPr>
                <w:rFonts w:ascii="Calibri" w:eastAsia="Calibri" w:hAnsi="Calibri" w:cs="Calibri"/>
                <w:bCs/>
                <w:sz w:val="24"/>
                <w:szCs w:val="24"/>
              </w:rPr>
              <w:t>non-smoking</w:t>
            </w:r>
            <w:r w:rsidR="00B42E5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target for 2034. 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 terms of Aberdeen we have reduced smoking prevalence</w:t>
            </w:r>
            <w:r w:rsidR="000E6F8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B43A75">
              <w:rPr>
                <w:rFonts w:ascii="Calibri" w:eastAsia="Calibri" w:hAnsi="Calibri" w:cs="Calibri"/>
                <w:bCs/>
                <w:sz w:val="24"/>
                <w:szCs w:val="24"/>
              </w:rPr>
              <w:t>o</w:t>
            </w:r>
            <w:r w:rsidR="000E6F84">
              <w:rPr>
                <w:rFonts w:ascii="Calibri" w:eastAsia="Calibri" w:hAnsi="Calibri" w:cs="Calibri"/>
                <w:bCs/>
                <w:sz w:val="24"/>
                <w:szCs w:val="24"/>
              </w:rPr>
              <w:t>ver the past 5 year</w:t>
            </w:r>
            <w:r w:rsidR="00B43A7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s. 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We </w:t>
            </w:r>
            <w:r w:rsidR="002B6E0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have piloted </w:t>
            </w:r>
            <w:r w:rsidR="00F61F3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Smoking Cessation </w:t>
            </w:r>
            <w:r w:rsidR="00D870B8">
              <w:rPr>
                <w:rFonts w:ascii="Calibri" w:eastAsia="Calibri" w:hAnsi="Calibri" w:cs="Calibri"/>
                <w:bCs/>
                <w:sz w:val="24"/>
                <w:szCs w:val="24"/>
              </w:rPr>
              <w:t>A</w:t>
            </w:r>
            <w:r w:rsidR="00F61F3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pp </w:t>
            </w:r>
            <w:r w:rsidR="002B6E0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through </w:t>
            </w:r>
            <w:r w:rsidR="00595F94">
              <w:rPr>
                <w:rFonts w:ascii="Calibri" w:eastAsia="Calibri" w:hAnsi="Calibri" w:cs="Calibri"/>
                <w:bCs/>
                <w:sz w:val="24"/>
                <w:szCs w:val="24"/>
              </w:rPr>
              <w:t>NHSG Health Po</w:t>
            </w:r>
            <w:r w:rsidR="00F651E3">
              <w:rPr>
                <w:rFonts w:ascii="Calibri" w:eastAsia="Calibri" w:hAnsi="Calibri" w:cs="Calibri"/>
                <w:bCs/>
                <w:sz w:val="24"/>
                <w:szCs w:val="24"/>
              </w:rPr>
              <w:t>i</w:t>
            </w:r>
            <w:r w:rsidR="00595F94">
              <w:rPr>
                <w:rFonts w:ascii="Calibri" w:eastAsia="Calibri" w:hAnsi="Calibri" w:cs="Calibri"/>
                <w:bCs/>
                <w:sz w:val="24"/>
                <w:szCs w:val="24"/>
              </w:rPr>
              <w:t>nt service</w:t>
            </w:r>
            <w:r w:rsidR="00F651E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, although this has not been so successful </w:t>
            </w:r>
            <w:r w:rsidR="006157E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and have some work to do around this.  </w:t>
            </w:r>
            <w:r w:rsidR="00D44BD7">
              <w:rPr>
                <w:rFonts w:ascii="Calibri" w:eastAsia="Calibri" w:hAnsi="Calibri" w:cs="Calibri"/>
                <w:bCs/>
                <w:sz w:val="24"/>
                <w:szCs w:val="24"/>
              </w:rPr>
              <w:t>Ther</w:t>
            </w:r>
            <w:r w:rsidR="00556694">
              <w:rPr>
                <w:rFonts w:ascii="Calibri" w:eastAsia="Calibri" w:hAnsi="Calibri" w:cs="Calibri"/>
                <w:bCs/>
                <w:sz w:val="24"/>
                <w:szCs w:val="24"/>
              </w:rPr>
              <w:t>e</w:t>
            </w:r>
            <w:r w:rsidR="00D44BD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was still work to be done in encouraging smokefree environments.  </w:t>
            </w:r>
            <w:r w:rsidR="00CE22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With the support of funding from the Health Improvement Fund </w:t>
            </w:r>
            <w:r w:rsidR="003107E6">
              <w:rPr>
                <w:rFonts w:ascii="Calibri" w:eastAsia="Calibri" w:hAnsi="Calibri" w:cs="Calibri"/>
                <w:bCs/>
                <w:sz w:val="24"/>
                <w:szCs w:val="24"/>
              </w:rPr>
              <w:t>we</w:t>
            </w:r>
            <w:r w:rsidR="002D7E6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3107E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encouraged folk to sign up to </w:t>
            </w:r>
            <w:r w:rsidR="002D7E61">
              <w:rPr>
                <w:rFonts w:ascii="Calibri" w:eastAsia="Calibri" w:hAnsi="Calibri" w:cs="Calibri"/>
                <w:bCs/>
                <w:sz w:val="24"/>
                <w:szCs w:val="24"/>
              </w:rPr>
              <w:t>a Charter for a Smokefree Generation</w:t>
            </w:r>
            <w:r w:rsidR="00145DFF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 w:rsidR="00A36CC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14:paraId="69428A3F" w14:textId="0D1EAFAE" w:rsidR="004B505C" w:rsidRDefault="004B505C" w:rsidP="007F5266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Vaping in </w:t>
            </w:r>
            <w:r w:rsidR="005A203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children and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young people </w:t>
            </w:r>
            <w:r w:rsidR="00145DF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is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big issue and </w:t>
            </w:r>
            <w:r w:rsidR="005A203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this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may be a project </w:t>
            </w:r>
            <w:r w:rsidR="005A203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to consider </w:t>
            </w:r>
            <w:r w:rsidR="007F5266">
              <w:rPr>
                <w:rFonts w:ascii="Calibri" w:eastAsia="Calibri" w:hAnsi="Calibri" w:cs="Calibri"/>
                <w:bCs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n the next LOIP.   </w:t>
            </w:r>
          </w:p>
          <w:p w14:paraId="12EE5D33" w14:textId="465DFC3B" w:rsidR="00F93B66" w:rsidRPr="004B505C" w:rsidRDefault="004B505C" w:rsidP="00CA33F8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said </w:t>
            </w:r>
            <w:r w:rsidR="000F6AA7">
              <w:rPr>
                <w:rFonts w:ascii="Calibri" w:eastAsia="Calibri" w:hAnsi="Calibri" w:cs="Calibri"/>
                <w:bCs/>
                <w:sz w:val="24"/>
                <w:szCs w:val="24"/>
              </w:rPr>
              <w:t>the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Project</w:t>
            </w:r>
            <w:r w:rsidR="000F6AA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End Report </w:t>
            </w:r>
            <w:r w:rsidR="000F6AA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was well received at </w:t>
            </w:r>
            <w:r w:rsidR="00515085">
              <w:rPr>
                <w:rFonts w:ascii="Calibri" w:eastAsia="Calibri" w:hAnsi="Calibri" w:cs="Calibri"/>
                <w:bCs/>
                <w:sz w:val="24"/>
                <w:szCs w:val="24"/>
              </w:rPr>
              <w:t>t</w:t>
            </w:r>
            <w:r w:rsidR="000F6AA7">
              <w:rPr>
                <w:rFonts w:ascii="Calibri" w:eastAsia="Calibri" w:hAnsi="Calibri" w:cs="Calibri"/>
                <w:bCs/>
                <w:sz w:val="24"/>
                <w:szCs w:val="24"/>
              </w:rPr>
              <w:t>he Management Gro</w:t>
            </w:r>
            <w:r w:rsidR="00515085">
              <w:rPr>
                <w:rFonts w:ascii="Calibri" w:eastAsia="Calibri" w:hAnsi="Calibri" w:cs="Calibri"/>
                <w:bCs/>
                <w:sz w:val="24"/>
                <w:szCs w:val="24"/>
              </w:rPr>
              <w:t>up.  This had a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lot of detail and </w:t>
            </w:r>
            <w:r w:rsidR="00CC4F6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although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 </w:t>
            </w:r>
            <w:r w:rsidR="00CC4F6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stats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are </w:t>
            </w:r>
            <w:r w:rsidR="00CC4F6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still high it was a major achievement to see 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reduction in pregnant women, and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this was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something to be celebrated.</w:t>
            </w:r>
          </w:p>
          <w:p w14:paraId="7CB92E1B" w14:textId="1EA22E11" w:rsidR="004B505C" w:rsidRPr="004B505C" w:rsidRDefault="004B505C" w:rsidP="0036471B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Thanks was given to Chris and </w:t>
            </w:r>
            <w:r w:rsidR="0036471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both projects will be going to the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CPA </w:t>
            </w:r>
            <w:r w:rsidR="0036471B">
              <w:rPr>
                <w:rFonts w:ascii="Calibri" w:eastAsia="Calibri" w:hAnsi="Calibri" w:cs="Calibri"/>
                <w:bCs/>
                <w:sz w:val="24"/>
                <w:szCs w:val="24"/>
              </w:rPr>
              <w:t>Board on 6</w:t>
            </w:r>
            <w:r w:rsidR="0036471B" w:rsidRPr="0036471B">
              <w:rPr>
                <w:rFonts w:ascii="Calibri" w:eastAsia="Calibri" w:hAnsi="Calibri" w:cs="Calibri"/>
                <w:bCs/>
                <w:sz w:val="24"/>
                <w:szCs w:val="24"/>
                <w:vertAlign w:val="superscript"/>
              </w:rPr>
              <w:t>th</w:t>
            </w:r>
            <w:r w:rsidR="0036471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September.</w:t>
            </w:r>
          </w:p>
        </w:tc>
      </w:tr>
      <w:tr w:rsidR="001338B2" w:rsidRPr="00DE70EA" w14:paraId="6CB01745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5E959" w14:textId="02D8D03E" w:rsidR="001338B2" w:rsidRPr="00F01452" w:rsidRDefault="00AE704B" w:rsidP="167F930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01452">
              <w:rPr>
                <w:rFonts w:eastAsia="Times New Roman" w:cstheme="minorHAnsi"/>
                <w:sz w:val="24"/>
                <w:szCs w:val="24"/>
                <w:lang w:eastAsia="en-GB"/>
              </w:rPr>
              <w:t>11</w:t>
            </w:r>
            <w:r w:rsidR="009578FE" w:rsidRPr="00F01452">
              <w:rPr>
                <w:rFonts w:eastAsia="Times New Roman" w:cstheme="minorHAnsi"/>
                <w:sz w:val="24"/>
                <w:szCs w:val="24"/>
                <w:lang w:eastAsia="en-GB"/>
              </w:rPr>
              <w:t>.</w:t>
            </w:r>
            <w:r w:rsidRPr="00F01452"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07EE8" w14:textId="61B0B2BC" w:rsidR="001338B2" w:rsidRPr="00F01452" w:rsidRDefault="00AE704B" w:rsidP="00F6337E">
            <w:pPr>
              <w:spacing w:after="12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01452">
              <w:rPr>
                <w:rFonts w:eastAsia="Times New Roman" w:cstheme="minorHAnsi"/>
                <w:sz w:val="24"/>
                <w:szCs w:val="24"/>
              </w:rPr>
              <w:t>Youth Homelessness:</w:t>
            </w:r>
          </w:p>
          <w:p w14:paraId="6276D7C1" w14:textId="64215D58" w:rsidR="0034331E" w:rsidRDefault="004B505C" w:rsidP="00E751CD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4B505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Graeme </w:t>
            </w:r>
            <w:r w:rsidR="0077327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said there was 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26% increase in homelessness.  Reflecti</w:t>
            </w:r>
            <w:r w:rsidR="00A5411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ng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on this </w:t>
            </w:r>
            <w:r w:rsidR="00466422">
              <w:rPr>
                <w:rFonts w:ascii="Calibri" w:eastAsia="Calibri" w:hAnsi="Calibri" w:cs="Calibri"/>
                <w:bCs/>
                <w:sz w:val="24"/>
                <w:szCs w:val="24"/>
              </w:rPr>
              <w:t>Graeme confirmed t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hat it shows th</w:t>
            </w:r>
            <w:r w:rsidR="00466422">
              <w:rPr>
                <w:rFonts w:ascii="Calibri" w:eastAsia="Calibri" w:hAnsi="Calibri" w:cs="Calibri"/>
                <w:bCs/>
                <w:sz w:val="24"/>
                <w:szCs w:val="24"/>
              </w:rPr>
              <w:t>a</w:t>
            </w:r>
            <w:r w:rsidR="0050178A">
              <w:rPr>
                <w:rFonts w:ascii="Calibri" w:eastAsia="Calibri" w:hAnsi="Calibri" w:cs="Calibri"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wider </w:t>
            </w:r>
            <w:r w:rsidR="00A5411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factors </w:t>
            </w:r>
            <w:r w:rsidR="0050178A">
              <w:rPr>
                <w:rFonts w:ascii="Calibri" w:eastAsia="Calibri" w:hAnsi="Calibri" w:cs="Calibri"/>
                <w:bCs/>
                <w:sz w:val="24"/>
                <w:szCs w:val="24"/>
              </w:rPr>
              <w:t>are affecting this</w:t>
            </w:r>
            <w:r w:rsidR="00A54115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We are taking </w:t>
            </w:r>
            <w:r w:rsidR="004D1B0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upstream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into Northfield Academy next </w:t>
            </w:r>
            <w:r w:rsidR="004D1B01">
              <w:rPr>
                <w:rFonts w:ascii="Calibri" w:eastAsia="Calibri" w:hAnsi="Calibri" w:cs="Calibri"/>
                <w:bCs/>
                <w:sz w:val="24"/>
                <w:szCs w:val="24"/>
              </w:rPr>
              <w:t>week and shared information on this</w:t>
            </w:r>
            <w:r w:rsidR="00B17A8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which crosses over with the increased attainment project.</w:t>
            </w:r>
            <w:r w:rsidR="00B8000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Still struggl</w:t>
            </w:r>
            <w:r w:rsidR="004C03D3">
              <w:rPr>
                <w:rFonts w:ascii="Calibri" w:eastAsia="Calibri" w:hAnsi="Calibri" w:cs="Calibri"/>
                <w:bCs/>
                <w:sz w:val="24"/>
                <w:szCs w:val="24"/>
              </w:rPr>
              <w:t>ing</w:t>
            </w:r>
            <w:r w:rsidR="00B8000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with hosts for Night Stop.  </w:t>
            </w:r>
            <w:r w:rsidR="00BF4D7D">
              <w:rPr>
                <w:rFonts w:ascii="Calibri" w:eastAsia="Calibri" w:hAnsi="Calibri" w:cs="Calibri"/>
                <w:bCs/>
                <w:sz w:val="24"/>
                <w:szCs w:val="24"/>
              </w:rPr>
              <w:t>He will get the stats to Grace</w:t>
            </w:r>
            <w:r w:rsidR="00E751C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will get the Project End completed although they have not achieved the outcome.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863C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Alison asked that this include the reasons why the outcome had not been achieved.</w:t>
            </w:r>
          </w:p>
          <w:p w14:paraId="74CA4AD1" w14:textId="77777777" w:rsidR="0063084F" w:rsidRDefault="0034331E" w:rsidP="002470D6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said all appreciate the challenges and the demand for the services and </w:t>
            </w:r>
            <w:r w:rsidR="00E751C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that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only so much can be done.</w:t>
            </w:r>
            <w:r w:rsidR="00E03B9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14:paraId="44317929" w14:textId="4DD75F08" w:rsidR="003E7819" w:rsidRDefault="00E03B9E" w:rsidP="00A8051B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Jane highlighted the cost of living that is affecting all citizens at the moment.</w:t>
            </w:r>
            <w:r w:rsidR="00D0309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She shared that in regard to Home Share the entire national team had been made redundant</w:t>
            </w:r>
            <w:r w:rsidR="00782A8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Jane shared further information</w:t>
            </w:r>
            <w:r w:rsidR="002470D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on this.</w:t>
            </w:r>
            <w:r w:rsidR="003E78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2470D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3E78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Jane </w:t>
            </w:r>
            <w:r w:rsidR="00AD450F">
              <w:rPr>
                <w:rFonts w:ascii="Calibri" w:eastAsia="Calibri" w:hAnsi="Calibri" w:cs="Calibri"/>
                <w:bCs/>
                <w:sz w:val="24"/>
                <w:szCs w:val="24"/>
              </w:rPr>
              <w:t>s</w:t>
            </w:r>
            <w:r w:rsidR="003E78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aid she had received an invitation </w:t>
            </w:r>
            <w:r w:rsidR="00986C10">
              <w:rPr>
                <w:rFonts w:ascii="Calibri" w:eastAsia="Calibri" w:hAnsi="Calibri" w:cs="Calibri"/>
                <w:bCs/>
                <w:sz w:val="24"/>
                <w:szCs w:val="24"/>
              </w:rPr>
              <w:t>for</w:t>
            </w:r>
            <w:r w:rsidR="003E78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>Homewards</w:t>
            </w:r>
            <w:r w:rsidR="003E78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AD450F">
              <w:rPr>
                <w:rFonts w:ascii="Calibri" w:eastAsia="Calibri" w:hAnsi="Calibri" w:cs="Calibri"/>
                <w:bCs/>
                <w:sz w:val="24"/>
                <w:szCs w:val="24"/>
              </w:rPr>
              <w:t>and all are looking forward to receiving the presentation from Graeme</w:t>
            </w:r>
            <w:r w:rsidR="00A8051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 person.</w:t>
            </w:r>
          </w:p>
          <w:p w14:paraId="70C5BB51" w14:textId="68AB364C" w:rsidR="00C1742E" w:rsidRPr="004B505C" w:rsidRDefault="0034331E" w:rsidP="00F66AA0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confirmed that the cost of living </w:t>
            </w:r>
            <w:r w:rsidR="002B2608">
              <w:rPr>
                <w:rFonts w:ascii="Calibri" w:eastAsia="Calibri" w:hAnsi="Calibri" w:cs="Calibri"/>
                <w:bCs/>
                <w:sz w:val="24"/>
                <w:szCs w:val="24"/>
              </w:rPr>
              <w:t>was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also having an impact on organisations </w:t>
            </w:r>
            <w:r w:rsidR="002B2608">
              <w:rPr>
                <w:rFonts w:ascii="Calibri" w:eastAsia="Calibri" w:hAnsi="Calibri" w:cs="Calibri"/>
                <w:bCs/>
                <w:sz w:val="24"/>
                <w:szCs w:val="24"/>
              </w:rPr>
              <w:t>with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 challenging financial picture</w:t>
            </w:r>
            <w:r w:rsidR="002B260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for everyone.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  <w:tr w:rsidR="001338B2" w:rsidRPr="00DE70EA" w14:paraId="7F36C3C5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3ED06" w14:textId="6212E61C" w:rsidR="001338B2" w:rsidRDefault="004F0DBC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11.6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73191" w14:textId="61D1E5E3" w:rsidR="001338B2" w:rsidRDefault="004F0DBC" w:rsidP="00F2052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>Unpaid Carers:</w:t>
            </w:r>
          </w:p>
          <w:p w14:paraId="40D77375" w14:textId="1C4C5415" w:rsidR="0034331E" w:rsidRDefault="0034331E" w:rsidP="00C42F47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3433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Anna </w:t>
            </w:r>
            <w:r w:rsidR="001A743C">
              <w:rPr>
                <w:rFonts w:ascii="Calibri" w:eastAsia="Calibri" w:hAnsi="Calibri" w:cs="Calibri"/>
                <w:bCs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aid all going well and positive.  Funding has been good but might run out before </w:t>
            </w:r>
            <w:r w:rsidR="005C7C0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cycle ends.  Looking at having a Respitality </w:t>
            </w:r>
            <w:r w:rsidR="00B1677A">
              <w:rPr>
                <w:rFonts w:ascii="Calibri" w:eastAsia="Calibri" w:hAnsi="Calibri" w:cs="Calibri"/>
                <w:bCs/>
                <w:sz w:val="24"/>
                <w:szCs w:val="24"/>
              </w:rPr>
              <w:t>New</w:t>
            </w:r>
            <w:r w:rsidR="00C42F47">
              <w:rPr>
                <w:rFonts w:ascii="Calibri" w:eastAsia="Calibri" w:hAnsi="Calibri" w:cs="Calibri"/>
                <w:bCs/>
                <w:sz w:val="24"/>
                <w:szCs w:val="24"/>
              </w:rPr>
              <w:t>s</w:t>
            </w:r>
            <w:r w:rsidR="00B1677A">
              <w:rPr>
                <w:rFonts w:ascii="Calibri" w:eastAsia="Calibri" w:hAnsi="Calibri" w:cs="Calibri"/>
                <w:bCs/>
                <w:sz w:val="24"/>
                <w:szCs w:val="24"/>
              </w:rPr>
              <w:t>letter or email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to distribute to carers and let them know what is available. </w:t>
            </w:r>
            <w:r w:rsidR="00C42F4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Working at </w:t>
            </w:r>
            <w:r w:rsidR="00FD02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feedback form to get info</w:t>
            </w:r>
            <w:r w:rsidR="00C42F47">
              <w:rPr>
                <w:rFonts w:ascii="Calibri" w:eastAsia="Calibri" w:hAnsi="Calibri" w:cs="Calibri"/>
                <w:bCs/>
                <w:sz w:val="24"/>
                <w:szCs w:val="24"/>
              </w:rPr>
              <w:t>rmation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from carers and </w:t>
            </w:r>
            <w:r w:rsidR="000F7C2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this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will help</w:t>
            </w:r>
            <w:r w:rsidR="008C538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with </w:t>
            </w:r>
            <w:r w:rsidR="009F1CC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Project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End Report</w:t>
            </w:r>
            <w:r w:rsidR="008C538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="009F1CC0">
              <w:rPr>
                <w:rFonts w:ascii="Calibri" w:eastAsia="Calibri" w:hAnsi="Calibri" w:cs="Calibri"/>
                <w:bCs/>
                <w:sz w:val="24"/>
                <w:szCs w:val="24"/>
              </w:rPr>
              <w:t>s it</w:t>
            </w:r>
            <w:r w:rsidR="008C538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will capture carers feedback.</w:t>
            </w:r>
            <w:r w:rsidR="000F7C2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</w:t>
            </w:r>
            <w:r w:rsidR="00621C00">
              <w:rPr>
                <w:rFonts w:ascii="Calibri" w:eastAsia="Calibri" w:hAnsi="Calibri" w:cs="Calibri"/>
                <w:bCs/>
                <w:sz w:val="24"/>
                <w:szCs w:val="24"/>
              </w:rPr>
              <w:t>It w</w:t>
            </w:r>
            <w:r w:rsidR="000F7C2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ould </w:t>
            </w:r>
            <w:r w:rsidR="00621C00">
              <w:rPr>
                <w:rFonts w:ascii="Calibri" w:eastAsia="Calibri" w:hAnsi="Calibri" w:cs="Calibri"/>
                <w:bCs/>
                <w:sz w:val="24"/>
                <w:szCs w:val="24"/>
              </w:rPr>
              <w:t>be good t</w:t>
            </w:r>
            <w:r w:rsidR="000F7C23">
              <w:rPr>
                <w:rFonts w:ascii="Calibri" w:eastAsia="Calibri" w:hAnsi="Calibri" w:cs="Calibri"/>
                <w:bCs/>
                <w:sz w:val="24"/>
                <w:szCs w:val="24"/>
              </w:rPr>
              <w:t>o have more funding available</w:t>
            </w:r>
            <w:r w:rsidR="008C538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to help with carers needs.</w:t>
            </w:r>
          </w:p>
          <w:p w14:paraId="01E2323A" w14:textId="494FF9D1" w:rsidR="00CB6FFF" w:rsidRDefault="000F7C23" w:rsidP="00E16CEF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lastRenderedPageBreak/>
              <w:t xml:space="preserve">Alison suggested reading Chris’s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Project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End Report as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it </w:t>
            </w:r>
            <w:r w:rsidR="00621C0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was </w:t>
            </w:r>
            <w:r w:rsidR="008364D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very well written report and suggested using that format</w:t>
            </w:r>
            <w:r w:rsidR="008364DC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 w:rsidR="00E16C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</w:t>
            </w:r>
            <w:r w:rsidR="007F20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went on to say that it was good to see, in the Annual Report, the 71% increase </w:t>
            </w:r>
            <w:r w:rsidR="00CB6FF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carers that have been given support this year and as such the money available 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was </w:t>
            </w:r>
            <w:r w:rsidR="00CB6FFF">
              <w:rPr>
                <w:rFonts w:ascii="Calibri" w:eastAsia="Calibri" w:hAnsi="Calibri" w:cs="Calibri"/>
                <w:bCs/>
                <w:sz w:val="24"/>
                <w:szCs w:val="24"/>
              </w:rPr>
              <w:t>being used.</w:t>
            </w:r>
            <w:r w:rsidR="00A36E0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</w:t>
            </w:r>
            <w:r w:rsidR="00FC2AF4">
              <w:rPr>
                <w:rFonts w:ascii="Calibri" w:eastAsia="Calibri" w:hAnsi="Calibri" w:cs="Calibri"/>
                <w:bCs/>
                <w:sz w:val="24"/>
                <w:szCs w:val="24"/>
              </w:rPr>
              <w:t>A Freedom of Information has been received from Scottish Government</w:t>
            </w:r>
            <w:r w:rsidR="002D7A1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looking at what we have used the funding on in relation to carers support</w:t>
            </w:r>
            <w:r w:rsidR="00D4691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this will give us the opportunity to feed this back.</w:t>
            </w:r>
          </w:p>
          <w:p w14:paraId="4A88DA98" w14:textId="1823B18F" w:rsidR="000F7C23" w:rsidRPr="0034331E" w:rsidRDefault="00C73B9C" w:rsidP="00B17C30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Jane said that herself and </w:t>
            </w:r>
            <w:r w:rsidR="00746024" w:rsidRPr="000A7AD6">
              <w:rPr>
                <w:rFonts w:ascii="Calibri" w:eastAsia="Calibri" w:hAnsi="Calibri" w:cs="Calibri"/>
                <w:bCs/>
                <w:sz w:val="24"/>
                <w:szCs w:val="24"/>
              </w:rPr>
              <w:t>Gette</w:t>
            </w:r>
            <w:r w:rsidRPr="000A7AD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3E322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had a good meeting </w:t>
            </w:r>
            <w:r w:rsidR="001D0E8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with Anna S and were impressed by the numbers being dealt with.  </w:t>
            </w:r>
            <w:r w:rsidR="00004DA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It was noted the amount of carers that need support due to the cost of living and </w:t>
            </w:r>
            <w:r w:rsidR="008C1EC4">
              <w:rPr>
                <w:rFonts w:ascii="Calibri" w:eastAsia="Calibri" w:hAnsi="Calibri" w:cs="Calibri"/>
                <w:bCs/>
                <w:sz w:val="24"/>
                <w:szCs w:val="24"/>
              </w:rPr>
              <w:t>thanked Anna S for giving support</w:t>
            </w:r>
            <w:r w:rsidR="00053AA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It had been noted that 90% of those </w:t>
            </w:r>
            <w:r w:rsidR="00F77C0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carers needed befriending support.  </w:t>
            </w:r>
            <w:r w:rsidR="005B0B1A">
              <w:rPr>
                <w:rFonts w:ascii="Calibri" w:eastAsia="Calibri" w:hAnsi="Calibri" w:cs="Calibri"/>
                <w:bCs/>
                <w:sz w:val="24"/>
                <w:szCs w:val="24"/>
              </w:rPr>
              <w:t>Jane sh</w:t>
            </w:r>
            <w:r w:rsidR="00440FBE">
              <w:rPr>
                <w:rFonts w:ascii="Calibri" w:eastAsia="Calibri" w:hAnsi="Calibri" w:cs="Calibri"/>
                <w:bCs/>
                <w:sz w:val="24"/>
                <w:szCs w:val="24"/>
              </w:rPr>
              <w:t>a</w:t>
            </w:r>
            <w:r w:rsidR="005B0B1A">
              <w:rPr>
                <w:rFonts w:ascii="Calibri" w:eastAsia="Calibri" w:hAnsi="Calibri" w:cs="Calibri"/>
                <w:bCs/>
                <w:sz w:val="24"/>
                <w:szCs w:val="24"/>
              </w:rPr>
              <w:t>red that they had just started a new befriending network in the C</w:t>
            </w:r>
            <w:r w:rsidR="00440FB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ity </w:t>
            </w:r>
            <w:r w:rsidR="00CC3D52">
              <w:rPr>
                <w:rFonts w:ascii="Calibri" w:eastAsia="Calibri" w:hAnsi="Calibri" w:cs="Calibri"/>
                <w:bCs/>
                <w:sz w:val="24"/>
                <w:szCs w:val="24"/>
              </w:rPr>
              <w:t>to prevent social isolation</w:t>
            </w:r>
            <w:r w:rsidR="00B17C3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offered to give support.</w:t>
            </w:r>
          </w:p>
        </w:tc>
      </w:tr>
      <w:tr w:rsidR="001338B2" w:rsidRPr="00DE70EA" w14:paraId="2F779C52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3062" w14:textId="1CFEC393" w:rsidR="001338B2" w:rsidRDefault="004F0DBC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11.7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7734D" w14:textId="77777777" w:rsidR="004F0DBC" w:rsidRDefault="004F0DBC" w:rsidP="00865EA2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sz w:val="24"/>
                <w:szCs w:val="24"/>
              </w:rPr>
            </w:pPr>
            <w:r w:rsidRPr="004F0DBC">
              <w:rPr>
                <w:rFonts w:eastAsia="Times New Roman"/>
                <w:sz w:val="24"/>
                <w:szCs w:val="24"/>
              </w:rPr>
              <w:t>Whole Systems Approach to Healthy Weight:</w:t>
            </w:r>
          </w:p>
          <w:p w14:paraId="7C4CF59E" w14:textId="26681CC9" w:rsidR="0034331E" w:rsidRDefault="00183A61" w:rsidP="00865EA2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183A61">
              <w:rPr>
                <w:rFonts w:eastAsia="Times New Roman"/>
                <w:sz w:val="24"/>
                <w:szCs w:val="24"/>
              </w:rPr>
              <w:t>Unfortunately Leone was unable to join the meeting and as such there was no update given.</w:t>
            </w:r>
            <w:r w:rsidR="00865EA2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</w:tr>
      <w:tr w:rsidR="001338B2" w:rsidRPr="00DE70EA" w14:paraId="71DF886A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EE4AF" w14:textId="27A02FEF" w:rsidR="001338B2" w:rsidRDefault="004F0DBC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11.8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FAB47" w14:textId="52F4C9DF" w:rsidR="004F0DBC" w:rsidRDefault="004F0DBC" w:rsidP="00E64175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4F0DBC">
              <w:rPr>
                <w:rFonts w:eastAsia="Times New Roman" w:cstheme="minorHAnsi"/>
                <w:sz w:val="24"/>
                <w:szCs w:val="24"/>
              </w:rPr>
              <w:t>11.8 - COPD Referrals Into PR:</w:t>
            </w:r>
          </w:p>
          <w:p w14:paraId="39316527" w14:textId="03A4B6F2" w:rsidR="00DB031E" w:rsidRDefault="000F351C" w:rsidP="009C3506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Grace said that this has made good progress</w:t>
            </w:r>
            <w:r w:rsidR="00BE6CE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a</w:t>
            </w:r>
            <w:r w:rsidR="00E10F1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Project</w:t>
            </w:r>
            <w:r w:rsidR="00BE6CE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End Report will be available </w:t>
            </w:r>
            <w:r w:rsidR="00BE387F">
              <w:rPr>
                <w:rFonts w:ascii="Calibri" w:eastAsia="Calibri" w:hAnsi="Calibri" w:cs="Calibri"/>
                <w:bCs/>
                <w:sz w:val="24"/>
                <w:szCs w:val="24"/>
              </w:rPr>
              <w:t>at the next meeting to go to the Board in November.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BE387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 l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ot of progress </w:t>
            </w:r>
            <w:r w:rsidR="00BE387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has been made </w:t>
            </w:r>
            <w:r w:rsidR="00DB03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and the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>data show</w:t>
            </w:r>
            <w:r w:rsidR="00DB031E">
              <w:rPr>
                <w:rFonts w:ascii="Calibri" w:eastAsia="Calibri" w:hAnsi="Calibri" w:cs="Calibri"/>
                <w:bCs/>
                <w:sz w:val="24"/>
                <w:szCs w:val="24"/>
              </w:rPr>
              <w:t>s the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increase </w:t>
            </w:r>
            <w:r w:rsidR="00A66E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attendance and </w:t>
            </w:r>
            <w:r w:rsidR="00DB03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this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is sustaining.  Grace shared the slide </w:t>
            </w:r>
            <w:r w:rsidR="00A66E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with </w:t>
            </w:r>
            <w:r w:rsidR="00DB031E">
              <w:rPr>
                <w:rFonts w:ascii="Calibri" w:eastAsia="Calibri" w:hAnsi="Calibri" w:cs="Calibri"/>
                <w:bCs/>
                <w:sz w:val="24"/>
                <w:szCs w:val="24"/>
              </w:rPr>
              <w:t>the</w:t>
            </w:r>
            <w:r w:rsidR="00A66E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graph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>indicating stats on referrals</w:t>
            </w:r>
            <w:r w:rsidR="00A66E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spoke to this. 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The project has </w:t>
            </w:r>
            <w:r w:rsidR="0065588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 </w:t>
            </w:r>
            <w:r w:rsidR="0084634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informative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>printed leafl</w:t>
            </w:r>
            <w:r w:rsidR="009F32A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et which </w:t>
            </w:r>
            <w:r w:rsidR="00554A8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are being distributed </w:t>
            </w:r>
            <w:r w:rsidR="002A2C0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through the pathways </w:t>
            </w:r>
            <w:r w:rsidR="00435C1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touch points. </w:t>
            </w:r>
            <w:r w:rsidR="0084634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BC3B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Grace </w:t>
            </w:r>
            <w:r w:rsidR="009F32AD">
              <w:rPr>
                <w:rFonts w:ascii="Calibri" w:eastAsia="Calibri" w:hAnsi="Calibri" w:cs="Calibri"/>
                <w:bCs/>
                <w:sz w:val="24"/>
                <w:szCs w:val="24"/>
              </w:rPr>
              <w:t>shared</w:t>
            </w:r>
            <w:r w:rsidR="00C63B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the leaflet</w:t>
            </w:r>
            <w:r w:rsidR="0084634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9F32AD">
              <w:rPr>
                <w:rFonts w:ascii="Calibri" w:eastAsia="Calibri" w:hAnsi="Calibri" w:cs="Calibri"/>
                <w:bCs/>
                <w:sz w:val="24"/>
                <w:szCs w:val="24"/>
              </w:rPr>
              <w:t>on screen</w:t>
            </w:r>
            <w:r w:rsidR="00C63B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highlighted the information it gave</w:t>
            </w:r>
            <w:r w:rsidR="00537D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sharing information on this.</w:t>
            </w:r>
            <w:r w:rsidR="00C63B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</w:t>
            </w:r>
            <w:r w:rsidR="009F32A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There is </w:t>
            </w:r>
            <w:r w:rsidR="00C63B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now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</w:t>
            </w:r>
            <w:r w:rsidR="00BC3BA5">
              <w:rPr>
                <w:rFonts w:ascii="Calibri" w:eastAsia="Calibri" w:hAnsi="Calibri" w:cs="Calibri"/>
                <w:bCs/>
                <w:sz w:val="24"/>
                <w:szCs w:val="24"/>
              </w:rPr>
              <w:t>r</w:t>
            </w:r>
            <w:r w:rsidR="00211005">
              <w:rPr>
                <w:rFonts w:ascii="Calibri" w:eastAsia="Calibri" w:hAnsi="Calibri" w:cs="Calibri"/>
                <w:bCs/>
                <w:sz w:val="24"/>
                <w:szCs w:val="24"/>
              </w:rPr>
              <w:t>e</w:t>
            </w:r>
            <w:r w:rsidR="00BC3BA5">
              <w:rPr>
                <w:rFonts w:ascii="Calibri" w:eastAsia="Calibri" w:hAnsi="Calibri" w:cs="Calibri"/>
                <w:bCs/>
                <w:sz w:val="24"/>
                <w:szCs w:val="24"/>
              </w:rPr>
              <w:t>spi</w:t>
            </w:r>
            <w:r w:rsidR="00211005">
              <w:rPr>
                <w:rFonts w:ascii="Calibri" w:eastAsia="Calibri" w:hAnsi="Calibri" w:cs="Calibri"/>
                <w:bCs/>
                <w:sz w:val="24"/>
                <w:szCs w:val="24"/>
              </w:rPr>
              <w:t>ra</w:t>
            </w:r>
            <w:r w:rsidR="00BC3B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tory conditions 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page on the </w:t>
            </w:r>
            <w:r w:rsidR="000E3563">
              <w:rPr>
                <w:rFonts w:ascii="Calibri" w:eastAsia="Calibri" w:hAnsi="Calibri" w:cs="Calibri"/>
                <w:bCs/>
                <w:sz w:val="24"/>
                <w:szCs w:val="24"/>
              </w:rPr>
              <w:t>P</w:t>
            </w:r>
            <w:r w:rsidR="00886807">
              <w:rPr>
                <w:rFonts w:ascii="Calibri" w:eastAsia="Calibri" w:hAnsi="Calibri" w:cs="Calibri"/>
                <w:bCs/>
                <w:sz w:val="24"/>
                <w:szCs w:val="24"/>
              </w:rPr>
              <w:t>artnership website</w:t>
            </w:r>
            <w:r w:rsidR="000E356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which links to the </w:t>
            </w:r>
            <w:r w:rsidR="006D51FE">
              <w:rPr>
                <w:rFonts w:ascii="Calibri" w:eastAsia="Calibri" w:hAnsi="Calibri" w:cs="Calibri"/>
                <w:bCs/>
                <w:sz w:val="24"/>
                <w:szCs w:val="24"/>
              </w:rPr>
              <w:t>Aberdeen Lungs Page</w:t>
            </w:r>
            <w:r w:rsidR="00C503F1">
              <w:rPr>
                <w:rFonts w:ascii="Calibri" w:eastAsia="Calibri" w:hAnsi="Calibri" w:cs="Calibri"/>
                <w:bCs/>
                <w:sz w:val="24"/>
                <w:szCs w:val="24"/>
              </w:rPr>
              <w:t>.  Grace will share the link to this.</w:t>
            </w:r>
          </w:p>
          <w:p w14:paraId="2227F49A" w14:textId="0E514E06" w:rsidR="009F32AD" w:rsidRPr="000F7C23" w:rsidRDefault="00DB031E" w:rsidP="005D20CA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gave thanks to </w:t>
            </w:r>
            <w:r w:rsidR="009C350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Grace </w:t>
            </w:r>
            <w:r w:rsidR="005D20CA">
              <w:rPr>
                <w:rFonts w:ascii="Calibri" w:eastAsia="Calibri" w:hAnsi="Calibri" w:cs="Calibri"/>
                <w:bCs/>
                <w:sz w:val="24"/>
                <w:szCs w:val="24"/>
              </w:rPr>
              <w:t>for undertaking this work and the progress made.</w:t>
            </w:r>
            <w:r w:rsidR="009F32A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  <w:tr w:rsidR="00320DE6" w:rsidRPr="00DE70EA" w14:paraId="6A44BAFF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C8698" w14:textId="14387561" w:rsidR="00320DE6" w:rsidRDefault="00320DE6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6</w:t>
            </w:r>
            <w:r w:rsidR="005E6788">
              <w:rPr>
                <w:rFonts w:eastAsia="Times New Roman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97D77" w14:textId="43D6AD3E" w:rsidR="00F97DFA" w:rsidRDefault="00F315A0" w:rsidP="00E64175">
            <w:pPr>
              <w:spacing w:after="120" w:line="240" w:lineRule="auto"/>
              <w:rPr>
                <w:b/>
                <w:bCs/>
              </w:rPr>
            </w:pPr>
            <w:r w:rsidRPr="00F64C99">
              <w:rPr>
                <w:b/>
                <w:bCs/>
              </w:rPr>
              <w:t>Annual Outcome Improvement Report</w:t>
            </w:r>
            <w:r w:rsidR="00F97DFA">
              <w:rPr>
                <w:b/>
                <w:bCs/>
              </w:rPr>
              <w:t xml:space="preserve"> </w:t>
            </w:r>
            <w:r w:rsidR="000F7C23">
              <w:rPr>
                <w:b/>
                <w:bCs/>
              </w:rPr>
              <w:t>–</w:t>
            </w:r>
            <w:r w:rsidR="00B64346">
              <w:rPr>
                <w:b/>
                <w:bCs/>
              </w:rPr>
              <w:t xml:space="preserve"> Final</w:t>
            </w:r>
          </w:p>
          <w:p w14:paraId="58D47977" w14:textId="7F5D84B9" w:rsidR="000F7C23" w:rsidRPr="0086493F" w:rsidRDefault="00BD15DB" w:rsidP="00A01A3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6493F">
              <w:rPr>
                <w:rFonts w:cstheme="minorHAnsi"/>
                <w:bCs/>
                <w:sz w:val="24"/>
                <w:szCs w:val="24"/>
              </w:rPr>
              <w:t xml:space="preserve">Alison said all should have seen this in draft form and had the opportunity to make comment.  This had been presented to </w:t>
            </w:r>
            <w:r w:rsidR="003C7D79" w:rsidRPr="0086493F">
              <w:rPr>
                <w:rFonts w:cstheme="minorHAnsi"/>
                <w:bCs/>
                <w:sz w:val="24"/>
                <w:szCs w:val="24"/>
              </w:rPr>
              <w:t xml:space="preserve">the </w:t>
            </w:r>
            <w:r w:rsidR="00F12941" w:rsidRPr="0086493F">
              <w:rPr>
                <w:rFonts w:cstheme="minorHAnsi"/>
                <w:bCs/>
                <w:sz w:val="24"/>
                <w:szCs w:val="24"/>
              </w:rPr>
              <w:t xml:space="preserve">CPA </w:t>
            </w:r>
            <w:r w:rsidR="0047255F" w:rsidRPr="0086493F">
              <w:rPr>
                <w:rFonts w:cstheme="minorHAnsi"/>
                <w:bCs/>
                <w:sz w:val="24"/>
                <w:szCs w:val="24"/>
              </w:rPr>
              <w:t>M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anagement </w:t>
            </w:r>
            <w:r w:rsidR="0047255F" w:rsidRPr="0086493F">
              <w:rPr>
                <w:rFonts w:cstheme="minorHAnsi"/>
                <w:bCs/>
                <w:sz w:val="24"/>
                <w:szCs w:val="24"/>
              </w:rPr>
              <w:t>G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roup and </w:t>
            </w:r>
            <w:r w:rsidR="00E10F14">
              <w:rPr>
                <w:rFonts w:cstheme="minorHAnsi"/>
                <w:bCs/>
                <w:sz w:val="24"/>
                <w:szCs w:val="24"/>
              </w:rPr>
              <w:t xml:space="preserve">is </w:t>
            </w:r>
            <w:r w:rsidR="00393E2E" w:rsidRPr="0086493F">
              <w:rPr>
                <w:rFonts w:cstheme="minorHAnsi"/>
                <w:bCs/>
                <w:sz w:val="24"/>
                <w:szCs w:val="24"/>
              </w:rPr>
              <w:t xml:space="preserve">going 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to the </w:t>
            </w:r>
            <w:r w:rsidR="00E10F14">
              <w:rPr>
                <w:rFonts w:cstheme="minorHAnsi"/>
                <w:bCs/>
                <w:sz w:val="24"/>
                <w:szCs w:val="24"/>
              </w:rPr>
              <w:t>CPA</w:t>
            </w:r>
            <w:r w:rsidR="00E10F14" w:rsidRPr="0086493F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Board </w:t>
            </w:r>
            <w:r w:rsidR="00393E2E" w:rsidRPr="0086493F">
              <w:rPr>
                <w:rFonts w:cstheme="minorHAnsi"/>
                <w:bCs/>
                <w:sz w:val="24"/>
                <w:szCs w:val="24"/>
              </w:rPr>
              <w:t>for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 endorse</w:t>
            </w:r>
            <w:r w:rsidR="00393E2E" w:rsidRPr="0086493F">
              <w:rPr>
                <w:rFonts w:cstheme="minorHAnsi"/>
                <w:bCs/>
                <w:sz w:val="24"/>
                <w:szCs w:val="24"/>
              </w:rPr>
              <w:t>ment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 on </w:t>
            </w:r>
            <w:r w:rsidR="005C5E59">
              <w:rPr>
                <w:rFonts w:cstheme="minorHAnsi"/>
                <w:bCs/>
                <w:sz w:val="24"/>
                <w:szCs w:val="24"/>
              </w:rPr>
              <w:t>6</w:t>
            </w:r>
            <w:r w:rsidR="005C5E59" w:rsidRPr="005C5E59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 w:rsidR="005C5E59">
              <w:rPr>
                <w:rFonts w:cstheme="minorHAnsi"/>
                <w:bCs/>
                <w:sz w:val="24"/>
                <w:szCs w:val="24"/>
              </w:rPr>
              <w:t xml:space="preserve"> September</w:t>
            </w:r>
            <w:r w:rsidRPr="0086493F">
              <w:rPr>
                <w:rFonts w:cstheme="minorHAnsi"/>
                <w:bCs/>
                <w:sz w:val="24"/>
                <w:szCs w:val="24"/>
              </w:rPr>
              <w:t xml:space="preserve">.  This is the starting point to think about the refresh of the LOIP.  </w:t>
            </w:r>
          </w:p>
        </w:tc>
      </w:tr>
      <w:tr w:rsidR="001E5B19" w:rsidRPr="00DE70EA" w14:paraId="46114C18" w14:textId="77777777" w:rsidTr="00257959">
        <w:trPr>
          <w:trHeight w:val="1556"/>
        </w:trPr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54574" w14:textId="5CFE4A23" w:rsidR="001E5B19" w:rsidRDefault="001E5B19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w:t xml:space="preserve">7  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A91D" w14:textId="77777777" w:rsidR="003E75C6" w:rsidRDefault="001E5B19" w:rsidP="003E75C6">
            <w:pPr>
              <w:spacing w:after="120" w:line="240" w:lineRule="auto"/>
              <w:rPr>
                <w:b/>
                <w:bCs/>
              </w:rPr>
            </w:pPr>
            <w:r w:rsidRPr="001E5B19">
              <w:rPr>
                <w:b/>
                <w:bCs/>
              </w:rPr>
              <w:t>Population Needs Assessment (PNA) Review – due 25th August.</w:t>
            </w:r>
          </w:p>
          <w:p w14:paraId="09F639BA" w14:textId="7745B4EE" w:rsidR="00A01A3E" w:rsidRPr="001F561D" w:rsidRDefault="003E75C6" w:rsidP="007D65FD">
            <w:pPr>
              <w:spacing w:after="120" w:line="240" w:lineRule="auto"/>
              <w:rPr>
                <w:b/>
                <w:bCs/>
              </w:rPr>
            </w:pPr>
            <w:r>
              <w:rPr>
                <w:bCs/>
              </w:rPr>
              <w:t>This is a k</w:t>
            </w:r>
            <w:r w:rsidR="00A01A3E">
              <w:rPr>
                <w:bCs/>
              </w:rPr>
              <w:t xml:space="preserve">ey document </w:t>
            </w:r>
            <w:r w:rsidR="00CA4394">
              <w:rPr>
                <w:bCs/>
              </w:rPr>
              <w:t xml:space="preserve">on </w:t>
            </w:r>
            <w:r w:rsidR="00673114">
              <w:rPr>
                <w:bCs/>
              </w:rPr>
              <w:t xml:space="preserve">identifying </w:t>
            </w:r>
            <w:r w:rsidR="00A01A3E">
              <w:rPr>
                <w:bCs/>
              </w:rPr>
              <w:t xml:space="preserve">population needs.  Deadline for comments is tomorrow.  </w:t>
            </w:r>
            <w:r w:rsidR="00673114">
              <w:rPr>
                <w:bCs/>
              </w:rPr>
              <w:t>The r</w:t>
            </w:r>
            <w:r w:rsidR="00A01A3E">
              <w:rPr>
                <w:bCs/>
              </w:rPr>
              <w:t xml:space="preserve">equest is </w:t>
            </w:r>
            <w:r w:rsidR="00673114">
              <w:rPr>
                <w:bCs/>
              </w:rPr>
              <w:t xml:space="preserve">to advise whether </w:t>
            </w:r>
            <w:r w:rsidR="00CA4394">
              <w:rPr>
                <w:bCs/>
              </w:rPr>
              <w:t xml:space="preserve"> </w:t>
            </w:r>
            <w:r w:rsidR="00A01A3E">
              <w:rPr>
                <w:bCs/>
              </w:rPr>
              <w:t xml:space="preserve">the information </w:t>
            </w:r>
            <w:r w:rsidR="00CA4394">
              <w:rPr>
                <w:bCs/>
              </w:rPr>
              <w:t xml:space="preserve">is </w:t>
            </w:r>
            <w:r w:rsidR="00A01A3E">
              <w:rPr>
                <w:bCs/>
              </w:rPr>
              <w:t>accurate or not</w:t>
            </w:r>
            <w:r w:rsidR="00673114">
              <w:rPr>
                <w:bCs/>
              </w:rPr>
              <w:t>, and whether it resonates with</w:t>
            </w:r>
            <w:r w:rsidR="00A01A3E">
              <w:rPr>
                <w:bCs/>
              </w:rPr>
              <w:t xml:space="preserve"> what </w:t>
            </w:r>
            <w:r w:rsidR="00673114">
              <w:rPr>
                <w:bCs/>
              </w:rPr>
              <w:t>is being</w:t>
            </w:r>
            <w:r w:rsidR="00A01A3E">
              <w:rPr>
                <w:bCs/>
              </w:rPr>
              <w:t xml:space="preserve"> encountered on the ground.  Alison encouraged all to look at this</w:t>
            </w:r>
            <w:r w:rsidR="00673114">
              <w:rPr>
                <w:bCs/>
              </w:rPr>
              <w:t>,</w:t>
            </w:r>
            <w:r w:rsidR="00A01A3E">
              <w:rPr>
                <w:bCs/>
              </w:rPr>
              <w:t xml:space="preserve"> especially the health section and feedback. </w:t>
            </w:r>
          </w:p>
        </w:tc>
      </w:tr>
      <w:tr w:rsidR="001F561D" w:rsidRPr="00DE70EA" w14:paraId="51009A3C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40590" w14:textId="72C7C745" w:rsidR="001F561D" w:rsidRDefault="001E5B19" w:rsidP="167F930E">
            <w:pPr>
              <w:spacing w:after="0" w:line="240" w:lineRule="auto"/>
              <w:rPr>
                <w:rFonts w:eastAsia="Times New Roman"/>
                <w:noProof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w:t xml:space="preserve">8  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E54D1" w14:textId="77777777" w:rsidR="001F561D" w:rsidRDefault="001F561D" w:rsidP="001F561D">
            <w:pPr>
              <w:rPr>
                <w:b/>
                <w:bCs/>
              </w:rPr>
            </w:pPr>
            <w:r w:rsidRPr="001F561D">
              <w:rPr>
                <w:b/>
                <w:bCs/>
              </w:rPr>
              <w:t xml:space="preserve">LOIP Refresh </w:t>
            </w:r>
            <w:r w:rsidR="008815C9">
              <w:rPr>
                <w:b/>
                <w:bCs/>
              </w:rPr>
              <w:t>-</w:t>
            </w:r>
            <w:r w:rsidRPr="001F561D">
              <w:rPr>
                <w:b/>
                <w:bCs/>
              </w:rPr>
              <w:t xml:space="preserve"> suggested workshop sessions </w:t>
            </w:r>
          </w:p>
          <w:p w14:paraId="521F726F" w14:textId="0E3FD185" w:rsidR="00551619" w:rsidRDefault="00253C99" w:rsidP="00A01A3E">
            <w:pPr>
              <w:rPr>
                <w:bCs/>
              </w:rPr>
            </w:pPr>
            <w:r>
              <w:rPr>
                <w:bCs/>
              </w:rPr>
              <w:t>Alison shared information on the workshop the CP</w:t>
            </w:r>
            <w:r w:rsidR="00D35627">
              <w:rPr>
                <w:bCs/>
              </w:rPr>
              <w:t>A</w:t>
            </w:r>
            <w:r>
              <w:rPr>
                <w:bCs/>
              </w:rPr>
              <w:t xml:space="preserve"> Management  </w:t>
            </w:r>
            <w:r w:rsidR="00F85535">
              <w:rPr>
                <w:bCs/>
              </w:rPr>
              <w:t>Gr</w:t>
            </w:r>
            <w:r w:rsidR="004D5DB0">
              <w:rPr>
                <w:bCs/>
              </w:rPr>
              <w:t xml:space="preserve">oup participated in at their meeting </w:t>
            </w:r>
            <w:r w:rsidR="00EC3D72">
              <w:rPr>
                <w:bCs/>
              </w:rPr>
              <w:t>and partners were asked to put forward what their issues were</w:t>
            </w:r>
            <w:r w:rsidR="00D87A2B">
              <w:rPr>
                <w:bCs/>
              </w:rPr>
              <w:t>.  This was collated into a pack which herself and Grace have received and Grace will circulate this with the minutes.</w:t>
            </w:r>
          </w:p>
          <w:p w14:paraId="7FCC3B02" w14:textId="5900C9A4" w:rsidR="0069617E" w:rsidRDefault="00AB458C" w:rsidP="0069617E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Grace </w:t>
            </w:r>
            <w:r w:rsidR="00CA09DA">
              <w:rPr>
                <w:bCs/>
              </w:rPr>
              <w:t xml:space="preserve">has put some suggested dates in place for </w:t>
            </w:r>
            <w:r w:rsidR="00A01A3E">
              <w:rPr>
                <w:bCs/>
              </w:rPr>
              <w:t>workshops</w:t>
            </w:r>
            <w:r w:rsidR="00CC6712">
              <w:rPr>
                <w:bCs/>
              </w:rPr>
              <w:t xml:space="preserve"> and these are </w:t>
            </w:r>
            <w:r w:rsidR="00DC7DF6">
              <w:rPr>
                <w:bCs/>
              </w:rPr>
              <w:t>the</w:t>
            </w:r>
            <w:r w:rsidR="00A01A3E">
              <w:rPr>
                <w:bCs/>
              </w:rPr>
              <w:t xml:space="preserve"> 18, 22, 26</w:t>
            </w:r>
            <w:r w:rsidR="00A01A3E" w:rsidRPr="00A01A3E">
              <w:rPr>
                <w:bCs/>
                <w:vertAlign w:val="superscript"/>
              </w:rPr>
              <w:t>th</w:t>
            </w:r>
            <w:r w:rsidR="00A01A3E">
              <w:rPr>
                <w:bCs/>
              </w:rPr>
              <w:t xml:space="preserve"> September and </w:t>
            </w:r>
            <w:r w:rsidR="002B2953">
              <w:rPr>
                <w:bCs/>
              </w:rPr>
              <w:t xml:space="preserve">can have either </w:t>
            </w:r>
            <w:r w:rsidR="00DC7DF6">
              <w:rPr>
                <w:bCs/>
              </w:rPr>
              <w:t>one workshop or two</w:t>
            </w:r>
            <w:r w:rsidR="002B2953">
              <w:rPr>
                <w:bCs/>
              </w:rPr>
              <w:t xml:space="preserve"> depending on what can be covered. </w:t>
            </w:r>
            <w:r w:rsidR="00E12039">
              <w:rPr>
                <w:bCs/>
              </w:rPr>
              <w:t xml:space="preserve">Alison suggested putting two sessions in place in case that </w:t>
            </w:r>
            <w:r w:rsidR="006E0CAE">
              <w:rPr>
                <w:bCs/>
              </w:rPr>
              <w:t>was</w:t>
            </w:r>
            <w:r w:rsidR="00E12039">
              <w:rPr>
                <w:bCs/>
              </w:rPr>
              <w:t xml:space="preserve"> needed and indicated th</w:t>
            </w:r>
            <w:r w:rsidR="00F912BC">
              <w:rPr>
                <w:bCs/>
              </w:rPr>
              <w:t>a</w:t>
            </w:r>
            <w:r w:rsidR="00E12039">
              <w:rPr>
                <w:bCs/>
              </w:rPr>
              <w:t>t she would prefer if they could be in person</w:t>
            </w:r>
            <w:r w:rsidR="00F912BC">
              <w:rPr>
                <w:bCs/>
              </w:rPr>
              <w:t xml:space="preserve">.   </w:t>
            </w:r>
          </w:p>
          <w:p w14:paraId="6BBAF216" w14:textId="26D70194" w:rsidR="0069617E" w:rsidRDefault="005F3A74" w:rsidP="00827DE4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The next RIS meeting is 12</w:t>
            </w:r>
            <w:r w:rsidRPr="005F3A74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October and there </w:t>
            </w:r>
            <w:r w:rsidR="00BB6F03">
              <w:rPr>
                <w:bCs/>
              </w:rPr>
              <w:t>wa</w:t>
            </w:r>
            <w:r>
              <w:rPr>
                <w:bCs/>
              </w:rPr>
              <w:t xml:space="preserve">s a need to feedback into the </w:t>
            </w:r>
            <w:r w:rsidR="002D1493">
              <w:rPr>
                <w:bCs/>
              </w:rPr>
              <w:t>LOIP by 25</w:t>
            </w:r>
            <w:r w:rsidR="002D1493" w:rsidRPr="002D1493">
              <w:rPr>
                <w:bCs/>
                <w:vertAlign w:val="superscript"/>
              </w:rPr>
              <w:t>th</w:t>
            </w:r>
            <w:r w:rsidR="002D1493">
              <w:rPr>
                <w:bCs/>
              </w:rPr>
              <w:t xml:space="preserve"> October. </w:t>
            </w:r>
            <w:r w:rsidR="00743D36">
              <w:rPr>
                <w:bCs/>
              </w:rPr>
              <w:t xml:space="preserve"> Grace </w:t>
            </w:r>
            <w:r w:rsidR="002F2D0D">
              <w:rPr>
                <w:bCs/>
              </w:rPr>
              <w:t>highlighted</w:t>
            </w:r>
            <w:r w:rsidR="00743D36">
              <w:rPr>
                <w:bCs/>
              </w:rPr>
              <w:t xml:space="preserve"> that in the pack there </w:t>
            </w:r>
            <w:r w:rsidR="002F2D0D">
              <w:rPr>
                <w:bCs/>
              </w:rPr>
              <w:t>were</w:t>
            </w:r>
            <w:r w:rsidR="00743D36">
              <w:rPr>
                <w:bCs/>
              </w:rPr>
              <w:t xml:space="preserve"> questions that we are trying to address</w:t>
            </w:r>
            <w:r w:rsidR="00E23A5F">
              <w:rPr>
                <w:bCs/>
              </w:rPr>
              <w:t xml:space="preserve"> and </w:t>
            </w:r>
            <w:r w:rsidR="004921EE">
              <w:rPr>
                <w:bCs/>
              </w:rPr>
              <w:t>she had</w:t>
            </w:r>
            <w:r w:rsidR="00E23A5F">
              <w:rPr>
                <w:bCs/>
              </w:rPr>
              <w:t xml:space="preserve"> pulled together a </w:t>
            </w:r>
            <w:hyperlink r:id="rId12" w:history="1">
              <w:r w:rsidR="00E23A5F" w:rsidRPr="0069617E">
                <w:rPr>
                  <w:rStyle w:val="Hyperlink"/>
                  <w:bCs/>
                </w:rPr>
                <w:t>JAM Board</w:t>
              </w:r>
            </w:hyperlink>
            <w:r w:rsidR="00E23A5F">
              <w:rPr>
                <w:bCs/>
              </w:rPr>
              <w:t xml:space="preserve"> and will send out the </w:t>
            </w:r>
            <w:hyperlink r:id="rId13" w:history="1">
              <w:r w:rsidR="00E23A5F" w:rsidRPr="0069617E">
                <w:rPr>
                  <w:rStyle w:val="Hyperlink"/>
                  <w:bCs/>
                </w:rPr>
                <w:t>link</w:t>
              </w:r>
            </w:hyperlink>
            <w:r w:rsidR="00E23A5F">
              <w:rPr>
                <w:bCs/>
              </w:rPr>
              <w:t xml:space="preserve"> to that</w:t>
            </w:r>
            <w:r w:rsidR="002F2D0D">
              <w:rPr>
                <w:bCs/>
              </w:rPr>
              <w:t xml:space="preserve"> and asked if anyone had any further ideas that was felt to be </w:t>
            </w:r>
            <w:r w:rsidR="004921EE">
              <w:rPr>
                <w:bCs/>
              </w:rPr>
              <w:t>useful</w:t>
            </w:r>
            <w:r w:rsidR="002F2D0D">
              <w:rPr>
                <w:bCs/>
              </w:rPr>
              <w:t xml:space="preserve"> </w:t>
            </w:r>
            <w:r w:rsidR="004921EE">
              <w:rPr>
                <w:bCs/>
              </w:rPr>
              <w:t>t</w:t>
            </w:r>
            <w:r w:rsidR="002F2D0D">
              <w:rPr>
                <w:bCs/>
              </w:rPr>
              <w:t xml:space="preserve">o </w:t>
            </w:r>
            <w:r w:rsidR="004921EE">
              <w:rPr>
                <w:bCs/>
              </w:rPr>
              <w:t>include</w:t>
            </w:r>
            <w:r w:rsidR="00673114">
              <w:rPr>
                <w:bCs/>
              </w:rPr>
              <w:t xml:space="preserve"> these</w:t>
            </w:r>
            <w:r w:rsidR="00823CA5">
              <w:rPr>
                <w:bCs/>
              </w:rPr>
              <w:t xml:space="preserve"> and th</w:t>
            </w:r>
            <w:r w:rsidR="00673114">
              <w:rPr>
                <w:bCs/>
              </w:rPr>
              <w:t>ey</w:t>
            </w:r>
            <w:r w:rsidR="00823CA5">
              <w:rPr>
                <w:bCs/>
              </w:rPr>
              <w:t xml:space="preserve"> will be </w:t>
            </w:r>
            <w:r w:rsidR="00673114">
              <w:rPr>
                <w:bCs/>
              </w:rPr>
              <w:t>considered</w:t>
            </w:r>
            <w:r w:rsidR="00823CA5">
              <w:rPr>
                <w:bCs/>
              </w:rPr>
              <w:t xml:space="preserve"> in the workshop.  </w:t>
            </w:r>
          </w:p>
          <w:p w14:paraId="4F4624DA" w14:textId="21645313" w:rsidR="00A01A3E" w:rsidRPr="00A01A3E" w:rsidRDefault="00823CA5" w:rsidP="00827DE4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Suggestions will be pulled together and when </w:t>
            </w:r>
            <w:r w:rsidR="005C03D5">
              <w:rPr>
                <w:bCs/>
              </w:rPr>
              <w:t xml:space="preserve">submitted to Allison will be cross referenced </w:t>
            </w:r>
            <w:r w:rsidR="002E0E61">
              <w:rPr>
                <w:bCs/>
              </w:rPr>
              <w:t xml:space="preserve">as </w:t>
            </w:r>
            <w:r w:rsidR="00673114">
              <w:rPr>
                <w:bCs/>
              </w:rPr>
              <w:t>some</w:t>
            </w:r>
            <w:r w:rsidR="002E0E61">
              <w:rPr>
                <w:bCs/>
              </w:rPr>
              <w:t xml:space="preserve"> may sit better in another Outcome Group.</w:t>
            </w:r>
          </w:p>
        </w:tc>
      </w:tr>
      <w:tr w:rsidR="00FF03E8" w:rsidRPr="00DE70EA" w14:paraId="75373AD0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F172F" w14:textId="7455E5D5" w:rsidR="00FF03E8" w:rsidRDefault="00237D16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9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8A94" w14:textId="77777777" w:rsidR="00FF03E8" w:rsidRDefault="00FF03E8" w:rsidP="000D7561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71C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Ending Homelessness in Aberdeen Partnership improvement Group</w:t>
            </w:r>
          </w:p>
          <w:p w14:paraId="39CF6C59" w14:textId="72D740E9" w:rsidR="00C45A36" w:rsidRDefault="000F7C23" w:rsidP="0023120C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0F7C2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Graeme </w:t>
            </w:r>
            <w:r w:rsidR="00BD15D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advised the </w:t>
            </w:r>
            <w:r w:rsidR="003D2D3E">
              <w:rPr>
                <w:rFonts w:ascii="Calibri" w:eastAsia="Calibri" w:hAnsi="Calibri" w:cs="Calibri"/>
                <w:bCs/>
                <w:sz w:val="24"/>
                <w:szCs w:val="24"/>
              </w:rPr>
              <w:t>g</w:t>
            </w:r>
            <w:r w:rsidR="00BD15D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roup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are meeting monthly and explained the remit for the Group and they are waiting for S</w:t>
            </w:r>
            <w:r w:rsidR="000D756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cottish Government </w:t>
            </w:r>
            <w:r w:rsidR="00BD15DB">
              <w:rPr>
                <w:rFonts w:ascii="Calibri" w:eastAsia="Calibri" w:hAnsi="Calibri" w:cs="Calibri"/>
                <w:bCs/>
                <w:sz w:val="24"/>
                <w:szCs w:val="24"/>
              </w:rPr>
              <w:t>on the legislation. The</w:t>
            </w:r>
            <w:r w:rsidR="003D2D3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DC747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Scottish Government </w:t>
            </w:r>
            <w:r w:rsidR="00BD15D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were also going to publish a </w:t>
            </w:r>
            <w:r w:rsidR="0061492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Financial </w:t>
            </w:r>
            <w:r w:rsidR="00BD15DB">
              <w:rPr>
                <w:rFonts w:ascii="Calibri" w:eastAsia="Calibri" w:hAnsi="Calibri" w:cs="Calibri"/>
                <w:bCs/>
                <w:sz w:val="24"/>
                <w:szCs w:val="24"/>
              </w:rPr>
              <w:t>Memorandum</w:t>
            </w:r>
            <w:r w:rsidR="0061492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Bill to how all the </w:t>
            </w:r>
            <w:r w:rsidR="004E74F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various </w:t>
            </w:r>
            <w:r w:rsidR="0061492B">
              <w:rPr>
                <w:rFonts w:ascii="Calibri" w:eastAsia="Calibri" w:hAnsi="Calibri" w:cs="Calibri"/>
                <w:bCs/>
                <w:sz w:val="24"/>
                <w:szCs w:val="24"/>
              </w:rPr>
              <w:t>bodies were going to be funded.</w:t>
            </w:r>
            <w:r w:rsidR="004E74F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14:paraId="29E94635" w14:textId="26E1A861" w:rsidR="000F7C23" w:rsidRPr="000F7C23" w:rsidRDefault="00C45A36" w:rsidP="00237D16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There was a webinar on the Homewards Programme </w:t>
            </w:r>
            <w:r w:rsidR="007C73C9">
              <w:rPr>
                <w:rFonts w:ascii="Calibri" w:eastAsia="Calibri" w:hAnsi="Calibri" w:cs="Calibri"/>
                <w:bCs/>
                <w:sz w:val="24"/>
                <w:szCs w:val="24"/>
              </w:rPr>
              <w:t>on Friday 1</w:t>
            </w:r>
            <w:r w:rsidR="007C73C9" w:rsidRPr="007C73C9">
              <w:rPr>
                <w:rFonts w:ascii="Calibri" w:eastAsia="Calibri" w:hAnsi="Calibri" w:cs="Calibri"/>
                <w:bCs/>
                <w:sz w:val="24"/>
                <w:szCs w:val="24"/>
                <w:vertAlign w:val="superscript"/>
              </w:rPr>
              <w:t>st</w:t>
            </w:r>
            <w:r w:rsidR="007C73C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there will be a further webinar in September.  </w:t>
            </w:r>
            <w:r w:rsidR="0023120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This was the start of </w:t>
            </w:r>
            <w:r w:rsidR="0002292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trying </w:t>
            </w:r>
            <w:r w:rsidR="005C79D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to </w:t>
            </w:r>
            <w:r w:rsidR="0023120C">
              <w:rPr>
                <w:rFonts w:ascii="Calibri" w:eastAsia="Calibri" w:hAnsi="Calibri" w:cs="Calibri"/>
                <w:bCs/>
                <w:sz w:val="24"/>
                <w:szCs w:val="24"/>
              </w:rPr>
              <w:t>get</w:t>
            </w:r>
            <w:r w:rsidR="005C79D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23120C">
              <w:rPr>
                <w:rFonts w:ascii="Calibri" w:eastAsia="Calibri" w:hAnsi="Calibri" w:cs="Calibri"/>
                <w:bCs/>
                <w:sz w:val="24"/>
                <w:szCs w:val="24"/>
              </w:rPr>
              <w:t>a wider audience</w:t>
            </w:r>
            <w:r w:rsidR="003B4975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 w:rsidR="00B568F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The</w:t>
            </w:r>
            <w:r w:rsidR="005C79D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re was a proposal going to the Community Planning Board </w:t>
            </w:r>
            <w:r w:rsidR="00B568FB">
              <w:rPr>
                <w:rFonts w:ascii="Calibri" w:eastAsia="Calibri" w:hAnsi="Calibri" w:cs="Calibri"/>
                <w:bCs/>
                <w:sz w:val="24"/>
                <w:szCs w:val="24"/>
              </w:rPr>
              <w:t>to embed the Homewards</w:t>
            </w:r>
            <w:r w:rsidR="001054C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Programme</w:t>
            </w:r>
            <w:r w:rsidR="00B568F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7B3B0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within </w:t>
            </w:r>
            <w:r w:rsidR="00867DEA">
              <w:rPr>
                <w:rFonts w:ascii="Calibri" w:eastAsia="Calibri" w:hAnsi="Calibri" w:cs="Calibri"/>
                <w:bCs/>
                <w:sz w:val="24"/>
                <w:szCs w:val="24"/>
              </w:rPr>
              <w:t>the Community Aberdeen struc</w:t>
            </w:r>
            <w:r w:rsidR="002147A7">
              <w:rPr>
                <w:rFonts w:ascii="Calibri" w:eastAsia="Calibri" w:hAnsi="Calibri" w:cs="Calibri"/>
                <w:bCs/>
                <w:sz w:val="24"/>
                <w:szCs w:val="24"/>
              </w:rPr>
              <w:t>t</w:t>
            </w:r>
            <w:r w:rsidR="00867DEA">
              <w:rPr>
                <w:rFonts w:ascii="Calibri" w:eastAsia="Calibri" w:hAnsi="Calibri" w:cs="Calibri"/>
                <w:bCs/>
                <w:sz w:val="24"/>
                <w:szCs w:val="24"/>
              </w:rPr>
              <w:t>ure</w:t>
            </w:r>
            <w:r w:rsidR="0095361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Graeme explained what the intention </w:t>
            </w:r>
            <w:r w:rsidR="00F15C2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was regarding having Homelessness </w:t>
            </w:r>
            <w:r w:rsidR="00D57C02">
              <w:rPr>
                <w:rFonts w:ascii="Calibri" w:eastAsia="Calibri" w:hAnsi="Calibri" w:cs="Calibri"/>
                <w:bCs/>
                <w:sz w:val="24"/>
                <w:szCs w:val="24"/>
              </w:rPr>
              <w:t>in the LOIP</w:t>
            </w:r>
            <w:r w:rsidR="006A205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Graeme </w:t>
            </w:r>
            <w:r w:rsidR="0043463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said that this was becoming bigger than the LOIP </w:t>
            </w:r>
            <w:r w:rsidR="0091765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and explained </w:t>
            </w:r>
            <w:r w:rsidR="003F4D9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what has happened since this programme was announced.  </w:t>
            </w:r>
            <w:r w:rsidR="0070754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He felt there </w:t>
            </w:r>
            <w:r w:rsidR="00FA2307">
              <w:rPr>
                <w:rFonts w:ascii="Calibri" w:eastAsia="Calibri" w:hAnsi="Calibri" w:cs="Calibri"/>
                <w:bCs/>
                <w:sz w:val="24"/>
                <w:szCs w:val="24"/>
              </w:rPr>
              <w:t>c</w:t>
            </w:r>
            <w:r w:rsidR="0070754F">
              <w:rPr>
                <w:rFonts w:ascii="Calibri" w:eastAsia="Calibri" w:hAnsi="Calibri" w:cs="Calibri"/>
                <w:bCs/>
                <w:sz w:val="24"/>
                <w:szCs w:val="24"/>
              </w:rPr>
              <w:t>ould be a wider event at some poi</w:t>
            </w:r>
            <w:r w:rsidR="005A47F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nt with </w:t>
            </w:r>
            <w:r w:rsidR="005C55B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 </w:t>
            </w:r>
            <w:r w:rsidR="00FF5AAF">
              <w:rPr>
                <w:rFonts w:ascii="Calibri" w:eastAsia="Calibri" w:hAnsi="Calibri" w:cs="Calibri"/>
                <w:bCs/>
                <w:sz w:val="24"/>
                <w:szCs w:val="24"/>
              </w:rPr>
              <w:t>partners.</w:t>
            </w:r>
            <w:r w:rsidR="00F978B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</w:t>
            </w:r>
            <w:r w:rsidR="00E71AA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Graeme shared the financial pressures </w:t>
            </w:r>
            <w:r w:rsidR="0097524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encountered with </w:t>
            </w:r>
            <w:r w:rsidR="009556E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having to house the </w:t>
            </w:r>
            <w:r w:rsidR="0097524D">
              <w:rPr>
                <w:rFonts w:ascii="Calibri" w:eastAsia="Calibri" w:hAnsi="Calibri" w:cs="Calibri"/>
                <w:bCs/>
                <w:sz w:val="24"/>
                <w:szCs w:val="24"/>
              </w:rPr>
              <w:t>homeless and having to spend money on hotel</w:t>
            </w:r>
            <w:r w:rsidR="00E94C3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accommodation.</w:t>
            </w:r>
          </w:p>
        </w:tc>
      </w:tr>
      <w:tr w:rsidR="00071E2D" w:rsidRPr="00DE70EA" w14:paraId="361DA70A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4D0C" w14:textId="4B5A9971" w:rsidR="00071E2D" w:rsidRDefault="00320DE6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00237D16">
              <w:rPr>
                <w:rFonts w:eastAsia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AEAE8" w14:textId="77777777" w:rsidR="00B23788" w:rsidRDefault="00071E2D" w:rsidP="00237D1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AOCB</w:t>
            </w:r>
            <w:r w:rsidR="00B2378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D7D972E" w14:textId="7174D004" w:rsidR="00237D16" w:rsidRPr="00237D16" w:rsidRDefault="00237D16" w:rsidP="005447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7D16">
              <w:rPr>
                <w:rFonts w:ascii="Calibri" w:eastAsia="Calibri" w:hAnsi="Calibri" w:cs="Calibri"/>
                <w:sz w:val="24"/>
                <w:szCs w:val="24"/>
              </w:rPr>
              <w:t>No further business was discussed.</w:t>
            </w:r>
          </w:p>
        </w:tc>
      </w:tr>
      <w:tr w:rsidR="00311FC9" w:rsidRPr="00DE70EA" w14:paraId="1933B9E1" w14:textId="77777777" w:rsidTr="00140C9D">
        <w:tc>
          <w:tcPr>
            <w:tcW w:w="11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21E3" w14:textId="17A1E4A7" w:rsidR="00311FC9" w:rsidRDefault="00320DE6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1</w:t>
            </w:r>
            <w:r w:rsidR="00237D16">
              <w:rPr>
                <w:rFonts w:eastAsia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5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3A0" w14:textId="75F3370C" w:rsidR="00311FC9" w:rsidRPr="00DC5F5B" w:rsidRDefault="00311FC9" w:rsidP="27A93A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Next meeting </w:t>
            </w:r>
            <w:r w:rsidR="00A838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 w:rsidR="00CE2531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838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12</w:t>
            </w:r>
            <w:r w:rsidR="00A838CB" w:rsidRPr="00A838CB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 w:rsidR="00A838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October</w:t>
            </w:r>
            <w:r w:rsidR="00C22EC6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at </w:t>
            </w:r>
            <w:r w:rsidR="00A838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11 </w:t>
            </w:r>
            <w:r w:rsidR="008E1F7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am</w:t>
            </w:r>
          </w:p>
        </w:tc>
      </w:tr>
    </w:tbl>
    <w:p w14:paraId="77615C12" w14:textId="5AA0FAC6" w:rsidR="0031679B" w:rsidRPr="003A3EEE" w:rsidRDefault="0031679B" w:rsidP="003A3EE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31679B" w:rsidRPr="003A3EEE" w:rsidSect="005F5C72">
      <w:headerReference w:type="default" r:id="rId14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18CE" w14:textId="77777777" w:rsidR="007D7207" w:rsidRDefault="007D7207" w:rsidP="007C64DC">
      <w:pPr>
        <w:spacing w:after="0" w:line="240" w:lineRule="auto"/>
      </w:pPr>
      <w:r>
        <w:separator/>
      </w:r>
    </w:p>
  </w:endnote>
  <w:endnote w:type="continuationSeparator" w:id="0">
    <w:p w14:paraId="4FE194EA" w14:textId="77777777" w:rsidR="007D7207" w:rsidRDefault="007D7207" w:rsidP="007C64DC">
      <w:pPr>
        <w:spacing w:after="0" w:line="240" w:lineRule="auto"/>
      </w:pPr>
      <w:r>
        <w:continuationSeparator/>
      </w:r>
    </w:p>
  </w:endnote>
  <w:endnote w:type="continuationNotice" w:id="1">
    <w:p w14:paraId="45149F20" w14:textId="77777777" w:rsidR="007D7207" w:rsidRDefault="007D72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2E8A" w14:textId="77777777" w:rsidR="007D7207" w:rsidRDefault="007D7207" w:rsidP="007C64DC">
      <w:pPr>
        <w:spacing w:after="0" w:line="240" w:lineRule="auto"/>
      </w:pPr>
      <w:r>
        <w:separator/>
      </w:r>
    </w:p>
  </w:footnote>
  <w:footnote w:type="continuationSeparator" w:id="0">
    <w:p w14:paraId="05B43568" w14:textId="77777777" w:rsidR="007D7207" w:rsidRDefault="007D7207" w:rsidP="007C64DC">
      <w:pPr>
        <w:spacing w:after="0" w:line="240" w:lineRule="auto"/>
      </w:pPr>
      <w:r>
        <w:continuationSeparator/>
      </w:r>
    </w:p>
  </w:footnote>
  <w:footnote w:type="continuationNotice" w:id="1">
    <w:p w14:paraId="377B9B87" w14:textId="77777777" w:rsidR="007D7207" w:rsidRDefault="007D72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6DD4" w14:textId="77777777" w:rsidR="00C1000F" w:rsidRDefault="007C64DC" w:rsidP="00C1000F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6007FC" wp14:editId="4CB5F4F0">
          <wp:simplePos x="0" y="0"/>
          <wp:positionH relativeFrom="margin">
            <wp:posOffset>146050</wp:posOffset>
          </wp:positionH>
          <wp:positionV relativeFrom="paragraph">
            <wp:posOffset>-335280</wp:posOffset>
          </wp:positionV>
          <wp:extent cx="5730241" cy="800100"/>
          <wp:effectExtent l="0" t="0" r="3810" b="0"/>
          <wp:wrapNone/>
          <wp:docPr id="2" name="Picture 2" descr="Image result for community planning aberd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mmunity planning aberde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1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5341"/>
    <w:multiLevelType w:val="hybridMultilevel"/>
    <w:tmpl w:val="3AA8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7C1"/>
    <w:multiLevelType w:val="hybridMultilevel"/>
    <w:tmpl w:val="3D36B7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295"/>
    <w:multiLevelType w:val="hybridMultilevel"/>
    <w:tmpl w:val="6A32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9B9"/>
    <w:multiLevelType w:val="hybridMultilevel"/>
    <w:tmpl w:val="68E4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61789"/>
    <w:multiLevelType w:val="hybridMultilevel"/>
    <w:tmpl w:val="6E6491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3466"/>
    <w:multiLevelType w:val="hybridMultilevel"/>
    <w:tmpl w:val="F5E2A3C6"/>
    <w:lvl w:ilvl="0" w:tplc="C7D6F6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0DC"/>
    <w:multiLevelType w:val="hybridMultilevel"/>
    <w:tmpl w:val="018834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02617EB"/>
    <w:multiLevelType w:val="hybridMultilevel"/>
    <w:tmpl w:val="8EA82A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6A0"/>
    <w:multiLevelType w:val="hybridMultilevel"/>
    <w:tmpl w:val="EA2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A93"/>
    <w:multiLevelType w:val="hybridMultilevel"/>
    <w:tmpl w:val="B50AC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0EB"/>
    <w:multiLevelType w:val="hybridMultilevel"/>
    <w:tmpl w:val="50427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8940">
    <w:abstractNumId w:val="9"/>
  </w:num>
  <w:num w:numId="2" w16cid:durableId="486359600">
    <w:abstractNumId w:val="8"/>
  </w:num>
  <w:num w:numId="3" w16cid:durableId="1142892434">
    <w:abstractNumId w:val="3"/>
  </w:num>
  <w:num w:numId="4" w16cid:durableId="2129082758">
    <w:abstractNumId w:val="10"/>
  </w:num>
  <w:num w:numId="5" w16cid:durableId="524707926">
    <w:abstractNumId w:val="4"/>
  </w:num>
  <w:num w:numId="6" w16cid:durableId="986977895">
    <w:abstractNumId w:val="7"/>
  </w:num>
  <w:num w:numId="7" w16cid:durableId="1067654940">
    <w:abstractNumId w:val="1"/>
  </w:num>
  <w:num w:numId="8" w16cid:durableId="1783915873">
    <w:abstractNumId w:val="2"/>
  </w:num>
  <w:num w:numId="9" w16cid:durableId="5524662">
    <w:abstractNumId w:val="0"/>
  </w:num>
  <w:num w:numId="10" w16cid:durableId="1201934411">
    <w:abstractNumId w:val="5"/>
  </w:num>
  <w:num w:numId="11" w16cid:durableId="1410158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B"/>
    <w:rsid w:val="00004DA7"/>
    <w:rsid w:val="00005CF2"/>
    <w:rsid w:val="00014D77"/>
    <w:rsid w:val="00022925"/>
    <w:rsid w:val="0002546C"/>
    <w:rsid w:val="000302F0"/>
    <w:rsid w:val="00041F25"/>
    <w:rsid w:val="00045CEF"/>
    <w:rsid w:val="000512A6"/>
    <w:rsid w:val="00053AA7"/>
    <w:rsid w:val="000559B8"/>
    <w:rsid w:val="00063F19"/>
    <w:rsid w:val="00070718"/>
    <w:rsid w:val="00070BD1"/>
    <w:rsid w:val="00071E2D"/>
    <w:rsid w:val="00076D51"/>
    <w:rsid w:val="00082103"/>
    <w:rsid w:val="00087FBB"/>
    <w:rsid w:val="00096B4D"/>
    <w:rsid w:val="000A372B"/>
    <w:rsid w:val="000A3879"/>
    <w:rsid w:val="000A4AC7"/>
    <w:rsid w:val="000A61A7"/>
    <w:rsid w:val="000A7AD6"/>
    <w:rsid w:val="000B3189"/>
    <w:rsid w:val="000C313E"/>
    <w:rsid w:val="000C31C4"/>
    <w:rsid w:val="000D7561"/>
    <w:rsid w:val="000E042B"/>
    <w:rsid w:val="000E0DA6"/>
    <w:rsid w:val="000E3563"/>
    <w:rsid w:val="000E6F84"/>
    <w:rsid w:val="000E7364"/>
    <w:rsid w:val="000F351C"/>
    <w:rsid w:val="000F5FF5"/>
    <w:rsid w:val="000F6A32"/>
    <w:rsid w:val="000F6AA7"/>
    <w:rsid w:val="000F7C23"/>
    <w:rsid w:val="00101A20"/>
    <w:rsid w:val="001022F0"/>
    <w:rsid w:val="001054C9"/>
    <w:rsid w:val="00107C68"/>
    <w:rsid w:val="0011106A"/>
    <w:rsid w:val="00113883"/>
    <w:rsid w:val="00117348"/>
    <w:rsid w:val="001203A5"/>
    <w:rsid w:val="00124EE6"/>
    <w:rsid w:val="00125655"/>
    <w:rsid w:val="00125E95"/>
    <w:rsid w:val="001338B2"/>
    <w:rsid w:val="00133AA9"/>
    <w:rsid w:val="00140C9D"/>
    <w:rsid w:val="00145DFF"/>
    <w:rsid w:val="001509A3"/>
    <w:rsid w:val="00164D6F"/>
    <w:rsid w:val="001717CD"/>
    <w:rsid w:val="00171C83"/>
    <w:rsid w:val="0017374D"/>
    <w:rsid w:val="00181F60"/>
    <w:rsid w:val="00183A61"/>
    <w:rsid w:val="00195AA4"/>
    <w:rsid w:val="001A31D9"/>
    <w:rsid w:val="001A4D6D"/>
    <w:rsid w:val="001A4F9B"/>
    <w:rsid w:val="001A5538"/>
    <w:rsid w:val="001A743C"/>
    <w:rsid w:val="001B20D4"/>
    <w:rsid w:val="001B5C50"/>
    <w:rsid w:val="001D0E80"/>
    <w:rsid w:val="001D1AD8"/>
    <w:rsid w:val="001D1B0C"/>
    <w:rsid w:val="001E0A44"/>
    <w:rsid w:val="001E4A98"/>
    <w:rsid w:val="001E5B19"/>
    <w:rsid w:val="001F3F91"/>
    <w:rsid w:val="001F561D"/>
    <w:rsid w:val="001F65A5"/>
    <w:rsid w:val="0020237A"/>
    <w:rsid w:val="00202A5E"/>
    <w:rsid w:val="00205ECF"/>
    <w:rsid w:val="00207F38"/>
    <w:rsid w:val="00207FCF"/>
    <w:rsid w:val="00211005"/>
    <w:rsid w:val="002147A7"/>
    <w:rsid w:val="00215BD6"/>
    <w:rsid w:val="00216A02"/>
    <w:rsid w:val="00223BF8"/>
    <w:rsid w:val="00224EA8"/>
    <w:rsid w:val="002305B8"/>
    <w:rsid w:val="00230A4A"/>
    <w:rsid w:val="0023120C"/>
    <w:rsid w:val="00237D16"/>
    <w:rsid w:val="002470D6"/>
    <w:rsid w:val="00253886"/>
    <w:rsid w:val="00253C99"/>
    <w:rsid w:val="00257175"/>
    <w:rsid w:val="00257959"/>
    <w:rsid w:val="00262628"/>
    <w:rsid w:val="00264261"/>
    <w:rsid w:val="00271D00"/>
    <w:rsid w:val="00280A50"/>
    <w:rsid w:val="002959D0"/>
    <w:rsid w:val="002A20C7"/>
    <w:rsid w:val="002A2C0F"/>
    <w:rsid w:val="002B1529"/>
    <w:rsid w:val="002B2124"/>
    <w:rsid w:val="002B2608"/>
    <w:rsid w:val="002B2953"/>
    <w:rsid w:val="002B2968"/>
    <w:rsid w:val="002B2F70"/>
    <w:rsid w:val="002B6E00"/>
    <w:rsid w:val="002D1493"/>
    <w:rsid w:val="002D43D3"/>
    <w:rsid w:val="002D7A15"/>
    <w:rsid w:val="002D7E61"/>
    <w:rsid w:val="002E0E61"/>
    <w:rsid w:val="002F2D0D"/>
    <w:rsid w:val="002F78F7"/>
    <w:rsid w:val="0030298A"/>
    <w:rsid w:val="003107E6"/>
    <w:rsid w:val="00311FC9"/>
    <w:rsid w:val="00314E3D"/>
    <w:rsid w:val="00316479"/>
    <w:rsid w:val="0031679B"/>
    <w:rsid w:val="00320DE6"/>
    <w:rsid w:val="00322E5D"/>
    <w:rsid w:val="00324378"/>
    <w:rsid w:val="0034331E"/>
    <w:rsid w:val="00346C83"/>
    <w:rsid w:val="00347C1B"/>
    <w:rsid w:val="00351073"/>
    <w:rsid w:val="0036471B"/>
    <w:rsid w:val="003739ED"/>
    <w:rsid w:val="00375A5D"/>
    <w:rsid w:val="003800E5"/>
    <w:rsid w:val="0038631E"/>
    <w:rsid w:val="00393E2E"/>
    <w:rsid w:val="003A3EEE"/>
    <w:rsid w:val="003A498A"/>
    <w:rsid w:val="003B0FE7"/>
    <w:rsid w:val="003B2176"/>
    <w:rsid w:val="003B3D9F"/>
    <w:rsid w:val="003B4975"/>
    <w:rsid w:val="003B608A"/>
    <w:rsid w:val="003B7C1E"/>
    <w:rsid w:val="003C7D79"/>
    <w:rsid w:val="003D2D3E"/>
    <w:rsid w:val="003D307E"/>
    <w:rsid w:val="003D477C"/>
    <w:rsid w:val="003E1467"/>
    <w:rsid w:val="003E1723"/>
    <w:rsid w:val="003E3224"/>
    <w:rsid w:val="003E4805"/>
    <w:rsid w:val="003E487E"/>
    <w:rsid w:val="003E75C6"/>
    <w:rsid w:val="003E7819"/>
    <w:rsid w:val="003F413A"/>
    <w:rsid w:val="003F4D96"/>
    <w:rsid w:val="003F717D"/>
    <w:rsid w:val="0040259C"/>
    <w:rsid w:val="004054FC"/>
    <w:rsid w:val="004164ED"/>
    <w:rsid w:val="00426866"/>
    <w:rsid w:val="00434630"/>
    <w:rsid w:val="00435C10"/>
    <w:rsid w:val="00440FBE"/>
    <w:rsid w:val="00443624"/>
    <w:rsid w:val="00453DE1"/>
    <w:rsid w:val="00454FE3"/>
    <w:rsid w:val="00460D61"/>
    <w:rsid w:val="00466422"/>
    <w:rsid w:val="0047001F"/>
    <w:rsid w:val="0047255F"/>
    <w:rsid w:val="00477048"/>
    <w:rsid w:val="004832C5"/>
    <w:rsid w:val="004921EE"/>
    <w:rsid w:val="00494C83"/>
    <w:rsid w:val="00497062"/>
    <w:rsid w:val="00497540"/>
    <w:rsid w:val="004A6021"/>
    <w:rsid w:val="004A727E"/>
    <w:rsid w:val="004B180D"/>
    <w:rsid w:val="004B505C"/>
    <w:rsid w:val="004B62AC"/>
    <w:rsid w:val="004C03D3"/>
    <w:rsid w:val="004C55EE"/>
    <w:rsid w:val="004D1B01"/>
    <w:rsid w:val="004D5DB0"/>
    <w:rsid w:val="004E74F0"/>
    <w:rsid w:val="004F0576"/>
    <w:rsid w:val="004F0DBC"/>
    <w:rsid w:val="004F2426"/>
    <w:rsid w:val="005007A7"/>
    <w:rsid w:val="00500E97"/>
    <w:rsid w:val="0050178A"/>
    <w:rsid w:val="00503552"/>
    <w:rsid w:val="00515085"/>
    <w:rsid w:val="00515175"/>
    <w:rsid w:val="0051552C"/>
    <w:rsid w:val="00517A80"/>
    <w:rsid w:val="00521B6E"/>
    <w:rsid w:val="00522B40"/>
    <w:rsid w:val="0052461A"/>
    <w:rsid w:val="0053470F"/>
    <w:rsid w:val="00537DEF"/>
    <w:rsid w:val="005447B2"/>
    <w:rsid w:val="00551619"/>
    <w:rsid w:val="00554A88"/>
    <w:rsid w:val="00556694"/>
    <w:rsid w:val="00561A4B"/>
    <w:rsid w:val="00567C18"/>
    <w:rsid w:val="00575471"/>
    <w:rsid w:val="00585717"/>
    <w:rsid w:val="00595F94"/>
    <w:rsid w:val="005A203A"/>
    <w:rsid w:val="005A34CA"/>
    <w:rsid w:val="005A47F9"/>
    <w:rsid w:val="005A7786"/>
    <w:rsid w:val="005B0382"/>
    <w:rsid w:val="005B0B1A"/>
    <w:rsid w:val="005B2FEA"/>
    <w:rsid w:val="005B6977"/>
    <w:rsid w:val="005C03D5"/>
    <w:rsid w:val="005C06B0"/>
    <w:rsid w:val="005C0B13"/>
    <w:rsid w:val="005C1E42"/>
    <w:rsid w:val="005C55B1"/>
    <w:rsid w:val="005C5E59"/>
    <w:rsid w:val="005C79D4"/>
    <w:rsid w:val="005C7C06"/>
    <w:rsid w:val="005D20CA"/>
    <w:rsid w:val="005D45C1"/>
    <w:rsid w:val="005D4C81"/>
    <w:rsid w:val="005D7751"/>
    <w:rsid w:val="005E191B"/>
    <w:rsid w:val="005E6788"/>
    <w:rsid w:val="005F0744"/>
    <w:rsid w:val="005F3472"/>
    <w:rsid w:val="005F3A74"/>
    <w:rsid w:val="005F5C72"/>
    <w:rsid w:val="0060447B"/>
    <w:rsid w:val="00604CE8"/>
    <w:rsid w:val="006124B5"/>
    <w:rsid w:val="0061492B"/>
    <w:rsid w:val="006157EC"/>
    <w:rsid w:val="00621C00"/>
    <w:rsid w:val="0062200C"/>
    <w:rsid w:val="006242A5"/>
    <w:rsid w:val="00624953"/>
    <w:rsid w:val="006305BE"/>
    <w:rsid w:val="0063084F"/>
    <w:rsid w:val="00631F77"/>
    <w:rsid w:val="00632EF7"/>
    <w:rsid w:val="00633ADB"/>
    <w:rsid w:val="00637426"/>
    <w:rsid w:val="0064093A"/>
    <w:rsid w:val="006428D7"/>
    <w:rsid w:val="00654752"/>
    <w:rsid w:val="0065588E"/>
    <w:rsid w:val="00667C59"/>
    <w:rsid w:val="00671C28"/>
    <w:rsid w:val="00673114"/>
    <w:rsid w:val="00673B69"/>
    <w:rsid w:val="006816C7"/>
    <w:rsid w:val="00681DF8"/>
    <w:rsid w:val="0069617E"/>
    <w:rsid w:val="006A205B"/>
    <w:rsid w:val="006A3C9A"/>
    <w:rsid w:val="006A68B6"/>
    <w:rsid w:val="006A6A2A"/>
    <w:rsid w:val="006C52E0"/>
    <w:rsid w:val="006D51FE"/>
    <w:rsid w:val="006D5708"/>
    <w:rsid w:val="006E0CAE"/>
    <w:rsid w:val="006E6CFD"/>
    <w:rsid w:val="006E799B"/>
    <w:rsid w:val="006F0559"/>
    <w:rsid w:val="007036F7"/>
    <w:rsid w:val="00703FB6"/>
    <w:rsid w:val="00705DAB"/>
    <w:rsid w:val="0070754F"/>
    <w:rsid w:val="007160BD"/>
    <w:rsid w:val="00727665"/>
    <w:rsid w:val="007331D1"/>
    <w:rsid w:val="0073339C"/>
    <w:rsid w:val="00737E6A"/>
    <w:rsid w:val="007405A3"/>
    <w:rsid w:val="00740E5E"/>
    <w:rsid w:val="00743D36"/>
    <w:rsid w:val="00746024"/>
    <w:rsid w:val="007562D5"/>
    <w:rsid w:val="00761522"/>
    <w:rsid w:val="007649C2"/>
    <w:rsid w:val="00764D3E"/>
    <w:rsid w:val="00765707"/>
    <w:rsid w:val="007675FF"/>
    <w:rsid w:val="00773278"/>
    <w:rsid w:val="007735D6"/>
    <w:rsid w:val="00782A88"/>
    <w:rsid w:val="00785C17"/>
    <w:rsid w:val="00797264"/>
    <w:rsid w:val="007A2711"/>
    <w:rsid w:val="007B3B0F"/>
    <w:rsid w:val="007B4A77"/>
    <w:rsid w:val="007B4C8B"/>
    <w:rsid w:val="007B67E0"/>
    <w:rsid w:val="007B7B6C"/>
    <w:rsid w:val="007C14C2"/>
    <w:rsid w:val="007C64DC"/>
    <w:rsid w:val="007C73C9"/>
    <w:rsid w:val="007D65FD"/>
    <w:rsid w:val="007D7207"/>
    <w:rsid w:val="007F1A48"/>
    <w:rsid w:val="007F201E"/>
    <w:rsid w:val="007F2A43"/>
    <w:rsid w:val="007F304C"/>
    <w:rsid w:val="007F5266"/>
    <w:rsid w:val="00801514"/>
    <w:rsid w:val="0081044B"/>
    <w:rsid w:val="00823CA5"/>
    <w:rsid w:val="00827D98"/>
    <w:rsid w:val="00827DE4"/>
    <w:rsid w:val="0083127B"/>
    <w:rsid w:val="008339CC"/>
    <w:rsid w:val="008364DC"/>
    <w:rsid w:val="00840E46"/>
    <w:rsid w:val="008458BE"/>
    <w:rsid w:val="00846345"/>
    <w:rsid w:val="00854D55"/>
    <w:rsid w:val="008555E2"/>
    <w:rsid w:val="0086196E"/>
    <w:rsid w:val="00862094"/>
    <w:rsid w:val="00863C1E"/>
    <w:rsid w:val="0086493F"/>
    <w:rsid w:val="00865EA2"/>
    <w:rsid w:val="00867DEA"/>
    <w:rsid w:val="00871313"/>
    <w:rsid w:val="00872FAD"/>
    <w:rsid w:val="00877371"/>
    <w:rsid w:val="00880914"/>
    <w:rsid w:val="008815C9"/>
    <w:rsid w:val="00886807"/>
    <w:rsid w:val="008928B6"/>
    <w:rsid w:val="00896F2B"/>
    <w:rsid w:val="008A4BFC"/>
    <w:rsid w:val="008A5131"/>
    <w:rsid w:val="008A73EF"/>
    <w:rsid w:val="008B7A4D"/>
    <w:rsid w:val="008C1EC4"/>
    <w:rsid w:val="008C5380"/>
    <w:rsid w:val="008C648F"/>
    <w:rsid w:val="008C7180"/>
    <w:rsid w:val="008D2EF1"/>
    <w:rsid w:val="008E1F78"/>
    <w:rsid w:val="008E3231"/>
    <w:rsid w:val="008F32F3"/>
    <w:rsid w:val="008F3CED"/>
    <w:rsid w:val="008F4BE4"/>
    <w:rsid w:val="00902862"/>
    <w:rsid w:val="00903DCA"/>
    <w:rsid w:val="00905754"/>
    <w:rsid w:val="00911813"/>
    <w:rsid w:val="00916EC5"/>
    <w:rsid w:val="0091765C"/>
    <w:rsid w:val="0092456F"/>
    <w:rsid w:val="00927D63"/>
    <w:rsid w:val="009334B1"/>
    <w:rsid w:val="00942A03"/>
    <w:rsid w:val="0095361C"/>
    <w:rsid w:val="00953D6D"/>
    <w:rsid w:val="009556E3"/>
    <w:rsid w:val="009567BD"/>
    <w:rsid w:val="009578FE"/>
    <w:rsid w:val="0096148C"/>
    <w:rsid w:val="009733BF"/>
    <w:rsid w:val="0097524D"/>
    <w:rsid w:val="0097680B"/>
    <w:rsid w:val="0098018F"/>
    <w:rsid w:val="00980512"/>
    <w:rsid w:val="0098238E"/>
    <w:rsid w:val="009850C9"/>
    <w:rsid w:val="00986C10"/>
    <w:rsid w:val="00987475"/>
    <w:rsid w:val="00990A5E"/>
    <w:rsid w:val="00991277"/>
    <w:rsid w:val="00994076"/>
    <w:rsid w:val="00994214"/>
    <w:rsid w:val="009A19E7"/>
    <w:rsid w:val="009A1B20"/>
    <w:rsid w:val="009B3FFC"/>
    <w:rsid w:val="009B4196"/>
    <w:rsid w:val="009B6514"/>
    <w:rsid w:val="009B75EE"/>
    <w:rsid w:val="009C13CF"/>
    <w:rsid w:val="009C1DB6"/>
    <w:rsid w:val="009C3506"/>
    <w:rsid w:val="009C4E63"/>
    <w:rsid w:val="009D190C"/>
    <w:rsid w:val="009D6C3E"/>
    <w:rsid w:val="009D7A82"/>
    <w:rsid w:val="009F1CC0"/>
    <w:rsid w:val="009F32AD"/>
    <w:rsid w:val="009F40F5"/>
    <w:rsid w:val="00A01A3E"/>
    <w:rsid w:val="00A02C21"/>
    <w:rsid w:val="00A135B2"/>
    <w:rsid w:val="00A13D91"/>
    <w:rsid w:val="00A14234"/>
    <w:rsid w:val="00A16C32"/>
    <w:rsid w:val="00A2003D"/>
    <w:rsid w:val="00A22642"/>
    <w:rsid w:val="00A2306D"/>
    <w:rsid w:val="00A348A5"/>
    <w:rsid w:val="00A36702"/>
    <w:rsid w:val="00A36CC4"/>
    <w:rsid w:val="00A36E02"/>
    <w:rsid w:val="00A37F07"/>
    <w:rsid w:val="00A412E6"/>
    <w:rsid w:val="00A44577"/>
    <w:rsid w:val="00A44CC8"/>
    <w:rsid w:val="00A54115"/>
    <w:rsid w:val="00A60388"/>
    <w:rsid w:val="00A657AE"/>
    <w:rsid w:val="00A66E69"/>
    <w:rsid w:val="00A8051B"/>
    <w:rsid w:val="00A838CB"/>
    <w:rsid w:val="00A857D5"/>
    <w:rsid w:val="00A87588"/>
    <w:rsid w:val="00A905E6"/>
    <w:rsid w:val="00A918EB"/>
    <w:rsid w:val="00AA2AB2"/>
    <w:rsid w:val="00AA2B98"/>
    <w:rsid w:val="00AB0085"/>
    <w:rsid w:val="00AB2C4E"/>
    <w:rsid w:val="00AB3BC9"/>
    <w:rsid w:val="00AB40A8"/>
    <w:rsid w:val="00AB458C"/>
    <w:rsid w:val="00AC1659"/>
    <w:rsid w:val="00AC1D5D"/>
    <w:rsid w:val="00AC76E9"/>
    <w:rsid w:val="00AD074D"/>
    <w:rsid w:val="00AD15D5"/>
    <w:rsid w:val="00AD2E1A"/>
    <w:rsid w:val="00AD450F"/>
    <w:rsid w:val="00AE16D7"/>
    <w:rsid w:val="00AE3F9F"/>
    <w:rsid w:val="00AE704B"/>
    <w:rsid w:val="00AF34CC"/>
    <w:rsid w:val="00B1225F"/>
    <w:rsid w:val="00B13577"/>
    <w:rsid w:val="00B14F70"/>
    <w:rsid w:val="00B165A9"/>
    <w:rsid w:val="00B1677A"/>
    <w:rsid w:val="00B168A7"/>
    <w:rsid w:val="00B17A83"/>
    <w:rsid w:val="00B17C30"/>
    <w:rsid w:val="00B2352B"/>
    <w:rsid w:val="00B23735"/>
    <w:rsid w:val="00B23788"/>
    <w:rsid w:val="00B266C9"/>
    <w:rsid w:val="00B31EE4"/>
    <w:rsid w:val="00B32538"/>
    <w:rsid w:val="00B368B1"/>
    <w:rsid w:val="00B42E50"/>
    <w:rsid w:val="00B43A75"/>
    <w:rsid w:val="00B510E9"/>
    <w:rsid w:val="00B54ED1"/>
    <w:rsid w:val="00B568FB"/>
    <w:rsid w:val="00B6284E"/>
    <w:rsid w:val="00B64346"/>
    <w:rsid w:val="00B72E91"/>
    <w:rsid w:val="00B8000E"/>
    <w:rsid w:val="00B8251D"/>
    <w:rsid w:val="00B84E6E"/>
    <w:rsid w:val="00B85881"/>
    <w:rsid w:val="00B9293F"/>
    <w:rsid w:val="00B94FD6"/>
    <w:rsid w:val="00BA0785"/>
    <w:rsid w:val="00BA18A6"/>
    <w:rsid w:val="00BA4932"/>
    <w:rsid w:val="00BB2DCC"/>
    <w:rsid w:val="00BB4903"/>
    <w:rsid w:val="00BB5204"/>
    <w:rsid w:val="00BB592B"/>
    <w:rsid w:val="00BB6F03"/>
    <w:rsid w:val="00BB7673"/>
    <w:rsid w:val="00BC19FC"/>
    <w:rsid w:val="00BC3BA5"/>
    <w:rsid w:val="00BD0F1C"/>
    <w:rsid w:val="00BD15DB"/>
    <w:rsid w:val="00BD2F75"/>
    <w:rsid w:val="00BD3190"/>
    <w:rsid w:val="00BD6C3F"/>
    <w:rsid w:val="00BE387F"/>
    <w:rsid w:val="00BE6CE4"/>
    <w:rsid w:val="00BF08AF"/>
    <w:rsid w:val="00BF4785"/>
    <w:rsid w:val="00BF4D7D"/>
    <w:rsid w:val="00C006ED"/>
    <w:rsid w:val="00C05979"/>
    <w:rsid w:val="00C1000F"/>
    <w:rsid w:val="00C1742E"/>
    <w:rsid w:val="00C22EC6"/>
    <w:rsid w:val="00C23713"/>
    <w:rsid w:val="00C42F47"/>
    <w:rsid w:val="00C4559F"/>
    <w:rsid w:val="00C45A36"/>
    <w:rsid w:val="00C46C60"/>
    <w:rsid w:val="00C503F1"/>
    <w:rsid w:val="00C63B39"/>
    <w:rsid w:val="00C73B9C"/>
    <w:rsid w:val="00C8408F"/>
    <w:rsid w:val="00C866DB"/>
    <w:rsid w:val="00C94CB2"/>
    <w:rsid w:val="00C962DF"/>
    <w:rsid w:val="00CA09DA"/>
    <w:rsid w:val="00CA0AD0"/>
    <w:rsid w:val="00CA210E"/>
    <w:rsid w:val="00CA33F8"/>
    <w:rsid w:val="00CA37F1"/>
    <w:rsid w:val="00CA3FDB"/>
    <w:rsid w:val="00CA4394"/>
    <w:rsid w:val="00CA5139"/>
    <w:rsid w:val="00CA52E8"/>
    <w:rsid w:val="00CB1F65"/>
    <w:rsid w:val="00CB23B2"/>
    <w:rsid w:val="00CB6FFF"/>
    <w:rsid w:val="00CC099A"/>
    <w:rsid w:val="00CC101E"/>
    <w:rsid w:val="00CC3D52"/>
    <w:rsid w:val="00CC4F67"/>
    <w:rsid w:val="00CC51D9"/>
    <w:rsid w:val="00CC6712"/>
    <w:rsid w:val="00CD3695"/>
    <w:rsid w:val="00CE2214"/>
    <w:rsid w:val="00CE2531"/>
    <w:rsid w:val="00CF7306"/>
    <w:rsid w:val="00D03097"/>
    <w:rsid w:val="00D101B8"/>
    <w:rsid w:val="00D13C11"/>
    <w:rsid w:val="00D17E8B"/>
    <w:rsid w:val="00D27134"/>
    <w:rsid w:val="00D2739F"/>
    <w:rsid w:val="00D31352"/>
    <w:rsid w:val="00D33F89"/>
    <w:rsid w:val="00D35627"/>
    <w:rsid w:val="00D37635"/>
    <w:rsid w:val="00D40019"/>
    <w:rsid w:val="00D44BD7"/>
    <w:rsid w:val="00D453D3"/>
    <w:rsid w:val="00D4691B"/>
    <w:rsid w:val="00D51750"/>
    <w:rsid w:val="00D522A2"/>
    <w:rsid w:val="00D5703E"/>
    <w:rsid w:val="00D57C02"/>
    <w:rsid w:val="00D63BC9"/>
    <w:rsid w:val="00D75BAC"/>
    <w:rsid w:val="00D85C5F"/>
    <w:rsid w:val="00D86EC6"/>
    <w:rsid w:val="00D870B8"/>
    <w:rsid w:val="00D87A2B"/>
    <w:rsid w:val="00DA0416"/>
    <w:rsid w:val="00DA16F1"/>
    <w:rsid w:val="00DB031E"/>
    <w:rsid w:val="00DB1AA9"/>
    <w:rsid w:val="00DB6525"/>
    <w:rsid w:val="00DB7980"/>
    <w:rsid w:val="00DC406D"/>
    <w:rsid w:val="00DC5F5B"/>
    <w:rsid w:val="00DC6DCC"/>
    <w:rsid w:val="00DC7471"/>
    <w:rsid w:val="00DC7DF6"/>
    <w:rsid w:val="00DD0D91"/>
    <w:rsid w:val="00DD13A6"/>
    <w:rsid w:val="00DD67C1"/>
    <w:rsid w:val="00DE0FC6"/>
    <w:rsid w:val="00DE470D"/>
    <w:rsid w:val="00DE70EA"/>
    <w:rsid w:val="00DE712F"/>
    <w:rsid w:val="00DE7C72"/>
    <w:rsid w:val="00DF1114"/>
    <w:rsid w:val="00DF53EA"/>
    <w:rsid w:val="00E00CD1"/>
    <w:rsid w:val="00E03B9E"/>
    <w:rsid w:val="00E05BFD"/>
    <w:rsid w:val="00E0777F"/>
    <w:rsid w:val="00E10F14"/>
    <w:rsid w:val="00E12039"/>
    <w:rsid w:val="00E16CEF"/>
    <w:rsid w:val="00E231AC"/>
    <w:rsid w:val="00E23A5F"/>
    <w:rsid w:val="00E24864"/>
    <w:rsid w:val="00E416F8"/>
    <w:rsid w:val="00E462AA"/>
    <w:rsid w:val="00E521D1"/>
    <w:rsid w:val="00E5701A"/>
    <w:rsid w:val="00E64175"/>
    <w:rsid w:val="00E65F9B"/>
    <w:rsid w:val="00E67E4F"/>
    <w:rsid w:val="00E71AA9"/>
    <w:rsid w:val="00E73058"/>
    <w:rsid w:val="00E74BF6"/>
    <w:rsid w:val="00E7510E"/>
    <w:rsid w:val="00E751CD"/>
    <w:rsid w:val="00E75698"/>
    <w:rsid w:val="00E90E3D"/>
    <w:rsid w:val="00E934A3"/>
    <w:rsid w:val="00E94C3C"/>
    <w:rsid w:val="00E954BA"/>
    <w:rsid w:val="00E96971"/>
    <w:rsid w:val="00EA17CF"/>
    <w:rsid w:val="00EA2017"/>
    <w:rsid w:val="00EB686E"/>
    <w:rsid w:val="00EC3D72"/>
    <w:rsid w:val="00EE33AD"/>
    <w:rsid w:val="00EF0293"/>
    <w:rsid w:val="00EF09EA"/>
    <w:rsid w:val="00EF5A21"/>
    <w:rsid w:val="00F01452"/>
    <w:rsid w:val="00F048CC"/>
    <w:rsid w:val="00F04AE8"/>
    <w:rsid w:val="00F07521"/>
    <w:rsid w:val="00F12941"/>
    <w:rsid w:val="00F15ADA"/>
    <w:rsid w:val="00F15C28"/>
    <w:rsid w:val="00F161D9"/>
    <w:rsid w:val="00F1777E"/>
    <w:rsid w:val="00F17F50"/>
    <w:rsid w:val="00F2052B"/>
    <w:rsid w:val="00F22046"/>
    <w:rsid w:val="00F27B49"/>
    <w:rsid w:val="00F315A0"/>
    <w:rsid w:val="00F33544"/>
    <w:rsid w:val="00F43611"/>
    <w:rsid w:val="00F449F8"/>
    <w:rsid w:val="00F44D85"/>
    <w:rsid w:val="00F459EB"/>
    <w:rsid w:val="00F530DA"/>
    <w:rsid w:val="00F61F3F"/>
    <w:rsid w:val="00F6337E"/>
    <w:rsid w:val="00F64C99"/>
    <w:rsid w:val="00F651E3"/>
    <w:rsid w:val="00F65223"/>
    <w:rsid w:val="00F66AA0"/>
    <w:rsid w:val="00F72DDC"/>
    <w:rsid w:val="00F73E65"/>
    <w:rsid w:val="00F7646F"/>
    <w:rsid w:val="00F77C0F"/>
    <w:rsid w:val="00F77C91"/>
    <w:rsid w:val="00F810F5"/>
    <w:rsid w:val="00F85535"/>
    <w:rsid w:val="00F858DF"/>
    <w:rsid w:val="00F873EE"/>
    <w:rsid w:val="00F912BC"/>
    <w:rsid w:val="00F916F0"/>
    <w:rsid w:val="00F93B66"/>
    <w:rsid w:val="00F9458B"/>
    <w:rsid w:val="00F95542"/>
    <w:rsid w:val="00F978B0"/>
    <w:rsid w:val="00F97DFA"/>
    <w:rsid w:val="00FA0A6C"/>
    <w:rsid w:val="00FA2307"/>
    <w:rsid w:val="00FA4A09"/>
    <w:rsid w:val="00FB03A2"/>
    <w:rsid w:val="00FC276B"/>
    <w:rsid w:val="00FC2AF4"/>
    <w:rsid w:val="00FC2F2E"/>
    <w:rsid w:val="00FD02EF"/>
    <w:rsid w:val="00FD25FD"/>
    <w:rsid w:val="00FD3A0E"/>
    <w:rsid w:val="00FD41BD"/>
    <w:rsid w:val="00FD5054"/>
    <w:rsid w:val="00FE23AC"/>
    <w:rsid w:val="00FE2D68"/>
    <w:rsid w:val="00FF03E8"/>
    <w:rsid w:val="00FF5AAF"/>
    <w:rsid w:val="00FF62AA"/>
    <w:rsid w:val="021DE82E"/>
    <w:rsid w:val="0AC721BD"/>
    <w:rsid w:val="0CA0F8A1"/>
    <w:rsid w:val="12047EC0"/>
    <w:rsid w:val="14052C08"/>
    <w:rsid w:val="15FB2943"/>
    <w:rsid w:val="167F930E"/>
    <w:rsid w:val="183B249E"/>
    <w:rsid w:val="19E950BE"/>
    <w:rsid w:val="1A2E7A7E"/>
    <w:rsid w:val="1A821B93"/>
    <w:rsid w:val="1AD4C184"/>
    <w:rsid w:val="23438160"/>
    <w:rsid w:val="245F17D1"/>
    <w:rsid w:val="2473E915"/>
    <w:rsid w:val="255A9C64"/>
    <w:rsid w:val="256FFE35"/>
    <w:rsid w:val="25D2B57F"/>
    <w:rsid w:val="26609C6F"/>
    <w:rsid w:val="27A93AFA"/>
    <w:rsid w:val="281D19A1"/>
    <w:rsid w:val="29DEC447"/>
    <w:rsid w:val="2FF30EA8"/>
    <w:rsid w:val="30FBD920"/>
    <w:rsid w:val="31ED3E33"/>
    <w:rsid w:val="32AADA21"/>
    <w:rsid w:val="34FDFA89"/>
    <w:rsid w:val="378B94A4"/>
    <w:rsid w:val="39386E06"/>
    <w:rsid w:val="3DE1E09C"/>
    <w:rsid w:val="3E44313D"/>
    <w:rsid w:val="3F6F38AD"/>
    <w:rsid w:val="410B6DB5"/>
    <w:rsid w:val="42FD3E06"/>
    <w:rsid w:val="45118E9D"/>
    <w:rsid w:val="45E4D325"/>
    <w:rsid w:val="4AB0BC64"/>
    <w:rsid w:val="4BE5EA71"/>
    <w:rsid w:val="4EFD3501"/>
    <w:rsid w:val="50520B76"/>
    <w:rsid w:val="50800FD6"/>
    <w:rsid w:val="521C44DE"/>
    <w:rsid w:val="5259E6BA"/>
    <w:rsid w:val="55B7C668"/>
    <w:rsid w:val="56495618"/>
    <w:rsid w:val="5752CD7B"/>
    <w:rsid w:val="58FC7EB4"/>
    <w:rsid w:val="59C56F34"/>
    <w:rsid w:val="5A467E05"/>
    <w:rsid w:val="5DE7FCFB"/>
    <w:rsid w:val="60530319"/>
    <w:rsid w:val="608D7CCC"/>
    <w:rsid w:val="60ACFE1D"/>
    <w:rsid w:val="61964744"/>
    <w:rsid w:val="65540936"/>
    <w:rsid w:val="664F540D"/>
    <w:rsid w:val="6A6C1739"/>
    <w:rsid w:val="6C142A43"/>
    <w:rsid w:val="6D04C87D"/>
    <w:rsid w:val="6D9B5B36"/>
    <w:rsid w:val="6DB05F4B"/>
    <w:rsid w:val="6E02D26B"/>
    <w:rsid w:val="6E2FCFED"/>
    <w:rsid w:val="7082F055"/>
    <w:rsid w:val="729441F7"/>
    <w:rsid w:val="738FF175"/>
    <w:rsid w:val="7AE3B353"/>
    <w:rsid w:val="7F58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9C916"/>
  <w15:chartTrackingRefBased/>
  <w15:docId w15:val="{841DCD59-8B4B-4CE9-8284-B90DB3D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B"/>
  </w:style>
  <w:style w:type="paragraph" w:styleId="BalloonText">
    <w:name w:val="Balloon Text"/>
    <w:basedOn w:val="Normal"/>
    <w:link w:val="BalloonTextChar"/>
    <w:uiPriority w:val="99"/>
    <w:semiHidden/>
    <w:unhideWhenUsed/>
    <w:rsid w:val="00E6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6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4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C"/>
  </w:style>
  <w:style w:type="character" w:customStyle="1" w:styleId="normaltextrun">
    <w:name w:val="normaltextrun"/>
    <w:basedOn w:val="DefaultParagraphFont"/>
    <w:rsid w:val="00257175"/>
  </w:style>
  <w:style w:type="character" w:customStyle="1" w:styleId="eop">
    <w:name w:val="eop"/>
    <w:basedOn w:val="DefaultParagraphFont"/>
    <w:rsid w:val="00257175"/>
  </w:style>
  <w:style w:type="character" w:styleId="CommentReference">
    <w:name w:val="annotation reference"/>
    <w:basedOn w:val="DefaultParagraphFont"/>
    <w:uiPriority w:val="99"/>
    <w:semiHidden/>
    <w:unhideWhenUsed/>
    <w:rsid w:val="00C4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5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3A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05E6"/>
    <w:rPr>
      <w:rFonts w:ascii="Calibri" w:hAnsi="Calibri" w:cs="Calibri" w:hint="default"/>
      <w:sz w:val="22"/>
      <w:szCs w:val="22"/>
    </w:rPr>
  </w:style>
  <w:style w:type="paragraph" w:customStyle="1" w:styleId="xmsonormal">
    <w:name w:val="x_msonormal"/>
    <w:basedOn w:val="Normal"/>
    <w:rsid w:val="00A2003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i-provider">
    <w:name w:val="ui-provider"/>
    <w:basedOn w:val="DefaultParagraphFont"/>
    <w:rsid w:val="00F315A0"/>
  </w:style>
  <w:style w:type="character" w:customStyle="1" w:styleId="SmartLink1">
    <w:name w:val="SmartLink1"/>
    <w:basedOn w:val="DefaultParagraphFont"/>
    <w:uiPriority w:val="99"/>
    <w:semiHidden/>
    <w:unhideWhenUsed/>
    <w:rsid w:val="00F97DFA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6961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0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amboard.google.com/d/1o2ffBbC6Qo8_MyxD2hF2p0q_GY38nXhl0cdKDMZk2E0/edit?usp=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jamboard.google.com/d/1o2ffBbC6Qo8_MyxD2hF2p0q_GY38nXhl0cdKDMZk2E0/edit?usp=sha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unityplanningaberdeen.org.uk/wp-content/uploads/2022/04/Help-Sheet-Communication-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aberdeencitycouncilo365.sharepoint.com/sites/ImprovementNetwork-ResilientIncludedandSupportedOIG/Shared%20Documents/Resilient,%20Included%20and%20Supported%20OIG/Meetings/020922/SO%20Overview%20(76)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e37d04-33c1-4d54-b37a-1d5e2214a363">
      <UserInfo>
        <DisplayName>Amy Richert</DisplayName>
        <AccountId>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FC38C-7EB4-49F8-A3B8-37CD4563B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6E2B8-479E-49F4-AEBB-6FB503924E2F}">
  <ds:schemaRefs>
    <ds:schemaRef ds:uri="http://schemas.microsoft.com/office/2006/metadata/properties"/>
    <ds:schemaRef ds:uri="http://schemas.microsoft.com/office/infopath/2007/PartnerControls"/>
    <ds:schemaRef ds:uri="fde37d04-33c1-4d54-b37a-1d5e2214a363"/>
  </ds:schemaRefs>
</ds:datastoreItem>
</file>

<file path=customXml/itemProps3.xml><?xml version="1.0" encoding="utf-8"?>
<ds:datastoreItem xmlns:ds="http://schemas.openxmlformats.org/officeDocument/2006/customXml" ds:itemID="{2CB27087-4BCE-4A8B-B48C-624C1E3E3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Gale</dc:creator>
  <cp:keywords/>
  <dc:description/>
  <cp:lastModifiedBy>Anna Britain</cp:lastModifiedBy>
  <cp:revision>5</cp:revision>
  <dcterms:created xsi:type="dcterms:W3CDTF">2023-08-31T07:43:00Z</dcterms:created>
  <dcterms:modified xsi:type="dcterms:W3CDTF">2023-10-12T09:38:00Z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