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5243660C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754C95">
        <w:rPr>
          <w:rFonts w:ascii="Segoe UI" w:hAnsi="Segoe UI" w:cs="Segoe UI"/>
        </w:rPr>
        <w:t>23</w:t>
      </w:r>
      <w:r w:rsidR="00754C95" w:rsidRPr="00754C95">
        <w:rPr>
          <w:rFonts w:ascii="Segoe UI" w:hAnsi="Segoe UI" w:cs="Segoe UI"/>
          <w:vertAlign w:val="superscript"/>
        </w:rPr>
        <w:t>rd</w:t>
      </w:r>
      <w:r w:rsidR="00754C95">
        <w:rPr>
          <w:rFonts w:ascii="Segoe UI" w:hAnsi="Segoe UI" w:cs="Segoe UI"/>
        </w:rPr>
        <w:t xml:space="preserve"> February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573E9E">
        <w:rPr>
          <w:rFonts w:ascii="Segoe UI" w:hAnsi="Segoe UI" w:cs="Segoe UI"/>
        </w:rPr>
        <w:t>3</w:t>
      </w:r>
    </w:p>
    <w:p w14:paraId="5AEBEE07" w14:textId="6D089B41" w:rsidR="004A4943" w:rsidRDefault="001C7BA4" w:rsidP="00754C95">
      <w:pPr>
        <w:spacing w:before="120"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754C95">
        <w:rPr>
          <w:rFonts w:ascii="Segoe UI" w:hAnsi="Segoe UI" w:cs="Segoe UI"/>
        </w:rPr>
        <w:t xml:space="preserve">Allison Swanson, David Mackay, </w:t>
      </w:r>
      <w:r w:rsidR="009E31DB">
        <w:rPr>
          <w:rFonts w:ascii="Segoe UI" w:hAnsi="Segoe UI" w:cs="Segoe UI"/>
        </w:rPr>
        <w:t xml:space="preserve">Debjani Sarkar,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Joanna Murray, Joanne Riach, </w:t>
      </w:r>
      <w:r w:rsidR="00741D4D" w:rsidRPr="00CD1578">
        <w:rPr>
          <w:rFonts w:ascii="Segoe UI" w:hAnsi="Segoe UI" w:cs="Segoe UI"/>
        </w:rPr>
        <w:t>Kelly Wiltshire</w:t>
      </w:r>
      <w:r w:rsidR="00741D4D">
        <w:rPr>
          <w:rFonts w:ascii="Segoe UI" w:hAnsi="Segoe UI" w:cs="Segoe UI"/>
        </w:rPr>
        <w:t>, Sinclair Laing</w:t>
      </w:r>
      <w:r w:rsidR="00C00192">
        <w:rPr>
          <w:rFonts w:ascii="Segoe UI" w:hAnsi="Segoe UI" w:cs="Segoe UI"/>
        </w:rPr>
        <w:t>,</w:t>
      </w:r>
      <w:r w:rsidR="00741D4D">
        <w:rPr>
          <w:rFonts w:ascii="Segoe UI" w:hAnsi="Segoe UI" w:cs="Segoe UI"/>
        </w:rPr>
        <w:t xml:space="preserve"> </w:t>
      </w:r>
      <w:r w:rsidR="00C00192">
        <w:rPr>
          <w:rFonts w:ascii="Segoe UI" w:hAnsi="Segoe UI" w:cs="Segoe UI"/>
        </w:rPr>
        <w:t>Sophie Beier,</w:t>
      </w:r>
      <w:r w:rsidR="00741D4D">
        <w:rPr>
          <w:rFonts w:ascii="Segoe UI" w:hAnsi="Segoe UI" w:cs="Segoe UI"/>
        </w:rPr>
        <w:t xml:space="preserve"> Steven Shaw</w:t>
      </w:r>
      <w:r w:rsidR="00754C95">
        <w:rPr>
          <w:rFonts w:ascii="Segoe UI" w:hAnsi="Segoe UI" w:cs="Segoe UI"/>
        </w:rPr>
        <w:t>, Sue Lawrence</w:t>
      </w:r>
      <w:r w:rsidR="00B71417">
        <w:rPr>
          <w:rFonts w:ascii="Segoe UI" w:hAnsi="Segoe UI" w:cs="Segoe UI"/>
        </w:rPr>
        <w:t>.</w:t>
      </w:r>
    </w:p>
    <w:p w14:paraId="3837BA86" w14:textId="2B79651A" w:rsidR="00320318" w:rsidRDefault="00320318" w:rsidP="005130BB">
      <w:pPr>
        <w:spacing w:after="0"/>
        <w:rPr>
          <w:rFonts w:ascii="Segoe UI" w:hAnsi="Segoe UI" w:cs="Segoe UI"/>
          <w:b/>
        </w:rPr>
      </w:pPr>
      <w:r w:rsidRPr="00320318">
        <w:rPr>
          <w:rFonts w:ascii="Segoe UI" w:hAnsi="Segoe UI" w:cs="Segoe UI"/>
          <w:b/>
        </w:rPr>
        <w:t>Actions</w:t>
      </w:r>
      <w:r>
        <w:rPr>
          <w:rFonts w:ascii="Segoe UI" w:hAnsi="Segoe UI" w:cs="Segoe UI"/>
        </w:rPr>
        <w:t>:</w:t>
      </w:r>
      <w:r w:rsidR="00E31D09">
        <w:rPr>
          <w:rFonts w:ascii="Segoe UI" w:hAnsi="Segoe UI" w:cs="Segoe UI"/>
        </w:rPr>
        <w:t xml:space="preserve"> </w:t>
      </w:r>
    </w:p>
    <w:p w14:paraId="485C2677" w14:textId="64489CE1" w:rsidR="00754C95" w:rsidRDefault="005130BB" w:rsidP="0025496A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Send s</w:t>
      </w:r>
      <w:r w:rsidR="00754C95">
        <w:rPr>
          <w:rFonts w:ascii="Segoe UI" w:hAnsi="Segoe UI" w:cs="Segoe UI"/>
        </w:rPr>
        <w:t>uggestions for re-wording objectives of Place and Wellbeing Network</w:t>
      </w:r>
      <w:r>
        <w:rPr>
          <w:rFonts w:ascii="Segoe UI" w:hAnsi="Segoe UI" w:cs="Segoe UI"/>
        </w:rPr>
        <w:t xml:space="preserve"> </w:t>
      </w:r>
    </w:p>
    <w:p w14:paraId="24F17587" w14:textId="6E18DDB2" w:rsidR="0025496A" w:rsidRDefault="0025496A" w:rsidP="0025496A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 w:rsidRPr="0025496A">
        <w:rPr>
          <w:rFonts w:ascii="Segoe UI" w:hAnsi="Segoe UI" w:cs="Segoe UI"/>
        </w:rPr>
        <w:t xml:space="preserve">Contact Jacqui or Jillian if you’re interested in </w:t>
      </w:r>
      <w:r>
        <w:rPr>
          <w:rFonts w:ascii="Segoe UI" w:hAnsi="Segoe UI" w:cs="Segoe UI"/>
        </w:rPr>
        <w:t>joining the P</w:t>
      </w:r>
      <w:r w:rsidR="00754C95">
        <w:rPr>
          <w:rFonts w:ascii="Segoe UI" w:hAnsi="Segoe UI" w:cs="Segoe UI"/>
        </w:rPr>
        <w:t>&amp;WB Network</w:t>
      </w:r>
    </w:p>
    <w:p w14:paraId="17CE8056" w14:textId="56CBA77B" w:rsidR="001632F3" w:rsidRDefault="001632F3" w:rsidP="00470550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 w:rsidRPr="001632F3">
        <w:rPr>
          <w:rFonts w:ascii="Segoe UI" w:hAnsi="Segoe UI" w:cs="Segoe UI"/>
        </w:rPr>
        <w:t xml:space="preserve">Hold a meeting with any interested group members to decide how to progress </w:t>
      </w:r>
      <w:r>
        <w:rPr>
          <w:rFonts w:ascii="Segoe UI" w:hAnsi="Segoe UI" w:cs="Segoe UI"/>
        </w:rPr>
        <w:t>S.O.15</w:t>
      </w:r>
      <w:r w:rsidR="005130BB">
        <w:rPr>
          <w:rFonts w:ascii="Segoe UI" w:hAnsi="Segoe UI" w:cs="Segoe UI"/>
        </w:rPr>
        <w:t xml:space="preserve">, </w:t>
      </w:r>
      <w:r w:rsidR="00470550">
        <w:rPr>
          <w:rFonts w:ascii="Segoe UI" w:hAnsi="Segoe UI" w:cs="Segoe UI"/>
        </w:rPr>
        <w:t xml:space="preserve">including </w:t>
      </w:r>
      <w:r w:rsidR="00470550" w:rsidRPr="00470550">
        <w:rPr>
          <w:rFonts w:ascii="Segoe UI" w:hAnsi="Segoe UI" w:cs="Segoe UI"/>
        </w:rPr>
        <w:t>(i) marketing methods (our brand for nature) and (ii) developing ways to capture baseline data (from a range of stakeholders, including the general public)</w:t>
      </w:r>
    </w:p>
    <w:p w14:paraId="17183520" w14:textId="18E25873" w:rsidR="00C35A0F" w:rsidRDefault="00C35A0F" w:rsidP="001632F3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Jacqui to contact Anne at City Voice </w:t>
      </w:r>
      <w:r w:rsidR="005130BB">
        <w:rPr>
          <w:rFonts w:ascii="Segoe UI" w:hAnsi="Segoe UI" w:cs="Segoe UI"/>
        </w:rPr>
        <w:t xml:space="preserve">signalling </w:t>
      </w:r>
      <w:r>
        <w:rPr>
          <w:rFonts w:ascii="Segoe UI" w:hAnsi="Segoe UI" w:cs="Segoe UI"/>
        </w:rPr>
        <w:t>our wish to contribute following a review of existing to green-themed questions</w:t>
      </w:r>
    </w:p>
    <w:p w14:paraId="72E56740" w14:textId="3A254E77" w:rsidR="00144A3B" w:rsidRDefault="00144A3B" w:rsidP="001632F3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Allison to send </w:t>
      </w:r>
      <w:r w:rsidR="00E96976">
        <w:rPr>
          <w:rFonts w:ascii="Segoe UI" w:hAnsi="Segoe UI" w:cs="Segoe UI"/>
        </w:rPr>
        <w:t>relevant</w:t>
      </w:r>
      <w:bookmarkStart w:id="0" w:name="_GoBack"/>
      <w:bookmarkEnd w:id="0"/>
      <w:r>
        <w:rPr>
          <w:rFonts w:ascii="Segoe UI" w:hAnsi="Segoe UI" w:cs="Segoe UI"/>
        </w:rPr>
        <w:t xml:space="preserve"> CV questions around</w:t>
      </w:r>
      <w:r w:rsidR="00A94AF1">
        <w:rPr>
          <w:rFonts w:ascii="Segoe UI" w:hAnsi="Segoe UI" w:cs="Segoe UI"/>
        </w:rPr>
        <w:t xml:space="preserve"> so we can consider any changes/additions</w:t>
      </w:r>
    </w:p>
    <w:p w14:paraId="07299FE6" w14:textId="62C3B0FA" w:rsidR="00C00192" w:rsidRPr="00C00192" w:rsidRDefault="00754C95" w:rsidP="005130BB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Place and Wellbeing Network</w:t>
      </w:r>
      <w:r w:rsidR="005130BB">
        <w:rPr>
          <w:rFonts w:ascii="Segoe UI" w:hAnsi="Segoe UI" w:cs="Segoe UI"/>
          <w:u w:val="single"/>
        </w:rPr>
        <w:t xml:space="preserve"> (</w:t>
      </w:r>
      <w:r w:rsidR="00C00192" w:rsidRPr="00C00192">
        <w:rPr>
          <w:rFonts w:ascii="Segoe UI" w:hAnsi="Segoe UI" w:cs="Segoe UI"/>
        </w:rPr>
        <w:t>See slides</w:t>
      </w:r>
      <w:r w:rsidR="005130BB">
        <w:rPr>
          <w:rFonts w:ascii="Segoe UI" w:hAnsi="Segoe UI" w:cs="Segoe UI"/>
        </w:rPr>
        <w:t>)</w:t>
      </w:r>
    </w:p>
    <w:p w14:paraId="5D62CE94" w14:textId="77777777" w:rsidR="00020D06" w:rsidRDefault="00754C95" w:rsidP="008713F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20D06">
        <w:rPr>
          <w:rFonts w:ascii="Segoe UI" w:hAnsi="Segoe UI" w:cs="Segoe UI"/>
        </w:rPr>
        <w:t xml:space="preserve">Multi-agency group with a focus on </w:t>
      </w:r>
      <w:r w:rsidR="001632F3" w:rsidRPr="00020D06">
        <w:rPr>
          <w:rFonts w:ascii="Segoe UI" w:hAnsi="Segoe UI" w:cs="Segoe UI"/>
        </w:rPr>
        <w:t xml:space="preserve">the </w:t>
      </w:r>
      <w:r w:rsidRPr="00020D06">
        <w:rPr>
          <w:rFonts w:ascii="Segoe UI" w:hAnsi="Segoe UI" w:cs="Segoe UI"/>
        </w:rPr>
        <w:t xml:space="preserve">natural environment </w:t>
      </w:r>
      <w:r w:rsidR="007B0B14" w:rsidRPr="00020D06">
        <w:rPr>
          <w:rFonts w:ascii="Segoe UI" w:hAnsi="Segoe UI" w:cs="Segoe UI"/>
        </w:rPr>
        <w:t>– how can we work together and ideas for projects to test ideas</w:t>
      </w:r>
    </w:p>
    <w:p w14:paraId="69C65D9F" w14:textId="329BF79B" w:rsidR="00754C95" w:rsidRPr="00020D06" w:rsidRDefault="007B0B14" w:rsidP="008713F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20D06">
        <w:rPr>
          <w:rFonts w:ascii="Segoe UI" w:hAnsi="Segoe UI" w:cs="Segoe UI"/>
        </w:rPr>
        <w:t>Suggestions –</w:t>
      </w:r>
      <w:r w:rsidR="00951191" w:rsidRPr="00020D06">
        <w:rPr>
          <w:rFonts w:ascii="Segoe UI" w:hAnsi="Segoe UI" w:cs="Segoe UI"/>
        </w:rPr>
        <w:t xml:space="preserve"> 1. </w:t>
      </w:r>
      <w:r w:rsidRPr="00020D06">
        <w:rPr>
          <w:rFonts w:ascii="Segoe UI" w:hAnsi="Segoe UI" w:cs="Segoe UI"/>
        </w:rPr>
        <w:t>need overview of what’s already happening</w:t>
      </w:r>
      <w:r w:rsidR="00951191" w:rsidRPr="00020D06">
        <w:rPr>
          <w:rFonts w:ascii="Segoe UI" w:hAnsi="Segoe UI" w:cs="Segoe UI"/>
        </w:rPr>
        <w:t>;</w:t>
      </w:r>
      <w:r w:rsidRPr="00020D06">
        <w:rPr>
          <w:rFonts w:ascii="Segoe UI" w:hAnsi="Segoe UI" w:cs="Segoe UI"/>
        </w:rPr>
        <w:t xml:space="preserve"> </w:t>
      </w:r>
      <w:r w:rsidR="00951191" w:rsidRPr="00020D06">
        <w:rPr>
          <w:rFonts w:ascii="Segoe UI" w:hAnsi="Segoe UI" w:cs="Segoe UI"/>
        </w:rPr>
        <w:t xml:space="preserve">2. </w:t>
      </w:r>
      <w:r w:rsidRPr="00020D06">
        <w:rPr>
          <w:rFonts w:ascii="Segoe UI" w:hAnsi="Segoe UI" w:cs="Segoe UI"/>
        </w:rPr>
        <w:t>tweaks to objectives: consider all equalities not just urban/rural, focus on existing inequalities, add learning and understanding (about what works best in practice), re-order to tell a story</w:t>
      </w:r>
      <w:r w:rsidR="00951191" w:rsidRPr="00020D06">
        <w:rPr>
          <w:rFonts w:ascii="Segoe UI" w:hAnsi="Segoe UI" w:cs="Segoe UI"/>
        </w:rPr>
        <w:t>;</w:t>
      </w:r>
      <w:r w:rsidRPr="00020D06">
        <w:rPr>
          <w:rFonts w:ascii="Segoe UI" w:hAnsi="Segoe UI" w:cs="Segoe UI"/>
        </w:rPr>
        <w:t xml:space="preserve"> </w:t>
      </w:r>
      <w:r w:rsidR="00951191" w:rsidRPr="00020D06">
        <w:rPr>
          <w:rFonts w:ascii="Segoe UI" w:hAnsi="Segoe UI" w:cs="Segoe UI"/>
        </w:rPr>
        <w:t xml:space="preserve">3. </w:t>
      </w:r>
      <w:r w:rsidRPr="00020D06">
        <w:rPr>
          <w:rFonts w:ascii="Segoe UI" w:hAnsi="Segoe UI" w:cs="Segoe UI"/>
        </w:rPr>
        <w:t>NHSG Biodiversity Plan projects, Ashgrove Connects</w:t>
      </w:r>
      <w:r w:rsidR="00951191" w:rsidRPr="00020D06">
        <w:rPr>
          <w:rFonts w:ascii="Segoe UI" w:hAnsi="Segoe UI" w:cs="Segoe UI"/>
        </w:rPr>
        <w:t xml:space="preserve"> may have project potential.</w:t>
      </w:r>
    </w:p>
    <w:p w14:paraId="508EFA0B" w14:textId="0C6F1028" w:rsidR="00870187" w:rsidRDefault="00754C95" w:rsidP="00870187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Stretch Outcome 15</w:t>
      </w:r>
    </w:p>
    <w:p w14:paraId="33367E3A" w14:textId="1D4EB018" w:rsidR="00C35A0F" w:rsidRDefault="00C35A0F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All </w:t>
      </w:r>
      <w:r w:rsidR="00951191">
        <w:rPr>
          <w:rFonts w:ascii="Segoe UI" w:hAnsi="Segoe UI" w:cs="Segoe UI"/>
        </w:rPr>
        <w:t>ideas raised</w:t>
      </w:r>
      <w:r>
        <w:rPr>
          <w:rFonts w:ascii="Segoe UI" w:hAnsi="Segoe UI" w:cs="Segoe UI"/>
        </w:rPr>
        <w:t xml:space="preserve"> relate to the existing pledge charter – </w:t>
      </w:r>
      <w:r w:rsidR="00951191">
        <w:rPr>
          <w:rFonts w:ascii="Segoe UI" w:hAnsi="Segoe UI" w:cs="Segoe UI"/>
        </w:rPr>
        <w:t>improvi</w:t>
      </w:r>
      <w:r>
        <w:rPr>
          <w:rFonts w:ascii="Segoe UI" w:hAnsi="Segoe UI" w:cs="Segoe UI"/>
        </w:rPr>
        <w:t>ng awareness and measurement</w:t>
      </w:r>
      <w:r w:rsidR="00951191">
        <w:rPr>
          <w:rFonts w:ascii="Segoe UI" w:hAnsi="Segoe UI" w:cs="Segoe UI"/>
        </w:rPr>
        <w:t>, perhaps introducing a competitive element</w:t>
      </w:r>
      <w:r w:rsidR="005130BB">
        <w:rPr>
          <w:rFonts w:ascii="Segoe UI" w:hAnsi="Segoe UI" w:cs="Segoe UI"/>
        </w:rPr>
        <w:t>.</w:t>
      </w:r>
    </w:p>
    <w:p w14:paraId="79250C1D" w14:textId="7BF432D4" w:rsidR="005130BB" w:rsidRDefault="005130BB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Agreed that the extension of work requested by Management group can be contained within this project, with no need for a new charter</w:t>
      </w:r>
    </w:p>
    <w:p w14:paraId="3B3E3093" w14:textId="6F81A499" w:rsidR="008A2CA1" w:rsidRDefault="008A2CA1" w:rsidP="008A2CA1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Important to evidence the linkage to aim of increasing amount of green space for nature</w:t>
      </w:r>
    </w:p>
    <w:p w14:paraId="1F03FC41" w14:textId="5807A16F" w:rsidR="00144A3B" w:rsidRDefault="00020D06" w:rsidP="00144A3B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Many </w:t>
      </w:r>
      <w:r w:rsidR="0000368B">
        <w:rPr>
          <w:rFonts w:ascii="Segoe UI" w:hAnsi="Segoe UI" w:cs="Segoe UI"/>
        </w:rPr>
        <w:t xml:space="preserve">relevant </w:t>
      </w:r>
      <w:r>
        <w:rPr>
          <w:rFonts w:ascii="Segoe UI" w:hAnsi="Segoe UI" w:cs="Segoe UI"/>
        </w:rPr>
        <w:t xml:space="preserve">ongoing </w:t>
      </w:r>
      <w:r w:rsidR="0000368B">
        <w:rPr>
          <w:rFonts w:ascii="Segoe UI" w:hAnsi="Segoe UI" w:cs="Segoe UI"/>
        </w:rPr>
        <w:t xml:space="preserve">ACC/community </w:t>
      </w:r>
      <w:r>
        <w:rPr>
          <w:rFonts w:ascii="Segoe UI" w:hAnsi="Segoe UI" w:cs="Segoe UI"/>
        </w:rPr>
        <w:t xml:space="preserve">projects </w:t>
      </w:r>
      <w:r w:rsidR="00270DF7">
        <w:rPr>
          <w:rFonts w:ascii="Segoe UI" w:hAnsi="Segoe UI" w:cs="Segoe UI"/>
        </w:rPr>
        <w:t xml:space="preserve">(e.g. B-line) </w:t>
      </w:r>
      <w:r>
        <w:rPr>
          <w:rFonts w:ascii="Segoe UI" w:hAnsi="Segoe UI" w:cs="Segoe UI"/>
        </w:rPr>
        <w:t>and p</w:t>
      </w:r>
      <w:r w:rsidR="00951191">
        <w:rPr>
          <w:rFonts w:ascii="Segoe UI" w:hAnsi="Segoe UI" w:cs="Segoe UI"/>
        </w:rPr>
        <w:t>otential new work could include nature prescribing</w:t>
      </w:r>
      <w:r w:rsidR="008A2CA1">
        <w:rPr>
          <w:rFonts w:ascii="Segoe UI" w:hAnsi="Segoe UI" w:cs="Segoe UI"/>
        </w:rPr>
        <w:t>, taking pledge to householders (perhaps via NES biodiversity project facebook page)</w:t>
      </w:r>
      <w:r w:rsidR="005130BB">
        <w:rPr>
          <w:rFonts w:ascii="Segoe UI" w:hAnsi="Segoe UI" w:cs="Segoe UI"/>
        </w:rPr>
        <w:t>, linking with active travel coordinator NHSG (e.g. Cornhill walks)</w:t>
      </w:r>
      <w:r w:rsidR="00144A3B">
        <w:rPr>
          <w:rFonts w:ascii="Segoe UI" w:hAnsi="Segoe UI" w:cs="Segoe UI"/>
        </w:rPr>
        <w:t>;</w:t>
      </w:r>
      <w:r w:rsidR="00144A3B" w:rsidRPr="00144A3B">
        <w:rPr>
          <w:rFonts w:ascii="Segoe UI" w:hAnsi="Segoe UI" w:cs="Segoe UI"/>
        </w:rPr>
        <w:t xml:space="preserve"> </w:t>
      </w:r>
      <w:r w:rsidR="00144A3B">
        <w:rPr>
          <w:rFonts w:ascii="Segoe UI" w:hAnsi="Segoe UI" w:cs="Segoe UI"/>
        </w:rPr>
        <w:t>Steven has Nature Restoration Fund</w:t>
      </w:r>
      <w:r w:rsidR="00144A3B" w:rsidRPr="00144A3B">
        <w:rPr>
          <w:rFonts w:ascii="Segoe UI" w:hAnsi="Segoe UI" w:cs="Segoe UI"/>
        </w:rPr>
        <w:t xml:space="preserve"> </w:t>
      </w:r>
      <w:r w:rsidR="00144A3B">
        <w:rPr>
          <w:rFonts w:ascii="Segoe UI" w:hAnsi="Segoe UI" w:cs="Segoe UI"/>
        </w:rPr>
        <w:t>funding</w:t>
      </w:r>
      <w:r w:rsidR="00270DF7">
        <w:rPr>
          <w:rFonts w:ascii="Segoe UI" w:hAnsi="Segoe UI" w:cs="Segoe UI"/>
        </w:rPr>
        <w:t>; AHDRC interested.</w:t>
      </w:r>
    </w:p>
    <w:p w14:paraId="03866A99" w14:textId="3C800B19" w:rsidR="00951191" w:rsidRDefault="0000368B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Sinclair suggested a brand campaign</w:t>
      </w:r>
      <w:r w:rsidR="00786E0A">
        <w:rPr>
          <w:rFonts w:ascii="Segoe UI" w:hAnsi="Segoe UI" w:cs="Segoe UI"/>
        </w:rPr>
        <w:t xml:space="preserve"> </w:t>
      </w:r>
      <w:r w:rsidR="005130BB">
        <w:rPr>
          <w:rFonts w:ascii="Segoe UI" w:hAnsi="Segoe UI" w:cs="Segoe UI"/>
        </w:rPr>
        <w:t xml:space="preserve">that will link all nature-related projects (planned) </w:t>
      </w:r>
    </w:p>
    <w:p w14:paraId="4B3EFC56" w14:textId="0376A6E8" w:rsidR="005B2E4C" w:rsidRPr="0019623D" w:rsidRDefault="00C35A0F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Hold a meeting with any interested group members to decide how to progress</w:t>
      </w:r>
    </w:p>
    <w:p w14:paraId="6CAFAF63" w14:textId="2AE84FFE" w:rsidR="00C35A0F" w:rsidRDefault="00C35A0F" w:rsidP="005130BB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City Voice</w:t>
      </w:r>
    </w:p>
    <w:p w14:paraId="319822C6" w14:textId="77777777" w:rsidR="008B613D" w:rsidRPr="008B613D" w:rsidRDefault="008B613D" w:rsidP="008B613D">
      <w:pPr>
        <w:pStyle w:val="ListParagraph"/>
        <w:numPr>
          <w:ilvl w:val="0"/>
          <w:numId w:val="23"/>
        </w:num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</w:rPr>
        <w:t>Use to improve data for SO15 following a review of existing related questions</w:t>
      </w:r>
    </w:p>
    <w:p w14:paraId="2DA0C33F" w14:textId="4813CB8A" w:rsidR="00C35A0F" w:rsidRPr="008B613D" w:rsidRDefault="008B613D" w:rsidP="008B613D">
      <w:pPr>
        <w:pStyle w:val="ListParagraph"/>
        <w:numPr>
          <w:ilvl w:val="0"/>
          <w:numId w:val="23"/>
        </w:numPr>
        <w:spacing w:after="0"/>
        <w:rPr>
          <w:rFonts w:ascii="Segoe UI" w:hAnsi="Segoe UI" w:cs="Segoe UI"/>
          <w:u w:val="single"/>
        </w:rPr>
      </w:pPr>
      <w:r w:rsidRPr="008B613D">
        <w:rPr>
          <w:rFonts w:ascii="Segoe UI" w:hAnsi="Segoe UI" w:cs="Segoe UI"/>
        </w:rPr>
        <w:t xml:space="preserve">Already used by </w:t>
      </w:r>
      <w:r w:rsidR="00C35A0F" w:rsidRPr="008B613D">
        <w:rPr>
          <w:rFonts w:ascii="Segoe UI" w:hAnsi="Segoe UI" w:cs="Segoe UI"/>
        </w:rPr>
        <w:t xml:space="preserve">Joanna to identify </w:t>
      </w:r>
      <w:r>
        <w:rPr>
          <w:rFonts w:ascii="Segoe UI" w:hAnsi="Segoe UI" w:cs="Segoe UI"/>
        </w:rPr>
        <w:t xml:space="preserve">transport </w:t>
      </w:r>
      <w:r w:rsidR="00C35A0F" w:rsidRPr="008B613D">
        <w:rPr>
          <w:rFonts w:ascii="Segoe UI" w:hAnsi="Segoe UI" w:cs="Segoe UI"/>
        </w:rPr>
        <w:t xml:space="preserve">trends </w:t>
      </w:r>
    </w:p>
    <w:p w14:paraId="181B6638" w14:textId="32EE95C2" w:rsidR="00870187" w:rsidRDefault="00754C95" w:rsidP="005130BB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Other updates</w:t>
      </w:r>
    </w:p>
    <w:p w14:paraId="19B87696" w14:textId="4173AAE8" w:rsidR="00F53460" w:rsidRDefault="00CF076C" w:rsidP="001257E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951191">
        <w:rPr>
          <w:rFonts w:ascii="Segoe UI" w:hAnsi="Segoe UI" w:cs="Segoe UI"/>
        </w:rPr>
        <w:t xml:space="preserve">Walking – </w:t>
      </w:r>
      <w:r w:rsidR="00C35A0F" w:rsidRPr="00951191">
        <w:rPr>
          <w:rFonts w:ascii="Segoe UI" w:hAnsi="Segoe UI" w:cs="Segoe UI"/>
        </w:rPr>
        <w:t>baseline pedestrian data collected and benches to be installed next week</w:t>
      </w:r>
      <w:r w:rsidR="00951191" w:rsidRPr="00951191">
        <w:rPr>
          <w:rFonts w:ascii="Segoe UI" w:hAnsi="Segoe UI" w:cs="Segoe UI"/>
        </w:rPr>
        <w:t xml:space="preserve">, </w:t>
      </w:r>
      <w:r w:rsidR="00951191">
        <w:rPr>
          <w:rFonts w:ascii="Segoe UI" w:hAnsi="Segoe UI" w:cs="Segoe UI"/>
        </w:rPr>
        <w:t xml:space="preserve">NHSG </w:t>
      </w:r>
      <w:r w:rsidR="00F53460" w:rsidRPr="00951191">
        <w:rPr>
          <w:rFonts w:ascii="Segoe UI" w:hAnsi="Segoe UI" w:cs="Segoe UI"/>
        </w:rPr>
        <w:t>step challenge</w:t>
      </w:r>
      <w:r w:rsidR="00951191" w:rsidRPr="00951191">
        <w:rPr>
          <w:rFonts w:ascii="Segoe UI" w:hAnsi="Segoe UI" w:cs="Segoe UI"/>
        </w:rPr>
        <w:t xml:space="preserve"> has been a suc</w:t>
      </w:r>
      <w:r w:rsidR="00951191">
        <w:rPr>
          <w:rFonts w:ascii="Segoe UI" w:hAnsi="Segoe UI" w:cs="Segoe UI"/>
        </w:rPr>
        <w:t>c</w:t>
      </w:r>
      <w:r w:rsidR="00951191" w:rsidRPr="00951191">
        <w:rPr>
          <w:rFonts w:ascii="Segoe UI" w:hAnsi="Segoe UI" w:cs="Segoe UI"/>
        </w:rPr>
        <w:t>ess</w:t>
      </w:r>
    </w:p>
    <w:p w14:paraId="3565163D" w14:textId="402D6BE8" w:rsidR="00144A3B" w:rsidRDefault="00144A3B" w:rsidP="00144A3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Steven - </w:t>
      </w:r>
      <w:r w:rsidRPr="00144A3B">
        <w:rPr>
          <w:rFonts w:ascii="Segoe UI" w:hAnsi="Segoe UI" w:cs="Segoe UI"/>
        </w:rPr>
        <w:t xml:space="preserve">short listed for an LGC award for trees and woodland </w:t>
      </w:r>
      <w:r>
        <w:rPr>
          <w:rFonts w:ascii="Segoe UI" w:hAnsi="Segoe UI" w:cs="Segoe UI"/>
        </w:rPr>
        <w:t xml:space="preserve">and </w:t>
      </w:r>
      <w:r w:rsidRPr="00144A3B">
        <w:rPr>
          <w:rFonts w:ascii="Segoe UI" w:hAnsi="Segoe UI" w:cs="Segoe UI"/>
        </w:rPr>
        <w:t xml:space="preserve">successful bid for Greenspace Scotland </w:t>
      </w:r>
      <w:r>
        <w:rPr>
          <w:rFonts w:ascii="Segoe UI" w:hAnsi="Segoe UI" w:cs="Segoe UI"/>
        </w:rPr>
        <w:t>funding</w:t>
      </w:r>
      <w:r w:rsidRPr="00144A3B">
        <w:rPr>
          <w:rFonts w:ascii="Segoe UI" w:hAnsi="Segoe UI" w:cs="Segoe UI"/>
        </w:rPr>
        <w:t xml:space="preserve"> for Aberdeen’s Flagship Parks for Pollinators project</w:t>
      </w:r>
    </w:p>
    <w:p w14:paraId="0212EFF1" w14:textId="7679B3A8" w:rsidR="00144A3B" w:rsidRPr="00951191" w:rsidRDefault="00144A3B" w:rsidP="001257E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Debjani – reverse vending machines at ARI – aware of possible unintended consequence: encouraging additional travel. </w:t>
      </w:r>
      <w:r w:rsidR="00470550">
        <w:rPr>
          <w:rFonts w:ascii="Segoe UI" w:hAnsi="Segoe UI" w:cs="Segoe UI"/>
        </w:rPr>
        <w:t xml:space="preserve">Aiming to </w:t>
      </w:r>
      <w:r>
        <w:rPr>
          <w:rFonts w:ascii="Segoe UI" w:hAnsi="Segoe UI" w:cs="Segoe UI"/>
        </w:rPr>
        <w:t>monitor.</w:t>
      </w:r>
    </w:p>
    <w:p w14:paraId="36099D76" w14:textId="19A87DC0" w:rsidR="00851EF3" w:rsidRDefault="00503E5E" w:rsidP="00470550">
      <w:pPr>
        <w:spacing w:before="120" w:after="0"/>
        <w:rPr>
          <w:rFonts w:ascii="Segoe UI" w:hAnsi="Segoe UI" w:cs="Segoe UI"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="00386A2C" w:rsidRPr="00A67B4E">
        <w:rPr>
          <w:rFonts w:ascii="Segoe UI" w:hAnsi="Segoe UI" w:cs="Segoe UI"/>
          <w:b/>
        </w:rPr>
        <w:t>:</w:t>
      </w:r>
      <w:r w:rsidR="008B535B" w:rsidRPr="00A67B4E">
        <w:rPr>
          <w:rFonts w:ascii="Segoe UI" w:hAnsi="Segoe UI" w:cs="Segoe UI"/>
          <w:b/>
        </w:rPr>
        <w:t xml:space="preserve"> </w:t>
      </w:r>
      <w:r w:rsidR="001D7926" w:rsidRPr="00A67B4E">
        <w:rPr>
          <w:rFonts w:ascii="Segoe UI" w:hAnsi="Segoe UI" w:cs="Segoe UI"/>
          <w:b/>
        </w:rPr>
        <w:t>T</w:t>
      </w:r>
      <w:r w:rsidR="00942FA3">
        <w:rPr>
          <w:rFonts w:ascii="Segoe UI" w:hAnsi="Segoe UI" w:cs="Segoe UI"/>
          <w:b/>
        </w:rPr>
        <w:t>ue</w:t>
      </w:r>
      <w:r w:rsidR="00D161CE" w:rsidRPr="00A67B4E">
        <w:rPr>
          <w:rFonts w:ascii="Segoe UI" w:hAnsi="Segoe UI" w:cs="Segoe UI"/>
          <w:b/>
        </w:rPr>
        <w:t>sday</w:t>
      </w:r>
      <w:r w:rsidR="001D7926" w:rsidRPr="00A67B4E">
        <w:rPr>
          <w:rFonts w:ascii="Segoe UI" w:hAnsi="Segoe UI" w:cs="Segoe UI"/>
          <w:b/>
        </w:rPr>
        <w:t xml:space="preserve"> </w:t>
      </w:r>
      <w:r w:rsidR="00942FA3">
        <w:rPr>
          <w:rFonts w:ascii="Segoe UI" w:hAnsi="Segoe UI" w:cs="Segoe UI"/>
          <w:b/>
        </w:rPr>
        <w:t>4</w:t>
      </w:r>
      <w:r w:rsidR="00D161CE" w:rsidRPr="00A67B4E">
        <w:rPr>
          <w:rFonts w:ascii="Segoe UI" w:hAnsi="Segoe UI" w:cs="Segoe UI"/>
          <w:b/>
        </w:rPr>
        <w:t xml:space="preserve"> </w:t>
      </w:r>
      <w:r w:rsidR="00942FA3">
        <w:rPr>
          <w:rFonts w:ascii="Segoe UI" w:hAnsi="Segoe UI" w:cs="Segoe UI"/>
          <w:b/>
        </w:rPr>
        <w:t>April</w:t>
      </w:r>
      <w:r w:rsidR="00D161CE" w:rsidRPr="00A67B4E">
        <w:rPr>
          <w:rFonts w:ascii="Segoe UI" w:hAnsi="Segoe UI" w:cs="Segoe UI"/>
          <w:b/>
        </w:rPr>
        <w:t xml:space="preserve"> 20</w:t>
      </w:r>
      <w:r w:rsidR="00A71CF1">
        <w:rPr>
          <w:rFonts w:ascii="Segoe UI" w:hAnsi="Segoe UI" w:cs="Segoe UI"/>
          <w:b/>
        </w:rPr>
        <w:t xml:space="preserve">23 </w:t>
      </w:r>
      <w:r w:rsidR="00942FA3" w:rsidRPr="00942FA3">
        <w:rPr>
          <w:rFonts w:ascii="Segoe UI" w:hAnsi="Segoe UI" w:cs="Segoe UI"/>
          <w:b/>
        </w:rPr>
        <w:t>2:00 - 3:30 PM</w:t>
      </w:r>
      <w:r w:rsidR="00470550">
        <w:rPr>
          <w:rFonts w:ascii="Segoe UI" w:hAnsi="Segoe UI" w:cs="Segoe UI"/>
          <w:b/>
        </w:rPr>
        <w:t xml:space="preserve">  </w:t>
      </w:r>
      <w:r w:rsidR="00D161CE">
        <w:rPr>
          <w:rFonts w:ascii="Segoe UI" w:hAnsi="Segoe UI" w:cs="Segoe UI"/>
        </w:rPr>
        <w:t xml:space="preserve">We plan to consider </w:t>
      </w:r>
      <w:r w:rsidR="00942FA3">
        <w:rPr>
          <w:rFonts w:ascii="Segoe UI" w:hAnsi="Segoe UI" w:cs="Segoe UI"/>
        </w:rPr>
        <w:t>resilience work</w:t>
      </w:r>
      <w:r w:rsidR="00754C95">
        <w:rPr>
          <w:rFonts w:ascii="Segoe UI" w:hAnsi="Segoe UI" w:cs="Segoe UI"/>
        </w:rPr>
        <w:t xml:space="preserve"> incl.</w:t>
      </w:r>
      <w:r w:rsidR="00942FA3">
        <w:rPr>
          <w:rFonts w:ascii="Segoe UI" w:hAnsi="Segoe UI" w:cs="Segoe UI"/>
        </w:rPr>
        <w:t xml:space="preserve"> warm prescriptions. </w:t>
      </w:r>
      <w:r w:rsidR="00D161CE">
        <w:rPr>
          <w:rFonts w:ascii="Segoe UI" w:hAnsi="Segoe UI" w:cs="Segoe UI"/>
        </w:rPr>
        <w:t xml:space="preserve">Please contact Jacqui or Jillian with any </w:t>
      </w:r>
      <w:r w:rsidR="003826E8">
        <w:rPr>
          <w:rFonts w:ascii="Segoe UI" w:hAnsi="Segoe UI" w:cs="Segoe UI"/>
        </w:rPr>
        <w:t>additional</w:t>
      </w:r>
      <w:r w:rsidR="00D161CE">
        <w:rPr>
          <w:rFonts w:ascii="Segoe UI" w:hAnsi="Segoe UI" w:cs="Segoe UI"/>
        </w:rPr>
        <w:t xml:space="preserve"> items.</w:t>
      </w:r>
    </w:p>
    <w:sectPr w:rsidR="00851EF3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C1512E"/>
    <w:multiLevelType w:val="hybridMultilevel"/>
    <w:tmpl w:val="54E0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D95C8B"/>
    <w:multiLevelType w:val="hybridMultilevel"/>
    <w:tmpl w:val="F19EF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BE7EBE"/>
    <w:multiLevelType w:val="hybridMultilevel"/>
    <w:tmpl w:val="3F04F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563C65"/>
    <w:multiLevelType w:val="hybridMultilevel"/>
    <w:tmpl w:val="4064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B03655"/>
    <w:multiLevelType w:val="hybridMultilevel"/>
    <w:tmpl w:val="4894A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B82A85"/>
    <w:multiLevelType w:val="hybridMultilevel"/>
    <w:tmpl w:val="E9F0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74C58"/>
    <w:multiLevelType w:val="hybridMultilevel"/>
    <w:tmpl w:val="1746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6"/>
  </w:num>
  <w:num w:numId="7">
    <w:abstractNumId w:val="2"/>
  </w:num>
  <w:num w:numId="8">
    <w:abstractNumId w:val="17"/>
  </w:num>
  <w:num w:numId="9">
    <w:abstractNumId w:val="10"/>
  </w:num>
  <w:num w:numId="10">
    <w:abstractNumId w:val="7"/>
  </w:num>
  <w:num w:numId="11">
    <w:abstractNumId w:val="20"/>
  </w:num>
  <w:num w:numId="12">
    <w:abstractNumId w:val="4"/>
  </w:num>
  <w:num w:numId="13">
    <w:abstractNumId w:val="16"/>
  </w:num>
  <w:num w:numId="14">
    <w:abstractNumId w:val="1"/>
  </w:num>
  <w:num w:numId="15">
    <w:abstractNumId w:val="3"/>
  </w:num>
  <w:num w:numId="16">
    <w:abstractNumId w:val="0"/>
  </w:num>
  <w:num w:numId="17">
    <w:abstractNumId w:val="15"/>
  </w:num>
  <w:num w:numId="18">
    <w:abstractNumId w:val="12"/>
  </w:num>
  <w:num w:numId="19">
    <w:abstractNumId w:val="18"/>
  </w:num>
  <w:num w:numId="20">
    <w:abstractNumId w:val="22"/>
  </w:num>
  <w:num w:numId="21">
    <w:abstractNumId w:val="21"/>
  </w:num>
  <w:num w:numId="22">
    <w:abstractNumId w:val="13"/>
  </w:num>
  <w:num w:numId="23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0368B"/>
    <w:rsid w:val="00006823"/>
    <w:rsid w:val="000145C4"/>
    <w:rsid w:val="00020D06"/>
    <w:rsid w:val="00030306"/>
    <w:rsid w:val="000309E2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36CB6"/>
    <w:rsid w:val="00144A3B"/>
    <w:rsid w:val="00160F01"/>
    <w:rsid w:val="001632F3"/>
    <w:rsid w:val="00170F85"/>
    <w:rsid w:val="00183219"/>
    <w:rsid w:val="0018786C"/>
    <w:rsid w:val="00191D59"/>
    <w:rsid w:val="001956DE"/>
    <w:rsid w:val="0019623D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D7926"/>
    <w:rsid w:val="001E4462"/>
    <w:rsid w:val="001E665D"/>
    <w:rsid w:val="001F302C"/>
    <w:rsid w:val="0020444A"/>
    <w:rsid w:val="002143C6"/>
    <w:rsid w:val="002156FD"/>
    <w:rsid w:val="00235325"/>
    <w:rsid w:val="002424BA"/>
    <w:rsid w:val="00250351"/>
    <w:rsid w:val="0025496A"/>
    <w:rsid w:val="00257897"/>
    <w:rsid w:val="0026605E"/>
    <w:rsid w:val="00270DF7"/>
    <w:rsid w:val="002758A7"/>
    <w:rsid w:val="00282DF6"/>
    <w:rsid w:val="00293437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3014C7"/>
    <w:rsid w:val="003147E7"/>
    <w:rsid w:val="00315989"/>
    <w:rsid w:val="00320318"/>
    <w:rsid w:val="00321CE4"/>
    <w:rsid w:val="00326EE2"/>
    <w:rsid w:val="00336300"/>
    <w:rsid w:val="003458E1"/>
    <w:rsid w:val="00350A4F"/>
    <w:rsid w:val="00351CE0"/>
    <w:rsid w:val="00361175"/>
    <w:rsid w:val="0038235A"/>
    <w:rsid w:val="003826E8"/>
    <w:rsid w:val="00386A2C"/>
    <w:rsid w:val="00391AED"/>
    <w:rsid w:val="003A0902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544FB"/>
    <w:rsid w:val="00460CDA"/>
    <w:rsid w:val="00464D50"/>
    <w:rsid w:val="00465B30"/>
    <w:rsid w:val="00467EFE"/>
    <w:rsid w:val="00470550"/>
    <w:rsid w:val="00471B5D"/>
    <w:rsid w:val="004730F3"/>
    <w:rsid w:val="0047363F"/>
    <w:rsid w:val="00474353"/>
    <w:rsid w:val="0048280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30BB"/>
    <w:rsid w:val="00514000"/>
    <w:rsid w:val="00514755"/>
    <w:rsid w:val="00525BBB"/>
    <w:rsid w:val="005302B6"/>
    <w:rsid w:val="00534B90"/>
    <w:rsid w:val="00543A1E"/>
    <w:rsid w:val="005443A4"/>
    <w:rsid w:val="00545BDA"/>
    <w:rsid w:val="00557CB2"/>
    <w:rsid w:val="00566642"/>
    <w:rsid w:val="0057059E"/>
    <w:rsid w:val="00573E9E"/>
    <w:rsid w:val="00582A81"/>
    <w:rsid w:val="0059549F"/>
    <w:rsid w:val="005A5C5B"/>
    <w:rsid w:val="005B2E4C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D0B"/>
    <w:rsid w:val="00702B12"/>
    <w:rsid w:val="00707456"/>
    <w:rsid w:val="0071151D"/>
    <w:rsid w:val="007359C0"/>
    <w:rsid w:val="00741D4D"/>
    <w:rsid w:val="007521C4"/>
    <w:rsid w:val="007533BC"/>
    <w:rsid w:val="00754C95"/>
    <w:rsid w:val="00754FF7"/>
    <w:rsid w:val="00756624"/>
    <w:rsid w:val="0076027E"/>
    <w:rsid w:val="0077066B"/>
    <w:rsid w:val="0077262F"/>
    <w:rsid w:val="0077564A"/>
    <w:rsid w:val="00783917"/>
    <w:rsid w:val="00784FDD"/>
    <w:rsid w:val="00786E0A"/>
    <w:rsid w:val="00790D0B"/>
    <w:rsid w:val="00792761"/>
    <w:rsid w:val="007A24B5"/>
    <w:rsid w:val="007A5560"/>
    <w:rsid w:val="007B0B14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7"/>
    <w:rsid w:val="008074A9"/>
    <w:rsid w:val="00812414"/>
    <w:rsid w:val="00816A58"/>
    <w:rsid w:val="00822457"/>
    <w:rsid w:val="00851EF3"/>
    <w:rsid w:val="00856356"/>
    <w:rsid w:val="008570BF"/>
    <w:rsid w:val="00857C0A"/>
    <w:rsid w:val="00870187"/>
    <w:rsid w:val="00876468"/>
    <w:rsid w:val="00882A3B"/>
    <w:rsid w:val="00896EA4"/>
    <w:rsid w:val="008A0ED6"/>
    <w:rsid w:val="008A2CA1"/>
    <w:rsid w:val="008A4799"/>
    <w:rsid w:val="008B2DF6"/>
    <w:rsid w:val="008B3DC9"/>
    <w:rsid w:val="008B535B"/>
    <w:rsid w:val="008B613D"/>
    <w:rsid w:val="008C23C9"/>
    <w:rsid w:val="008C2C77"/>
    <w:rsid w:val="008C5708"/>
    <w:rsid w:val="008C6A8A"/>
    <w:rsid w:val="008C7102"/>
    <w:rsid w:val="008C7A26"/>
    <w:rsid w:val="008D0272"/>
    <w:rsid w:val="008F0430"/>
    <w:rsid w:val="008F4154"/>
    <w:rsid w:val="00912E32"/>
    <w:rsid w:val="0091333B"/>
    <w:rsid w:val="00914091"/>
    <w:rsid w:val="00924DBB"/>
    <w:rsid w:val="00925507"/>
    <w:rsid w:val="009255E4"/>
    <w:rsid w:val="00942FA3"/>
    <w:rsid w:val="009431CA"/>
    <w:rsid w:val="00945693"/>
    <w:rsid w:val="0094586F"/>
    <w:rsid w:val="00951191"/>
    <w:rsid w:val="00952AAF"/>
    <w:rsid w:val="00963EB5"/>
    <w:rsid w:val="00966948"/>
    <w:rsid w:val="00970E89"/>
    <w:rsid w:val="00973817"/>
    <w:rsid w:val="00983992"/>
    <w:rsid w:val="009854D0"/>
    <w:rsid w:val="00985C68"/>
    <w:rsid w:val="00996071"/>
    <w:rsid w:val="0099716B"/>
    <w:rsid w:val="009A2760"/>
    <w:rsid w:val="009B4B58"/>
    <w:rsid w:val="009B4DD5"/>
    <w:rsid w:val="009C1C4F"/>
    <w:rsid w:val="009C67A4"/>
    <w:rsid w:val="009D51C7"/>
    <w:rsid w:val="009D7FB5"/>
    <w:rsid w:val="009E1BEF"/>
    <w:rsid w:val="009E31DB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67B4E"/>
    <w:rsid w:val="00A71CF1"/>
    <w:rsid w:val="00A7393E"/>
    <w:rsid w:val="00A846C1"/>
    <w:rsid w:val="00A853C2"/>
    <w:rsid w:val="00A94AF1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AF315D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BF0958"/>
    <w:rsid w:val="00C00192"/>
    <w:rsid w:val="00C11E47"/>
    <w:rsid w:val="00C17118"/>
    <w:rsid w:val="00C31B68"/>
    <w:rsid w:val="00C35A0F"/>
    <w:rsid w:val="00C35DFB"/>
    <w:rsid w:val="00C377A6"/>
    <w:rsid w:val="00C42EF4"/>
    <w:rsid w:val="00C4491F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076C"/>
    <w:rsid w:val="00CF35D4"/>
    <w:rsid w:val="00CF3881"/>
    <w:rsid w:val="00CF4847"/>
    <w:rsid w:val="00CF70D2"/>
    <w:rsid w:val="00D02176"/>
    <w:rsid w:val="00D10506"/>
    <w:rsid w:val="00D132CB"/>
    <w:rsid w:val="00D15F8E"/>
    <w:rsid w:val="00D161CE"/>
    <w:rsid w:val="00D17B74"/>
    <w:rsid w:val="00D270DB"/>
    <w:rsid w:val="00D37C74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E49D1"/>
    <w:rsid w:val="00DF5329"/>
    <w:rsid w:val="00DF6B52"/>
    <w:rsid w:val="00E06477"/>
    <w:rsid w:val="00E16ACF"/>
    <w:rsid w:val="00E26515"/>
    <w:rsid w:val="00E3108D"/>
    <w:rsid w:val="00E31D09"/>
    <w:rsid w:val="00E47754"/>
    <w:rsid w:val="00E52987"/>
    <w:rsid w:val="00E625A7"/>
    <w:rsid w:val="00E67C95"/>
    <w:rsid w:val="00E92FC1"/>
    <w:rsid w:val="00E96976"/>
    <w:rsid w:val="00EB5954"/>
    <w:rsid w:val="00EC1D44"/>
    <w:rsid w:val="00EC26D4"/>
    <w:rsid w:val="00ED01B2"/>
    <w:rsid w:val="00ED1E01"/>
    <w:rsid w:val="00EF2FE2"/>
    <w:rsid w:val="00F016BA"/>
    <w:rsid w:val="00F019E6"/>
    <w:rsid w:val="00F01C05"/>
    <w:rsid w:val="00F02BEC"/>
    <w:rsid w:val="00F03C14"/>
    <w:rsid w:val="00F07B0B"/>
    <w:rsid w:val="00F1124C"/>
    <w:rsid w:val="00F30931"/>
    <w:rsid w:val="00F40B97"/>
    <w:rsid w:val="00F4518D"/>
    <w:rsid w:val="00F51922"/>
    <w:rsid w:val="00F53460"/>
    <w:rsid w:val="00F6159B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16</cp:revision>
  <dcterms:created xsi:type="dcterms:W3CDTF">2023-02-23T08:53:00Z</dcterms:created>
  <dcterms:modified xsi:type="dcterms:W3CDTF">2023-02-28T09:10:00Z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