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76F12AAC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A23635">
        <w:rPr>
          <w:rFonts w:ascii="Segoe UI" w:hAnsi="Segoe UI" w:cs="Segoe UI"/>
        </w:rPr>
        <w:t>31 October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573E9E">
        <w:rPr>
          <w:rFonts w:ascii="Segoe UI" w:hAnsi="Segoe UI" w:cs="Segoe UI"/>
        </w:rPr>
        <w:t>3</w:t>
      </w:r>
    </w:p>
    <w:p w14:paraId="5AEBEE07" w14:textId="05F08052" w:rsidR="004A4943" w:rsidRDefault="001C7BA4" w:rsidP="00754C95">
      <w:pPr>
        <w:spacing w:before="120"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411A72">
        <w:rPr>
          <w:rFonts w:ascii="Segoe UI" w:hAnsi="Segoe UI" w:cs="Segoe UI"/>
        </w:rPr>
        <w:t xml:space="preserve"> Paul Finch,</w:t>
      </w:r>
      <w:r w:rsidR="005E5B5D" w:rsidRPr="00CD1578">
        <w:rPr>
          <w:rFonts w:ascii="Segoe UI" w:hAnsi="Segoe UI" w:cs="Segoe UI"/>
        </w:rPr>
        <w:t xml:space="preserve"> </w:t>
      </w:r>
      <w:r w:rsidR="00361E17">
        <w:rPr>
          <w:rFonts w:ascii="Segoe UI" w:hAnsi="Segoe UI" w:cs="Segoe UI"/>
        </w:rPr>
        <w:t>Alan Simpson,</w:t>
      </w:r>
      <w:r w:rsidR="00E05A3F">
        <w:rPr>
          <w:rFonts w:ascii="Segoe UI" w:hAnsi="Segoe UI" w:cs="Segoe UI"/>
        </w:rPr>
        <w:t xml:space="preserve"> </w:t>
      </w:r>
      <w:r w:rsidR="00361E17">
        <w:rPr>
          <w:rFonts w:ascii="Segoe UI" w:hAnsi="Segoe UI" w:cs="Segoe UI"/>
        </w:rPr>
        <w:t xml:space="preserve">Alison Stuart, </w:t>
      </w:r>
      <w:r w:rsidR="00F76A78">
        <w:rPr>
          <w:rFonts w:ascii="Segoe UI" w:hAnsi="Segoe UI" w:cs="Segoe UI"/>
        </w:rPr>
        <w:t xml:space="preserve">Andy Scott, 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</w:t>
      </w:r>
      <w:r w:rsidR="00E05A3F">
        <w:rPr>
          <w:rFonts w:ascii="Segoe UI" w:hAnsi="Segoe UI" w:cs="Segoe UI"/>
        </w:rPr>
        <w:t xml:space="preserve">Kelly Wiltshire, </w:t>
      </w:r>
      <w:r w:rsidR="00361E17">
        <w:rPr>
          <w:rFonts w:ascii="Segoe UI" w:hAnsi="Segoe UI" w:cs="Segoe UI"/>
        </w:rPr>
        <w:t xml:space="preserve">Phil Mackie, </w:t>
      </w:r>
      <w:r w:rsidR="00DB5D27">
        <w:rPr>
          <w:rFonts w:ascii="Segoe UI" w:hAnsi="Segoe UI" w:cs="Segoe UI"/>
        </w:rPr>
        <w:t xml:space="preserve">Richard Findlay, </w:t>
      </w:r>
      <w:r w:rsidR="00361E17">
        <w:rPr>
          <w:rFonts w:ascii="Segoe UI" w:hAnsi="Segoe UI" w:cs="Segoe UI"/>
        </w:rPr>
        <w:t xml:space="preserve">Sarah Irvine, </w:t>
      </w:r>
      <w:r w:rsidR="007C5A06">
        <w:rPr>
          <w:rFonts w:ascii="Segoe UI" w:hAnsi="Segoe UI" w:cs="Segoe UI"/>
        </w:rPr>
        <w:t>Rachel Roberts,</w:t>
      </w:r>
      <w:r w:rsidR="009D3C01">
        <w:rPr>
          <w:rFonts w:ascii="Segoe UI" w:hAnsi="Segoe UI" w:cs="Segoe UI"/>
        </w:rPr>
        <w:t xml:space="preserve"> Sinclair Laing, </w:t>
      </w:r>
      <w:r w:rsidR="00411A72">
        <w:rPr>
          <w:rFonts w:ascii="Segoe UI" w:hAnsi="Segoe UI" w:cs="Segoe UI"/>
        </w:rPr>
        <w:t>Joanne Riach</w:t>
      </w:r>
      <w:r w:rsidR="00F76A78">
        <w:rPr>
          <w:rFonts w:ascii="Segoe UI" w:hAnsi="Segoe UI" w:cs="Segoe UI"/>
        </w:rPr>
        <w:t xml:space="preserve">, </w:t>
      </w:r>
      <w:r w:rsidR="00361E17">
        <w:rPr>
          <w:rFonts w:ascii="Segoe UI" w:hAnsi="Segoe UI" w:cs="Segoe UI"/>
        </w:rPr>
        <w:t xml:space="preserve">Sue Lawrence, </w:t>
      </w:r>
      <w:r w:rsidR="00612542">
        <w:rPr>
          <w:rFonts w:ascii="Segoe UI" w:hAnsi="Segoe UI" w:cs="Segoe UI"/>
        </w:rPr>
        <w:t>Sophie B</w:t>
      </w:r>
      <w:r w:rsidR="00BD7ED9">
        <w:rPr>
          <w:rFonts w:ascii="Segoe UI" w:hAnsi="Segoe UI" w:cs="Segoe UI"/>
        </w:rPr>
        <w:t>eier</w:t>
      </w:r>
    </w:p>
    <w:p w14:paraId="37AFE9AB" w14:textId="46E25C25" w:rsidR="00AD63CC" w:rsidRPr="00BD7ED9" w:rsidRDefault="00AD63CC" w:rsidP="00754C95">
      <w:pPr>
        <w:spacing w:before="120" w:after="120"/>
        <w:rPr>
          <w:rFonts w:ascii="Segoe UI" w:hAnsi="Segoe UI" w:cs="Segoe UI"/>
        </w:rPr>
      </w:pPr>
      <w:r w:rsidRPr="00BD7ED9">
        <w:rPr>
          <w:rFonts w:ascii="Segoe UI" w:hAnsi="Segoe UI" w:cs="Segoe UI"/>
        </w:rPr>
        <w:t xml:space="preserve">Apologies: </w:t>
      </w:r>
      <w:r w:rsidR="00BD7ED9" w:rsidRPr="00BD7ED9">
        <w:rPr>
          <w:rFonts w:ascii="Segoe UI" w:hAnsi="Segoe UI" w:cs="Segoe UI"/>
        </w:rPr>
        <w:t>Jacqui Bell and S</w:t>
      </w:r>
      <w:r w:rsidR="00BD7ED9">
        <w:rPr>
          <w:rFonts w:ascii="Segoe UI" w:hAnsi="Segoe UI" w:cs="Segoe UI"/>
        </w:rPr>
        <w:t>teven Sha</w:t>
      </w:r>
      <w:r w:rsidR="000953F8">
        <w:rPr>
          <w:rFonts w:ascii="Segoe UI" w:hAnsi="Segoe UI" w:cs="Segoe UI"/>
        </w:rPr>
        <w:t>w</w:t>
      </w:r>
    </w:p>
    <w:p w14:paraId="44D91EC9" w14:textId="73881A76" w:rsidR="003D4B45" w:rsidRPr="00A23635" w:rsidRDefault="00320318" w:rsidP="003D4B45">
      <w:pPr>
        <w:spacing w:after="0"/>
        <w:rPr>
          <w:rFonts w:ascii="Segoe UI" w:hAnsi="Segoe UI" w:cs="Segoe UI"/>
          <w:lang w:val="fr-FR"/>
        </w:rPr>
      </w:pPr>
      <w:r w:rsidRPr="00A23635">
        <w:rPr>
          <w:rFonts w:ascii="Segoe UI" w:hAnsi="Segoe UI" w:cs="Segoe UI"/>
          <w:b/>
          <w:lang w:val="fr-FR"/>
        </w:rPr>
        <w:t>Actions</w:t>
      </w:r>
      <w:r w:rsidR="00BC4D93">
        <w:rPr>
          <w:rFonts w:ascii="Segoe UI" w:hAnsi="Segoe UI" w:cs="Segoe UI"/>
          <w:b/>
          <w:lang w:val="fr-FR"/>
        </w:rPr>
        <w:t xml:space="preserve"> from </w:t>
      </w:r>
      <w:r w:rsidR="000953F8">
        <w:rPr>
          <w:rFonts w:ascii="Segoe UI" w:hAnsi="Segoe UI" w:cs="Segoe UI"/>
          <w:b/>
          <w:lang w:val="fr-FR"/>
        </w:rPr>
        <w:t>previous</w:t>
      </w:r>
      <w:r w:rsidR="00BC4D93">
        <w:rPr>
          <w:rFonts w:ascii="Segoe UI" w:hAnsi="Segoe UI" w:cs="Segoe UI"/>
          <w:b/>
          <w:lang w:val="fr-FR"/>
        </w:rPr>
        <w:t xml:space="preserve"> meeting</w:t>
      </w:r>
      <w:r w:rsidRPr="00A23635">
        <w:rPr>
          <w:rFonts w:ascii="Segoe UI" w:hAnsi="Segoe UI" w:cs="Segoe UI"/>
          <w:lang w:val="fr-FR"/>
        </w:rPr>
        <w:t>:</w:t>
      </w:r>
      <w:r w:rsidR="00E31D09" w:rsidRPr="00A23635">
        <w:rPr>
          <w:rFonts w:ascii="Segoe UI" w:hAnsi="Segoe UI" w:cs="Segoe UI"/>
          <w:lang w:val="fr-FR"/>
        </w:rPr>
        <w:t xml:space="preserve"> </w:t>
      </w:r>
    </w:p>
    <w:p w14:paraId="2AA465D2" w14:textId="2A9D51F2" w:rsidR="0024054C" w:rsidRDefault="0024054C" w:rsidP="0024054C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>Outstanding issues from the refresh</w:t>
      </w:r>
    </w:p>
    <w:p w14:paraId="095DFCAF" w14:textId="77777777" w:rsidR="00DD49AB" w:rsidRDefault="00FC38A4" w:rsidP="00FC38A4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>Emissions,</w:t>
      </w: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need data from SL. </w:t>
      </w:r>
    </w:p>
    <w:p w14:paraId="0FE1BB91" w14:textId="3846AFCB" w:rsidR="00FC38A4" w:rsidRDefault="003F28FD" w:rsidP="00FC38A4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 xml:space="preserve">Resilience </w:t>
      </w: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- </w:t>
      </w:r>
      <w:r w:rsidR="00C306B8" w:rsidRPr="370B1DBE">
        <w:rPr>
          <w:rStyle w:val="xxxcontentpasted0"/>
          <w:rFonts w:ascii="Segoe UI" w:eastAsia="Times New Roman" w:hAnsi="Segoe UI" w:cs="Segoe UI"/>
          <w:color w:val="000000" w:themeColor="text1"/>
        </w:rPr>
        <w:t>Target % of knowledge or perception on resilience by the public on where to go for help etc.</w:t>
      </w:r>
      <w:r w:rsidR="00825FC1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Community voice as way of gathering the data.</w:t>
      </w:r>
      <w:r w:rsidR="004A2E09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</w:t>
      </w:r>
      <w:r w:rsidR="004A2E09"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>Awareness</w:t>
      </w:r>
      <w:r w:rsidR="004A2E09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is key.</w:t>
      </w:r>
      <w:r w:rsidR="00032558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Community Safety Partnership may be best to quantify this. CI Darren Bruce may be best placed contact.</w:t>
      </w:r>
      <w:r w:rsidR="00EC3D0A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Timescale is the next few weeks.</w:t>
      </w:r>
    </w:p>
    <w:p w14:paraId="211062C1" w14:textId="7008A6DC" w:rsidR="00221390" w:rsidRDefault="003F28FD" w:rsidP="00FC38A4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>Active Travel -</w:t>
      </w: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</w:t>
      </w:r>
      <w:r w:rsidR="00221390" w:rsidRPr="370B1DBE">
        <w:rPr>
          <w:rStyle w:val="xxxcontentpasted0"/>
          <w:rFonts w:ascii="Segoe UI" w:eastAsia="Times New Roman" w:hAnsi="Segoe UI" w:cs="Segoe UI"/>
          <w:color w:val="000000" w:themeColor="text1"/>
        </w:rPr>
        <w:t>Separate charters for walking and cycling and reducing car use/modal shift to more sustainable forms of transport. KW the current lead is leaving so a new lead for this will be required. J</w:t>
      </w:r>
      <w:r w:rsidR="00257DDC" w:rsidRPr="370B1DBE">
        <w:rPr>
          <w:rStyle w:val="xxxcontentpasted0"/>
          <w:rFonts w:ascii="Segoe UI" w:eastAsia="Times New Roman" w:hAnsi="Segoe UI" w:cs="Segoe UI"/>
          <w:color w:val="000000" w:themeColor="text1"/>
        </w:rPr>
        <w:t>R has volunteered but a separate meeting will be required to confirm details.</w:t>
      </w:r>
    </w:p>
    <w:p w14:paraId="4DE301AD" w14:textId="25C3AD3B" w:rsidR="003F28FD" w:rsidRDefault="003F28FD" w:rsidP="00FC38A4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>Green space</w:t>
      </w: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– Need to share workload between SS and SL.</w:t>
      </w:r>
    </w:p>
    <w:p w14:paraId="33C392A6" w14:textId="75A2D119" w:rsidR="00C46D75" w:rsidRDefault="003F28FD" w:rsidP="00C46D75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370B1DBE">
        <w:rPr>
          <w:rStyle w:val="xxxcontentpasted0"/>
          <w:rFonts w:ascii="Segoe UI" w:eastAsia="Times New Roman" w:hAnsi="Segoe UI" w:cs="Segoe UI"/>
          <w:b/>
          <w:bCs/>
          <w:color w:val="000000" w:themeColor="text1"/>
        </w:rPr>
        <w:t>Social Prescribing for nature</w:t>
      </w:r>
      <w:r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 – NHSG to lead for this. RR and SB have agreed to take </w:t>
      </w:r>
      <w:r w:rsidR="00C46D75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part. Target to include % of people who experience good quality natural space. </w:t>
      </w:r>
      <w:r w:rsidR="007C4AAA" w:rsidRPr="370B1DBE">
        <w:rPr>
          <w:rStyle w:val="xxxcontentpasted0"/>
          <w:rFonts w:ascii="Segoe UI" w:eastAsia="Times New Roman" w:hAnsi="Segoe UI" w:cs="Segoe UI"/>
          <w:color w:val="000000" w:themeColor="text1"/>
        </w:rPr>
        <w:t xml:space="preserve">SB informed group that the Hutton institute are working on national guidance on quality for the Scottish Government and </w:t>
      </w:r>
      <w:r w:rsidR="004C176B" w:rsidRPr="370B1DBE">
        <w:rPr>
          <w:rStyle w:val="xxxcontentpasted0"/>
          <w:rFonts w:ascii="Segoe UI" w:eastAsia="Times New Roman" w:hAnsi="Segoe UI" w:cs="Segoe UI"/>
          <w:color w:val="000000" w:themeColor="text1"/>
        </w:rPr>
        <w:t>SL also state that ACC have had an instruction from Cllrs to pull together a suite of indicators for nature/biodiversity.</w:t>
      </w:r>
    </w:p>
    <w:p w14:paraId="7FE2ED18" w14:textId="3D1729D2" w:rsidR="0024054C" w:rsidRDefault="0024054C" w:rsidP="00C46D75">
      <w:pPr>
        <w:shd w:val="clear" w:color="auto" w:fill="FFFFFF"/>
        <w:spacing w:before="100" w:beforeAutospacing="1" w:after="100" w:afterAutospacing="1" w:line="240" w:lineRule="auto"/>
        <w:rPr>
          <w:rStyle w:val="xxxcontentpasted0"/>
          <w:rFonts w:ascii="Segoe UI" w:eastAsia="Times New Roman" w:hAnsi="Segoe UI" w:cs="Segoe UI"/>
          <w:color w:val="000000"/>
        </w:rPr>
      </w:pPr>
      <w:r w:rsidRPr="00C46D75">
        <w:rPr>
          <w:rStyle w:val="xxxcontentpasted0"/>
          <w:rFonts w:ascii="Segoe UI" w:eastAsia="Times New Roman" w:hAnsi="Segoe UI" w:cs="Segoe UI"/>
          <w:b/>
          <w:bCs/>
          <w:color w:val="000000"/>
        </w:rPr>
        <w:t>Waste charter</w:t>
      </w:r>
      <w:r>
        <w:rPr>
          <w:rStyle w:val="xxxcontentpasted0"/>
          <w:rFonts w:ascii="Segoe UI" w:eastAsia="Times New Roman" w:hAnsi="Segoe UI" w:cs="Segoe UI"/>
          <w:color w:val="000000"/>
        </w:rPr>
        <w:t xml:space="preserve"> - new change ideas</w:t>
      </w:r>
      <w:r w:rsidR="0058000C">
        <w:rPr>
          <w:rStyle w:val="xxxcontentpasted0"/>
          <w:rFonts w:ascii="Segoe UI" w:eastAsia="Times New Roman" w:hAnsi="Segoe UI" w:cs="Segoe UI"/>
          <w:color w:val="000000"/>
        </w:rPr>
        <w:t>. PM has agreed to lead on the new waster charter.</w:t>
      </w:r>
    </w:p>
    <w:p w14:paraId="34674EB3" w14:textId="6DCC07D9" w:rsidR="0058000C" w:rsidRDefault="00861B54" w:rsidP="00C46D7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</w:rPr>
      </w:pPr>
      <w:r>
        <w:rPr>
          <w:rFonts w:ascii="Segoe UI" w:eastAsia="Times New Roman" w:hAnsi="Segoe UI" w:cs="Segoe UI"/>
          <w:color w:val="000000"/>
        </w:rPr>
        <w:t>At present he has 3 change ideas to work up.</w:t>
      </w:r>
    </w:p>
    <w:p w14:paraId="12B3926B" w14:textId="770A2C3E" w:rsidR="00861B54" w:rsidRDefault="00861B54" w:rsidP="00C46D7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</w:rPr>
      </w:pPr>
      <w:r>
        <w:rPr>
          <w:rFonts w:ascii="Segoe UI" w:eastAsia="Times New Roman" w:hAnsi="Segoe UI" w:cs="Segoe UI"/>
          <w:color w:val="000000"/>
        </w:rPr>
        <w:lastRenderedPageBreak/>
        <w:t>They are: 1. Focus on food waste and the organisational response to this. 2</w:t>
      </w:r>
      <w:r w:rsidR="00C0024E">
        <w:rPr>
          <w:rFonts w:ascii="Segoe UI" w:eastAsia="Times New Roman" w:hAnsi="Segoe UI" w:cs="Segoe UI"/>
          <w:color w:val="000000"/>
        </w:rPr>
        <w:t>. Business approach to food waste and look into a ‘Good waste mgt’ award scheme</w:t>
      </w:r>
      <w:r w:rsidR="001C6F22">
        <w:rPr>
          <w:rFonts w:ascii="Segoe UI" w:eastAsia="Times New Roman" w:hAnsi="Segoe UI" w:cs="Segoe UI"/>
          <w:color w:val="000000"/>
        </w:rPr>
        <w:t>. 3. Creating repair and reuse hubs. Set up a franchise model. Set standards for communities to use.</w:t>
      </w:r>
    </w:p>
    <w:p w14:paraId="6A94FBB6" w14:textId="3976DFE0" w:rsidR="00DE7BA1" w:rsidRDefault="00DE7BA1" w:rsidP="00C46D7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</w:rPr>
      </w:pPr>
      <w:r>
        <w:rPr>
          <w:rFonts w:ascii="Segoe UI" w:eastAsia="Times New Roman" w:hAnsi="Segoe UI" w:cs="Segoe UI"/>
          <w:color w:val="000000"/>
        </w:rPr>
        <w:t>This will require the reuse waste charter to be revised.</w:t>
      </w:r>
    </w:p>
    <w:p w14:paraId="36547D55" w14:textId="1B643071" w:rsidR="00DE7BA1" w:rsidRDefault="0054196E" w:rsidP="00C46D7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</w:rPr>
      </w:pPr>
      <w:r w:rsidRPr="370B1DBE">
        <w:rPr>
          <w:rFonts w:ascii="Segoe UI" w:eastAsia="Times New Roman" w:hAnsi="Segoe UI" w:cs="Segoe UI"/>
          <w:color w:val="000000" w:themeColor="text1"/>
        </w:rPr>
        <w:t>KW suggested that PM should to Jon Barron from Nestrans on his work on Bike Reuse and the learning from that.</w:t>
      </w:r>
    </w:p>
    <w:p w14:paraId="0A0CD133" w14:textId="3C816AB1" w:rsidR="000E761D" w:rsidRDefault="006F6B2D" w:rsidP="370B1DBE">
      <w:pPr>
        <w:shd w:val="clear" w:color="auto" w:fill="FFFFFF" w:themeFill="background1"/>
        <w:spacing w:before="120" w:beforeAutospacing="1" w:after="0" w:afterAutospacing="1" w:line="240" w:lineRule="auto"/>
        <w:rPr>
          <w:rFonts w:ascii="Segoe UI" w:eastAsia="Times New Roman" w:hAnsi="Segoe UI" w:cs="Segoe UI"/>
          <w:color w:val="000000" w:themeColor="text1"/>
        </w:rPr>
      </w:pPr>
      <w:r w:rsidRPr="370B1DBE">
        <w:rPr>
          <w:rFonts w:ascii="Segoe UI" w:eastAsia="Times New Roman" w:hAnsi="Segoe UI" w:cs="Segoe UI"/>
          <w:b/>
          <w:bCs/>
          <w:color w:val="000000" w:themeColor="text1"/>
        </w:rPr>
        <w:t>Actions:</w:t>
      </w:r>
      <w:r w:rsidRPr="370B1DBE">
        <w:rPr>
          <w:rFonts w:ascii="Segoe UI" w:eastAsia="Times New Roman" w:hAnsi="Segoe UI" w:cs="Segoe UI"/>
          <w:color w:val="000000" w:themeColor="text1"/>
        </w:rPr>
        <w:t xml:space="preserve"> A session on waste to be designed and arranged.</w:t>
      </w:r>
    </w:p>
    <w:p w14:paraId="36099D76" w14:textId="51EAEC9C" w:rsidR="00851EF3" w:rsidRDefault="00503E5E" w:rsidP="00470550">
      <w:pPr>
        <w:spacing w:before="120" w:after="0"/>
        <w:rPr>
          <w:rFonts w:ascii="Segoe UI" w:hAnsi="Segoe UI" w:cs="Segoe UI"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="00386A2C" w:rsidRPr="00A67B4E">
        <w:rPr>
          <w:rFonts w:ascii="Segoe UI" w:hAnsi="Segoe UI" w:cs="Segoe UI"/>
          <w:b/>
        </w:rPr>
        <w:t>:</w:t>
      </w:r>
      <w:r w:rsidR="008B535B" w:rsidRPr="00A67B4E">
        <w:rPr>
          <w:rFonts w:ascii="Segoe UI" w:hAnsi="Segoe UI" w:cs="Segoe UI"/>
          <w:b/>
        </w:rPr>
        <w:t xml:space="preserve"> </w:t>
      </w:r>
      <w:bookmarkStart w:id="0" w:name="_GoBack"/>
      <w:bookmarkEnd w:id="0"/>
      <w:r w:rsidR="00D161CE">
        <w:rPr>
          <w:rFonts w:ascii="Segoe UI" w:hAnsi="Segoe UI" w:cs="Segoe UI"/>
        </w:rPr>
        <w:t xml:space="preserve">Please contact Jacqui or Jillian with any </w:t>
      </w:r>
      <w:r w:rsidR="006F66BE">
        <w:rPr>
          <w:rFonts w:ascii="Segoe UI" w:hAnsi="Segoe UI" w:cs="Segoe UI"/>
        </w:rPr>
        <w:t xml:space="preserve">agenda </w:t>
      </w:r>
      <w:r w:rsidR="00D161CE">
        <w:rPr>
          <w:rFonts w:ascii="Segoe UI" w:hAnsi="Segoe UI" w:cs="Segoe UI"/>
        </w:rPr>
        <w:t>items.</w:t>
      </w:r>
    </w:p>
    <w:sectPr w:rsidR="00851EF3" w:rsidSect="009068C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7437D" w14:textId="77777777" w:rsidR="00D31FE6" w:rsidRDefault="00D31FE6" w:rsidP="00E67C95">
      <w:pPr>
        <w:spacing w:after="0" w:line="240" w:lineRule="auto"/>
      </w:pPr>
      <w:r>
        <w:separator/>
      </w:r>
    </w:p>
  </w:endnote>
  <w:endnote w:type="continuationSeparator" w:id="0">
    <w:p w14:paraId="307B9621" w14:textId="77777777" w:rsidR="00D31FE6" w:rsidRDefault="00D31FE6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C0FCB" w14:textId="77777777" w:rsidR="00D31FE6" w:rsidRDefault="00D31FE6" w:rsidP="00E67C95">
      <w:pPr>
        <w:spacing w:after="0" w:line="240" w:lineRule="auto"/>
      </w:pPr>
      <w:r>
        <w:separator/>
      </w:r>
    </w:p>
  </w:footnote>
  <w:footnote w:type="continuationSeparator" w:id="0">
    <w:p w14:paraId="7EEF6794" w14:textId="77777777" w:rsidR="00D31FE6" w:rsidRDefault="00D31FE6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6F6"/>
    <w:multiLevelType w:val="hybridMultilevel"/>
    <w:tmpl w:val="707E0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21E22"/>
    <w:multiLevelType w:val="hybridMultilevel"/>
    <w:tmpl w:val="4AC6E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73B13"/>
    <w:multiLevelType w:val="hybridMultilevel"/>
    <w:tmpl w:val="B806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75C7C"/>
    <w:multiLevelType w:val="hybridMultilevel"/>
    <w:tmpl w:val="AB1A7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A47AF"/>
    <w:multiLevelType w:val="hybridMultilevel"/>
    <w:tmpl w:val="9836F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22842"/>
    <w:multiLevelType w:val="hybridMultilevel"/>
    <w:tmpl w:val="C97C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0362"/>
    <w:multiLevelType w:val="multilevel"/>
    <w:tmpl w:val="F458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1512E"/>
    <w:multiLevelType w:val="hybridMultilevel"/>
    <w:tmpl w:val="54E0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95C8B"/>
    <w:multiLevelType w:val="hybridMultilevel"/>
    <w:tmpl w:val="6FFCB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E5A06"/>
    <w:multiLevelType w:val="hybridMultilevel"/>
    <w:tmpl w:val="E0108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C5608"/>
    <w:multiLevelType w:val="hybridMultilevel"/>
    <w:tmpl w:val="E318A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E7EBE"/>
    <w:multiLevelType w:val="hybridMultilevel"/>
    <w:tmpl w:val="3F04F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563C65"/>
    <w:multiLevelType w:val="hybridMultilevel"/>
    <w:tmpl w:val="4064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03655"/>
    <w:multiLevelType w:val="hybridMultilevel"/>
    <w:tmpl w:val="4894A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915A4"/>
    <w:multiLevelType w:val="hybridMultilevel"/>
    <w:tmpl w:val="E418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71593"/>
    <w:multiLevelType w:val="hybridMultilevel"/>
    <w:tmpl w:val="4F12E5A8"/>
    <w:lvl w:ilvl="0" w:tplc="173A62A2"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E5F9D"/>
    <w:multiLevelType w:val="multilevel"/>
    <w:tmpl w:val="CE60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B82A85"/>
    <w:multiLevelType w:val="hybridMultilevel"/>
    <w:tmpl w:val="731A2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74C58"/>
    <w:multiLevelType w:val="hybridMultilevel"/>
    <w:tmpl w:val="1746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5"/>
  </w:num>
  <w:num w:numId="5">
    <w:abstractNumId w:val="22"/>
  </w:num>
  <w:num w:numId="6">
    <w:abstractNumId w:val="12"/>
  </w:num>
  <w:num w:numId="7">
    <w:abstractNumId w:val="8"/>
  </w:num>
  <w:num w:numId="8">
    <w:abstractNumId w:val="26"/>
  </w:num>
  <w:num w:numId="9">
    <w:abstractNumId w:val="16"/>
  </w:num>
  <w:num w:numId="10">
    <w:abstractNumId w:val="13"/>
  </w:num>
  <w:num w:numId="11">
    <w:abstractNumId w:val="31"/>
  </w:num>
  <w:num w:numId="12">
    <w:abstractNumId w:val="10"/>
  </w:num>
  <w:num w:numId="13">
    <w:abstractNumId w:val="25"/>
  </w:num>
  <w:num w:numId="14">
    <w:abstractNumId w:val="6"/>
  </w:num>
  <w:num w:numId="15">
    <w:abstractNumId w:val="9"/>
  </w:num>
  <w:num w:numId="16">
    <w:abstractNumId w:val="5"/>
  </w:num>
  <w:num w:numId="17">
    <w:abstractNumId w:val="24"/>
  </w:num>
  <w:num w:numId="18">
    <w:abstractNumId w:val="19"/>
  </w:num>
  <w:num w:numId="19">
    <w:abstractNumId w:val="27"/>
  </w:num>
  <w:num w:numId="20">
    <w:abstractNumId w:val="34"/>
  </w:num>
  <w:num w:numId="21">
    <w:abstractNumId w:val="33"/>
  </w:num>
  <w:num w:numId="22">
    <w:abstractNumId w:val="20"/>
  </w:num>
  <w:num w:numId="23">
    <w:abstractNumId w:val="28"/>
  </w:num>
  <w:num w:numId="24">
    <w:abstractNumId w:val="32"/>
  </w:num>
  <w:num w:numId="25">
    <w:abstractNumId w:val="30"/>
  </w:num>
  <w:num w:numId="26">
    <w:abstractNumId w:val="21"/>
  </w:num>
  <w:num w:numId="27">
    <w:abstractNumId w:val="0"/>
  </w:num>
  <w:num w:numId="28">
    <w:abstractNumId w:val="29"/>
  </w:num>
  <w:num w:numId="29">
    <w:abstractNumId w:val="1"/>
  </w:num>
  <w:num w:numId="30">
    <w:abstractNumId w:val="3"/>
  </w:num>
  <w:num w:numId="31">
    <w:abstractNumId w:val="2"/>
  </w:num>
  <w:num w:numId="32">
    <w:abstractNumId w:val="23"/>
  </w:num>
  <w:num w:numId="33">
    <w:abstractNumId w:val="7"/>
  </w:num>
  <w:num w:numId="34">
    <w:abstractNumId w:val="4"/>
  </w:num>
  <w:num w:numId="3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094A"/>
    <w:rsid w:val="00001CDD"/>
    <w:rsid w:val="0000368B"/>
    <w:rsid w:val="00006823"/>
    <w:rsid w:val="00013783"/>
    <w:rsid w:val="000145C4"/>
    <w:rsid w:val="00020D06"/>
    <w:rsid w:val="00030306"/>
    <w:rsid w:val="000309E2"/>
    <w:rsid w:val="00032558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953F8"/>
    <w:rsid w:val="000B444D"/>
    <w:rsid w:val="000B76C3"/>
    <w:rsid w:val="000C3E47"/>
    <w:rsid w:val="000C62FB"/>
    <w:rsid w:val="000D3415"/>
    <w:rsid w:val="000D3907"/>
    <w:rsid w:val="000E229E"/>
    <w:rsid w:val="000E2E52"/>
    <w:rsid w:val="000E761D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265D1"/>
    <w:rsid w:val="00131593"/>
    <w:rsid w:val="00133861"/>
    <w:rsid w:val="00136CB6"/>
    <w:rsid w:val="00144A3B"/>
    <w:rsid w:val="00160F01"/>
    <w:rsid w:val="001632F3"/>
    <w:rsid w:val="00170F85"/>
    <w:rsid w:val="0018240B"/>
    <w:rsid w:val="00183219"/>
    <w:rsid w:val="0018786C"/>
    <w:rsid w:val="00191D59"/>
    <w:rsid w:val="001956DE"/>
    <w:rsid w:val="0019623D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6F22"/>
    <w:rsid w:val="001C7BA4"/>
    <w:rsid w:val="001D037E"/>
    <w:rsid w:val="001D4158"/>
    <w:rsid w:val="001D4ABC"/>
    <w:rsid w:val="001D7926"/>
    <w:rsid w:val="001E4462"/>
    <w:rsid w:val="001E665D"/>
    <w:rsid w:val="001F302C"/>
    <w:rsid w:val="0020102A"/>
    <w:rsid w:val="0020444A"/>
    <w:rsid w:val="002143C6"/>
    <w:rsid w:val="002156FD"/>
    <w:rsid w:val="00221390"/>
    <w:rsid w:val="00235325"/>
    <w:rsid w:val="0024054C"/>
    <w:rsid w:val="002424BA"/>
    <w:rsid w:val="00250351"/>
    <w:rsid w:val="0025496A"/>
    <w:rsid w:val="00257897"/>
    <w:rsid w:val="00257DDC"/>
    <w:rsid w:val="0026605E"/>
    <w:rsid w:val="00270DF7"/>
    <w:rsid w:val="002758A7"/>
    <w:rsid w:val="00282DF6"/>
    <w:rsid w:val="00293437"/>
    <w:rsid w:val="00293708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2F445F"/>
    <w:rsid w:val="003014C7"/>
    <w:rsid w:val="00304F2C"/>
    <w:rsid w:val="00305DF1"/>
    <w:rsid w:val="003147E7"/>
    <w:rsid w:val="00314DFD"/>
    <w:rsid w:val="00315989"/>
    <w:rsid w:val="00320318"/>
    <w:rsid w:val="00321CE4"/>
    <w:rsid w:val="00326EE2"/>
    <w:rsid w:val="00336300"/>
    <w:rsid w:val="003458E1"/>
    <w:rsid w:val="00350A4F"/>
    <w:rsid w:val="00351CE0"/>
    <w:rsid w:val="00354DE4"/>
    <w:rsid w:val="00361175"/>
    <w:rsid w:val="00361E17"/>
    <w:rsid w:val="0038235A"/>
    <w:rsid w:val="003826E8"/>
    <w:rsid w:val="0038662F"/>
    <w:rsid w:val="00386A2C"/>
    <w:rsid w:val="00391AED"/>
    <w:rsid w:val="003A0902"/>
    <w:rsid w:val="003A269A"/>
    <w:rsid w:val="003A6AB2"/>
    <w:rsid w:val="003C478D"/>
    <w:rsid w:val="003C6580"/>
    <w:rsid w:val="003D240A"/>
    <w:rsid w:val="003D30FB"/>
    <w:rsid w:val="003D4B45"/>
    <w:rsid w:val="003E0523"/>
    <w:rsid w:val="003E123C"/>
    <w:rsid w:val="003F28FD"/>
    <w:rsid w:val="003F3412"/>
    <w:rsid w:val="003F566E"/>
    <w:rsid w:val="00403518"/>
    <w:rsid w:val="00411A72"/>
    <w:rsid w:val="004126CA"/>
    <w:rsid w:val="00415125"/>
    <w:rsid w:val="00436ED5"/>
    <w:rsid w:val="004415C4"/>
    <w:rsid w:val="004435BA"/>
    <w:rsid w:val="00452B94"/>
    <w:rsid w:val="004544FB"/>
    <w:rsid w:val="00460CDA"/>
    <w:rsid w:val="00464D50"/>
    <w:rsid w:val="0046567D"/>
    <w:rsid w:val="00465B30"/>
    <w:rsid w:val="004674E1"/>
    <w:rsid w:val="00467EFE"/>
    <w:rsid w:val="00470550"/>
    <w:rsid w:val="00471B5D"/>
    <w:rsid w:val="004730F3"/>
    <w:rsid w:val="0047363F"/>
    <w:rsid w:val="00474353"/>
    <w:rsid w:val="00482803"/>
    <w:rsid w:val="0048429B"/>
    <w:rsid w:val="0048584E"/>
    <w:rsid w:val="00492E88"/>
    <w:rsid w:val="00494D77"/>
    <w:rsid w:val="004A2E09"/>
    <w:rsid w:val="004A4407"/>
    <w:rsid w:val="004A4943"/>
    <w:rsid w:val="004B19DC"/>
    <w:rsid w:val="004B1DC5"/>
    <w:rsid w:val="004B2BD9"/>
    <w:rsid w:val="004B30C1"/>
    <w:rsid w:val="004B43B2"/>
    <w:rsid w:val="004B771E"/>
    <w:rsid w:val="004C176B"/>
    <w:rsid w:val="004C75A0"/>
    <w:rsid w:val="004D016E"/>
    <w:rsid w:val="004D3B5B"/>
    <w:rsid w:val="004F15BE"/>
    <w:rsid w:val="004F2CF1"/>
    <w:rsid w:val="004F34AF"/>
    <w:rsid w:val="00500ED1"/>
    <w:rsid w:val="00503E5E"/>
    <w:rsid w:val="005130BB"/>
    <w:rsid w:val="00514000"/>
    <w:rsid w:val="00514755"/>
    <w:rsid w:val="00525BBB"/>
    <w:rsid w:val="005302B6"/>
    <w:rsid w:val="00534B90"/>
    <w:rsid w:val="0054196E"/>
    <w:rsid w:val="00543A1E"/>
    <w:rsid w:val="005443A4"/>
    <w:rsid w:val="00545BDA"/>
    <w:rsid w:val="00557CB2"/>
    <w:rsid w:val="00566642"/>
    <w:rsid w:val="0057059E"/>
    <w:rsid w:val="00573E9E"/>
    <w:rsid w:val="0058000C"/>
    <w:rsid w:val="00582A81"/>
    <w:rsid w:val="0059549F"/>
    <w:rsid w:val="005A2B37"/>
    <w:rsid w:val="005A5C5B"/>
    <w:rsid w:val="005B2E4C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2542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5787C"/>
    <w:rsid w:val="00662FB0"/>
    <w:rsid w:val="006676D2"/>
    <w:rsid w:val="00671A12"/>
    <w:rsid w:val="00673BA1"/>
    <w:rsid w:val="00674A1D"/>
    <w:rsid w:val="0067672E"/>
    <w:rsid w:val="006821EA"/>
    <w:rsid w:val="0069088E"/>
    <w:rsid w:val="006A2167"/>
    <w:rsid w:val="006A6CF1"/>
    <w:rsid w:val="006B1CF9"/>
    <w:rsid w:val="006B6CC0"/>
    <w:rsid w:val="006C232B"/>
    <w:rsid w:val="006C3BAE"/>
    <w:rsid w:val="006D12F6"/>
    <w:rsid w:val="006D36A4"/>
    <w:rsid w:val="006D703D"/>
    <w:rsid w:val="006D7D1D"/>
    <w:rsid w:val="006E5159"/>
    <w:rsid w:val="006F66BE"/>
    <w:rsid w:val="006F6B2D"/>
    <w:rsid w:val="006F6D0B"/>
    <w:rsid w:val="00702B12"/>
    <w:rsid w:val="00707456"/>
    <w:rsid w:val="0071151D"/>
    <w:rsid w:val="007359C0"/>
    <w:rsid w:val="00740616"/>
    <w:rsid w:val="00741D4D"/>
    <w:rsid w:val="007521C4"/>
    <w:rsid w:val="007533BC"/>
    <w:rsid w:val="00754C95"/>
    <w:rsid w:val="00754FF7"/>
    <w:rsid w:val="00756624"/>
    <w:rsid w:val="0076027E"/>
    <w:rsid w:val="0077066B"/>
    <w:rsid w:val="0077262F"/>
    <w:rsid w:val="0077564A"/>
    <w:rsid w:val="00783917"/>
    <w:rsid w:val="00784FDD"/>
    <w:rsid w:val="00786E0A"/>
    <w:rsid w:val="00790D0B"/>
    <w:rsid w:val="00792761"/>
    <w:rsid w:val="00797D7F"/>
    <w:rsid w:val="007A24B5"/>
    <w:rsid w:val="007A5560"/>
    <w:rsid w:val="007B0B14"/>
    <w:rsid w:val="007B42BB"/>
    <w:rsid w:val="007C39FA"/>
    <w:rsid w:val="007C4AAA"/>
    <w:rsid w:val="007C5A06"/>
    <w:rsid w:val="007C7965"/>
    <w:rsid w:val="007D21C6"/>
    <w:rsid w:val="007D2EDD"/>
    <w:rsid w:val="007D6629"/>
    <w:rsid w:val="007E239E"/>
    <w:rsid w:val="007E29A3"/>
    <w:rsid w:val="007F0F32"/>
    <w:rsid w:val="007F1088"/>
    <w:rsid w:val="007F3603"/>
    <w:rsid w:val="00806DC7"/>
    <w:rsid w:val="008074A7"/>
    <w:rsid w:val="008074A9"/>
    <w:rsid w:val="00812414"/>
    <w:rsid w:val="00816A58"/>
    <w:rsid w:val="00822457"/>
    <w:rsid w:val="008237AD"/>
    <w:rsid w:val="00825FC1"/>
    <w:rsid w:val="00851EF3"/>
    <w:rsid w:val="00856356"/>
    <w:rsid w:val="008570BF"/>
    <w:rsid w:val="00857C0A"/>
    <w:rsid w:val="00861B54"/>
    <w:rsid w:val="00870187"/>
    <w:rsid w:val="00876468"/>
    <w:rsid w:val="00881287"/>
    <w:rsid w:val="00882A3B"/>
    <w:rsid w:val="00896EA4"/>
    <w:rsid w:val="008A0ED6"/>
    <w:rsid w:val="008A2CA1"/>
    <w:rsid w:val="008A4799"/>
    <w:rsid w:val="008B2DF6"/>
    <w:rsid w:val="008B3DC9"/>
    <w:rsid w:val="008B535B"/>
    <w:rsid w:val="008B613D"/>
    <w:rsid w:val="008C23C9"/>
    <w:rsid w:val="008C2C77"/>
    <w:rsid w:val="008C5708"/>
    <w:rsid w:val="008C6A8A"/>
    <w:rsid w:val="008C7102"/>
    <w:rsid w:val="008C7A26"/>
    <w:rsid w:val="008D0272"/>
    <w:rsid w:val="008F0430"/>
    <w:rsid w:val="008F4154"/>
    <w:rsid w:val="009068CF"/>
    <w:rsid w:val="00907355"/>
    <w:rsid w:val="00912E32"/>
    <w:rsid w:val="0091333B"/>
    <w:rsid w:val="00914091"/>
    <w:rsid w:val="00924DBB"/>
    <w:rsid w:val="00925507"/>
    <w:rsid w:val="009255E4"/>
    <w:rsid w:val="00942FA3"/>
    <w:rsid w:val="009431CA"/>
    <w:rsid w:val="00945693"/>
    <w:rsid w:val="0094586F"/>
    <w:rsid w:val="00946BA2"/>
    <w:rsid w:val="00951191"/>
    <w:rsid w:val="00952AAF"/>
    <w:rsid w:val="00963EB5"/>
    <w:rsid w:val="00966948"/>
    <w:rsid w:val="009678ED"/>
    <w:rsid w:val="00970E89"/>
    <w:rsid w:val="00973817"/>
    <w:rsid w:val="00983992"/>
    <w:rsid w:val="009854D0"/>
    <w:rsid w:val="00985C68"/>
    <w:rsid w:val="00991B96"/>
    <w:rsid w:val="00996071"/>
    <w:rsid w:val="0099716B"/>
    <w:rsid w:val="009A2760"/>
    <w:rsid w:val="009B4B58"/>
    <w:rsid w:val="009B4DD5"/>
    <w:rsid w:val="009C1C4F"/>
    <w:rsid w:val="009C4A3D"/>
    <w:rsid w:val="009C67A4"/>
    <w:rsid w:val="009D3C01"/>
    <w:rsid w:val="009D51C7"/>
    <w:rsid w:val="009D7FB5"/>
    <w:rsid w:val="009E1BEF"/>
    <w:rsid w:val="009E31DB"/>
    <w:rsid w:val="009F24B4"/>
    <w:rsid w:val="009F6CE8"/>
    <w:rsid w:val="00A002FF"/>
    <w:rsid w:val="00A12A7E"/>
    <w:rsid w:val="00A23635"/>
    <w:rsid w:val="00A265AA"/>
    <w:rsid w:val="00A301E8"/>
    <w:rsid w:val="00A35467"/>
    <w:rsid w:val="00A36F73"/>
    <w:rsid w:val="00A436FF"/>
    <w:rsid w:val="00A4580D"/>
    <w:rsid w:val="00A47668"/>
    <w:rsid w:val="00A5171F"/>
    <w:rsid w:val="00A52366"/>
    <w:rsid w:val="00A556BF"/>
    <w:rsid w:val="00A55A3F"/>
    <w:rsid w:val="00A654B1"/>
    <w:rsid w:val="00A67B4E"/>
    <w:rsid w:val="00A71CF1"/>
    <w:rsid w:val="00A7393E"/>
    <w:rsid w:val="00A8178E"/>
    <w:rsid w:val="00A846C1"/>
    <w:rsid w:val="00A853C2"/>
    <w:rsid w:val="00A94AF1"/>
    <w:rsid w:val="00AA1D62"/>
    <w:rsid w:val="00AA59AC"/>
    <w:rsid w:val="00AB4A00"/>
    <w:rsid w:val="00AC11E4"/>
    <w:rsid w:val="00AC6E51"/>
    <w:rsid w:val="00AD448D"/>
    <w:rsid w:val="00AD63CC"/>
    <w:rsid w:val="00AE2F2E"/>
    <w:rsid w:val="00AE788B"/>
    <w:rsid w:val="00AF2957"/>
    <w:rsid w:val="00AF315D"/>
    <w:rsid w:val="00AF59B0"/>
    <w:rsid w:val="00B04B9D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801E1"/>
    <w:rsid w:val="00B92857"/>
    <w:rsid w:val="00BA197F"/>
    <w:rsid w:val="00BB01C4"/>
    <w:rsid w:val="00BB103F"/>
    <w:rsid w:val="00BB62C5"/>
    <w:rsid w:val="00BB6A3B"/>
    <w:rsid w:val="00BC42E0"/>
    <w:rsid w:val="00BC4D93"/>
    <w:rsid w:val="00BD2C4E"/>
    <w:rsid w:val="00BD686A"/>
    <w:rsid w:val="00BD7ED9"/>
    <w:rsid w:val="00BE05D5"/>
    <w:rsid w:val="00BF0958"/>
    <w:rsid w:val="00C00192"/>
    <w:rsid w:val="00C0024E"/>
    <w:rsid w:val="00C11E47"/>
    <w:rsid w:val="00C12BE7"/>
    <w:rsid w:val="00C17118"/>
    <w:rsid w:val="00C306B8"/>
    <w:rsid w:val="00C31B68"/>
    <w:rsid w:val="00C35A0F"/>
    <w:rsid w:val="00C35DFB"/>
    <w:rsid w:val="00C377A6"/>
    <w:rsid w:val="00C41DF2"/>
    <w:rsid w:val="00C422BA"/>
    <w:rsid w:val="00C42EF4"/>
    <w:rsid w:val="00C4491F"/>
    <w:rsid w:val="00C46D75"/>
    <w:rsid w:val="00C507F0"/>
    <w:rsid w:val="00C50C1F"/>
    <w:rsid w:val="00C51734"/>
    <w:rsid w:val="00C528DC"/>
    <w:rsid w:val="00C7331B"/>
    <w:rsid w:val="00C84ABB"/>
    <w:rsid w:val="00CB0822"/>
    <w:rsid w:val="00CB0AC8"/>
    <w:rsid w:val="00CB1DD9"/>
    <w:rsid w:val="00CC5A69"/>
    <w:rsid w:val="00CD1578"/>
    <w:rsid w:val="00CD3FF8"/>
    <w:rsid w:val="00CF076C"/>
    <w:rsid w:val="00CF35D4"/>
    <w:rsid w:val="00CF3881"/>
    <w:rsid w:val="00CF4847"/>
    <w:rsid w:val="00CF70D2"/>
    <w:rsid w:val="00D02176"/>
    <w:rsid w:val="00D03CE0"/>
    <w:rsid w:val="00D10506"/>
    <w:rsid w:val="00D132CB"/>
    <w:rsid w:val="00D15F8E"/>
    <w:rsid w:val="00D161CE"/>
    <w:rsid w:val="00D17B74"/>
    <w:rsid w:val="00D20A88"/>
    <w:rsid w:val="00D270DB"/>
    <w:rsid w:val="00D31FE6"/>
    <w:rsid w:val="00D37C74"/>
    <w:rsid w:val="00D431DD"/>
    <w:rsid w:val="00D469BA"/>
    <w:rsid w:val="00D52D00"/>
    <w:rsid w:val="00D55066"/>
    <w:rsid w:val="00D552CE"/>
    <w:rsid w:val="00D56658"/>
    <w:rsid w:val="00D611A0"/>
    <w:rsid w:val="00D6793E"/>
    <w:rsid w:val="00D7095F"/>
    <w:rsid w:val="00D8656B"/>
    <w:rsid w:val="00D90540"/>
    <w:rsid w:val="00D91F6E"/>
    <w:rsid w:val="00D938BC"/>
    <w:rsid w:val="00D97746"/>
    <w:rsid w:val="00DA032F"/>
    <w:rsid w:val="00DA0D18"/>
    <w:rsid w:val="00DA3051"/>
    <w:rsid w:val="00DA44BE"/>
    <w:rsid w:val="00DB3A75"/>
    <w:rsid w:val="00DB5D27"/>
    <w:rsid w:val="00DC0E55"/>
    <w:rsid w:val="00DC3532"/>
    <w:rsid w:val="00DD18F7"/>
    <w:rsid w:val="00DD26E6"/>
    <w:rsid w:val="00DD49AB"/>
    <w:rsid w:val="00DD71A0"/>
    <w:rsid w:val="00DE21FD"/>
    <w:rsid w:val="00DE49D1"/>
    <w:rsid w:val="00DE5267"/>
    <w:rsid w:val="00DE7BA1"/>
    <w:rsid w:val="00DF5329"/>
    <w:rsid w:val="00DF5EE3"/>
    <w:rsid w:val="00DF6B52"/>
    <w:rsid w:val="00E05A3F"/>
    <w:rsid w:val="00E06045"/>
    <w:rsid w:val="00E06477"/>
    <w:rsid w:val="00E16ACF"/>
    <w:rsid w:val="00E26515"/>
    <w:rsid w:val="00E27C30"/>
    <w:rsid w:val="00E3108D"/>
    <w:rsid w:val="00E3134A"/>
    <w:rsid w:val="00E31D09"/>
    <w:rsid w:val="00E3657B"/>
    <w:rsid w:val="00E37898"/>
    <w:rsid w:val="00E47754"/>
    <w:rsid w:val="00E47D2C"/>
    <w:rsid w:val="00E52987"/>
    <w:rsid w:val="00E625A7"/>
    <w:rsid w:val="00E67C95"/>
    <w:rsid w:val="00E9102A"/>
    <w:rsid w:val="00E92FC1"/>
    <w:rsid w:val="00E96976"/>
    <w:rsid w:val="00EB181B"/>
    <w:rsid w:val="00EB5954"/>
    <w:rsid w:val="00EC1D44"/>
    <w:rsid w:val="00EC26D4"/>
    <w:rsid w:val="00EC3D0A"/>
    <w:rsid w:val="00ED01B2"/>
    <w:rsid w:val="00ED1E01"/>
    <w:rsid w:val="00EE264C"/>
    <w:rsid w:val="00EF2FE2"/>
    <w:rsid w:val="00F016BA"/>
    <w:rsid w:val="00F019E6"/>
    <w:rsid w:val="00F01C05"/>
    <w:rsid w:val="00F02BEC"/>
    <w:rsid w:val="00F03C14"/>
    <w:rsid w:val="00F07B0B"/>
    <w:rsid w:val="00F1124C"/>
    <w:rsid w:val="00F224AD"/>
    <w:rsid w:val="00F30931"/>
    <w:rsid w:val="00F40B97"/>
    <w:rsid w:val="00F4344F"/>
    <w:rsid w:val="00F43CDE"/>
    <w:rsid w:val="00F4518D"/>
    <w:rsid w:val="00F51922"/>
    <w:rsid w:val="00F53460"/>
    <w:rsid w:val="00F6159B"/>
    <w:rsid w:val="00F76A78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8A4"/>
    <w:rsid w:val="00FC3CF2"/>
    <w:rsid w:val="00FD0D7C"/>
    <w:rsid w:val="00FE2110"/>
    <w:rsid w:val="00FF7F02"/>
    <w:rsid w:val="370B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D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xxcontentpasted0">
    <w:name w:val="x_x_x_contentpasted0"/>
    <w:basedOn w:val="DefaultParagraphFont"/>
    <w:rsid w:val="00240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microsoft.com/office/2006/documentManagement/types"/>
    <ds:schemaRef ds:uri="ed605749-6bb4-4d8b-a505-3757c5e813f7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 (NHS Grampian)</cp:lastModifiedBy>
  <cp:revision>2</cp:revision>
  <dcterms:created xsi:type="dcterms:W3CDTF">2023-12-08T16:05:00Z</dcterms:created>
  <dcterms:modified xsi:type="dcterms:W3CDTF">2023-12-08T16:05:00Z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