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12E8" w14:textId="77777777" w:rsidR="001C7BA4" w:rsidRPr="00A35467" w:rsidRDefault="00EF2FE2" w:rsidP="00EF2FE2">
      <w:pPr>
        <w:spacing w:after="0"/>
        <w:jc w:val="center"/>
        <w:rPr>
          <w:rFonts w:ascii="Segoe UI" w:hAnsi="Segoe UI" w:cs="Segoe UI"/>
          <w:b/>
          <w:sz w:val="28"/>
        </w:rPr>
      </w:pPr>
      <w:r w:rsidRPr="00A35467">
        <w:rPr>
          <w:rFonts w:ascii="Segoe UI" w:hAnsi="Segoe UI" w:cs="Segoe UI"/>
          <w:b/>
          <w:sz w:val="28"/>
        </w:rPr>
        <w:t>Sustainable City Outcome Improvement Group</w:t>
      </w:r>
    </w:p>
    <w:p w14:paraId="4DE19BAD" w14:textId="1384B082" w:rsidR="00282DF6" w:rsidRPr="008B2DF6" w:rsidRDefault="00A35467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  <w:r w:rsidRPr="00DA3051">
        <w:rPr>
          <w:rFonts w:ascii="Segoe UI" w:hAnsi="Segoe UI" w:cs="Segoe UI"/>
        </w:rPr>
        <w:t>M</w:t>
      </w:r>
      <w:r w:rsidR="00E67C95" w:rsidRPr="00DA3051">
        <w:rPr>
          <w:rFonts w:ascii="Segoe UI" w:hAnsi="Segoe UI" w:cs="Segoe UI"/>
        </w:rPr>
        <w:t xml:space="preserve">eeting </w:t>
      </w:r>
      <w:r w:rsidRPr="00DA3051">
        <w:rPr>
          <w:rFonts w:ascii="Segoe UI" w:hAnsi="Segoe UI" w:cs="Segoe UI"/>
        </w:rPr>
        <w:t xml:space="preserve">on </w:t>
      </w:r>
      <w:r w:rsidR="0026605E">
        <w:rPr>
          <w:rFonts w:ascii="Segoe UI" w:hAnsi="Segoe UI" w:cs="Segoe UI"/>
        </w:rPr>
        <w:t xml:space="preserve">Teams </w:t>
      </w:r>
      <w:r w:rsidR="00E60659">
        <w:rPr>
          <w:rFonts w:ascii="Segoe UI" w:hAnsi="Segoe UI" w:cs="Segoe UI"/>
        </w:rPr>
        <w:t>25</w:t>
      </w:r>
      <w:r w:rsidR="004C16DD" w:rsidRPr="004C16DD">
        <w:rPr>
          <w:rFonts w:ascii="Segoe UI" w:hAnsi="Segoe UI" w:cs="Segoe UI"/>
          <w:vertAlign w:val="superscript"/>
        </w:rPr>
        <w:t>th</w:t>
      </w:r>
      <w:r w:rsidR="004C16DD">
        <w:rPr>
          <w:rFonts w:ascii="Segoe UI" w:hAnsi="Segoe UI" w:cs="Segoe UI"/>
        </w:rPr>
        <w:t xml:space="preserve"> </w:t>
      </w:r>
      <w:r w:rsidR="00E60659">
        <w:rPr>
          <w:rFonts w:ascii="Segoe UI" w:hAnsi="Segoe UI" w:cs="Segoe UI"/>
        </w:rPr>
        <w:t>Febr</w:t>
      </w:r>
      <w:r w:rsidR="00E5654F">
        <w:rPr>
          <w:rFonts w:ascii="Segoe UI" w:hAnsi="Segoe UI" w:cs="Segoe UI"/>
        </w:rPr>
        <w:t>uary</w:t>
      </w:r>
      <w:r w:rsidR="007C0A91">
        <w:rPr>
          <w:rFonts w:ascii="Segoe UI" w:hAnsi="Segoe UI" w:cs="Segoe UI"/>
        </w:rPr>
        <w:t xml:space="preserve"> 202</w:t>
      </w:r>
      <w:r w:rsidR="00E5654F">
        <w:rPr>
          <w:rFonts w:ascii="Segoe UI" w:hAnsi="Segoe UI" w:cs="Segoe UI"/>
        </w:rPr>
        <w:t>5</w:t>
      </w:r>
    </w:p>
    <w:p w14:paraId="38078172" w14:textId="77777777" w:rsidR="00DF5226" w:rsidRDefault="001C7BA4" w:rsidP="00FD2A45">
      <w:pPr>
        <w:spacing w:before="120" w:after="120"/>
        <w:rPr>
          <w:rFonts w:ascii="Segoe UI" w:hAnsi="Segoe UI" w:cs="Segoe UI"/>
        </w:rPr>
      </w:pPr>
      <w:r w:rsidRPr="00CD1578">
        <w:rPr>
          <w:rFonts w:ascii="Segoe UI" w:hAnsi="Segoe UI" w:cs="Segoe UI"/>
          <w:b/>
        </w:rPr>
        <w:t>Present</w:t>
      </w:r>
      <w:r w:rsidR="007C0A91">
        <w:rPr>
          <w:rFonts w:ascii="Segoe UI" w:hAnsi="Segoe UI" w:cs="Segoe UI"/>
        </w:rPr>
        <w:t>:</w:t>
      </w:r>
      <w:r w:rsidR="004D14A7">
        <w:rPr>
          <w:rFonts w:ascii="Segoe UI" w:hAnsi="Segoe UI" w:cs="Segoe UI"/>
        </w:rPr>
        <w:t xml:space="preserve"> </w:t>
      </w:r>
    </w:p>
    <w:p w14:paraId="6FC17DCF" w14:textId="244A1724" w:rsidR="00DF5226" w:rsidRDefault="002712B5" w:rsidP="00DF5226">
      <w:pPr>
        <w:spacing w:before="120" w:after="120"/>
        <w:rPr>
          <w:rFonts w:ascii="Segoe UI" w:hAnsi="Segoe UI" w:cs="Segoe UI"/>
        </w:rPr>
      </w:pPr>
      <w:r>
        <w:rPr>
          <w:rFonts w:ascii="Segoe UI" w:hAnsi="Segoe UI" w:cs="Segoe UI"/>
        </w:rPr>
        <w:t>Alan Simpson, Alastair Reid, Alison Hannan,</w:t>
      </w:r>
      <w:r w:rsidRPr="00EE28A0">
        <w:rPr>
          <w:rFonts w:ascii="Segoe UI" w:hAnsi="Segoe UI" w:cs="Segoe UI"/>
        </w:rPr>
        <w:t xml:space="preserve"> </w:t>
      </w:r>
      <w:r w:rsidR="00EE28A0">
        <w:rPr>
          <w:rFonts w:ascii="Segoe UI" w:hAnsi="Segoe UI" w:cs="Segoe UI"/>
        </w:rPr>
        <w:t>Caroline Hood</w:t>
      </w:r>
      <w:r w:rsidR="00230326">
        <w:rPr>
          <w:rFonts w:ascii="Segoe UI" w:hAnsi="Segoe UI" w:cs="Segoe UI"/>
        </w:rPr>
        <w:t xml:space="preserve">, </w:t>
      </w:r>
      <w:r w:rsidR="00B60220">
        <w:rPr>
          <w:rFonts w:ascii="Segoe UI" w:hAnsi="Segoe UI" w:cs="Segoe UI"/>
        </w:rPr>
        <w:t xml:space="preserve">Daria Shapovalova, </w:t>
      </w:r>
      <w:r w:rsidR="00230326">
        <w:rPr>
          <w:rFonts w:ascii="Segoe UI" w:hAnsi="Segoe UI" w:cs="Segoe UI"/>
        </w:rPr>
        <w:t>Debjani Sarkar, Fiona Mann,</w:t>
      </w:r>
      <w:r w:rsidR="00230326" w:rsidRPr="00EE28A0">
        <w:rPr>
          <w:rFonts w:ascii="Segoe UI" w:hAnsi="Segoe UI" w:cs="Segoe UI"/>
        </w:rPr>
        <w:t xml:space="preserve"> </w:t>
      </w:r>
      <w:r w:rsidR="00EE28A0">
        <w:rPr>
          <w:rFonts w:ascii="Segoe UI" w:hAnsi="Segoe UI" w:cs="Segoe UI"/>
        </w:rPr>
        <w:t>Jacqui Bell,</w:t>
      </w:r>
      <w:r w:rsidR="00EE28A0" w:rsidRPr="00EE28A0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Jane Obi (guest), </w:t>
      </w:r>
      <w:r w:rsidR="00345949">
        <w:rPr>
          <w:rFonts w:ascii="Segoe UI" w:hAnsi="Segoe UI" w:cs="Segoe UI"/>
        </w:rPr>
        <w:t xml:space="preserve">Joanne Riach, </w:t>
      </w:r>
      <w:r w:rsidR="00486BCE">
        <w:rPr>
          <w:rFonts w:ascii="Segoe UI" w:hAnsi="Segoe UI" w:cs="Segoe UI"/>
        </w:rPr>
        <w:t xml:space="preserve">Phil Mackie, </w:t>
      </w:r>
      <w:r w:rsidR="00EE28A0">
        <w:rPr>
          <w:rFonts w:ascii="Segoe UI" w:hAnsi="Segoe UI" w:cs="Segoe UI"/>
        </w:rPr>
        <w:t>Sinclair Laing,</w:t>
      </w:r>
      <w:r w:rsidR="00345949" w:rsidRPr="00345949">
        <w:rPr>
          <w:rFonts w:ascii="Segoe UI" w:hAnsi="Segoe UI" w:cs="Segoe UI"/>
        </w:rPr>
        <w:t xml:space="preserve"> </w:t>
      </w:r>
      <w:r w:rsidR="00DF5226">
        <w:rPr>
          <w:rFonts w:ascii="Segoe UI" w:hAnsi="Segoe UI" w:cs="Segoe UI"/>
        </w:rPr>
        <w:t>Martin Carle, Steven Shaw</w:t>
      </w:r>
      <w:r>
        <w:rPr>
          <w:rFonts w:ascii="Segoe UI" w:hAnsi="Segoe UI" w:cs="Segoe UI"/>
        </w:rPr>
        <w:t>, Urenna Adegbotolu.</w:t>
      </w:r>
      <w:r w:rsidR="00DF5226">
        <w:rPr>
          <w:rFonts w:ascii="Segoe UI" w:hAnsi="Segoe UI" w:cs="Segoe UI"/>
        </w:rPr>
        <w:t xml:space="preserve">. </w:t>
      </w:r>
    </w:p>
    <w:p w14:paraId="6474224C" w14:textId="4ED01845" w:rsidR="00E60659" w:rsidRDefault="00AD63CC" w:rsidP="00754C95">
      <w:pPr>
        <w:spacing w:before="120" w:after="120"/>
        <w:rPr>
          <w:rFonts w:ascii="Segoe UI" w:hAnsi="Segoe UI" w:cs="Segoe UI"/>
        </w:rPr>
      </w:pPr>
      <w:r w:rsidRPr="007C0A91">
        <w:rPr>
          <w:rFonts w:ascii="Segoe UI" w:hAnsi="Segoe UI" w:cs="Segoe UI"/>
          <w:b/>
        </w:rPr>
        <w:t>Apologies</w:t>
      </w:r>
      <w:r>
        <w:rPr>
          <w:rFonts w:ascii="Segoe UI" w:hAnsi="Segoe UI" w:cs="Segoe UI"/>
        </w:rPr>
        <w:t xml:space="preserve">: </w:t>
      </w:r>
      <w:r w:rsidR="00E60659">
        <w:rPr>
          <w:rFonts w:ascii="Segoe UI" w:hAnsi="Segoe UI" w:cs="Segoe UI"/>
        </w:rPr>
        <w:t xml:space="preserve">David Dunne, Lenny Gibson, </w:t>
      </w:r>
      <w:r w:rsidR="00486BCE">
        <w:rPr>
          <w:rFonts w:ascii="Segoe UI" w:hAnsi="Segoe UI" w:cs="Segoe UI"/>
        </w:rPr>
        <w:t xml:space="preserve">Marina Klubal, </w:t>
      </w:r>
      <w:r w:rsidR="002712B5">
        <w:rPr>
          <w:rFonts w:ascii="Segoe UI" w:hAnsi="Segoe UI" w:cs="Segoe UI"/>
        </w:rPr>
        <w:t>Sue Lawrence</w:t>
      </w:r>
      <w:r w:rsidR="00F40F8A">
        <w:rPr>
          <w:rFonts w:ascii="Segoe UI" w:hAnsi="Segoe UI" w:cs="Segoe UI"/>
        </w:rPr>
        <w:t>.</w:t>
      </w:r>
    </w:p>
    <w:p w14:paraId="44D91EC9" w14:textId="77777777" w:rsidR="003D4B45" w:rsidRDefault="00320318" w:rsidP="003D4B45">
      <w:pPr>
        <w:spacing w:after="0"/>
        <w:rPr>
          <w:rFonts w:ascii="Segoe UI" w:hAnsi="Segoe UI" w:cs="Segoe UI"/>
        </w:rPr>
      </w:pPr>
      <w:r w:rsidRPr="00320318">
        <w:rPr>
          <w:rFonts w:ascii="Segoe UI" w:hAnsi="Segoe UI" w:cs="Segoe UI"/>
          <w:b/>
        </w:rPr>
        <w:t>Actions</w:t>
      </w:r>
      <w:r>
        <w:rPr>
          <w:rFonts w:ascii="Segoe UI" w:hAnsi="Segoe UI" w:cs="Segoe UI"/>
        </w:rPr>
        <w:t>:</w:t>
      </w:r>
      <w:r w:rsidR="00E31D09">
        <w:rPr>
          <w:rFonts w:ascii="Segoe UI" w:hAnsi="Segoe UI" w:cs="Segoe UI"/>
        </w:rPr>
        <w:t xml:space="preserve"> </w:t>
      </w:r>
    </w:p>
    <w:p w14:paraId="7983E9CE" w14:textId="6EC04BFC" w:rsidR="004D3909" w:rsidRPr="004D3909" w:rsidRDefault="004D3909" w:rsidP="004D3909">
      <w:pPr>
        <w:pStyle w:val="ListParagraph"/>
        <w:numPr>
          <w:ilvl w:val="0"/>
          <w:numId w:val="15"/>
        </w:numPr>
        <w:rPr>
          <w:rFonts w:ascii="Segoe UI" w:hAnsi="Segoe UI" w:cs="Segoe UI"/>
        </w:rPr>
      </w:pPr>
      <w:r w:rsidRPr="004D3909">
        <w:rPr>
          <w:rFonts w:ascii="Segoe UI" w:hAnsi="Segoe UI" w:cs="Segoe UI"/>
        </w:rPr>
        <w:t xml:space="preserve">Prompt NHSG Comms </w:t>
      </w:r>
      <w:r w:rsidR="007F6271">
        <w:rPr>
          <w:rFonts w:ascii="Segoe UI" w:hAnsi="Segoe UI" w:cs="Segoe UI"/>
        </w:rPr>
        <w:t>to develop</w:t>
      </w:r>
      <w:r w:rsidRPr="004D3909">
        <w:rPr>
          <w:rFonts w:ascii="Segoe UI" w:hAnsi="Segoe UI" w:cs="Segoe UI"/>
        </w:rPr>
        <w:t xml:space="preserve"> text for ice crews publicity</w:t>
      </w:r>
      <w:r w:rsidR="007F6271">
        <w:rPr>
          <w:rFonts w:ascii="Segoe UI" w:hAnsi="Segoe UI" w:cs="Segoe UI"/>
        </w:rPr>
        <w:t xml:space="preserve"> - Phil</w:t>
      </w:r>
    </w:p>
    <w:p w14:paraId="76E79A4F" w14:textId="64DDD261" w:rsidR="005E209B" w:rsidRPr="00FA641F" w:rsidRDefault="0032797B" w:rsidP="005E209B">
      <w:pPr>
        <w:pStyle w:val="ListParagraph"/>
        <w:numPr>
          <w:ilvl w:val="0"/>
          <w:numId w:val="15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Last 2 charters being considered by Management group tomorrow – car miles and natural space</w:t>
      </w:r>
    </w:p>
    <w:p w14:paraId="3824DF12" w14:textId="77777777" w:rsidR="001D2503" w:rsidRDefault="001D2503" w:rsidP="00E60659">
      <w:pPr>
        <w:spacing w:after="0"/>
        <w:rPr>
          <w:rFonts w:ascii="Segoe UI" w:hAnsi="Segoe UI" w:cs="Segoe UI"/>
        </w:rPr>
      </w:pPr>
    </w:p>
    <w:p w14:paraId="5B8362BC" w14:textId="77777777" w:rsidR="00F40F8A" w:rsidRDefault="004D3909" w:rsidP="006F74CE">
      <w:pPr>
        <w:pStyle w:val="ListParagraph"/>
        <w:numPr>
          <w:ilvl w:val="0"/>
          <w:numId w:val="24"/>
        </w:numPr>
        <w:spacing w:after="0"/>
        <w:rPr>
          <w:rFonts w:ascii="Segoe UI" w:hAnsi="Segoe UI" w:cs="Segoe UI"/>
        </w:rPr>
      </w:pPr>
      <w:r w:rsidRPr="006F74CE">
        <w:rPr>
          <w:rFonts w:ascii="Segoe UI" w:hAnsi="Segoe UI" w:cs="Segoe UI"/>
        </w:rPr>
        <w:t>Actions from last meeting</w:t>
      </w:r>
    </w:p>
    <w:p w14:paraId="5F6EDD4F" w14:textId="51269B38" w:rsidR="00F40F8A" w:rsidRDefault="004D3909" w:rsidP="00F40F8A">
      <w:pPr>
        <w:pStyle w:val="ListParagraph"/>
        <w:numPr>
          <w:ilvl w:val="0"/>
          <w:numId w:val="26"/>
        </w:numPr>
        <w:spacing w:after="0"/>
        <w:rPr>
          <w:rFonts w:ascii="Segoe UI" w:hAnsi="Segoe UI" w:cs="Segoe UI"/>
        </w:rPr>
      </w:pPr>
      <w:r w:rsidRPr="00F40F8A">
        <w:rPr>
          <w:rFonts w:ascii="Segoe UI" w:hAnsi="Segoe UI" w:cs="Segoe UI"/>
        </w:rPr>
        <w:t xml:space="preserve">Meeting about putting out comms around icy weather resulted in delay until next icy spell – suggestion that NHSG comms team are prompted </w:t>
      </w:r>
      <w:r w:rsidR="00A6410B">
        <w:rPr>
          <w:rFonts w:ascii="Segoe UI" w:hAnsi="Segoe UI" w:cs="Segoe UI"/>
        </w:rPr>
        <w:t xml:space="preserve">to ensure </w:t>
      </w:r>
      <w:r w:rsidRPr="00F40F8A">
        <w:rPr>
          <w:rFonts w:ascii="Segoe UI" w:hAnsi="Segoe UI" w:cs="Segoe UI"/>
        </w:rPr>
        <w:t xml:space="preserve">there is text </w:t>
      </w:r>
      <w:r w:rsidR="00A6410B">
        <w:rPr>
          <w:rFonts w:ascii="Segoe UI" w:hAnsi="Segoe UI" w:cs="Segoe UI"/>
        </w:rPr>
        <w:t>ready</w:t>
      </w:r>
      <w:r w:rsidRPr="00F40F8A">
        <w:rPr>
          <w:rFonts w:ascii="Segoe UI" w:hAnsi="Segoe UI" w:cs="Segoe UI"/>
        </w:rPr>
        <w:t xml:space="preserve"> to go out at the right time. </w:t>
      </w:r>
      <w:r w:rsidR="00A6410B">
        <w:rPr>
          <w:rFonts w:ascii="Segoe UI" w:hAnsi="Segoe UI" w:cs="Segoe UI"/>
        </w:rPr>
        <w:t>Danny had sent them a draft text.</w:t>
      </w:r>
    </w:p>
    <w:p w14:paraId="4D26BED6" w14:textId="77777777" w:rsidR="00E92BB7" w:rsidRDefault="004D3909" w:rsidP="00F40F8A">
      <w:pPr>
        <w:pStyle w:val="ListParagraph"/>
        <w:numPr>
          <w:ilvl w:val="0"/>
          <w:numId w:val="26"/>
        </w:numPr>
        <w:spacing w:after="0"/>
        <w:rPr>
          <w:rFonts w:ascii="Segoe UI" w:hAnsi="Segoe UI" w:cs="Segoe UI"/>
        </w:rPr>
      </w:pPr>
      <w:r w:rsidRPr="00F40F8A">
        <w:rPr>
          <w:rFonts w:ascii="Segoe UI" w:hAnsi="Segoe UI" w:cs="Segoe UI"/>
        </w:rPr>
        <w:t xml:space="preserve">Meeting between ACC, NHSG and NESTRANS on ice crew funding </w:t>
      </w:r>
      <w:r w:rsidR="00F40F8A">
        <w:rPr>
          <w:rFonts w:ascii="Segoe UI" w:hAnsi="Segoe UI" w:cs="Segoe UI"/>
        </w:rPr>
        <w:t xml:space="preserve">went ahead </w:t>
      </w:r>
      <w:r w:rsidRPr="00F40F8A">
        <w:rPr>
          <w:rFonts w:ascii="Segoe UI" w:hAnsi="Segoe UI" w:cs="Segoe UI"/>
        </w:rPr>
        <w:t xml:space="preserve">– </w:t>
      </w:r>
      <w:r w:rsidR="00E92BB7">
        <w:rPr>
          <w:rFonts w:ascii="Segoe UI" w:hAnsi="Segoe UI" w:cs="Segoe UI"/>
        </w:rPr>
        <w:t xml:space="preserve">positive conversation and </w:t>
      </w:r>
      <w:r w:rsidRPr="00F40F8A">
        <w:rPr>
          <w:rFonts w:ascii="Segoe UI" w:hAnsi="Segoe UI" w:cs="Segoe UI"/>
        </w:rPr>
        <w:t>now going through internal processes at NESTRANS</w:t>
      </w:r>
      <w:r w:rsidR="00E92BB7">
        <w:rPr>
          <w:rFonts w:ascii="Segoe UI" w:hAnsi="Segoe UI" w:cs="Segoe UI"/>
        </w:rPr>
        <w:t>.</w:t>
      </w:r>
    </w:p>
    <w:p w14:paraId="4EF529A3" w14:textId="77777777" w:rsidR="008A20CA" w:rsidRDefault="00E92BB7" w:rsidP="00F40F8A">
      <w:pPr>
        <w:pStyle w:val="ListParagraph"/>
        <w:numPr>
          <w:ilvl w:val="0"/>
          <w:numId w:val="26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Likely to get ice crew funding for Stockethill </w:t>
      </w:r>
      <w:r w:rsidR="008A20CA">
        <w:rPr>
          <w:rFonts w:ascii="Segoe UI" w:hAnsi="Segoe UI" w:cs="Segoe UI"/>
        </w:rPr>
        <w:t>and also Tillydrone community council is showing an interest. A check-list is being developed for community groups to share learning.</w:t>
      </w:r>
    </w:p>
    <w:p w14:paraId="3BE9EAE9" w14:textId="72CDAAEE" w:rsidR="00E60659" w:rsidRPr="00F40F8A" w:rsidRDefault="008A20CA" w:rsidP="00F40F8A">
      <w:pPr>
        <w:pStyle w:val="ListParagraph"/>
        <w:numPr>
          <w:ilvl w:val="0"/>
          <w:numId w:val="26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Venue for May meeting - offer from Steven of park accommodation.</w:t>
      </w:r>
    </w:p>
    <w:p w14:paraId="0840E295" w14:textId="77777777" w:rsidR="001D2503" w:rsidRDefault="001D2503" w:rsidP="001D2503">
      <w:pPr>
        <w:spacing w:after="0"/>
        <w:rPr>
          <w:rFonts w:ascii="Segoe UI" w:hAnsi="Segoe UI" w:cs="Segoe UI"/>
        </w:rPr>
      </w:pPr>
    </w:p>
    <w:p w14:paraId="28ED2D5C" w14:textId="77777777" w:rsidR="00407208" w:rsidRDefault="001D2503" w:rsidP="006F74CE">
      <w:pPr>
        <w:pStyle w:val="ListParagraph"/>
        <w:numPr>
          <w:ilvl w:val="0"/>
          <w:numId w:val="24"/>
        </w:numPr>
        <w:spacing w:after="0"/>
        <w:rPr>
          <w:rFonts w:ascii="Segoe UI" w:hAnsi="Segoe UI" w:cs="Segoe UI"/>
        </w:rPr>
      </w:pPr>
      <w:r w:rsidRPr="006F74CE">
        <w:rPr>
          <w:rFonts w:ascii="Segoe UI" w:hAnsi="Segoe UI" w:cs="Segoe UI"/>
        </w:rPr>
        <w:t>Waste – Phil</w:t>
      </w:r>
    </w:p>
    <w:p w14:paraId="031C7459" w14:textId="5BEB88DF" w:rsidR="00407208" w:rsidRDefault="00407208" w:rsidP="00407208">
      <w:pPr>
        <w:pStyle w:val="ListParagraph"/>
        <w:numPr>
          <w:ilvl w:val="0"/>
          <w:numId w:val="28"/>
        </w:numPr>
        <w:spacing w:after="0"/>
        <w:ind w:left="1106" w:hanging="322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Timetable has slipped </w:t>
      </w:r>
      <w:r w:rsidR="00330D55">
        <w:rPr>
          <w:rFonts w:ascii="Segoe UI" w:hAnsi="Segoe UI" w:cs="Segoe UI"/>
        </w:rPr>
        <w:t>but</w:t>
      </w:r>
      <w:r>
        <w:rPr>
          <w:rFonts w:ascii="Segoe UI" w:hAnsi="Segoe UI" w:cs="Segoe UI"/>
        </w:rPr>
        <w:t xml:space="preserve"> working group </w:t>
      </w:r>
      <w:r w:rsidR="000544CD" w:rsidRPr="001D2503">
        <w:rPr>
          <w:rFonts w:ascii="Segoe UI" w:hAnsi="Segoe UI" w:cs="Segoe UI"/>
        </w:rPr>
        <w:t>will be starting up soon</w:t>
      </w:r>
      <w:r w:rsidR="000544CD">
        <w:rPr>
          <w:rFonts w:ascii="Segoe UI" w:hAnsi="Segoe UI" w:cs="Segoe UI"/>
        </w:rPr>
        <w:t xml:space="preserve"> </w:t>
      </w:r>
    </w:p>
    <w:p w14:paraId="5F35B1CC" w14:textId="1782378C" w:rsidR="000544CD" w:rsidRDefault="000544CD" w:rsidP="00407208">
      <w:pPr>
        <w:pStyle w:val="ListParagraph"/>
        <w:numPr>
          <w:ilvl w:val="0"/>
          <w:numId w:val="28"/>
        </w:numPr>
        <w:spacing w:after="0"/>
        <w:ind w:left="1106" w:hanging="322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Areas of work will include – household waste, collaborating with schools on food waste and food production, </w:t>
      </w:r>
      <w:r w:rsidRPr="001D2503">
        <w:rPr>
          <w:rFonts w:ascii="Segoe UI" w:hAnsi="Segoe UI" w:cs="Segoe UI"/>
        </w:rPr>
        <w:t>decarbonising disposal</w:t>
      </w:r>
      <w:r>
        <w:rPr>
          <w:rFonts w:ascii="Segoe UI" w:hAnsi="Segoe UI" w:cs="Segoe UI"/>
        </w:rPr>
        <w:t xml:space="preserve"> (small electricals)</w:t>
      </w:r>
      <w:r w:rsidR="00330D55">
        <w:rPr>
          <w:rFonts w:ascii="Segoe UI" w:hAnsi="Segoe UI" w:cs="Segoe UI"/>
        </w:rPr>
        <w:t>, explore new, more accurate ways of capturing waste production</w:t>
      </w:r>
    </w:p>
    <w:p w14:paraId="7FA2F9EC" w14:textId="6375CBF8" w:rsidR="001D2503" w:rsidRDefault="001D2503" w:rsidP="00407208">
      <w:pPr>
        <w:pStyle w:val="ListParagraph"/>
        <w:numPr>
          <w:ilvl w:val="0"/>
          <w:numId w:val="28"/>
        </w:numPr>
        <w:spacing w:after="0"/>
        <w:ind w:left="1106" w:hanging="322"/>
        <w:rPr>
          <w:rFonts w:ascii="Segoe UI" w:hAnsi="Segoe UI" w:cs="Segoe UI"/>
        </w:rPr>
      </w:pPr>
      <w:r w:rsidRPr="006F74CE">
        <w:rPr>
          <w:rFonts w:ascii="Segoe UI" w:hAnsi="Segoe UI" w:cs="Segoe UI"/>
        </w:rPr>
        <w:t xml:space="preserve">Suggestion to re-contextualise </w:t>
      </w:r>
      <w:r w:rsidR="00330D55">
        <w:rPr>
          <w:rFonts w:ascii="Segoe UI" w:hAnsi="Segoe UI" w:cs="Segoe UI"/>
        </w:rPr>
        <w:t xml:space="preserve">charter </w:t>
      </w:r>
      <w:r w:rsidRPr="006F74CE">
        <w:rPr>
          <w:rFonts w:ascii="Segoe UI" w:hAnsi="Segoe UI" w:cs="Segoe UI"/>
        </w:rPr>
        <w:t xml:space="preserve">within Good Food Nation </w:t>
      </w:r>
      <w:r w:rsidR="000544CD">
        <w:rPr>
          <w:rFonts w:ascii="Segoe UI" w:hAnsi="Segoe UI" w:cs="Segoe UI"/>
        </w:rPr>
        <w:t>action plan</w:t>
      </w:r>
      <w:r w:rsidR="00330D55">
        <w:rPr>
          <w:rFonts w:ascii="Segoe UI" w:hAnsi="Segoe UI" w:cs="Segoe UI"/>
        </w:rPr>
        <w:t xml:space="preserve"> </w:t>
      </w:r>
      <w:r w:rsidRPr="006F74CE">
        <w:rPr>
          <w:rFonts w:ascii="Segoe UI" w:hAnsi="Segoe UI" w:cs="Segoe UI"/>
        </w:rPr>
        <w:t>to improve leverage</w:t>
      </w:r>
    </w:p>
    <w:p w14:paraId="2DD616E7" w14:textId="2E03B4A4" w:rsidR="000544CD" w:rsidRDefault="000544CD" w:rsidP="000544CD">
      <w:pPr>
        <w:pStyle w:val="ListParagraph"/>
        <w:numPr>
          <w:ilvl w:val="0"/>
          <w:numId w:val="28"/>
        </w:numPr>
        <w:spacing w:after="0"/>
        <w:ind w:left="1106" w:hanging="322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Suggestion to link with </w:t>
      </w:r>
      <w:r w:rsidRPr="000544CD">
        <w:rPr>
          <w:rFonts w:ascii="Segoe UI" w:hAnsi="Segoe UI" w:cs="Segoe UI"/>
        </w:rPr>
        <w:t>circular economy working group for local authorities</w:t>
      </w:r>
    </w:p>
    <w:p w14:paraId="17474444" w14:textId="5DBDE0B7" w:rsidR="00244DE5" w:rsidRPr="00244DE5" w:rsidRDefault="00244DE5" w:rsidP="00244DE5">
      <w:pPr>
        <w:pStyle w:val="ListParagraph"/>
        <w:numPr>
          <w:ilvl w:val="0"/>
          <w:numId w:val="28"/>
        </w:numPr>
        <w:spacing w:after="0"/>
        <w:ind w:left="1106" w:hanging="322"/>
        <w:rPr>
          <w:rFonts w:ascii="Segoe UI" w:hAnsi="Segoe UI" w:cs="Segoe UI"/>
        </w:rPr>
      </w:pPr>
      <w:r w:rsidRPr="00244DE5">
        <w:rPr>
          <w:rFonts w:ascii="Segoe UI" w:hAnsi="Segoe UI" w:cs="Segoe UI"/>
        </w:rPr>
        <w:t>Cheryl.Robb@zerowastescotland.org.uk</w:t>
      </w:r>
    </w:p>
    <w:p w14:paraId="78893C72" w14:textId="78872FA4" w:rsidR="001D2503" w:rsidRDefault="001D2503" w:rsidP="001D2503">
      <w:pPr>
        <w:spacing w:after="0"/>
        <w:rPr>
          <w:rFonts w:ascii="Segoe UI" w:hAnsi="Segoe UI" w:cs="Segoe UI"/>
        </w:rPr>
      </w:pPr>
    </w:p>
    <w:p w14:paraId="63878DB1" w14:textId="0922A12E" w:rsidR="00E60659" w:rsidRDefault="006F74CE" w:rsidP="00366B4D">
      <w:pPr>
        <w:spacing w:after="0"/>
        <w:ind w:firstLine="426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3. </w:t>
      </w:r>
      <w:r w:rsidR="00E60659" w:rsidRPr="00E60659">
        <w:rPr>
          <w:rFonts w:ascii="Segoe UI" w:hAnsi="Segoe UI" w:cs="Segoe UI"/>
        </w:rPr>
        <w:t xml:space="preserve">New Nature charter: experience of good quality natural space - Steven </w:t>
      </w:r>
    </w:p>
    <w:p w14:paraId="02D2F2DF" w14:textId="4AB9ACA6" w:rsidR="001D2503" w:rsidRDefault="001D2503" w:rsidP="00330D55">
      <w:pPr>
        <w:pStyle w:val="ListParagraph"/>
        <w:numPr>
          <w:ilvl w:val="0"/>
          <w:numId w:val="23"/>
        </w:numPr>
        <w:spacing w:after="0"/>
        <w:ind w:left="1134" w:hanging="283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Change ideas – many from </w:t>
      </w:r>
      <w:r w:rsidR="00BA5B14">
        <w:rPr>
          <w:rFonts w:ascii="Segoe UI" w:hAnsi="Segoe UI" w:cs="Segoe UI"/>
        </w:rPr>
        <w:t>City Voice suggestions</w:t>
      </w:r>
    </w:p>
    <w:p w14:paraId="50214AD3" w14:textId="32698AE6" w:rsidR="00BA5B14" w:rsidRDefault="00BA5B14" w:rsidP="00330D55">
      <w:pPr>
        <w:pStyle w:val="ListParagraph"/>
        <w:numPr>
          <w:ilvl w:val="0"/>
          <w:numId w:val="23"/>
        </w:numPr>
        <w:spacing w:after="0"/>
        <w:ind w:left="1134" w:hanging="283"/>
        <w:rPr>
          <w:rFonts w:ascii="Segoe UI" w:hAnsi="Segoe UI" w:cs="Segoe UI"/>
        </w:rPr>
      </w:pPr>
      <w:r>
        <w:rPr>
          <w:rFonts w:ascii="Segoe UI" w:hAnsi="Segoe UI" w:cs="Segoe UI"/>
        </w:rPr>
        <w:t>Added : ACC new walking trails (e.g. tall ships, B-lines)</w:t>
      </w:r>
    </w:p>
    <w:p w14:paraId="16027468" w14:textId="14D31B96" w:rsidR="00BA5B14" w:rsidRDefault="00BA5B14" w:rsidP="00330D55">
      <w:pPr>
        <w:pStyle w:val="ListParagraph"/>
        <w:numPr>
          <w:ilvl w:val="0"/>
          <w:numId w:val="23"/>
        </w:numPr>
        <w:spacing w:after="0"/>
        <w:ind w:left="1134" w:hanging="283"/>
        <w:rPr>
          <w:rFonts w:ascii="Segoe UI" w:hAnsi="Segoe UI" w:cs="Segoe UI"/>
        </w:rPr>
      </w:pPr>
      <w:r>
        <w:rPr>
          <w:rFonts w:ascii="Segoe UI" w:hAnsi="Segoe UI" w:cs="Segoe UI"/>
        </w:rPr>
        <w:t>Overlap with social prescribing charter</w:t>
      </w:r>
    </w:p>
    <w:p w14:paraId="01D5F781" w14:textId="0E7C1E40" w:rsidR="00BA5B14" w:rsidRDefault="00BA5B14" w:rsidP="00330D55">
      <w:pPr>
        <w:pStyle w:val="ListParagraph"/>
        <w:numPr>
          <w:ilvl w:val="0"/>
          <w:numId w:val="23"/>
        </w:numPr>
        <w:spacing w:after="0"/>
        <w:ind w:left="1134" w:hanging="283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NHS estate to align more </w:t>
      </w:r>
    </w:p>
    <w:p w14:paraId="266894B3" w14:textId="128EE1E1" w:rsidR="00BA5B14" w:rsidRDefault="00366B4D" w:rsidP="00330D55">
      <w:pPr>
        <w:pStyle w:val="ListParagraph"/>
        <w:numPr>
          <w:ilvl w:val="0"/>
          <w:numId w:val="23"/>
        </w:numPr>
        <w:spacing w:after="0"/>
        <w:ind w:left="1134" w:hanging="283"/>
        <w:rPr>
          <w:rFonts w:ascii="Segoe UI" w:hAnsi="Segoe UI" w:cs="Segoe UI"/>
        </w:rPr>
      </w:pPr>
      <w:r>
        <w:rPr>
          <w:rFonts w:ascii="Segoe UI" w:hAnsi="Segoe UI" w:cs="Segoe UI"/>
        </w:rPr>
        <w:t>Planting for food e.g. a</w:t>
      </w:r>
      <w:r w:rsidR="00BA5B14">
        <w:rPr>
          <w:rFonts w:ascii="Segoe UI" w:hAnsi="Segoe UI" w:cs="Segoe UI"/>
        </w:rPr>
        <w:t>pple trees – remit to plant 1 million trees</w:t>
      </w:r>
    </w:p>
    <w:p w14:paraId="557D1210" w14:textId="770A73ED" w:rsidR="006B6CB3" w:rsidRDefault="00366B4D" w:rsidP="00330D55">
      <w:pPr>
        <w:pStyle w:val="ListParagraph"/>
        <w:numPr>
          <w:ilvl w:val="0"/>
          <w:numId w:val="23"/>
        </w:numPr>
        <w:spacing w:after="0"/>
        <w:ind w:left="1134" w:hanging="283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Connect with Richard  to ensure </w:t>
      </w:r>
      <w:r w:rsidR="006B6CB3">
        <w:rPr>
          <w:rFonts w:ascii="Segoe UI" w:hAnsi="Segoe UI" w:cs="Segoe UI"/>
        </w:rPr>
        <w:t xml:space="preserve">complimenting </w:t>
      </w:r>
      <w:r>
        <w:rPr>
          <w:rFonts w:ascii="Segoe UI" w:hAnsi="Segoe UI" w:cs="Segoe UI"/>
        </w:rPr>
        <w:t>not duplicating</w:t>
      </w:r>
    </w:p>
    <w:p w14:paraId="27F1EC25" w14:textId="1252C439" w:rsidR="006B6CB3" w:rsidRDefault="006B6CB3" w:rsidP="00330D55">
      <w:pPr>
        <w:pStyle w:val="ListParagraph"/>
        <w:numPr>
          <w:ilvl w:val="0"/>
          <w:numId w:val="23"/>
        </w:numPr>
        <w:spacing w:after="0"/>
        <w:ind w:left="1134" w:hanging="283"/>
        <w:rPr>
          <w:rFonts w:ascii="Segoe UI" w:hAnsi="Segoe UI" w:cs="Segoe UI"/>
        </w:rPr>
      </w:pPr>
      <w:r>
        <w:rPr>
          <w:rFonts w:ascii="Segoe UI" w:hAnsi="Segoe UI" w:cs="Segoe UI"/>
        </w:rPr>
        <w:t>Trees - natural shade, manage local flooding – right tree in right place</w:t>
      </w:r>
    </w:p>
    <w:p w14:paraId="021C4D04" w14:textId="77777777" w:rsidR="0032797B" w:rsidRDefault="006B6CB3" w:rsidP="00366B4D">
      <w:pPr>
        <w:pStyle w:val="ListParagraph"/>
        <w:numPr>
          <w:ilvl w:val="0"/>
          <w:numId w:val="23"/>
        </w:numPr>
        <w:spacing w:after="0"/>
        <w:ind w:left="1134" w:hanging="283"/>
        <w:rPr>
          <w:rFonts w:ascii="Segoe UI" w:hAnsi="Segoe UI" w:cs="Segoe UI"/>
        </w:rPr>
      </w:pPr>
      <w:r w:rsidRPr="00366B4D">
        <w:rPr>
          <w:rFonts w:ascii="Segoe UI" w:hAnsi="Segoe UI" w:cs="Segoe UI"/>
        </w:rPr>
        <w:t xml:space="preserve">Signposting walks </w:t>
      </w:r>
      <w:r w:rsidR="00FE4438">
        <w:rPr>
          <w:rFonts w:ascii="Segoe UI" w:hAnsi="Segoe UI" w:cs="Segoe UI"/>
        </w:rPr>
        <w:t>from NESTRANS Place programme e.g. on NHS sites</w:t>
      </w:r>
    </w:p>
    <w:p w14:paraId="0C3E6A3E" w14:textId="57A60629" w:rsidR="006B6CB3" w:rsidRPr="00366B4D" w:rsidRDefault="006B6CB3" w:rsidP="00244DE5">
      <w:pPr>
        <w:pStyle w:val="ListParagraph"/>
        <w:spacing w:after="0"/>
        <w:ind w:left="1134"/>
        <w:rPr>
          <w:rFonts w:ascii="Segoe UI" w:hAnsi="Segoe UI" w:cs="Segoe UI"/>
        </w:rPr>
      </w:pPr>
    </w:p>
    <w:p w14:paraId="71BBF574" w14:textId="77777777" w:rsidR="001D2503" w:rsidRDefault="001D2503" w:rsidP="001D2503">
      <w:pPr>
        <w:spacing w:after="0"/>
        <w:rPr>
          <w:rFonts w:ascii="Segoe UI" w:hAnsi="Segoe UI" w:cs="Segoe UI"/>
        </w:rPr>
      </w:pPr>
    </w:p>
    <w:p w14:paraId="6253AA12" w14:textId="295E3A9F" w:rsidR="00E60659" w:rsidRDefault="00244DE5" w:rsidP="0032797B">
      <w:pPr>
        <w:pStyle w:val="ListParagraph"/>
        <w:numPr>
          <w:ilvl w:val="0"/>
          <w:numId w:val="29"/>
        </w:numPr>
        <w:spacing w:after="120"/>
        <w:ind w:hanging="244"/>
        <w:contextualSpacing w:val="0"/>
        <w:rPr>
          <w:rFonts w:ascii="Segoe UI" w:hAnsi="Segoe UI" w:cs="Segoe UI"/>
        </w:rPr>
      </w:pPr>
      <w:hyperlink r:id="rId10" w:history="1">
        <w:r w:rsidR="00E60659" w:rsidRPr="00244DE5">
          <w:rPr>
            <w:rStyle w:val="Hyperlink"/>
            <w:rFonts w:ascii="Segoe UI" w:hAnsi="Segoe UI" w:cs="Segoe UI"/>
          </w:rPr>
          <w:t>Aberdeen Rapid Transit</w:t>
        </w:r>
      </w:hyperlink>
      <w:r w:rsidR="00E60659" w:rsidRPr="00FE4438">
        <w:rPr>
          <w:rFonts w:ascii="Segoe UI" w:hAnsi="Segoe UI" w:cs="Segoe UI"/>
        </w:rPr>
        <w:t xml:space="preserve"> - Jane Obi</w:t>
      </w:r>
    </w:p>
    <w:p w14:paraId="7080B6E0" w14:textId="5F26FECA" w:rsidR="00F87DCC" w:rsidRDefault="00F87DCC" w:rsidP="003E3497">
      <w:pPr>
        <w:spacing w:after="0"/>
        <w:ind w:left="476"/>
        <w:jc w:val="both"/>
        <w:rPr>
          <w:rFonts w:ascii="Segoe UI" w:hAnsi="Segoe UI" w:cs="Segoe UI"/>
        </w:rPr>
      </w:pPr>
      <w:r w:rsidRPr="00F87DCC">
        <w:rPr>
          <w:rFonts w:ascii="Segoe UI" w:hAnsi="Segoe UI" w:cs="Segoe UI"/>
        </w:rPr>
        <w:t xml:space="preserve">The ART system aims to provide a faster, more reliable network across the city, encouraging a shift from car usage to public transport. </w:t>
      </w:r>
      <w:r>
        <w:rPr>
          <w:rFonts w:ascii="Segoe UI" w:hAnsi="Segoe UI" w:cs="Segoe UI"/>
        </w:rPr>
        <w:t>It will be a h</w:t>
      </w:r>
      <w:r w:rsidRPr="00F87DCC">
        <w:rPr>
          <w:rFonts w:ascii="Segoe UI" w:hAnsi="Segoe UI" w:cs="Segoe UI"/>
        </w:rPr>
        <w:t>igh-quality, bus-based rapid transit system that is f</w:t>
      </w:r>
      <w:bookmarkStart w:id="0" w:name="_GoBack"/>
      <w:bookmarkEnd w:id="0"/>
      <w:r w:rsidRPr="00F87DCC">
        <w:rPr>
          <w:rFonts w:ascii="Segoe UI" w:hAnsi="Segoe UI" w:cs="Segoe UI"/>
        </w:rPr>
        <w:t xml:space="preserve">ast, frequent, and reliable. </w:t>
      </w:r>
      <w:r w:rsidRPr="00F87DCC">
        <w:rPr>
          <w:rFonts w:ascii="Segoe UI" w:hAnsi="Segoe UI" w:cs="Segoe UI"/>
        </w:rPr>
        <w:t xml:space="preserve">Mobility hubs will offer facilities like car share schemes and bicycle parking to support interchange and </w:t>
      </w:r>
      <w:r>
        <w:rPr>
          <w:rFonts w:ascii="Segoe UI" w:hAnsi="Segoe UI" w:cs="Segoe UI"/>
        </w:rPr>
        <w:t>short</w:t>
      </w:r>
      <w:r w:rsidRPr="00F87DCC">
        <w:rPr>
          <w:rFonts w:ascii="Segoe UI" w:hAnsi="Segoe UI" w:cs="Segoe UI"/>
        </w:rPr>
        <w:t xml:space="preserve"> journeys.</w:t>
      </w:r>
    </w:p>
    <w:p w14:paraId="2CDCAEBA" w14:textId="77777777" w:rsidR="0032797B" w:rsidRDefault="0032797B" w:rsidP="00F87DCC">
      <w:pPr>
        <w:spacing w:after="0"/>
        <w:ind w:left="476"/>
        <w:rPr>
          <w:rFonts w:ascii="Segoe UI" w:hAnsi="Segoe UI" w:cs="Segoe UI"/>
        </w:rPr>
      </w:pPr>
    </w:p>
    <w:p w14:paraId="3EB06E86" w14:textId="7307B466" w:rsidR="00E60659" w:rsidRPr="0032797B" w:rsidRDefault="0032797B" w:rsidP="0032797B">
      <w:pPr>
        <w:pStyle w:val="ListParagraph"/>
        <w:numPr>
          <w:ilvl w:val="0"/>
          <w:numId w:val="29"/>
        </w:numPr>
        <w:spacing w:after="0"/>
        <w:rPr>
          <w:rFonts w:ascii="Segoe UI" w:hAnsi="Segoe UI" w:cs="Segoe UI"/>
        </w:rPr>
      </w:pPr>
      <w:r w:rsidRPr="0032797B">
        <w:rPr>
          <w:rFonts w:ascii="Segoe UI" w:hAnsi="Segoe UI" w:cs="Segoe UI"/>
        </w:rPr>
        <w:t xml:space="preserve">Update on </w:t>
      </w:r>
      <w:r w:rsidR="00E60659" w:rsidRPr="0032797B">
        <w:rPr>
          <w:rFonts w:ascii="Segoe UI" w:hAnsi="Segoe UI" w:cs="Segoe UI"/>
        </w:rPr>
        <w:t xml:space="preserve">Walking/Cycling/Cars </w:t>
      </w:r>
      <w:r>
        <w:rPr>
          <w:rFonts w:ascii="Segoe UI" w:hAnsi="Segoe UI" w:cs="Segoe UI"/>
        </w:rPr>
        <w:t>to be postponed to the next meeting.</w:t>
      </w:r>
    </w:p>
    <w:p w14:paraId="7A420F43" w14:textId="77777777" w:rsidR="00D76F59" w:rsidRDefault="00D76F59" w:rsidP="004D3909">
      <w:pPr>
        <w:pStyle w:val="ListParagraph"/>
        <w:spacing w:after="0"/>
        <w:rPr>
          <w:rFonts w:ascii="Segoe UI" w:hAnsi="Segoe UI" w:cs="Segoe UI"/>
        </w:rPr>
      </w:pPr>
    </w:p>
    <w:p w14:paraId="798D7EF4" w14:textId="36A52723" w:rsidR="00247677" w:rsidRDefault="0032797B" w:rsidP="0032797B">
      <w:pPr>
        <w:pStyle w:val="ListParagraph"/>
        <w:numPr>
          <w:ilvl w:val="0"/>
          <w:numId w:val="29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O</w:t>
      </w:r>
      <w:r w:rsidR="00E60659" w:rsidRPr="00E60659">
        <w:rPr>
          <w:rFonts w:ascii="Segoe UI" w:hAnsi="Segoe UI" w:cs="Segoe UI"/>
        </w:rPr>
        <w:t>ther updates / discussions</w:t>
      </w:r>
    </w:p>
    <w:p w14:paraId="1E8B8048" w14:textId="7B3D1EA5" w:rsidR="008A20CA" w:rsidRDefault="008A20CA" w:rsidP="008A20CA">
      <w:pPr>
        <w:pStyle w:val="ListParagraph"/>
        <w:numPr>
          <w:ilvl w:val="0"/>
          <w:numId w:val="2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Green Health Week 3-11 May lead by </w:t>
      </w:r>
      <w:r w:rsidR="00407208">
        <w:rPr>
          <w:rFonts w:ascii="Segoe UI" w:hAnsi="Segoe UI" w:cs="Segoe UI"/>
        </w:rPr>
        <w:t>NHS Highland with backing from Public Health Scotland, Nature Scot and Green Space Scotland. Planning to have activities in Grampian too (Alison).</w:t>
      </w:r>
    </w:p>
    <w:p w14:paraId="17D27FEA" w14:textId="245A2101" w:rsidR="00407208" w:rsidRDefault="0032797B" w:rsidP="008A20CA">
      <w:pPr>
        <w:pStyle w:val="ListParagraph"/>
        <w:numPr>
          <w:ilvl w:val="0"/>
          <w:numId w:val="27"/>
        </w:numPr>
        <w:spacing w:after="0"/>
        <w:rPr>
          <w:rFonts w:ascii="Segoe UI" w:hAnsi="Segoe UI" w:cs="Segoe UI"/>
        </w:rPr>
      </w:pPr>
      <w:hyperlink r:id="rId11" w:history="1">
        <w:r w:rsidRPr="0032797B">
          <w:rPr>
            <w:rStyle w:val="Hyperlink"/>
            <w:rFonts w:ascii="Segoe UI" w:hAnsi="Segoe UI" w:cs="Segoe UI"/>
          </w:rPr>
          <w:t>Publicity</w:t>
        </w:r>
      </w:hyperlink>
      <w:r>
        <w:rPr>
          <w:rFonts w:ascii="Segoe UI" w:hAnsi="Segoe UI" w:cs="Segoe UI"/>
        </w:rPr>
        <w:t xml:space="preserve"> on </w:t>
      </w:r>
      <w:r w:rsidR="00407208">
        <w:rPr>
          <w:rFonts w:ascii="Segoe UI" w:hAnsi="Segoe UI" w:cs="Segoe UI"/>
        </w:rPr>
        <w:t>RSPB linking up with GP practices in Grampian on nature prescribing.</w:t>
      </w:r>
    </w:p>
    <w:p w14:paraId="5862BD8C" w14:textId="3301D72C" w:rsidR="00244DE5" w:rsidRPr="00E60659" w:rsidRDefault="00244DE5" w:rsidP="008A20CA">
      <w:pPr>
        <w:pStyle w:val="ListParagraph"/>
        <w:numPr>
          <w:ilvl w:val="0"/>
          <w:numId w:val="27"/>
        </w:numPr>
        <w:spacing w:after="0"/>
        <w:rPr>
          <w:rFonts w:ascii="Segoe UI" w:hAnsi="Segoe UI" w:cs="Segoe UI"/>
        </w:rPr>
      </w:pPr>
      <w:hyperlink r:id="rId12" w:history="1">
        <w:r w:rsidRPr="00244DE5">
          <w:rPr>
            <w:rStyle w:val="Hyperlink"/>
            <w:rFonts w:ascii="Segoe UI" w:hAnsi="Segoe UI" w:cs="Segoe UI"/>
          </w:rPr>
          <w:t>Report</w:t>
        </w:r>
      </w:hyperlink>
      <w:r>
        <w:rPr>
          <w:rFonts w:ascii="Segoe UI" w:hAnsi="Segoe UI" w:cs="Segoe UI"/>
        </w:rPr>
        <w:t xml:space="preserve"> on recycling bikes</w:t>
      </w:r>
    </w:p>
    <w:p w14:paraId="79AFF27A" w14:textId="77777777" w:rsidR="00E60659" w:rsidRDefault="00E60659" w:rsidP="00E60659">
      <w:pPr>
        <w:spacing w:after="0"/>
        <w:rPr>
          <w:rFonts w:ascii="Segoe UI" w:hAnsi="Segoe UI" w:cs="Segoe UI"/>
        </w:rPr>
      </w:pPr>
    </w:p>
    <w:p w14:paraId="5E394F5A" w14:textId="77777777" w:rsidR="00244DE5" w:rsidRPr="00FD2D18" w:rsidRDefault="00244DE5" w:rsidP="00244DE5">
      <w:pPr>
        <w:spacing w:before="120" w:after="0"/>
        <w:rPr>
          <w:rFonts w:ascii="Segoe UI" w:hAnsi="Segoe UI" w:cs="Segoe UI"/>
          <w:b/>
        </w:rPr>
      </w:pPr>
      <w:r w:rsidRPr="00FD2D18">
        <w:rPr>
          <w:rFonts w:ascii="Segoe UI" w:hAnsi="Segoe UI" w:cs="Segoe UI"/>
          <w:b/>
          <w:u w:val="single"/>
        </w:rPr>
        <w:t xml:space="preserve">Next </w:t>
      </w:r>
      <w:r>
        <w:rPr>
          <w:rFonts w:ascii="Segoe UI" w:hAnsi="Segoe UI" w:cs="Segoe UI"/>
          <w:b/>
          <w:u w:val="single"/>
        </w:rPr>
        <w:t xml:space="preserve">charter </w:t>
      </w:r>
      <w:r w:rsidRPr="00FD2D18">
        <w:rPr>
          <w:rFonts w:ascii="Segoe UI" w:hAnsi="Segoe UI" w:cs="Segoe UI"/>
          <w:b/>
          <w:u w:val="single"/>
        </w:rPr>
        <w:t>update</w:t>
      </w:r>
      <w:r>
        <w:rPr>
          <w:rFonts w:ascii="Segoe UI" w:hAnsi="Segoe UI" w:cs="Segoe UI"/>
          <w:b/>
          <w:u w:val="single"/>
        </w:rPr>
        <w:t>s due</w:t>
      </w:r>
      <w:r w:rsidRPr="00FD2D18">
        <w:rPr>
          <w:rFonts w:ascii="Segoe UI" w:hAnsi="Segoe UI" w:cs="Segoe UI"/>
          <w:b/>
        </w:rPr>
        <w:t xml:space="preserve">: </w:t>
      </w:r>
      <w:r>
        <w:rPr>
          <w:rFonts w:ascii="Segoe UI" w:hAnsi="Segoe UI" w:cs="Segoe UI"/>
          <w:b/>
        </w:rPr>
        <w:t>18th April</w:t>
      </w:r>
    </w:p>
    <w:p w14:paraId="2ECEF152" w14:textId="77777777" w:rsidR="004F32B5" w:rsidRDefault="004F32B5" w:rsidP="00AB283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lang w:eastAsia="en-GB"/>
        </w:rPr>
      </w:pPr>
    </w:p>
    <w:p w14:paraId="611CFB93" w14:textId="02573BA0" w:rsidR="00197A8F" w:rsidRDefault="00205155" w:rsidP="00205155">
      <w:pPr>
        <w:spacing w:before="120" w:after="0"/>
        <w:rPr>
          <w:rFonts w:ascii="Segoe UI" w:hAnsi="Segoe UI" w:cs="Segoe UI"/>
          <w:b/>
        </w:rPr>
      </w:pPr>
      <w:r w:rsidRPr="00A67B4E">
        <w:rPr>
          <w:rFonts w:ascii="Segoe UI" w:hAnsi="Segoe UI" w:cs="Segoe UI"/>
          <w:b/>
          <w:u w:val="single"/>
        </w:rPr>
        <w:t>Next meeting</w:t>
      </w:r>
      <w:r w:rsidRPr="00A67B4E">
        <w:rPr>
          <w:rFonts w:ascii="Segoe UI" w:hAnsi="Segoe UI" w:cs="Segoe UI"/>
          <w:b/>
        </w:rPr>
        <w:t xml:space="preserve">: </w:t>
      </w:r>
      <w:r w:rsidR="00C16F00" w:rsidRPr="00C16F00">
        <w:rPr>
          <w:rFonts w:ascii="Segoe UI" w:hAnsi="Segoe UI" w:cs="Segoe UI"/>
          <w:b/>
        </w:rPr>
        <w:t>T</w:t>
      </w:r>
      <w:r w:rsidR="003D16FB">
        <w:rPr>
          <w:rFonts w:ascii="Segoe UI" w:hAnsi="Segoe UI" w:cs="Segoe UI"/>
          <w:b/>
        </w:rPr>
        <w:t>ue</w:t>
      </w:r>
      <w:r w:rsidR="00C16F00" w:rsidRPr="00C16F00">
        <w:rPr>
          <w:rFonts w:ascii="Segoe UI" w:hAnsi="Segoe UI" w:cs="Segoe UI"/>
          <w:b/>
        </w:rPr>
        <w:t>s</w:t>
      </w:r>
      <w:r w:rsidR="00C16F00">
        <w:rPr>
          <w:rFonts w:ascii="Segoe UI" w:hAnsi="Segoe UI" w:cs="Segoe UI"/>
          <w:b/>
        </w:rPr>
        <w:t>day</w:t>
      </w:r>
      <w:r w:rsidR="00C16F00" w:rsidRPr="00C16F00">
        <w:rPr>
          <w:rFonts w:ascii="Segoe UI" w:hAnsi="Segoe UI" w:cs="Segoe UI"/>
          <w:b/>
        </w:rPr>
        <w:t xml:space="preserve"> </w:t>
      </w:r>
      <w:r w:rsidR="00E60659">
        <w:rPr>
          <w:rFonts w:ascii="Segoe UI" w:hAnsi="Segoe UI" w:cs="Segoe UI"/>
          <w:b/>
        </w:rPr>
        <w:t>8</w:t>
      </w:r>
      <w:r w:rsidR="00C16F00" w:rsidRPr="00C16F00">
        <w:rPr>
          <w:rFonts w:ascii="Segoe UI" w:hAnsi="Segoe UI" w:cs="Segoe UI"/>
          <w:b/>
        </w:rPr>
        <w:t xml:space="preserve">th </w:t>
      </w:r>
      <w:r w:rsidR="00E60659">
        <w:rPr>
          <w:rFonts w:ascii="Segoe UI" w:hAnsi="Segoe UI" w:cs="Segoe UI"/>
          <w:b/>
        </w:rPr>
        <w:t>April</w:t>
      </w:r>
      <w:r w:rsidR="00C16F00" w:rsidRPr="00C16F00">
        <w:rPr>
          <w:rFonts w:ascii="Segoe UI" w:hAnsi="Segoe UI" w:cs="Segoe UI"/>
          <w:b/>
        </w:rPr>
        <w:t xml:space="preserve"> 1</w:t>
      </w:r>
      <w:r w:rsidR="00E60659">
        <w:rPr>
          <w:rFonts w:ascii="Segoe UI" w:hAnsi="Segoe UI" w:cs="Segoe UI"/>
          <w:b/>
        </w:rPr>
        <w:t>5</w:t>
      </w:r>
      <w:r w:rsidR="003D16FB">
        <w:rPr>
          <w:rFonts w:ascii="Segoe UI" w:hAnsi="Segoe UI" w:cs="Segoe UI"/>
          <w:b/>
        </w:rPr>
        <w:t>0</w:t>
      </w:r>
      <w:r w:rsidR="00C16F00" w:rsidRPr="00C16F00">
        <w:rPr>
          <w:rFonts w:ascii="Segoe UI" w:hAnsi="Segoe UI" w:cs="Segoe UI"/>
          <w:b/>
        </w:rPr>
        <w:t>0-1</w:t>
      </w:r>
      <w:r w:rsidR="00E60659">
        <w:rPr>
          <w:rFonts w:ascii="Segoe UI" w:hAnsi="Segoe UI" w:cs="Segoe UI"/>
          <w:b/>
        </w:rPr>
        <w:t>6</w:t>
      </w:r>
      <w:r w:rsidR="003D16FB">
        <w:rPr>
          <w:rFonts w:ascii="Segoe UI" w:hAnsi="Segoe UI" w:cs="Segoe UI"/>
          <w:b/>
        </w:rPr>
        <w:t>3</w:t>
      </w:r>
      <w:r w:rsidR="00C16F00" w:rsidRPr="00C16F00">
        <w:rPr>
          <w:rFonts w:ascii="Segoe UI" w:hAnsi="Segoe UI" w:cs="Segoe UI"/>
          <w:b/>
        </w:rPr>
        <w:t>0</w:t>
      </w:r>
    </w:p>
    <w:p w14:paraId="2C126148" w14:textId="7C2A41EE" w:rsidR="00205155" w:rsidRDefault="00205155" w:rsidP="00205155">
      <w:p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Please contact Jacqui or </w:t>
      </w:r>
      <w:r w:rsidR="00B5389A">
        <w:rPr>
          <w:rFonts w:ascii="Segoe UI" w:hAnsi="Segoe UI" w:cs="Segoe UI"/>
        </w:rPr>
        <w:t>Sinclair</w:t>
      </w:r>
      <w:r>
        <w:rPr>
          <w:rFonts w:ascii="Segoe UI" w:hAnsi="Segoe UI" w:cs="Segoe UI"/>
        </w:rPr>
        <w:t xml:space="preserve"> with any agenda items.</w:t>
      </w:r>
    </w:p>
    <w:p w14:paraId="7B520868" w14:textId="1CEDDB1E" w:rsidR="00C40032" w:rsidRDefault="00CC209D" w:rsidP="002F4053">
      <w:pPr>
        <w:rPr>
          <w:rFonts w:ascii="Segoe UI" w:eastAsia="Times New Roman" w:hAnsi="Segoe UI" w:cs="Segoe UI"/>
          <w:color w:val="000000"/>
          <w:lang w:eastAsia="en-GB"/>
        </w:rPr>
      </w:pPr>
      <w:r>
        <w:rPr>
          <w:rFonts w:ascii="Segoe UI" w:eastAsia="Times New Roman" w:hAnsi="Segoe UI" w:cs="Segoe UI"/>
          <w:color w:val="000000"/>
          <w:lang w:eastAsia="en-GB"/>
        </w:rPr>
        <w:br w:type="page"/>
      </w:r>
      <w:r w:rsidR="009F65BF">
        <w:rPr>
          <w:rFonts w:ascii="Segoe UI" w:eastAsia="Times New Roman" w:hAnsi="Segoe UI" w:cs="Segoe UI"/>
          <w:color w:val="000000"/>
          <w:lang w:eastAsia="en-GB"/>
        </w:rPr>
        <w:lastRenderedPageBreak/>
        <w:t>Updated p</w:t>
      </w:r>
      <w:r w:rsidR="00C40032">
        <w:rPr>
          <w:rFonts w:ascii="Segoe UI" w:eastAsia="Times New Roman" w:hAnsi="Segoe UI" w:cs="Segoe UI"/>
          <w:color w:val="000000"/>
          <w:lang w:eastAsia="en-GB"/>
        </w:rPr>
        <w:t>lan for submission of charters:</w:t>
      </w:r>
    </w:p>
    <w:p w14:paraId="12223331" w14:textId="77777777" w:rsidR="00B103FC" w:rsidRDefault="00B103FC" w:rsidP="00C4003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lang w:eastAsia="en-GB"/>
        </w:rPr>
      </w:pPr>
    </w:p>
    <w:tbl>
      <w:tblPr>
        <w:tblW w:w="0" w:type="auto"/>
        <w:tblInd w:w="-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</w:tblGrid>
      <w:tr w:rsidR="00B103FC" w:rsidRPr="00097AB8" w14:paraId="11326E08" w14:textId="77777777" w:rsidTr="00B103FC">
        <w:trPr>
          <w:trHeight w:val="285"/>
        </w:trPr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F043E" w14:textId="77777777" w:rsidR="00B103FC" w:rsidRPr="00097AB8" w:rsidRDefault="00B103FC" w:rsidP="00CA1022">
            <w:pPr>
              <w:spacing w:after="0" w:line="240" w:lineRule="auto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en-GB"/>
              </w:rPr>
              <w:t>Continuing project – for SC group approval</w:t>
            </w:r>
          </w:p>
        </w:tc>
      </w:tr>
      <w:tr w:rsidR="00B103FC" w:rsidRPr="00097AB8" w14:paraId="4E0622AB" w14:textId="77777777" w:rsidTr="00B103FC">
        <w:trPr>
          <w:trHeight w:val="285"/>
        </w:trPr>
        <w:tc>
          <w:tcPr>
            <w:tcW w:w="4819" w:type="dxa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3E286" w14:textId="77777777" w:rsidR="00B103FC" w:rsidRPr="00097AB8" w:rsidRDefault="00B103FC" w:rsidP="00CA1022">
            <w:pPr>
              <w:spacing w:after="0" w:line="240" w:lineRule="auto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en-GB"/>
              </w:rPr>
              <w:t> </w:t>
            </w:r>
          </w:p>
        </w:tc>
      </w:tr>
      <w:tr w:rsidR="00B103FC" w:rsidRPr="00097AB8" w14:paraId="5714CA24" w14:textId="77777777" w:rsidTr="00B103FC">
        <w:trPr>
          <w:trHeight w:val="285"/>
        </w:trPr>
        <w:tc>
          <w:tcPr>
            <w:tcW w:w="4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CDADA" w14:textId="77777777" w:rsidR="00B103FC" w:rsidRPr="00097AB8" w:rsidRDefault="00B103FC" w:rsidP="00CA1022">
            <w:pPr>
              <w:spacing w:after="0" w:line="240" w:lineRule="auto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en-GB"/>
              </w:rPr>
              <w:t>New project – charter to CPA management group</w:t>
            </w:r>
          </w:p>
        </w:tc>
      </w:tr>
    </w:tbl>
    <w:p w14:paraId="539BA4F6" w14:textId="77777777" w:rsidR="00B103FC" w:rsidRPr="00097AB8" w:rsidRDefault="00B103FC" w:rsidP="00B103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3"/>
          <w:szCs w:val="23"/>
          <w:lang w:eastAsia="en-GB"/>
        </w:rPr>
      </w:pPr>
      <w:r w:rsidRPr="00097AB8">
        <w:rPr>
          <w:rFonts w:ascii="Arial" w:eastAsia="Times New Roman" w:hAnsi="Arial" w:cs="Arial"/>
          <w:color w:val="000000"/>
          <w:bdr w:val="none" w:sz="0" w:space="0" w:color="auto" w:frame="1"/>
          <w:lang w:eastAsia="en-GB"/>
        </w:rPr>
        <w:t> </w:t>
      </w:r>
    </w:p>
    <w:tbl>
      <w:tblPr>
        <w:tblW w:w="8789" w:type="dxa"/>
        <w:tblInd w:w="-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1"/>
        <w:gridCol w:w="2768"/>
      </w:tblGrid>
      <w:tr w:rsidR="00B103FC" w:rsidRPr="00097AB8" w14:paraId="00EEA97C" w14:textId="77777777" w:rsidTr="00B103FC">
        <w:trPr>
          <w:trHeight w:val="416"/>
        </w:trPr>
        <w:tc>
          <w:tcPr>
            <w:tcW w:w="6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46210" w14:textId="77777777" w:rsidR="00B103FC" w:rsidRPr="00097AB8" w:rsidRDefault="00B103FC" w:rsidP="00CA1022">
            <w:pPr>
              <w:spacing w:after="0" w:line="240" w:lineRule="auto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13.1 Reduce public sector carbon emissions by at least 7% by 2026.</w:t>
            </w:r>
          </w:p>
        </w:tc>
        <w:tc>
          <w:tcPr>
            <w:tcW w:w="276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8E323" w14:textId="0F659A3B" w:rsidR="00B103FC" w:rsidRPr="00B25053" w:rsidRDefault="00B103FC" w:rsidP="00CA102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Approved</w:t>
            </w:r>
          </w:p>
        </w:tc>
      </w:tr>
      <w:tr w:rsidR="00B103FC" w:rsidRPr="00097AB8" w14:paraId="5EB48583" w14:textId="77777777" w:rsidTr="00B103FC">
        <w:trPr>
          <w:trHeight w:val="408"/>
        </w:trPr>
        <w:tc>
          <w:tcPr>
            <w:tcW w:w="60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89F82" w14:textId="77777777" w:rsidR="00B103FC" w:rsidRPr="00097AB8" w:rsidRDefault="00B103FC" w:rsidP="00CA1022">
            <w:pPr>
              <w:spacing w:after="0" w:line="240" w:lineRule="auto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13.2 Reduce the generation of waste in Aberdeen by 8% by 2026</w:t>
            </w:r>
          </w:p>
        </w:tc>
        <w:tc>
          <w:tcPr>
            <w:tcW w:w="27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B6AFF" w14:textId="3DEC0770" w:rsidR="00B103FC" w:rsidRPr="00B25053" w:rsidRDefault="00E727AC" w:rsidP="00CA102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Approved</w:t>
            </w:r>
          </w:p>
        </w:tc>
      </w:tr>
      <w:tr w:rsidR="00B103FC" w:rsidRPr="00097AB8" w14:paraId="1A3D6F77" w14:textId="77777777" w:rsidTr="00B103FC">
        <w:trPr>
          <w:trHeight w:val="956"/>
        </w:trPr>
        <w:tc>
          <w:tcPr>
            <w:tcW w:w="60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2DA5D" w14:textId="77777777" w:rsidR="00B103FC" w:rsidRPr="00097AB8" w:rsidRDefault="00B103FC" w:rsidP="00CA1022">
            <w:pPr>
              <w:spacing w:after="0" w:line="240" w:lineRule="auto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13.3 To have Community led resilience plans in place for the most vulnerable areas (6) in the City by 2025 and increase by 10% the % of people who know where to find information and resources to help prepare for severe weather events by 2025.</w:t>
            </w:r>
          </w:p>
        </w:tc>
        <w:tc>
          <w:tcPr>
            <w:tcW w:w="27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41725" w14:textId="77777777" w:rsidR="00B103FC" w:rsidRDefault="00B103FC" w:rsidP="00CA1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Approved</w:t>
            </w:r>
          </w:p>
          <w:p w14:paraId="7A1F34E7" w14:textId="3ADC44D0" w:rsidR="00B103FC" w:rsidRPr="00B25053" w:rsidRDefault="00B103FC" w:rsidP="0081760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B103FC" w:rsidRPr="00097AB8" w14:paraId="41E8CF80" w14:textId="77777777" w:rsidTr="00B103FC">
        <w:trPr>
          <w:trHeight w:val="556"/>
        </w:trPr>
        <w:tc>
          <w:tcPr>
            <w:tcW w:w="60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9F149" w14:textId="2588B5CB" w:rsidR="00B103FC" w:rsidRPr="00097AB8" w:rsidRDefault="00B103FC" w:rsidP="00CA1022">
            <w:pPr>
              <w:spacing w:after="0" w:line="240" w:lineRule="atLeast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13.4 Increase by 20 the number of teams and/or volunteers ready to mobilise in icy weather by 2025.</w:t>
            </w:r>
          </w:p>
        </w:tc>
        <w:tc>
          <w:tcPr>
            <w:tcW w:w="27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A5B2E" w14:textId="1554A643" w:rsidR="00B103FC" w:rsidRPr="00B25053" w:rsidRDefault="00197A8F" w:rsidP="00CA102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Approved</w:t>
            </w:r>
          </w:p>
        </w:tc>
      </w:tr>
      <w:tr w:rsidR="00B103FC" w:rsidRPr="00097AB8" w14:paraId="768DB967" w14:textId="77777777" w:rsidTr="00B103FC">
        <w:trPr>
          <w:trHeight w:val="556"/>
        </w:trPr>
        <w:tc>
          <w:tcPr>
            <w:tcW w:w="60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D2889" w14:textId="77777777" w:rsidR="00B103FC" w:rsidRPr="00097AB8" w:rsidRDefault="00B103FC" w:rsidP="00CA1022">
            <w:pPr>
              <w:spacing w:after="0" w:line="240" w:lineRule="auto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14.1 Increase % of people who walk and wheel as one mode of travel by 5% by 2026.</w:t>
            </w:r>
          </w:p>
        </w:tc>
        <w:tc>
          <w:tcPr>
            <w:tcW w:w="27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68CA0" w14:textId="5DA72C75" w:rsidR="00B103FC" w:rsidRPr="00B25053" w:rsidRDefault="00E727AC" w:rsidP="00CA102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Approved</w:t>
            </w:r>
          </w:p>
        </w:tc>
      </w:tr>
      <w:tr w:rsidR="00B103FC" w:rsidRPr="00097AB8" w14:paraId="515758D8" w14:textId="77777777" w:rsidTr="00B103FC">
        <w:trPr>
          <w:trHeight w:val="525"/>
        </w:trPr>
        <w:tc>
          <w:tcPr>
            <w:tcW w:w="60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E981C" w14:textId="77777777" w:rsidR="00B103FC" w:rsidRPr="00097AB8" w:rsidRDefault="00B103FC" w:rsidP="00CA1022">
            <w:pPr>
              <w:spacing w:after="0" w:line="240" w:lineRule="auto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14.2 Increase % of people who cycle as one mode of travel by 2% by 2026.</w:t>
            </w:r>
          </w:p>
        </w:tc>
        <w:tc>
          <w:tcPr>
            <w:tcW w:w="27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F1CFA" w14:textId="1439CC5A" w:rsidR="00B103FC" w:rsidRPr="00B25053" w:rsidRDefault="00E727AC" w:rsidP="00CA102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Approved</w:t>
            </w:r>
          </w:p>
        </w:tc>
      </w:tr>
      <w:tr w:rsidR="00B103FC" w:rsidRPr="00097AB8" w14:paraId="4913F1FA" w14:textId="77777777" w:rsidTr="00B103FC">
        <w:trPr>
          <w:trHeight w:val="78"/>
        </w:trPr>
        <w:tc>
          <w:tcPr>
            <w:tcW w:w="60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82EE3" w14:textId="77777777" w:rsidR="00B103FC" w:rsidRPr="00097AB8" w:rsidRDefault="00B103FC" w:rsidP="00CA1022">
            <w:pPr>
              <w:spacing w:after="0" w:line="240" w:lineRule="auto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14.3 Reduce car kms by 5% by 2026</w:t>
            </w:r>
          </w:p>
        </w:tc>
        <w:tc>
          <w:tcPr>
            <w:tcW w:w="27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B7AD4" w14:textId="068D0019" w:rsidR="00B103FC" w:rsidRPr="00B25053" w:rsidRDefault="0055456E" w:rsidP="00935C9C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Submit</w:t>
            </w:r>
            <w:r w:rsidR="00E6065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ted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 xml:space="preserve"> Jan 2025</w:t>
            </w:r>
          </w:p>
        </w:tc>
      </w:tr>
      <w:tr w:rsidR="00B103FC" w:rsidRPr="00097AB8" w14:paraId="51B5BAEB" w14:textId="77777777" w:rsidTr="00B103FC">
        <w:trPr>
          <w:trHeight w:val="571"/>
        </w:trPr>
        <w:tc>
          <w:tcPr>
            <w:tcW w:w="60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CCC4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6F14B" w14:textId="77777777" w:rsidR="00B103FC" w:rsidRPr="00097AB8" w:rsidRDefault="00B103FC" w:rsidP="00CA1022">
            <w:pPr>
              <w:spacing w:after="0" w:line="240" w:lineRule="atLeast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15.1 Increase to 65% the proportion of citizens who feel they can regularly experience good quality natural space by 2026 </w:t>
            </w:r>
          </w:p>
        </w:tc>
        <w:tc>
          <w:tcPr>
            <w:tcW w:w="27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7CCC4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38C2E" w14:textId="6A49800B" w:rsidR="00B103FC" w:rsidRPr="00B25053" w:rsidRDefault="0055456E" w:rsidP="0055456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Submit</w:t>
            </w:r>
            <w:r w:rsidR="00E6065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ted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 xml:space="preserve"> Jan 2025</w:t>
            </w:r>
          </w:p>
        </w:tc>
      </w:tr>
      <w:tr w:rsidR="00B103FC" w:rsidRPr="00097AB8" w14:paraId="6651A637" w14:textId="77777777" w:rsidTr="00B103FC">
        <w:trPr>
          <w:trHeight w:val="675"/>
        </w:trPr>
        <w:tc>
          <w:tcPr>
            <w:tcW w:w="60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0AD07" w14:textId="77777777" w:rsidR="00B103FC" w:rsidRPr="00097AB8" w:rsidRDefault="00B103FC" w:rsidP="00CA1022">
            <w:pPr>
              <w:spacing w:after="0" w:line="240" w:lineRule="atLeast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15.2 100 people to be socially prescribed nature by 2026 to support positive outcomes in relation to their health and wellbeing</w:t>
            </w:r>
          </w:p>
        </w:tc>
        <w:tc>
          <w:tcPr>
            <w:tcW w:w="27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5BFF3" w14:textId="6F6F2366" w:rsidR="00B103FC" w:rsidRPr="00B25053" w:rsidRDefault="00E727AC" w:rsidP="00E727AC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Approved</w:t>
            </w:r>
          </w:p>
        </w:tc>
      </w:tr>
      <w:tr w:rsidR="00B103FC" w:rsidRPr="00097AB8" w14:paraId="1E7B2CC1" w14:textId="77777777" w:rsidTr="00B103FC">
        <w:trPr>
          <w:trHeight w:val="685"/>
        </w:trPr>
        <w:tc>
          <w:tcPr>
            <w:tcW w:w="60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27D1F" w14:textId="77777777" w:rsidR="00B103FC" w:rsidRPr="00097AB8" w:rsidRDefault="00B103FC" w:rsidP="00CA1022">
            <w:pPr>
              <w:spacing w:after="0" w:line="240" w:lineRule="atLeast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15.3 25% of citizens report that they understand the importance of nature on both their neighbourhood and individual wellbeing by 2026</w:t>
            </w:r>
          </w:p>
        </w:tc>
        <w:tc>
          <w:tcPr>
            <w:tcW w:w="27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6F2BE" w14:textId="625678F9" w:rsidR="00B103FC" w:rsidRPr="00B25053" w:rsidRDefault="00B103FC" w:rsidP="00B103FC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 xml:space="preserve">Approved </w:t>
            </w:r>
          </w:p>
        </w:tc>
      </w:tr>
      <w:tr w:rsidR="00B103FC" w:rsidRPr="00097AB8" w14:paraId="497EC988" w14:textId="77777777" w:rsidTr="00B103FC">
        <w:trPr>
          <w:trHeight w:val="590"/>
        </w:trPr>
        <w:tc>
          <w:tcPr>
            <w:tcW w:w="60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CAB9B" w14:textId="77777777" w:rsidR="004F32B5" w:rsidRDefault="004F32B5" w:rsidP="00CA1022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</w:pPr>
          </w:p>
          <w:p w14:paraId="7670B7C2" w14:textId="77777777" w:rsidR="00B103FC" w:rsidRPr="00097AB8" w:rsidRDefault="00B103FC" w:rsidP="00CA1022">
            <w:pPr>
              <w:spacing w:after="0" w:line="240" w:lineRule="atLeast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15.4 At least 23 organisations across all sectors in Aberdeen pledging to manage at least 10% of their land for nature by 2024 and at least 26% by 2026</w:t>
            </w:r>
          </w:p>
        </w:tc>
        <w:tc>
          <w:tcPr>
            <w:tcW w:w="27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1B878" w14:textId="6DE6FE9E" w:rsidR="00B103FC" w:rsidRPr="00B25053" w:rsidRDefault="00B103FC" w:rsidP="00CA102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Approved</w:t>
            </w:r>
          </w:p>
        </w:tc>
      </w:tr>
      <w:tr w:rsidR="00B103FC" w:rsidRPr="00097AB8" w14:paraId="221BAB1A" w14:textId="77777777" w:rsidTr="00B103FC">
        <w:trPr>
          <w:trHeight w:val="548"/>
        </w:trPr>
        <w:tc>
          <w:tcPr>
            <w:tcW w:w="60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63CA7" w14:textId="77777777" w:rsidR="00B103FC" w:rsidRPr="00097AB8" w:rsidRDefault="00B103FC" w:rsidP="00CA1022">
            <w:pPr>
              <w:spacing w:after="0" w:line="240" w:lineRule="atLeast"/>
              <w:rPr>
                <w:rFonts w:ascii="Arial" w:eastAsia="Times New Roman" w:hAnsi="Arial" w:cs="Arial"/>
                <w:color w:val="242424"/>
                <w:lang w:eastAsia="en-GB"/>
              </w:rPr>
            </w:pPr>
            <w:r w:rsidRPr="00097AB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15.5 Increase by 50% the number of community groups delivering local environmental improvements in their neighbourhoods by 2026</w:t>
            </w:r>
          </w:p>
        </w:tc>
        <w:tc>
          <w:tcPr>
            <w:tcW w:w="27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8A697" w14:textId="29712E59" w:rsidR="00B103FC" w:rsidRPr="00B25053" w:rsidRDefault="00E727AC" w:rsidP="00CA102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Approved</w:t>
            </w:r>
          </w:p>
        </w:tc>
      </w:tr>
    </w:tbl>
    <w:p w14:paraId="70B439A9" w14:textId="3DAA3DC0" w:rsidR="00282ABC" w:rsidRPr="00B103FC" w:rsidRDefault="00B103FC" w:rsidP="00B103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3"/>
          <w:szCs w:val="23"/>
          <w:lang w:eastAsia="en-GB"/>
        </w:rPr>
      </w:pPr>
      <w:r w:rsidRPr="00097AB8">
        <w:rPr>
          <w:rFonts w:ascii="Arial" w:eastAsia="Times New Roman" w:hAnsi="Arial" w:cs="Arial"/>
          <w:color w:val="000000"/>
          <w:bdr w:val="none" w:sz="0" w:space="0" w:color="auto" w:frame="1"/>
          <w:lang w:eastAsia="en-GB"/>
        </w:rPr>
        <w:t> </w:t>
      </w:r>
    </w:p>
    <w:sectPr w:rsidR="00282ABC" w:rsidRPr="00B103FC" w:rsidSect="002E0ED8">
      <w:pgSz w:w="11906" w:h="16838"/>
      <w:pgMar w:top="1304" w:right="1440" w:bottom="130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A65F5" w14:textId="77777777" w:rsidR="00DF5329" w:rsidRDefault="00DF5329" w:rsidP="00E67C95">
      <w:pPr>
        <w:spacing w:after="0" w:line="240" w:lineRule="auto"/>
      </w:pPr>
      <w:r>
        <w:separator/>
      </w:r>
    </w:p>
  </w:endnote>
  <w:endnote w:type="continuationSeparator" w:id="0">
    <w:p w14:paraId="3EFE827B" w14:textId="77777777" w:rsidR="00DF5329" w:rsidRDefault="00DF5329" w:rsidP="00E6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A350A" w14:textId="77777777" w:rsidR="00DF5329" w:rsidRDefault="00DF5329" w:rsidP="00E67C95">
      <w:pPr>
        <w:spacing w:after="0" w:line="240" w:lineRule="auto"/>
      </w:pPr>
      <w:r>
        <w:separator/>
      </w:r>
    </w:p>
  </w:footnote>
  <w:footnote w:type="continuationSeparator" w:id="0">
    <w:p w14:paraId="710D8E70" w14:textId="77777777" w:rsidR="00DF5329" w:rsidRDefault="00DF5329" w:rsidP="00E67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36A5D"/>
    <w:multiLevelType w:val="hybridMultilevel"/>
    <w:tmpl w:val="9496C826"/>
    <w:lvl w:ilvl="0" w:tplc="69EAC2E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431266"/>
    <w:multiLevelType w:val="hybridMultilevel"/>
    <w:tmpl w:val="25082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5066D"/>
    <w:multiLevelType w:val="hybridMultilevel"/>
    <w:tmpl w:val="0FC200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555785"/>
    <w:multiLevelType w:val="hybridMultilevel"/>
    <w:tmpl w:val="87427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007A8"/>
    <w:multiLevelType w:val="multilevel"/>
    <w:tmpl w:val="D8F497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602A08"/>
    <w:multiLevelType w:val="hybridMultilevel"/>
    <w:tmpl w:val="8BA27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E2601"/>
    <w:multiLevelType w:val="hybridMultilevel"/>
    <w:tmpl w:val="BC7A1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861C4"/>
    <w:multiLevelType w:val="hybridMultilevel"/>
    <w:tmpl w:val="E6CE2A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A05E01"/>
    <w:multiLevelType w:val="hybridMultilevel"/>
    <w:tmpl w:val="870438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63970"/>
    <w:multiLevelType w:val="multilevel"/>
    <w:tmpl w:val="918E8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5E6000"/>
    <w:multiLevelType w:val="hybridMultilevel"/>
    <w:tmpl w:val="1C2E577A"/>
    <w:lvl w:ilvl="0" w:tplc="0809000F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743" w:hanging="360"/>
      </w:pPr>
    </w:lvl>
    <w:lvl w:ilvl="2" w:tplc="0809001B" w:tentative="1">
      <w:start w:val="1"/>
      <w:numFmt w:val="lowerRoman"/>
      <w:lvlText w:val="%3."/>
      <w:lvlJc w:val="right"/>
      <w:pPr>
        <w:ind w:left="8463" w:hanging="180"/>
      </w:pPr>
    </w:lvl>
    <w:lvl w:ilvl="3" w:tplc="0809000F" w:tentative="1">
      <w:start w:val="1"/>
      <w:numFmt w:val="decimal"/>
      <w:lvlText w:val="%4."/>
      <w:lvlJc w:val="left"/>
      <w:pPr>
        <w:ind w:left="9183" w:hanging="360"/>
      </w:pPr>
    </w:lvl>
    <w:lvl w:ilvl="4" w:tplc="08090019" w:tentative="1">
      <w:start w:val="1"/>
      <w:numFmt w:val="lowerLetter"/>
      <w:lvlText w:val="%5."/>
      <w:lvlJc w:val="left"/>
      <w:pPr>
        <w:ind w:left="9903" w:hanging="360"/>
      </w:pPr>
    </w:lvl>
    <w:lvl w:ilvl="5" w:tplc="0809001B" w:tentative="1">
      <w:start w:val="1"/>
      <w:numFmt w:val="lowerRoman"/>
      <w:lvlText w:val="%6."/>
      <w:lvlJc w:val="right"/>
      <w:pPr>
        <w:ind w:left="10623" w:hanging="180"/>
      </w:pPr>
    </w:lvl>
    <w:lvl w:ilvl="6" w:tplc="0809000F" w:tentative="1">
      <w:start w:val="1"/>
      <w:numFmt w:val="decimal"/>
      <w:lvlText w:val="%7."/>
      <w:lvlJc w:val="left"/>
      <w:pPr>
        <w:ind w:left="11343" w:hanging="360"/>
      </w:pPr>
    </w:lvl>
    <w:lvl w:ilvl="7" w:tplc="08090019" w:tentative="1">
      <w:start w:val="1"/>
      <w:numFmt w:val="lowerLetter"/>
      <w:lvlText w:val="%8."/>
      <w:lvlJc w:val="left"/>
      <w:pPr>
        <w:ind w:left="12063" w:hanging="360"/>
      </w:pPr>
    </w:lvl>
    <w:lvl w:ilvl="8" w:tplc="080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11" w15:restartNumberingAfterBreak="0">
    <w:nsid w:val="35565E8F"/>
    <w:multiLevelType w:val="hybridMultilevel"/>
    <w:tmpl w:val="D3F85B0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6E53C6D"/>
    <w:multiLevelType w:val="hybridMultilevel"/>
    <w:tmpl w:val="AB80D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FA7979"/>
    <w:multiLevelType w:val="multilevel"/>
    <w:tmpl w:val="EC005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3E1730DC"/>
    <w:multiLevelType w:val="hybridMultilevel"/>
    <w:tmpl w:val="5C8E3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73891"/>
    <w:multiLevelType w:val="hybridMultilevel"/>
    <w:tmpl w:val="C56EC3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2BD1D01"/>
    <w:multiLevelType w:val="hybridMultilevel"/>
    <w:tmpl w:val="E81C3E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133EC9"/>
    <w:multiLevelType w:val="hybridMultilevel"/>
    <w:tmpl w:val="81A66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960C7C"/>
    <w:multiLevelType w:val="hybridMultilevel"/>
    <w:tmpl w:val="49386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C35120"/>
    <w:multiLevelType w:val="hybridMultilevel"/>
    <w:tmpl w:val="1C7E8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90363D"/>
    <w:multiLevelType w:val="hybridMultilevel"/>
    <w:tmpl w:val="16BCA5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DB9534A"/>
    <w:multiLevelType w:val="hybridMultilevel"/>
    <w:tmpl w:val="B9F6A0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7C1826"/>
    <w:multiLevelType w:val="hybridMultilevel"/>
    <w:tmpl w:val="5AC83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A97891"/>
    <w:multiLevelType w:val="hybridMultilevel"/>
    <w:tmpl w:val="5C861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46AC0"/>
    <w:multiLevelType w:val="hybridMultilevel"/>
    <w:tmpl w:val="1D5C91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A19153D"/>
    <w:multiLevelType w:val="hybridMultilevel"/>
    <w:tmpl w:val="05C0D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707EF1"/>
    <w:multiLevelType w:val="hybridMultilevel"/>
    <w:tmpl w:val="5FC819C4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6D871F40"/>
    <w:multiLevelType w:val="hybridMultilevel"/>
    <w:tmpl w:val="668EC68A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72199F"/>
    <w:multiLevelType w:val="hybridMultilevel"/>
    <w:tmpl w:val="9B660CF2"/>
    <w:lvl w:ilvl="0" w:tplc="C4E87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"/>
  </w:num>
  <w:num w:numId="3">
    <w:abstractNumId w:val="12"/>
  </w:num>
  <w:num w:numId="4">
    <w:abstractNumId w:val="23"/>
  </w:num>
  <w:num w:numId="5">
    <w:abstractNumId w:val="22"/>
  </w:num>
  <w:num w:numId="6">
    <w:abstractNumId w:val="4"/>
  </w:num>
  <w:num w:numId="7">
    <w:abstractNumId w:val="25"/>
  </w:num>
  <w:num w:numId="8">
    <w:abstractNumId w:val="13"/>
  </w:num>
  <w:num w:numId="9">
    <w:abstractNumId w:val="28"/>
  </w:num>
  <w:num w:numId="10">
    <w:abstractNumId w:val="5"/>
  </w:num>
  <w:num w:numId="11">
    <w:abstractNumId w:val="0"/>
  </w:num>
  <w:num w:numId="12">
    <w:abstractNumId w:val="14"/>
  </w:num>
  <w:num w:numId="13">
    <w:abstractNumId w:val="18"/>
  </w:num>
  <w:num w:numId="14">
    <w:abstractNumId w:val="10"/>
  </w:num>
  <w:num w:numId="15">
    <w:abstractNumId w:val="6"/>
  </w:num>
  <w:num w:numId="16">
    <w:abstractNumId w:val="26"/>
  </w:num>
  <w:num w:numId="17">
    <w:abstractNumId w:val="11"/>
  </w:num>
  <w:num w:numId="18">
    <w:abstractNumId w:val="1"/>
  </w:num>
  <w:num w:numId="19">
    <w:abstractNumId w:val="9"/>
  </w:num>
  <w:num w:numId="20">
    <w:abstractNumId w:val="3"/>
  </w:num>
  <w:num w:numId="21">
    <w:abstractNumId w:val="7"/>
  </w:num>
  <w:num w:numId="22">
    <w:abstractNumId w:val="21"/>
  </w:num>
  <w:num w:numId="23">
    <w:abstractNumId w:val="19"/>
  </w:num>
  <w:num w:numId="24">
    <w:abstractNumId w:val="8"/>
  </w:num>
  <w:num w:numId="25">
    <w:abstractNumId w:val="15"/>
  </w:num>
  <w:num w:numId="26">
    <w:abstractNumId w:val="20"/>
  </w:num>
  <w:num w:numId="27">
    <w:abstractNumId w:val="24"/>
  </w:num>
  <w:num w:numId="28">
    <w:abstractNumId w:val="16"/>
  </w:num>
  <w:num w:numId="29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E2"/>
    <w:rsid w:val="0000094A"/>
    <w:rsid w:val="00001CDD"/>
    <w:rsid w:val="00002BD9"/>
    <w:rsid w:val="0000368B"/>
    <w:rsid w:val="000067D0"/>
    <w:rsid w:val="00006823"/>
    <w:rsid w:val="00010901"/>
    <w:rsid w:val="00013783"/>
    <w:rsid w:val="000145C4"/>
    <w:rsid w:val="00020D06"/>
    <w:rsid w:val="00023409"/>
    <w:rsid w:val="00030306"/>
    <w:rsid w:val="000309E2"/>
    <w:rsid w:val="0003357B"/>
    <w:rsid w:val="00042D16"/>
    <w:rsid w:val="00043506"/>
    <w:rsid w:val="00045FCC"/>
    <w:rsid w:val="00051DF1"/>
    <w:rsid w:val="000544CD"/>
    <w:rsid w:val="00055043"/>
    <w:rsid w:val="00060969"/>
    <w:rsid w:val="0006119C"/>
    <w:rsid w:val="00061A8E"/>
    <w:rsid w:val="000634F6"/>
    <w:rsid w:val="00066ECA"/>
    <w:rsid w:val="000741EA"/>
    <w:rsid w:val="0009033F"/>
    <w:rsid w:val="0009447C"/>
    <w:rsid w:val="000B444D"/>
    <w:rsid w:val="000B76C3"/>
    <w:rsid w:val="000C3E47"/>
    <w:rsid w:val="000C62FB"/>
    <w:rsid w:val="000D10FB"/>
    <w:rsid w:val="000D3415"/>
    <w:rsid w:val="000D3646"/>
    <w:rsid w:val="000D3907"/>
    <w:rsid w:val="000E229E"/>
    <w:rsid w:val="000E2E52"/>
    <w:rsid w:val="000F19F1"/>
    <w:rsid w:val="0010006D"/>
    <w:rsid w:val="00100B95"/>
    <w:rsid w:val="0010343C"/>
    <w:rsid w:val="001073FD"/>
    <w:rsid w:val="001100E6"/>
    <w:rsid w:val="00120EC2"/>
    <w:rsid w:val="00123CFC"/>
    <w:rsid w:val="001265AA"/>
    <w:rsid w:val="001265D1"/>
    <w:rsid w:val="00131593"/>
    <w:rsid w:val="00133861"/>
    <w:rsid w:val="00136CB6"/>
    <w:rsid w:val="001418CD"/>
    <w:rsid w:val="00144A3B"/>
    <w:rsid w:val="00145E9E"/>
    <w:rsid w:val="00160F01"/>
    <w:rsid w:val="001632F3"/>
    <w:rsid w:val="001669D8"/>
    <w:rsid w:val="00170F85"/>
    <w:rsid w:val="00175AB1"/>
    <w:rsid w:val="0018240B"/>
    <w:rsid w:val="00183219"/>
    <w:rsid w:val="0018786C"/>
    <w:rsid w:val="00191D59"/>
    <w:rsid w:val="001956DE"/>
    <w:rsid w:val="0019623D"/>
    <w:rsid w:val="0019731D"/>
    <w:rsid w:val="00197A8F"/>
    <w:rsid w:val="00197E32"/>
    <w:rsid w:val="001A1B9C"/>
    <w:rsid w:val="001A2EA5"/>
    <w:rsid w:val="001A3943"/>
    <w:rsid w:val="001A6681"/>
    <w:rsid w:val="001B1063"/>
    <w:rsid w:val="001B3F4C"/>
    <w:rsid w:val="001B5D1F"/>
    <w:rsid w:val="001B78A0"/>
    <w:rsid w:val="001B7C24"/>
    <w:rsid w:val="001C16A6"/>
    <w:rsid w:val="001C291D"/>
    <w:rsid w:val="001C6A8A"/>
    <w:rsid w:val="001C7BA4"/>
    <w:rsid w:val="001D037E"/>
    <w:rsid w:val="001D2503"/>
    <w:rsid w:val="001D4158"/>
    <w:rsid w:val="001D4ABC"/>
    <w:rsid w:val="001D7926"/>
    <w:rsid w:val="001E3A07"/>
    <w:rsid w:val="001E4462"/>
    <w:rsid w:val="001E5C94"/>
    <w:rsid w:val="001E665D"/>
    <w:rsid w:val="001F302C"/>
    <w:rsid w:val="00200199"/>
    <w:rsid w:val="0020102A"/>
    <w:rsid w:val="00201A1C"/>
    <w:rsid w:val="002035EF"/>
    <w:rsid w:val="0020444A"/>
    <w:rsid w:val="00205155"/>
    <w:rsid w:val="002143C6"/>
    <w:rsid w:val="002156FD"/>
    <w:rsid w:val="00230326"/>
    <w:rsid w:val="00231ABF"/>
    <w:rsid w:val="00235325"/>
    <w:rsid w:val="002424BA"/>
    <w:rsid w:val="00244DE5"/>
    <w:rsid w:val="00247677"/>
    <w:rsid w:val="00250351"/>
    <w:rsid w:val="0025496A"/>
    <w:rsid w:val="00257897"/>
    <w:rsid w:val="0026605E"/>
    <w:rsid w:val="00270DF7"/>
    <w:rsid w:val="002712B5"/>
    <w:rsid w:val="002758A7"/>
    <w:rsid w:val="00282ABC"/>
    <w:rsid w:val="00282DF6"/>
    <w:rsid w:val="00284BA6"/>
    <w:rsid w:val="00291E84"/>
    <w:rsid w:val="00293437"/>
    <w:rsid w:val="00293708"/>
    <w:rsid w:val="002A029B"/>
    <w:rsid w:val="002B0256"/>
    <w:rsid w:val="002B0A21"/>
    <w:rsid w:val="002B0AC1"/>
    <w:rsid w:val="002B2BE7"/>
    <w:rsid w:val="002B3569"/>
    <w:rsid w:val="002C3E24"/>
    <w:rsid w:val="002C42F3"/>
    <w:rsid w:val="002C55CD"/>
    <w:rsid w:val="002D0EFC"/>
    <w:rsid w:val="002D1264"/>
    <w:rsid w:val="002D4A92"/>
    <w:rsid w:val="002D4B8B"/>
    <w:rsid w:val="002D5278"/>
    <w:rsid w:val="002D5AD4"/>
    <w:rsid w:val="002E0ED8"/>
    <w:rsid w:val="002E38A4"/>
    <w:rsid w:val="002E3979"/>
    <w:rsid w:val="002F047C"/>
    <w:rsid w:val="002F4053"/>
    <w:rsid w:val="002F445F"/>
    <w:rsid w:val="002F74E7"/>
    <w:rsid w:val="003014C7"/>
    <w:rsid w:val="00304388"/>
    <w:rsid w:val="00304F2C"/>
    <w:rsid w:val="00305DF1"/>
    <w:rsid w:val="003147E7"/>
    <w:rsid w:val="00314DFD"/>
    <w:rsid w:val="00315989"/>
    <w:rsid w:val="00320318"/>
    <w:rsid w:val="00321CE4"/>
    <w:rsid w:val="00326EE2"/>
    <w:rsid w:val="0032797B"/>
    <w:rsid w:val="00330D55"/>
    <w:rsid w:val="00336300"/>
    <w:rsid w:val="00336352"/>
    <w:rsid w:val="00337C28"/>
    <w:rsid w:val="003458E1"/>
    <w:rsid w:val="00345949"/>
    <w:rsid w:val="00350127"/>
    <w:rsid w:val="00350A4F"/>
    <w:rsid w:val="00351CE0"/>
    <w:rsid w:val="00354DE4"/>
    <w:rsid w:val="00361175"/>
    <w:rsid w:val="00361E17"/>
    <w:rsid w:val="003627FD"/>
    <w:rsid w:val="00366B4D"/>
    <w:rsid w:val="00373C40"/>
    <w:rsid w:val="00374F7B"/>
    <w:rsid w:val="003810E5"/>
    <w:rsid w:val="0038235A"/>
    <w:rsid w:val="003826E8"/>
    <w:rsid w:val="0038662F"/>
    <w:rsid w:val="00386A2C"/>
    <w:rsid w:val="00387CB0"/>
    <w:rsid w:val="00391AED"/>
    <w:rsid w:val="00393DF4"/>
    <w:rsid w:val="003969D6"/>
    <w:rsid w:val="003A0902"/>
    <w:rsid w:val="003A269A"/>
    <w:rsid w:val="003A6AB2"/>
    <w:rsid w:val="003B02FF"/>
    <w:rsid w:val="003C478D"/>
    <w:rsid w:val="003C6580"/>
    <w:rsid w:val="003D16FB"/>
    <w:rsid w:val="003D240A"/>
    <w:rsid w:val="003D30FB"/>
    <w:rsid w:val="003D4B45"/>
    <w:rsid w:val="003E0523"/>
    <w:rsid w:val="003E0EF1"/>
    <w:rsid w:val="003E123C"/>
    <w:rsid w:val="003E166D"/>
    <w:rsid w:val="003E1AA5"/>
    <w:rsid w:val="003E3497"/>
    <w:rsid w:val="003F3412"/>
    <w:rsid w:val="003F566E"/>
    <w:rsid w:val="003F58F7"/>
    <w:rsid w:val="00403518"/>
    <w:rsid w:val="00405A19"/>
    <w:rsid w:val="00407208"/>
    <w:rsid w:val="004126CA"/>
    <w:rsid w:val="00415125"/>
    <w:rsid w:val="00416174"/>
    <w:rsid w:val="00416B9C"/>
    <w:rsid w:val="004355B0"/>
    <w:rsid w:val="00436ED5"/>
    <w:rsid w:val="004415C4"/>
    <w:rsid w:val="00452B94"/>
    <w:rsid w:val="004544FB"/>
    <w:rsid w:val="00460CDA"/>
    <w:rsid w:val="00464D50"/>
    <w:rsid w:val="0046567D"/>
    <w:rsid w:val="00465B30"/>
    <w:rsid w:val="00467EFE"/>
    <w:rsid w:val="00470550"/>
    <w:rsid w:val="00471B5D"/>
    <w:rsid w:val="004730F3"/>
    <w:rsid w:val="0047363F"/>
    <w:rsid w:val="00474353"/>
    <w:rsid w:val="00475A02"/>
    <w:rsid w:val="00482803"/>
    <w:rsid w:val="0048429B"/>
    <w:rsid w:val="0048584E"/>
    <w:rsid w:val="004862FE"/>
    <w:rsid w:val="00486BCE"/>
    <w:rsid w:val="00486C9B"/>
    <w:rsid w:val="00492E88"/>
    <w:rsid w:val="00494D77"/>
    <w:rsid w:val="004A4407"/>
    <w:rsid w:val="004A4943"/>
    <w:rsid w:val="004B19DC"/>
    <w:rsid w:val="004B1DC5"/>
    <w:rsid w:val="004B2BD9"/>
    <w:rsid w:val="004B30C1"/>
    <w:rsid w:val="004B3E01"/>
    <w:rsid w:val="004B43B2"/>
    <w:rsid w:val="004B771E"/>
    <w:rsid w:val="004C09B8"/>
    <w:rsid w:val="004C16DD"/>
    <w:rsid w:val="004C52BD"/>
    <w:rsid w:val="004C75A0"/>
    <w:rsid w:val="004D016E"/>
    <w:rsid w:val="004D14A7"/>
    <w:rsid w:val="004D3909"/>
    <w:rsid w:val="004D3B5B"/>
    <w:rsid w:val="004D6D1B"/>
    <w:rsid w:val="004F2509"/>
    <w:rsid w:val="004F2CF1"/>
    <w:rsid w:val="004F32B5"/>
    <w:rsid w:val="004F34AF"/>
    <w:rsid w:val="00500ED1"/>
    <w:rsid w:val="00501174"/>
    <w:rsid w:val="00503E5E"/>
    <w:rsid w:val="005130BB"/>
    <w:rsid w:val="00514000"/>
    <w:rsid w:val="00514755"/>
    <w:rsid w:val="005200A7"/>
    <w:rsid w:val="00525BBB"/>
    <w:rsid w:val="005265F3"/>
    <w:rsid w:val="005302B6"/>
    <w:rsid w:val="00534B90"/>
    <w:rsid w:val="00543A1E"/>
    <w:rsid w:val="005443A4"/>
    <w:rsid w:val="00545BDA"/>
    <w:rsid w:val="0055456E"/>
    <w:rsid w:val="00557CB2"/>
    <w:rsid w:val="00566642"/>
    <w:rsid w:val="0057059E"/>
    <w:rsid w:val="00573E9E"/>
    <w:rsid w:val="00582A81"/>
    <w:rsid w:val="00585066"/>
    <w:rsid w:val="0059549F"/>
    <w:rsid w:val="005A2B37"/>
    <w:rsid w:val="005A5C5B"/>
    <w:rsid w:val="005B2E4C"/>
    <w:rsid w:val="005C134E"/>
    <w:rsid w:val="005C38BC"/>
    <w:rsid w:val="005C45F0"/>
    <w:rsid w:val="005C50EB"/>
    <w:rsid w:val="005C5F79"/>
    <w:rsid w:val="005D2613"/>
    <w:rsid w:val="005D7379"/>
    <w:rsid w:val="005E209B"/>
    <w:rsid w:val="005E5B5D"/>
    <w:rsid w:val="005E7373"/>
    <w:rsid w:val="005F3103"/>
    <w:rsid w:val="005F3DDD"/>
    <w:rsid w:val="006024AC"/>
    <w:rsid w:val="00602D60"/>
    <w:rsid w:val="006147E9"/>
    <w:rsid w:val="00616A0F"/>
    <w:rsid w:val="00621A14"/>
    <w:rsid w:val="006270EC"/>
    <w:rsid w:val="00627148"/>
    <w:rsid w:val="006320C4"/>
    <w:rsid w:val="006340D6"/>
    <w:rsid w:val="006365DD"/>
    <w:rsid w:val="00642DCB"/>
    <w:rsid w:val="00646C51"/>
    <w:rsid w:val="006549DB"/>
    <w:rsid w:val="0065787C"/>
    <w:rsid w:val="00662FB0"/>
    <w:rsid w:val="00663255"/>
    <w:rsid w:val="006676D2"/>
    <w:rsid w:val="00671A12"/>
    <w:rsid w:val="0067228B"/>
    <w:rsid w:val="00673BA1"/>
    <w:rsid w:val="00674A1D"/>
    <w:rsid w:val="0067672E"/>
    <w:rsid w:val="00682121"/>
    <w:rsid w:val="006821EA"/>
    <w:rsid w:val="0069088E"/>
    <w:rsid w:val="006A2167"/>
    <w:rsid w:val="006A6CF1"/>
    <w:rsid w:val="006B1CF9"/>
    <w:rsid w:val="006B6CB3"/>
    <w:rsid w:val="006B6CC0"/>
    <w:rsid w:val="006C232B"/>
    <w:rsid w:val="006C3BAE"/>
    <w:rsid w:val="006D12F6"/>
    <w:rsid w:val="006D36A4"/>
    <w:rsid w:val="006D703D"/>
    <w:rsid w:val="006D7D1D"/>
    <w:rsid w:val="006E3B61"/>
    <w:rsid w:val="006E5159"/>
    <w:rsid w:val="006F103D"/>
    <w:rsid w:val="006F66BE"/>
    <w:rsid w:val="006F6D0B"/>
    <w:rsid w:val="006F74CE"/>
    <w:rsid w:val="00702B12"/>
    <w:rsid w:val="00707456"/>
    <w:rsid w:val="0071151D"/>
    <w:rsid w:val="00712789"/>
    <w:rsid w:val="007248A2"/>
    <w:rsid w:val="007359C0"/>
    <w:rsid w:val="00740616"/>
    <w:rsid w:val="00741D4D"/>
    <w:rsid w:val="007521C4"/>
    <w:rsid w:val="007533BC"/>
    <w:rsid w:val="00754C95"/>
    <w:rsid w:val="00754FF7"/>
    <w:rsid w:val="007561C2"/>
    <w:rsid w:val="00756624"/>
    <w:rsid w:val="0076027E"/>
    <w:rsid w:val="0077066B"/>
    <w:rsid w:val="0077262F"/>
    <w:rsid w:val="0077564A"/>
    <w:rsid w:val="007768DB"/>
    <w:rsid w:val="00783917"/>
    <w:rsid w:val="00784FDD"/>
    <w:rsid w:val="00786E0A"/>
    <w:rsid w:val="00790D0B"/>
    <w:rsid w:val="00792761"/>
    <w:rsid w:val="00797D7F"/>
    <w:rsid w:val="007A24B5"/>
    <w:rsid w:val="007A5560"/>
    <w:rsid w:val="007B0B14"/>
    <w:rsid w:val="007B42BB"/>
    <w:rsid w:val="007B6790"/>
    <w:rsid w:val="007C0A91"/>
    <w:rsid w:val="007C0CB9"/>
    <w:rsid w:val="007C39FA"/>
    <w:rsid w:val="007C7965"/>
    <w:rsid w:val="007D0092"/>
    <w:rsid w:val="007D21C6"/>
    <w:rsid w:val="007D2EDD"/>
    <w:rsid w:val="007D6629"/>
    <w:rsid w:val="007E1185"/>
    <w:rsid w:val="007E14AC"/>
    <w:rsid w:val="007E239E"/>
    <w:rsid w:val="007E29A3"/>
    <w:rsid w:val="007F0F32"/>
    <w:rsid w:val="007F1088"/>
    <w:rsid w:val="007F3603"/>
    <w:rsid w:val="007F6271"/>
    <w:rsid w:val="00806DC7"/>
    <w:rsid w:val="008074A7"/>
    <w:rsid w:val="008074A9"/>
    <w:rsid w:val="00810856"/>
    <w:rsid w:val="00812414"/>
    <w:rsid w:val="00816A58"/>
    <w:rsid w:val="00817607"/>
    <w:rsid w:val="00822457"/>
    <w:rsid w:val="008237AD"/>
    <w:rsid w:val="00825EEC"/>
    <w:rsid w:val="00851EF3"/>
    <w:rsid w:val="00856356"/>
    <w:rsid w:val="008570BF"/>
    <w:rsid w:val="00857C0A"/>
    <w:rsid w:val="00870187"/>
    <w:rsid w:val="00870DFD"/>
    <w:rsid w:val="00875B60"/>
    <w:rsid w:val="00876468"/>
    <w:rsid w:val="00876AD6"/>
    <w:rsid w:val="0087796D"/>
    <w:rsid w:val="00881287"/>
    <w:rsid w:val="00882A3B"/>
    <w:rsid w:val="00887F0F"/>
    <w:rsid w:val="00896EA4"/>
    <w:rsid w:val="008A0ED6"/>
    <w:rsid w:val="008A20CA"/>
    <w:rsid w:val="008A2CA1"/>
    <w:rsid w:val="008A4799"/>
    <w:rsid w:val="008B2DF6"/>
    <w:rsid w:val="008B3DC9"/>
    <w:rsid w:val="008B535B"/>
    <w:rsid w:val="008B613D"/>
    <w:rsid w:val="008C23C9"/>
    <w:rsid w:val="008C2C77"/>
    <w:rsid w:val="008C5708"/>
    <w:rsid w:val="008C6A8A"/>
    <w:rsid w:val="008C7102"/>
    <w:rsid w:val="008C7A26"/>
    <w:rsid w:val="008D0272"/>
    <w:rsid w:val="008D26ED"/>
    <w:rsid w:val="008D3B1C"/>
    <w:rsid w:val="008E7070"/>
    <w:rsid w:val="008E7531"/>
    <w:rsid w:val="008F0430"/>
    <w:rsid w:val="008F4154"/>
    <w:rsid w:val="00905430"/>
    <w:rsid w:val="009068CF"/>
    <w:rsid w:val="00907355"/>
    <w:rsid w:val="00912E32"/>
    <w:rsid w:val="0091333B"/>
    <w:rsid w:val="00913FFE"/>
    <w:rsid w:val="00914091"/>
    <w:rsid w:val="00924DBB"/>
    <w:rsid w:val="00925274"/>
    <w:rsid w:val="00925507"/>
    <w:rsid w:val="009255E4"/>
    <w:rsid w:val="00933A5A"/>
    <w:rsid w:val="00935C9C"/>
    <w:rsid w:val="00942FA3"/>
    <w:rsid w:val="009431CA"/>
    <w:rsid w:val="00945031"/>
    <w:rsid w:val="00945693"/>
    <w:rsid w:val="0094586F"/>
    <w:rsid w:val="00946BA2"/>
    <w:rsid w:val="00951191"/>
    <w:rsid w:val="00952AAF"/>
    <w:rsid w:val="00963EB5"/>
    <w:rsid w:val="00966948"/>
    <w:rsid w:val="009678ED"/>
    <w:rsid w:val="00970E89"/>
    <w:rsid w:val="0097111F"/>
    <w:rsid w:val="00973817"/>
    <w:rsid w:val="0098273F"/>
    <w:rsid w:val="00983992"/>
    <w:rsid w:val="009854D0"/>
    <w:rsid w:val="00985C68"/>
    <w:rsid w:val="00991B96"/>
    <w:rsid w:val="00996071"/>
    <w:rsid w:val="0099716B"/>
    <w:rsid w:val="009A2760"/>
    <w:rsid w:val="009B4B58"/>
    <w:rsid w:val="009B4DD5"/>
    <w:rsid w:val="009C1C4F"/>
    <w:rsid w:val="009C4A3D"/>
    <w:rsid w:val="009C67A4"/>
    <w:rsid w:val="009C6D43"/>
    <w:rsid w:val="009D2E68"/>
    <w:rsid w:val="009D51C7"/>
    <w:rsid w:val="009D7FB5"/>
    <w:rsid w:val="009E1BEF"/>
    <w:rsid w:val="009E31DB"/>
    <w:rsid w:val="009F24B4"/>
    <w:rsid w:val="009F65BF"/>
    <w:rsid w:val="009F6CE8"/>
    <w:rsid w:val="00A002FF"/>
    <w:rsid w:val="00A00D6D"/>
    <w:rsid w:val="00A12A7E"/>
    <w:rsid w:val="00A17D90"/>
    <w:rsid w:val="00A265AA"/>
    <w:rsid w:val="00A301E8"/>
    <w:rsid w:val="00A35467"/>
    <w:rsid w:val="00A35D22"/>
    <w:rsid w:val="00A3609D"/>
    <w:rsid w:val="00A36F73"/>
    <w:rsid w:val="00A37ED6"/>
    <w:rsid w:val="00A436FF"/>
    <w:rsid w:val="00A4580D"/>
    <w:rsid w:val="00A47668"/>
    <w:rsid w:val="00A5171F"/>
    <w:rsid w:val="00A52366"/>
    <w:rsid w:val="00A556BF"/>
    <w:rsid w:val="00A55A3F"/>
    <w:rsid w:val="00A6212B"/>
    <w:rsid w:val="00A62855"/>
    <w:rsid w:val="00A62939"/>
    <w:rsid w:val="00A64060"/>
    <w:rsid w:val="00A6410B"/>
    <w:rsid w:val="00A654B1"/>
    <w:rsid w:val="00A67B4E"/>
    <w:rsid w:val="00A71CF1"/>
    <w:rsid w:val="00A7393E"/>
    <w:rsid w:val="00A8178E"/>
    <w:rsid w:val="00A846C1"/>
    <w:rsid w:val="00A853C2"/>
    <w:rsid w:val="00A921DA"/>
    <w:rsid w:val="00A94AF1"/>
    <w:rsid w:val="00AA10A9"/>
    <w:rsid w:val="00AA1D62"/>
    <w:rsid w:val="00AA59AC"/>
    <w:rsid w:val="00AB2836"/>
    <w:rsid w:val="00AB4A00"/>
    <w:rsid w:val="00AB52EA"/>
    <w:rsid w:val="00AC11E4"/>
    <w:rsid w:val="00AC6E51"/>
    <w:rsid w:val="00AD448D"/>
    <w:rsid w:val="00AD63CC"/>
    <w:rsid w:val="00AD7452"/>
    <w:rsid w:val="00AE2F2E"/>
    <w:rsid w:val="00AE788B"/>
    <w:rsid w:val="00AF2957"/>
    <w:rsid w:val="00AF315D"/>
    <w:rsid w:val="00AF59B0"/>
    <w:rsid w:val="00AF6E48"/>
    <w:rsid w:val="00B04B9D"/>
    <w:rsid w:val="00B103FC"/>
    <w:rsid w:val="00B14132"/>
    <w:rsid w:val="00B24E93"/>
    <w:rsid w:val="00B27A3C"/>
    <w:rsid w:val="00B41753"/>
    <w:rsid w:val="00B46FFA"/>
    <w:rsid w:val="00B5389A"/>
    <w:rsid w:val="00B55EE0"/>
    <w:rsid w:val="00B56B85"/>
    <w:rsid w:val="00B60220"/>
    <w:rsid w:val="00B605C2"/>
    <w:rsid w:val="00B64CA8"/>
    <w:rsid w:val="00B71417"/>
    <w:rsid w:val="00B73C3B"/>
    <w:rsid w:val="00B76374"/>
    <w:rsid w:val="00B774AE"/>
    <w:rsid w:val="00B801E1"/>
    <w:rsid w:val="00B82E7E"/>
    <w:rsid w:val="00B9282B"/>
    <w:rsid w:val="00B92857"/>
    <w:rsid w:val="00BA197F"/>
    <w:rsid w:val="00BA4EF3"/>
    <w:rsid w:val="00BA5B14"/>
    <w:rsid w:val="00BB01C4"/>
    <w:rsid w:val="00BB62C5"/>
    <w:rsid w:val="00BB6A3B"/>
    <w:rsid w:val="00BC42E0"/>
    <w:rsid w:val="00BD2C4E"/>
    <w:rsid w:val="00BD3742"/>
    <w:rsid w:val="00BD686A"/>
    <w:rsid w:val="00BE019C"/>
    <w:rsid w:val="00BE05D5"/>
    <w:rsid w:val="00BF0958"/>
    <w:rsid w:val="00C00192"/>
    <w:rsid w:val="00C11E47"/>
    <w:rsid w:val="00C12BE7"/>
    <w:rsid w:val="00C16F00"/>
    <w:rsid w:val="00C17118"/>
    <w:rsid w:val="00C31B68"/>
    <w:rsid w:val="00C35A0F"/>
    <w:rsid w:val="00C35DFB"/>
    <w:rsid w:val="00C377A6"/>
    <w:rsid w:val="00C40032"/>
    <w:rsid w:val="00C41DF2"/>
    <w:rsid w:val="00C422BA"/>
    <w:rsid w:val="00C42EF4"/>
    <w:rsid w:val="00C4491F"/>
    <w:rsid w:val="00C507F0"/>
    <w:rsid w:val="00C50C1F"/>
    <w:rsid w:val="00C51734"/>
    <w:rsid w:val="00C528DC"/>
    <w:rsid w:val="00C7331B"/>
    <w:rsid w:val="00C81940"/>
    <w:rsid w:val="00C84ABB"/>
    <w:rsid w:val="00C91D45"/>
    <w:rsid w:val="00CB0822"/>
    <w:rsid w:val="00CB0AC8"/>
    <w:rsid w:val="00CB1DD9"/>
    <w:rsid w:val="00CB39F5"/>
    <w:rsid w:val="00CC209D"/>
    <w:rsid w:val="00CC5A69"/>
    <w:rsid w:val="00CC68E0"/>
    <w:rsid w:val="00CC6F32"/>
    <w:rsid w:val="00CD1578"/>
    <w:rsid w:val="00CD2D8B"/>
    <w:rsid w:val="00CD3FF8"/>
    <w:rsid w:val="00CE04C3"/>
    <w:rsid w:val="00CF076C"/>
    <w:rsid w:val="00CF35D4"/>
    <w:rsid w:val="00CF3881"/>
    <w:rsid w:val="00CF4847"/>
    <w:rsid w:val="00CF70D2"/>
    <w:rsid w:val="00CF7585"/>
    <w:rsid w:val="00D02176"/>
    <w:rsid w:val="00D0303B"/>
    <w:rsid w:val="00D03CE0"/>
    <w:rsid w:val="00D10506"/>
    <w:rsid w:val="00D107B7"/>
    <w:rsid w:val="00D12E59"/>
    <w:rsid w:val="00D132CB"/>
    <w:rsid w:val="00D15F8E"/>
    <w:rsid w:val="00D161CE"/>
    <w:rsid w:val="00D17B74"/>
    <w:rsid w:val="00D20A88"/>
    <w:rsid w:val="00D270DB"/>
    <w:rsid w:val="00D31D39"/>
    <w:rsid w:val="00D37C74"/>
    <w:rsid w:val="00D431DD"/>
    <w:rsid w:val="00D469BA"/>
    <w:rsid w:val="00D52D00"/>
    <w:rsid w:val="00D552CE"/>
    <w:rsid w:val="00D56658"/>
    <w:rsid w:val="00D611A0"/>
    <w:rsid w:val="00D6793E"/>
    <w:rsid w:val="00D7095F"/>
    <w:rsid w:val="00D73A50"/>
    <w:rsid w:val="00D76F59"/>
    <w:rsid w:val="00D8656B"/>
    <w:rsid w:val="00D90540"/>
    <w:rsid w:val="00D91F6E"/>
    <w:rsid w:val="00D938BC"/>
    <w:rsid w:val="00D97746"/>
    <w:rsid w:val="00DA032F"/>
    <w:rsid w:val="00DA0D18"/>
    <w:rsid w:val="00DA3051"/>
    <w:rsid w:val="00DA44BE"/>
    <w:rsid w:val="00DB3A11"/>
    <w:rsid w:val="00DB3A75"/>
    <w:rsid w:val="00DB5D27"/>
    <w:rsid w:val="00DC0E55"/>
    <w:rsid w:val="00DC3532"/>
    <w:rsid w:val="00DD18F7"/>
    <w:rsid w:val="00DD26E6"/>
    <w:rsid w:val="00DD5661"/>
    <w:rsid w:val="00DD71A0"/>
    <w:rsid w:val="00DE210D"/>
    <w:rsid w:val="00DE21FD"/>
    <w:rsid w:val="00DE49D1"/>
    <w:rsid w:val="00DE5267"/>
    <w:rsid w:val="00DF5226"/>
    <w:rsid w:val="00DF5329"/>
    <w:rsid w:val="00DF5EE3"/>
    <w:rsid w:val="00DF6B52"/>
    <w:rsid w:val="00E05A3F"/>
    <w:rsid w:val="00E06045"/>
    <w:rsid w:val="00E06477"/>
    <w:rsid w:val="00E16ACF"/>
    <w:rsid w:val="00E26515"/>
    <w:rsid w:val="00E27C30"/>
    <w:rsid w:val="00E3108D"/>
    <w:rsid w:val="00E3134A"/>
    <w:rsid w:val="00E31D09"/>
    <w:rsid w:val="00E3657B"/>
    <w:rsid w:val="00E37898"/>
    <w:rsid w:val="00E47754"/>
    <w:rsid w:val="00E47D2C"/>
    <w:rsid w:val="00E507C6"/>
    <w:rsid w:val="00E52987"/>
    <w:rsid w:val="00E5654F"/>
    <w:rsid w:val="00E60659"/>
    <w:rsid w:val="00E625A7"/>
    <w:rsid w:val="00E674BA"/>
    <w:rsid w:val="00E67C95"/>
    <w:rsid w:val="00E727AC"/>
    <w:rsid w:val="00E73C19"/>
    <w:rsid w:val="00E74029"/>
    <w:rsid w:val="00E9102A"/>
    <w:rsid w:val="00E92BB7"/>
    <w:rsid w:val="00E92FC1"/>
    <w:rsid w:val="00E96976"/>
    <w:rsid w:val="00EB181B"/>
    <w:rsid w:val="00EB2E30"/>
    <w:rsid w:val="00EB473F"/>
    <w:rsid w:val="00EB5954"/>
    <w:rsid w:val="00EB7EE1"/>
    <w:rsid w:val="00EC1B80"/>
    <w:rsid w:val="00EC1D44"/>
    <w:rsid w:val="00EC26D4"/>
    <w:rsid w:val="00ED01B2"/>
    <w:rsid w:val="00ED1E01"/>
    <w:rsid w:val="00EE264C"/>
    <w:rsid w:val="00EE28A0"/>
    <w:rsid w:val="00EE6B11"/>
    <w:rsid w:val="00EF2FE2"/>
    <w:rsid w:val="00EF64D7"/>
    <w:rsid w:val="00F016BA"/>
    <w:rsid w:val="00F019E6"/>
    <w:rsid w:val="00F01C05"/>
    <w:rsid w:val="00F02BEC"/>
    <w:rsid w:val="00F03C14"/>
    <w:rsid w:val="00F07B0B"/>
    <w:rsid w:val="00F1124C"/>
    <w:rsid w:val="00F12D72"/>
    <w:rsid w:val="00F1404E"/>
    <w:rsid w:val="00F2006F"/>
    <w:rsid w:val="00F224AD"/>
    <w:rsid w:val="00F30931"/>
    <w:rsid w:val="00F40642"/>
    <w:rsid w:val="00F40B97"/>
    <w:rsid w:val="00F40F8A"/>
    <w:rsid w:val="00F423EC"/>
    <w:rsid w:val="00F4344F"/>
    <w:rsid w:val="00F43CDE"/>
    <w:rsid w:val="00F4518D"/>
    <w:rsid w:val="00F51922"/>
    <w:rsid w:val="00F53460"/>
    <w:rsid w:val="00F6159B"/>
    <w:rsid w:val="00F64BE0"/>
    <w:rsid w:val="00F73318"/>
    <w:rsid w:val="00F75654"/>
    <w:rsid w:val="00F76A78"/>
    <w:rsid w:val="00F81E14"/>
    <w:rsid w:val="00F82800"/>
    <w:rsid w:val="00F86DD0"/>
    <w:rsid w:val="00F87DCC"/>
    <w:rsid w:val="00F928B8"/>
    <w:rsid w:val="00F93D1E"/>
    <w:rsid w:val="00F94C71"/>
    <w:rsid w:val="00F94DEA"/>
    <w:rsid w:val="00F973D2"/>
    <w:rsid w:val="00FA1682"/>
    <w:rsid w:val="00FA33DD"/>
    <w:rsid w:val="00FA4FC7"/>
    <w:rsid w:val="00FA641F"/>
    <w:rsid w:val="00FA64E5"/>
    <w:rsid w:val="00FB6CAA"/>
    <w:rsid w:val="00FC1A1A"/>
    <w:rsid w:val="00FC3CF2"/>
    <w:rsid w:val="00FD0D7C"/>
    <w:rsid w:val="00FD2A45"/>
    <w:rsid w:val="00FD2D18"/>
    <w:rsid w:val="00FD6274"/>
    <w:rsid w:val="00FE2110"/>
    <w:rsid w:val="00FE4438"/>
    <w:rsid w:val="00FE4BCE"/>
    <w:rsid w:val="00FF0318"/>
    <w:rsid w:val="00FF58CF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20E82EB"/>
  <w15:chartTrackingRefBased/>
  <w15:docId w15:val="{12D9E226-500D-4016-8E49-07AB846D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F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95"/>
  </w:style>
  <w:style w:type="paragraph" w:styleId="Footer">
    <w:name w:val="footer"/>
    <w:basedOn w:val="Normal"/>
    <w:link w:val="Foot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95"/>
  </w:style>
  <w:style w:type="character" w:styleId="CommentReference">
    <w:name w:val="annotation reference"/>
    <w:basedOn w:val="DefaultParagraphFont"/>
    <w:uiPriority w:val="99"/>
    <w:semiHidden/>
    <w:unhideWhenUsed/>
    <w:rsid w:val="00952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A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A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A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1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662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D7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F64BE0"/>
  </w:style>
  <w:style w:type="paragraph" w:styleId="Revision">
    <w:name w:val="Revision"/>
    <w:hidden/>
    <w:uiPriority w:val="99"/>
    <w:semiHidden/>
    <w:rsid w:val="00C91D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7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2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76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1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8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ircularcommunities.scot/wp-content/uploads/2025/02/Bike-Reuse-in-Scotland-2025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berdeencity.gov.uk/news/gps-launch-nature-prescriptions-rspb-scotland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nestrans.org.uk/projects/aberdeen-rapid-transi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5143B5476584FB07D7A71DFF0D4D2" ma:contentTypeVersion="13" ma:contentTypeDescription="Create a new document." ma:contentTypeScope="" ma:versionID="01e47c662327246a2b36054380371f71">
  <xsd:schema xmlns:xsd="http://www.w3.org/2001/XMLSchema" xmlns:xs="http://www.w3.org/2001/XMLSchema" xmlns:p="http://schemas.microsoft.com/office/2006/metadata/properties" xmlns:ns2="ed605749-6bb4-4d8b-a505-3757c5e813f7" xmlns:ns3="718ebd1a-a121-4931-90b7-8cf03489c81e" targetNamespace="http://schemas.microsoft.com/office/2006/metadata/properties" ma:root="true" ma:fieldsID="733c45ee398c09c6bd42a834051fbb2a" ns2:_="" ns3:_="">
    <xsd:import namespace="ed605749-6bb4-4d8b-a505-3757c5e813f7"/>
    <xsd:import namespace="718ebd1a-a121-4931-90b7-8cf03489c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05749-6bb4-4d8b-a505-3757c5e81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ebd1a-a121-4931-90b7-8cf03489c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4C3AB9-D21F-4D8D-8DB8-CBB4647A4C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8987D8-AA01-41EC-B26A-A29E58BDF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05749-6bb4-4d8b-a505-3757c5e813f7"/>
    <ds:schemaRef ds:uri="718ebd1a-a121-4931-90b7-8cf03489c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BFD8A-3C76-4EB9-B41F-3363A9452FBE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718ebd1a-a121-4931-90b7-8cf03489c81e"/>
    <ds:schemaRef ds:uri="http://purl.org/dc/terms/"/>
    <ds:schemaRef ds:uri="http://schemas.openxmlformats.org/package/2006/metadata/core-properties"/>
    <ds:schemaRef ds:uri="ed605749-6bb4-4d8b-a505-3757c5e813f7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3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5029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Evans</dc:creator>
  <cp:keywords/>
  <dc:description/>
  <cp:lastModifiedBy>Jacqueline Bell (NHS Grampian)</cp:lastModifiedBy>
  <cp:revision>8</cp:revision>
  <dcterms:created xsi:type="dcterms:W3CDTF">2025-02-25T11:28:00Z</dcterms:created>
  <dcterms:modified xsi:type="dcterms:W3CDTF">2025-03-11T17:05:00Z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0x0101006C45143B5476584FB07D7A71DFF0D4D2</vt:lpwstr>
  </property>
</Properties>
</file>