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4456D" w:rsidR="00813A80" w:rsidP="00813A80" w:rsidRDefault="00813A80" w14:paraId="155CE582" w14:textId="77777777">
      <w:pPr>
        <w:jc w:val="center"/>
        <w:rPr>
          <w:rFonts w:asciiTheme="minorHAnsi" w:hAnsiTheme="minorHAnsi"/>
        </w:rPr>
      </w:pPr>
      <w:r w:rsidRPr="0054456D">
        <w:rPr>
          <w:rFonts w:asciiTheme="minorHAnsi" w:hAnsiTheme="minorHAnsi"/>
          <w:noProof/>
        </w:rPr>
        <w:drawing>
          <wp:inline distT="0" distB="0" distL="0" distR="0" wp14:anchorId="1C5C3F8E" wp14:editId="19FEEEC6">
            <wp:extent cx="3676650" cy="1238250"/>
            <wp:effectExtent l="0" t="0" r="0" b="0"/>
            <wp:docPr id="1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imag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4456D" w:rsidR="00813A80" w:rsidP="00813A80" w:rsidRDefault="00813A80" w14:paraId="27DD7369" w14:textId="77777777">
      <w:pPr>
        <w:rPr>
          <w:rFonts w:cs="Arial" w:asciiTheme="minorHAnsi" w:hAnsiTheme="minorHAnsi"/>
        </w:rPr>
      </w:pPr>
    </w:p>
    <w:p w:rsidRPr="0054456D" w:rsidR="00813A80" w:rsidP="00813A80" w:rsidRDefault="00813A80" w14:paraId="47EF5E72" w14:textId="77777777">
      <w:pPr>
        <w:jc w:val="center"/>
        <w:rPr>
          <w:rFonts w:cs="Arial" w:asciiTheme="minorHAnsi" w:hAnsiTheme="minorHAnsi"/>
          <w:b/>
        </w:rPr>
      </w:pPr>
    </w:p>
    <w:p w:rsidRPr="0054456D" w:rsidR="00813A80" w:rsidP="00813A80" w:rsidRDefault="00813A80" w14:paraId="45071F71" w14:textId="51D8AB64">
      <w:pPr>
        <w:jc w:val="center"/>
        <w:rPr>
          <w:rFonts w:cs="Arial" w:asciiTheme="minorHAnsi" w:hAnsiTheme="minorHAnsi"/>
          <w:b/>
          <w:bCs/>
        </w:rPr>
      </w:pPr>
      <w:r w:rsidRPr="0054456D">
        <w:rPr>
          <w:rFonts w:cs="Arial" w:asciiTheme="minorHAnsi" w:hAnsiTheme="minorHAnsi"/>
          <w:b/>
          <w:bCs/>
        </w:rPr>
        <w:t xml:space="preserve">Date: </w:t>
      </w:r>
      <w:r w:rsidRPr="0054456D" w:rsidR="00087B27">
        <w:rPr>
          <w:rFonts w:cs="Arial" w:asciiTheme="minorHAnsi" w:hAnsiTheme="minorHAnsi"/>
          <w:b/>
          <w:bCs/>
        </w:rPr>
        <w:t>Tuesday 22</w:t>
      </w:r>
      <w:r w:rsidRPr="0054456D" w:rsidR="00087B27">
        <w:rPr>
          <w:rFonts w:cs="Arial" w:asciiTheme="minorHAnsi" w:hAnsiTheme="minorHAnsi"/>
          <w:b/>
          <w:bCs/>
          <w:vertAlign w:val="superscript"/>
        </w:rPr>
        <w:t>nd</w:t>
      </w:r>
      <w:r w:rsidRPr="0054456D" w:rsidR="00087B27">
        <w:rPr>
          <w:rFonts w:cs="Arial" w:asciiTheme="minorHAnsi" w:hAnsiTheme="minorHAnsi"/>
          <w:b/>
          <w:bCs/>
        </w:rPr>
        <w:t xml:space="preserve"> April 2025</w:t>
      </w:r>
    </w:p>
    <w:p w:rsidRPr="0054456D" w:rsidR="00813A80" w:rsidP="00813A80" w:rsidRDefault="00813A80" w14:paraId="3D4E1EB3" w14:textId="77777777">
      <w:pPr>
        <w:jc w:val="center"/>
        <w:rPr>
          <w:rFonts w:cs="Arial" w:asciiTheme="minorHAnsi" w:hAnsiTheme="minorHAnsi"/>
          <w:b/>
        </w:rPr>
      </w:pPr>
    </w:p>
    <w:p w:rsidRPr="0054456D" w:rsidR="00813A80" w:rsidP="00813A80" w:rsidRDefault="00813A80" w14:paraId="78FC7B09" w14:textId="6AA0E52E">
      <w:pPr>
        <w:jc w:val="center"/>
        <w:rPr>
          <w:rFonts w:cs="Arial" w:asciiTheme="minorHAnsi" w:hAnsiTheme="minorHAnsi"/>
          <w:b/>
        </w:rPr>
      </w:pPr>
      <w:r w:rsidRPr="0054456D">
        <w:rPr>
          <w:rFonts w:cs="Arial" w:asciiTheme="minorHAnsi" w:hAnsiTheme="minorHAnsi"/>
          <w:b/>
        </w:rPr>
        <w:t xml:space="preserve">Meeting: </w:t>
      </w:r>
      <w:r w:rsidRPr="0054456D" w:rsidR="00087B27">
        <w:rPr>
          <w:rFonts w:cs="Arial" w:asciiTheme="minorHAnsi" w:hAnsiTheme="minorHAnsi"/>
          <w:b/>
        </w:rPr>
        <w:t>Torry Partnership, 6-8pm Greyhope Community Hub</w:t>
      </w:r>
    </w:p>
    <w:p w:rsidRPr="0054456D" w:rsidR="00813A80" w:rsidP="00813A80" w:rsidRDefault="00813A80" w14:paraId="09090973" w14:textId="77777777">
      <w:pPr>
        <w:jc w:val="center"/>
        <w:rPr>
          <w:rFonts w:cs="Arial" w:asciiTheme="minorHAnsi" w:hAnsiTheme="minorHAnsi"/>
          <w:b/>
        </w:rPr>
      </w:pPr>
    </w:p>
    <w:p w:rsidRPr="0054456D" w:rsidR="00813A80" w:rsidP="00813A80" w:rsidRDefault="00813A80" w14:paraId="3ABC39F3" w14:textId="77777777">
      <w:pPr>
        <w:jc w:val="center"/>
        <w:rPr>
          <w:rFonts w:cs="Arial" w:asciiTheme="minorHAnsi" w:hAnsiTheme="minorHAnsi"/>
          <w:b/>
        </w:rPr>
      </w:pPr>
      <w:r w:rsidRPr="0054456D">
        <w:rPr>
          <w:rFonts w:cs="Arial" w:asciiTheme="minorHAnsi" w:hAnsiTheme="minorHAnsi"/>
          <w:b/>
        </w:rPr>
        <w:t>MEETING NOTE</w:t>
      </w:r>
    </w:p>
    <w:p w:rsidRPr="0054456D" w:rsidR="00813A80" w:rsidP="00813A80" w:rsidRDefault="00813A80" w14:paraId="6207E974" w14:textId="77777777">
      <w:pPr>
        <w:rPr>
          <w:rFonts w:asciiTheme="minorHAnsi" w:hAnsiTheme="minorHAnsi"/>
        </w:rPr>
      </w:pPr>
    </w:p>
    <w:p w:rsidRPr="0054456D" w:rsidR="00813A80" w:rsidP="00813A80" w:rsidRDefault="00813A80" w14:paraId="64940099" w14:textId="77777777">
      <w:pPr>
        <w:rPr>
          <w:rFonts w:asciiTheme="minorHAnsi" w:hAnsiTheme="minorHAnsi"/>
        </w:rPr>
      </w:pPr>
    </w:p>
    <w:p w:rsidRPr="0054456D" w:rsidR="00813A80" w:rsidP="00813A80" w:rsidRDefault="00813A80" w14:paraId="1CE7D848" w14:textId="77777777">
      <w:pPr>
        <w:jc w:val="center"/>
        <w:rPr>
          <w:rFonts w:asciiTheme="minorHAnsi" w:hAnsi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Pr="0054456D" w:rsidR="00813A80" w:rsidTr="2A54054E" w14:paraId="4E96FE55" w14:textId="77777777">
        <w:tc>
          <w:tcPr>
            <w:tcW w:w="4673" w:type="dxa"/>
            <w:tcMar/>
          </w:tcPr>
          <w:p w:rsidRPr="0054456D" w:rsidR="00813A80" w:rsidP="00362CC7" w:rsidRDefault="00813A80" w14:paraId="05610ED0" w14:textId="77777777">
            <w:pPr>
              <w:jc w:val="center"/>
              <w:rPr>
                <w:rFonts w:cs="Calibri" w:asciiTheme="minorHAnsi" w:hAnsiTheme="minorHAnsi"/>
                <w:b/>
                <w:bCs/>
              </w:rPr>
            </w:pPr>
            <w:r w:rsidRPr="0054456D">
              <w:rPr>
                <w:rFonts w:cs="Calibri" w:asciiTheme="minorHAnsi" w:hAnsiTheme="minorHAnsi"/>
                <w:b/>
                <w:bCs/>
              </w:rPr>
              <w:t>In Attendance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7781EE11" w14:textId="77777777">
            <w:pPr>
              <w:jc w:val="center"/>
              <w:rPr>
                <w:rFonts w:cs="Calibri" w:asciiTheme="minorHAnsi" w:hAnsiTheme="minorHAnsi"/>
                <w:b/>
                <w:bCs/>
              </w:rPr>
            </w:pPr>
            <w:r w:rsidRPr="0054456D">
              <w:rPr>
                <w:rFonts w:cs="Calibri" w:asciiTheme="minorHAnsi" w:hAnsiTheme="minorHAnsi"/>
                <w:b/>
                <w:bCs/>
              </w:rPr>
              <w:t>Apologies</w:t>
            </w:r>
          </w:p>
        </w:tc>
      </w:tr>
      <w:tr w:rsidRPr="0054456D" w:rsidR="00813A80" w:rsidTr="2A54054E" w14:paraId="171C8E70" w14:textId="77777777">
        <w:tc>
          <w:tcPr>
            <w:tcW w:w="4673" w:type="dxa"/>
            <w:tcMar/>
          </w:tcPr>
          <w:p w:rsidRPr="0054456D" w:rsidR="00813A80" w:rsidP="00362CC7" w:rsidRDefault="0069164C" w14:paraId="11A7DBF9" w14:textId="4087AB95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Lesley-Anne Mulholland 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  <w:tc>
          <w:tcPr>
            <w:tcW w:w="4961" w:type="dxa"/>
            <w:tcMar/>
          </w:tcPr>
          <w:p w:rsidRPr="0054456D" w:rsidR="00813A80" w:rsidP="00362CC7" w:rsidRDefault="00445C46" w14:paraId="6FAE91CE" w14:textId="60D86077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Teresa Dufficy </w:t>
            </w:r>
            <w:r w:rsidRPr="0054456D" w:rsidR="006B28F4">
              <w:rPr>
                <w:rFonts w:asciiTheme="minorHAnsi" w:hAnsiTheme="minorHAnsi" w:cstheme="minorHAnsi"/>
              </w:rPr>
              <w:t>(ACC)</w:t>
            </w:r>
          </w:p>
        </w:tc>
      </w:tr>
      <w:tr w:rsidRPr="0054456D" w:rsidR="00813A80" w:rsidTr="2A54054E" w14:paraId="5332382C" w14:textId="77777777">
        <w:tc>
          <w:tcPr>
            <w:tcW w:w="4673" w:type="dxa"/>
            <w:tcMar/>
          </w:tcPr>
          <w:p w:rsidRPr="0054456D" w:rsidR="00813A80" w:rsidP="00362CC7" w:rsidRDefault="0069164C" w14:paraId="3D91293E" w14:textId="18D9FACA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Dave Black</w:t>
            </w:r>
            <w:r w:rsidRPr="0054456D" w:rsidR="006B28F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4456D" w:rsidR="006B28F4">
              <w:rPr>
                <w:rFonts w:asciiTheme="minorHAnsi" w:hAnsiTheme="minorHAnsi" w:cstheme="minorHAnsi"/>
              </w:rPr>
              <w:t>shmu</w:t>
            </w:r>
            <w:proofErr w:type="spellEnd"/>
            <w:r w:rsidRPr="0054456D" w:rsidR="006B28F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  <w:tcMar/>
          </w:tcPr>
          <w:p w:rsidRPr="0054456D" w:rsidR="00813A80" w:rsidP="00362CC7" w:rsidRDefault="00445C46" w14:paraId="04E7FF1A" w14:textId="6BCD5D78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Linda Harper</w:t>
            </w:r>
            <w:r w:rsidRPr="0054456D" w:rsidR="006B28F4">
              <w:rPr>
                <w:rFonts w:asciiTheme="minorHAnsi" w:hAnsiTheme="minorHAnsi" w:cstheme="minorHAnsi"/>
              </w:rPr>
              <w:t xml:space="preserve"> 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</w:tr>
      <w:tr w:rsidRPr="0054456D" w:rsidR="00813A80" w:rsidTr="2A54054E" w14:paraId="03951D13" w14:textId="77777777">
        <w:tc>
          <w:tcPr>
            <w:tcW w:w="4673" w:type="dxa"/>
            <w:tcMar/>
          </w:tcPr>
          <w:p w:rsidRPr="0054456D" w:rsidR="00813A80" w:rsidP="00362CC7" w:rsidRDefault="0069164C" w14:paraId="48A1E4DF" w14:textId="2FCE536A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Richard Caie 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  <w:tc>
          <w:tcPr>
            <w:tcW w:w="4961" w:type="dxa"/>
            <w:tcMar/>
          </w:tcPr>
          <w:p w:rsidRPr="0054456D" w:rsidR="00813A80" w:rsidP="00362CC7" w:rsidRDefault="00445C46" w14:paraId="05D626A4" w14:textId="0106E55B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Beth Robertson</w:t>
            </w:r>
            <w:r w:rsidRPr="0054456D" w:rsidR="006B28F4">
              <w:rPr>
                <w:rFonts w:asciiTheme="minorHAnsi" w:hAnsiTheme="minorHAnsi" w:cstheme="minorHAnsi"/>
              </w:rPr>
              <w:t xml:space="preserve"> (Community Representative)</w:t>
            </w:r>
          </w:p>
        </w:tc>
      </w:tr>
      <w:tr w:rsidRPr="0054456D" w:rsidR="00813A80" w:rsidTr="2A54054E" w14:paraId="43F91A92" w14:textId="77777777">
        <w:tc>
          <w:tcPr>
            <w:tcW w:w="4673" w:type="dxa"/>
            <w:tcMar/>
          </w:tcPr>
          <w:p w:rsidRPr="0054456D" w:rsidR="00813A80" w:rsidP="00362CC7" w:rsidRDefault="0069164C" w14:paraId="0A891DEC" w14:textId="1962CCA5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Fay Morrison 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  <w:tc>
          <w:tcPr>
            <w:tcW w:w="4961" w:type="dxa"/>
            <w:tcMar/>
          </w:tcPr>
          <w:p w:rsidRPr="0054456D" w:rsidR="00813A80" w:rsidP="00362CC7" w:rsidRDefault="00445C46" w14:paraId="494DAD2B" w14:textId="0F6C4277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Susan Morrison </w:t>
            </w:r>
            <w:r w:rsidRPr="0054456D" w:rsidR="006B28F4">
              <w:rPr>
                <w:rFonts w:asciiTheme="minorHAnsi" w:hAnsiTheme="minorHAnsi" w:cstheme="minorHAnsi"/>
              </w:rPr>
              <w:t>(ACVO)</w:t>
            </w:r>
          </w:p>
        </w:tc>
      </w:tr>
      <w:tr w:rsidRPr="0054456D" w:rsidR="00813A80" w:rsidTr="2A54054E" w14:paraId="306FC724" w14:textId="77777777">
        <w:tc>
          <w:tcPr>
            <w:tcW w:w="4673" w:type="dxa"/>
            <w:tcMar/>
          </w:tcPr>
          <w:p w:rsidRPr="0054456D" w:rsidR="00813A80" w:rsidP="00362CC7" w:rsidRDefault="0069164C" w14:paraId="467D259C" w14:textId="7E51A630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Margaret Wright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4A18B1F4" w14:textId="77777777">
            <w:pPr>
              <w:jc w:val="center"/>
              <w:rPr>
                <w:rFonts w:asciiTheme="minorHAnsi" w:hAnsiTheme="minorHAnsi"/>
              </w:rPr>
            </w:pPr>
          </w:p>
        </w:tc>
      </w:tr>
      <w:tr w:rsidRPr="0054456D" w:rsidR="00813A80" w:rsidTr="2A54054E" w14:paraId="3F626362" w14:textId="77777777">
        <w:tc>
          <w:tcPr>
            <w:tcW w:w="4673" w:type="dxa"/>
            <w:tcMar/>
          </w:tcPr>
          <w:p w:rsidRPr="0054456D" w:rsidR="00813A80" w:rsidP="00362CC7" w:rsidRDefault="0069164C" w14:paraId="4B378053" w14:textId="3DC1470D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Angela Sadler</w:t>
            </w:r>
            <w:r w:rsidRPr="0054456D" w:rsidR="006B28F4">
              <w:rPr>
                <w:rFonts w:asciiTheme="minorHAnsi" w:hAnsiTheme="minorHAnsi" w:cstheme="minorHAnsi"/>
              </w:rPr>
              <w:t xml:space="preserve"> </w:t>
            </w:r>
            <w:r w:rsidRPr="0054456D" w:rsidR="006B28F4">
              <w:rPr>
                <w:rFonts w:asciiTheme="minorHAnsi" w:hAnsiTheme="minorHAnsi" w:cstheme="minorHAnsi"/>
              </w:rPr>
              <w:t>(Community Representative)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2B42DE99" w14:textId="77777777">
            <w:pPr>
              <w:jc w:val="center"/>
              <w:rPr>
                <w:rFonts w:asciiTheme="minorHAnsi" w:hAnsiTheme="minorHAnsi"/>
              </w:rPr>
            </w:pPr>
          </w:p>
        </w:tc>
      </w:tr>
      <w:tr w:rsidRPr="0054456D" w:rsidR="00813A80" w:rsidTr="2A54054E" w14:paraId="7EA7C389" w14:textId="77777777">
        <w:tc>
          <w:tcPr>
            <w:tcW w:w="4673" w:type="dxa"/>
            <w:tcMar/>
          </w:tcPr>
          <w:p w:rsidRPr="0054456D" w:rsidR="00813A80" w:rsidP="00362CC7" w:rsidRDefault="000414A6" w14:paraId="3C8B6B3D" w14:textId="2AA35769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 xml:space="preserve">Luan Grugeon </w:t>
            </w:r>
            <w:r w:rsidRPr="0054456D" w:rsidR="006B28F4">
              <w:rPr>
                <w:rFonts w:asciiTheme="minorHAnsi" w:hAnsiTheme="minorHAnsi" w:cstheme="minorHAnsi"/>
              </w:rPr>
              <w:t>(NHS Public Health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4B9DC552" w14:textId="77777777">
            <w:pPr>
              <w:rPr>
                <w:rFonts w:asciiTheme="minorHAnsi" w:hAnsiTheme="minorHAnsi"/>
              </w:rPr>
            </w:pPr>
          </w:p>
        </w:tc>
      </w:tr>
      <w:tr w:rsidRPr="0054456D" w:rsidR="00813A80" w:rsidTr="2A54054E" w14:paraId="5199C2F7" w14:textId="77777777">
        <w:tc>
          <w:tcPr>
            <w:tcW w:w="4673" w:type="dxa"/>
            <w:tcMar/>
          </w:tcPr>
          <w:p w:rsidRPr="0054456D" w:rsidR="00813A80" w:rsidP="00362CC7" w:rsidRDefault="000414A6" w14:paraId="05055C6E" w14:textId="5A99A521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Tom Ross</w:t>
            </w:r>
            <w:r w:rsidRPr="0054456D" w:rsidR="006B28F4">
              <w:rPr>
                <w:rFonts w:asciiTheme="minorHAnsi" w:hAnsiTheme="minorHAnsi" w:cstheme="minorHAnsi"/>
              </w:rPr>
              <w:t xml:space="preserve"> (SAMH)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39B78C9A" w14:textId="77777777">
            <w:pPr>
              <w:rPr>
                <w:rFonts w:asciiTheme="minorHAnsi" w:hAnsiTheme="minorHAnsi"/>
              </w:rPr>
            </w:pPr>
          </w:p>
        </w:tc>
      </w:tr>
      <w:tr w:rsidRPr="0054456D" w:rsidR="00813A80" w:rsidTr="2A54054E" w14:paraId="58D7BED1" w14:textId="77777777">
        <w:tc>
          <w:tcPr>
            <w:tcW w:w="4673" w:type="dxa"/>
            <w:tcMar/>
          </w:tcPr>
          <w:p w:rsidRPr="0054456D" w:rsidR="00813A80" w:rsidP="2A54054E" w:rsidRDefault="000414A6" w14:paraId="39855C38" w14:textId="5AE60347">
            <w:pPr>
              <w:rPr>
                <w:rFonts w:ascii="Aptos" w:hAnsi="Aptos" w:cs="Aptos" w:asciiTheme="minorAscii" w:hAnsiTheme="minorAscii" w:cstheme="minorAscii"/>
              </w:rPr>
            </w:pPr>
            <w:r w:rsidRPr="2A54054E" w:rsidR="000414A6">
              <w:rPr>
                <w:rFonts w:ascii="Aptos" w:hAnsi="Aptos" w:cs="Aptos" w:asciiTheme="minorAscii" w:hAnsiTheme="minorAscii" w:cstheme="minorAscii"/>
              </w:rPr>
              <w:t>Maria</w:t>
            </w:r>
            <w:r w:rsidRPr="2A54054E" w:rsidR="21515324">
              <w:rPr>
                <w:rFonts w:ascii="Aptos" w:hAnsi="Aptos" w:cs="Aptos" w:asciiTheme="minorAscii" w:hAnsiTheme="minorAscii" w:cstheme="minorAscii"/>
              </w:rPr>
              <w:t xml:space="preserve"> Sandrejova</w:t>
            </w:r>
            <w:r w:rsidRPr="2A54054E" w:rsidR="006B28F4">
              <w:rPr>
                <w:rFonts w:ascii="Aptos" w:hAnsi="Aptos" w:cs="Aptos" w:asciiTheme="minorAscii" w:hAnsiTheme="minorAscii" w:cstheme="minorAscii"/>
              </w:rPr>
              <w:t xml:space="preserve"> (Police Scotland)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4C2F979A" w14:textId="77777777">
            <w:pPr>
              <w:rPr>
                <w:rFonts w:asciiTheme="minorHAnsi" w:hAnsiTheme="minorHAnsi"/>
              </w:rPr>
            </w:pPr>
          </w:p>
        </w:tc>
      </w:tr>
      <w:tr w:rsidRPr="0054456D" w:rsidR="00813A80" w:rsidTr="2A54054E" w14:paraId="5A46848F" w14:textId="77777777">
        <w:tc>
          <w:tcPr>
            <w:tcW w:w="4673" w:type="dxa"/>
            <w:tcMar/>
          </w:tcPr>
          <w:p w:rsidRPr="0054456D" w:rsidR="00813A80" w:rsidP="00362CC7" w:rsidRDefault="000414A6" w14:paraId="67C049E4" w14:textId="2506E627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Brian Esslemont</w:t>
            </w:r>
            <w:r w:rsidRPr="0054456D" w:rsidR="006B28F4">
              <w:rPr>
                <w:rFonts w:asciiTheme="minorHAnsi" w:hAnsiTheme="minorHAnsi" w:cstheme="minorHAnsi"/>
              </w:rPr>
              <w:t xml:space="preserve"> </w:t>
            </w:r>
            <w:r w:rsidRPr="0054456D" w:rsidR="006B28F4">
              <w:rPr>
                <w:rFonts w:asciiTheme="minorHAnsi" w:hAnsiTheme="minorHAnsi" w:cstheme="minorHAnsi"/>
              </w:rPr>
              <w:t>(Police Scotland)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56DF943B" w14:textId="77777777">
            <w:pPr>
              <w:rPr>
                <w:rFonts w:asciiTheme="minorHAnsi" w:hAnsiTheme="minorHAnsi"/>
              </w:rPr>
            </w:pPr>
          </w:p>
        </w:tc>
      </w:tr>
      <w:tr w:rsidRPr="0054456D" w:rsidR="00813A80" w:rsidTr="2A54054E" w14:paraId="36AE1F55" w14:textId="77777777">
        <w:tc>
          <w:tcPr>
            <w:tcW w:w="4673" w:type="dxa"/>
            <w:tcMar/>
          </w:tcPr>
          <w:p w:rsidRPr="0054456D" w:rsidR="00813A80" w:rsidP="00362CC7" w:rsidRDefault="000414A6" w14:paraId="5E5835B8" w14:textId="7A430C7E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Jam</w:t>
            </w:r>
            <w:r w:rsidRPr="0054456D" w:rsidR="00445C46">
              <w:rPr>
                <w:rFonts w:asciiTheme="minorHAnsi" w:hAnsiTheme="minorHAnsi" w:cstheme="minorHAnsi"/>
              </w:rPr>
              <w:t>ie Young</w:t>
            </w:r>
            <w:r w:rsidRPr="0054456D" w:rsidR="006B28F4">
              <w:rPr>
                <w:rFonts w:asciiTheme="minorHAnsi" w:hAnsiTheme="minorHAnsi" w:cstheme="minorHAnsi"/>
              </w:rPr>
              <w:t xml:space="preserve"> </w:t>
            </w:r>
            <w:r w:rsidRPr="0054456D" w:rsidR="006B28F4">
              <w:rPr>
                <w:rFonts w:asciiTheme="minorHAnsi" w:hAnsiTheme="minorHAnsi" w:cstheme="minorHAnsi"/>
              </w:rPr>
              <w:t>(Police Scotland)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7911B087" w14:textId="77777777">
            <w:pPr>
              <w:rPr>
                <w:rFonts w:asciiTheme="minorHAnsi" w:hAnsiTheme="minorHAnsi"/>
              </w:rPr>
            </w:pPr>
          </w:p>
        </w:tc>
      </w:tr>
      <w:tr w:rsidRPr="0054456D" w:rsidR="00813A80" w:rsidTr="2A54054E" w14:paraId="05E47B98" w14:textId="77777777">
        <w:tc>
          <w:tcPr>
            <w:tcW w:w="4673" w:type="dxa"/>
            <w:tcMar/>
          </w:tcPr>
          <w:p w:rsidRPr="0054456D" w:rsidR="00813A80" w:rsidP="00362CC7" w:rsidRDefault="00445C46" w14:paraId="50F4D61F" w14:textId="7943325C">
            <w:pPr>
              <w:rPr>
                <w:rFonts w:asciiTheme="minorHAnsi" w:hAnsiTheme="minorHAnsi" w:cstheme="minorHAnsi"/>
              </w:rPr>
            </w:pPr>
            <w:r w:rsidRPr="0054456D">
              <w:rPr>
                <w:rFonts w:asciiTheme="minorHAnsi" w:hAnsiTheme="minorHAnsi" w:cstheme="minorHAnsi"/>
              </w:rPr>
              <w:t>Jade Leyden</w:t>
            </w:r>
            <w:r w:rsidRPr="0054456D" w:rsidR="006B28F4">
              <w:rPr>
                <w:rFonts w:asciiTheme="minorHAnsi" w:hAnsiTheme="minorHAnsi" w:cstheme="minorHAnsi"/>
              </w:rPr>
              <w:t xml:space="preserve"> (ACC)</w:t>
            </w:r>
          </w:p>
        </w:tc>
        <w:tc>
          <w:tcPr>
            <w:tcW w:w="4961" w:type="dxa"/>
            <w:tcMar/>
          </w:tcPr>
          <w:p w:rsidRPr="0054456D" w:rsidR="00813A80" w:rsidP="00362CC7" w:rsidRDefault="00813A80" w14:paraId="5BC73FB9" w14:textId="77777777">
            <w:pPr>
              <w:rPr>
                <w:rFonts w:asciiTheme="minorHAnsi" w:hAnsiTheme="minorHAnsi"/>
              </w:rPr>
            </w:pPr>
          </w:p>
        </w:tc>
      </w:tr>
    </w:tbl>
    <w:p w:rsidRPr="0054456D" w:rsidR="00813A80" w:rsidP="00813A80" w:rsidRDefault="00813A80" w14:paraId="3437CACC" w14:textId="77777777">
      <w:pPr>
        <w:rPr>
          <w:rFonts w:asciiTheme="minorHAnsi" w:hAnsiTheme="minorHAnsi"/>
        </w:rPr>
      </w:pPr>
    </w:p>
    <w:p w:rsidRPr="0054456D" w:rsidR="00813A80" w:rsidP="00813A80" w:rsidRDefault="00813A80" w14:paraId="5B6BD271" w14:textId="77777777">
      <w:pPr>
        <w:rPr>
          <w:rFonts w:asciiTheme="minorHAnsi" w:hAnsiTheme="minorHAnsi"/>
        </w:rPr>
      </w:pPr>
    </w:p>
    <w:p w:rsidRPr="0054456D" w:rsidR="006B28F4" w:rsidP="00813A80" w:rsidRDefault="006B28F4" w14:paraId="23DAB41B" w14:textId="77777777">
      <w:pPr>
        <w:rPr>
          <w:rFonts w:asciiTheme="minorHAnsi" w:hAnsiTheme="minorHAnsi"/>
        </w:rPr>
      </w:pPr>
    </w:p>
    <w:tbl>
      <w:tblPr>
        <w:tblW w:w="9672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137"/>
        <w:gridCol w:w="2535"/>
      </w:tblGrid>
      <w:tr w:rsidRPr="0054456D" w:rsidR="00813A80" w:rsidTr="2D5F117C" w14:paraId="30C6B13A" w14:textId="77777777">
        <w:tc>
          <w:tcPr>
            <w:tcW w:w="7137" w:type="dxa"/>
            <w:shd w:val="clear" w:color="auto" w:fill="auto"/>
            <w:tcMar/>
          </w:tcPr>
          <w:p w:rsidRPr="0054456D" w:rsidR="00813A80" w:rsidP="00362CC7" w:rsidRDefault="00813A80" w14:paraId="52752D30" w14:textId="77777777">
            <w:pPr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ACTION POINTS </w:t>
            </w:r>
          </w:p>
          <w:p w:rsidRPr="0054456D" w:rsidR="00813A80" w:rsidP="00362CC7" w:rsidRDefault="00813A80" w14:paraId="7453791B" w14:textId="77777777">
            <w:pPr>
              <w:rPr>
                <w:rFonts w:cs="Arial" w:asciiTheme="minorHAnsi" w:hAnsiTheme="minorHAnsi"/>
                <w:b/>
                <w:color w:val="000000"/>
              </w:rPr>
            </w:pP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4159E583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54456D">
              <w:rPr>
                <w:rFonts w:cs="Arial" w:asciiTheme="minorHAnsi" w:hAnsiTheme="minorHAnsi"/>
                <w:b/>
              </w:rPr>
              <w:t>ACTION LEAD</w:t>
            </w:r>
          </w:p>
        </w:tc>
      </w:tr>
      <w:tr w:rsidRPr="0054456D" w:rsidR="00813A80" w:rsidTr="2D5F117C" w14:paraId="1EDD2E1F" w14:textId="77777777">
        <w:tc>
          <w:tcPr>
            <w:tcW w:w="7137" w:type="dxa"/>
            <w:shd w:val="clear" w:color="auto" w:fill="auto"/>
            <w:tcMar/>
          </w:tcPr>
          <w:p w:rsidRPr="0054456D" w:rsidR="00813A80" w:rsidP="00362CC7" w:rsidRDefault="00813A80" w14:paraId="5189C15B" w14:textId="77777777">
            <w:pPr>
              <w:numPr>
                <w:ilvl w:val="0"/>
                <w:numId w:val="1"/>
              </w:numPr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 Welcome and Introductions</w:t>
            </w:r>
          </w:p>
          <w:p w:rsidRPr="0054456D" w:rsidR="006B28F4" w:rsidP="006B28F4" w:rsidRDefault="006B28F4" w14:paraId="57280D6C" w14:textId="77777777">
            <w:pPr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6B28F4" w:rsidP="006B28F4" w:rsidRDefault="00FB7819" w14:paraId="78367679" w14:textId="088EDCDE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Fay opened the meeting and everyone gave introductions </w:t>
            </w:r>
          </w:p>
          <w:p w:rsidRPr="0054456D" w:rsidR="00813A80" w:rsidP="00362CC7" w:rsidRDefault="00813A80" w14:paraId="2CCB9E3F" w14:textId="7280B351">
            <w:pPr>
              <w:ind w:left="720"/>
              <w:rPr>
                <w:rFonts w:cs="Arial" w:asciiTheme="minorHAnsi" w:hAnsiTheme="minorHAnsi"/>
                <w:bCs/>
                <w:color w:val="000000"/>
              </w:rPr>
            </w:pP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1A8296BA" w14:textId="77777777">
            <w:pPr>
              <w:jc w:val="center"/>
              <w:rPr>
                <w:rFonts w:cs="Arial" w:asciiTheme="minorHAnsi" w:hAnsiTheme="minorHAnsi"/>
                <w:b/>
              </w:rPr>
            </w:pPr>
          </w:p>
        </w:tc>
      </w:tr>
      <w:tr w:rsidRPr="0054456D" w:rsidR="00813A80" w:rsidTr="2D5F117C" w14:paraId="50175D8E" w14:textId="77777777">
        <w:trPr>
          <w:trHeight w:val="1340"/>
        </w:trPr>
        <w:tc>
          <w:tcPr>
            <w:tcW w:w="7137" w:type="dxa"/>
            <w:shd w:val="clear" w:color="auto" w:fill="auto"/>
            <w:tcMar/>
          </w:tcPr>
          <w:p w:rsidRPr="0054456D" w:rsidR="00813A80" w:rsidP="00362CC7" w:rsidRDefault="00813A80" w14:paraId="263F18DB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Minutes of previous meeting </w:t>
            </w:r>
          </w:p>
          <w:p w:rsidRPr="0054456D" w:rsidR="00813A80" w:rsidP="00362CC7" w:rsidRDefault="00813A80" w14:paraId="0EBC2BD6" w14:textId="77777777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813A80" w:rsidP="00362CC7" w:rsidRDefault="00813A80" w14:paraId="5DA948DF" w14:textId="00531794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Approval </w:t>
            </w:r>
          </w:p>
          <w:p w:rsidRPr="0054456D" w:rsidR="00FB7819" w:rsidP="00362CC7" w:rsidRDefault="00FB7819" w14:paraId="21485B84" w14:textId="77777777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FB7819" w:rsidP="00362CC7" w:rsidRDefault="00826A1A" w14:paraId="3CE7D014" w14:textId="6BE4E35B">
            <w:pPr>
              <w:ind w:left="720"/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>Minutes were approved</w:t>
            </w:r>
          </w:p>
          <w:p w:rsidRPr="0054456D" w:rsidR="00813A80" w:rsidP="00362CC7" w:rsidRDefault="00813A80" w14:paraId="321F17DE" w14:textId="77777777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813A80" w:rsidP="00362CC7" w:rsidRDefault="00813A80" w14:paraId="425D7F82" w14:textId="63EA6484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>Actions</w:t>
            </w:r>
          </w:p>
          <w:p w:rsidRPr="0054456D" w:rsidR="00813A80" w:rsidP="00362CC7" w:rsidRDefault="00813A80" w14:paraId="48A4BA02" w14:textId="77777777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813A80" w:rsidP="00362CC7" w:rsidRDefault="00813A80" w14:paraId="17F178AB" w14:textId="6DE36BA0">
            <w:pPr>
              <w:ind w:left="720"/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Matters Arising </w:t>
            </w:r>
          </w:p>
          <w:p w:rsidRPr="0054456D" w:rsidR="00813A80" w:rsidP="00362CC7" w:rsidRDefault="00813A80" w14:paraId="25AEF4D1" w14:textId="77777777">
            <w:pPr>
              <w:ind w:left="720"/>
              <w:rPr>
                <w:rFonts w:cs="Arial" w:asciiTheme="minorHAnsi" w:hAnsiTheme="minorHAnsi"/>
                <w:bCs/>
                <w:color w:val="000000"/>
              </w:rPr>
            </w:pP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43F2AE59" w14:textId="77777777">
            <w:pPr>
              <w:jc w:val="center"/>
              <w:rPr>
                <w:rFonts w:cs="Arial" w:asciiTheme="minorHAnsi" w:hAnsiTheme="minorHAnsi"/>
                <w:b/>
              </w:rPr>
            </w:pPr>
          </w:p>
        </w:tc>
      </w:tr>
      <w:tr w:rsidRPr="0054456D" w:rsidR="00813A80" w:rsidTr="2D5F117C" w14:paraId="0E5B54BB" w14:textId="77777777">
        <w:tc>
          <w:tcPr>
            <w:tcW w:w="7137" w:type="dxa"/>
            <w:shd w:val="clear" w:color="auto" w:fill="auto"/>
            <w:tcMar/>
          </w:tcPr>
          <w:p w:rsidRPr="0054456D" w:rsidR="00813A80" w:rsidP="00826A1A" w:rsidRDefault="00826A1A" w14:paraId="6EC9AD2F" w14:textId="00DC33A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  <w:color w:val="000000"/>
              </w:rPr>
            </w:pPr>
            <w:r w:rsidRPr="0054456D">
              <w:rPr>
                <w:rFonts w:asciiTheme="minorHAnsi" w:hAnsiTheme="minorHAnsi"/>
                <w:b/>
                <w:color w:val="000000"/>
              </w:rPr>
              <w:t xml:space="preserve">Motorbike Issues </w:t>
            </w:r>
          </w:p>
          <w:p w:rsidRPr="0054456D" w:rsidR="00826A1A" w:rsidP="00826A1A" w:rsidRDefault="00826A1A" w14:paraId="5BAC0899" w14:textId="77777777">
            <w:pPr>
              <w:rPr>
                <w:rFonts w:asciiTheme="minorHAnsi" w:hAnsiTheme="minorHAnsi"/>
                <w:b/>
                <w:color w:val="000000"/>
              </w:rPr>
            </w:pPr>
          </w:p>
          <w:p w:rsidRPr="0054456D" w:rsidR="00826A1A" w:rsidP="00826A1A" w:rsidRDefault="00826A1A" w14:paraId="24683646" w14:textId="3D9D93D3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The community representatives invited Police Scotland to this meeting</w:t>
            </w:r>
            <w:r w:rsidRPr="0054456D" w:rsidR="004C7979">
              <w:rPr>
                <w:rFonts w:asciiTheme="minorHAnsi" w:hAnsiTheme="minorHAnsi"/>
                <w:bCs/>
                <w:color w:val="000000"/>
              </w:rPr>
              <w:t xml:space="preserve"> to discuss motorbike issues locally. </w:t>
            </w:r>
          </w:p>
          <w:p w:rsidRPr="0054456D" w:rsidR="004C7979" w:rsidP="00826A1A" w:rsidRDefault="004C7979" w14:paraId="775F560E" w14:textId="77777777">
            <w:pPr>
              <w:rPr>
                <w:rFonts w:asciiTheme="minorHAnsi" w:hAnsiTheme="minorHAnsi"/>
                <w:bCs/>
                <w:color w:val="000000"/>
              </w:rPr>
            </w:pPr>
          </w:p>
          <w:p w:rsidRPr="0054456D" w:rsidR="004C7979" w:rsidP="00826A1A" w:rsidRDefault="004C7979" w14:paraId="71B6F9AB" w14:textId="34EBBE69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 xml:space="preserve">Police Scotland </w:t>
            </w:r>
            <w:r w:rsidRPr="0054456D" w:rsidR="00BC4BF1">
              <w:rPr>
                <w:rFonts w:asciiTheme="minorHAnsi" w:hAnsiTheme="minorHAnsi"/>
                <w:bCs/>
                <w:color w:val="000000"/>
              </w:rPr>
              <w:t xml:space="preserve">advised that in order to </w:t>
            </w:r>
            <w:r w:rsidRPr="0054456D" w:rsidR="00E355A7">
              <w:rPr>
                <w:rFonts w:asciiTheme="minorHAnsi" w:hAnsiTheme="minorHAnsi"/>
                <w:bCs/>
                <w:color w:val="000000"/>
              </w:rPr>
              <w:t xml:space="preserve">address the issues, it is essential for the community to continue reporting issues to Police Scotland. </w:t>
            </w:r>
          </w:p>
          <w:p w:rsidRPr="0054456D" w:rsidR="00BB346C" w:rsidP="00826A1A" w:rsidRDefault="00BB346C" w14:paraId="0184FAB8" w14:textId="77777777">
            <w:pPr>
              <w:rPr>
                <w:rFonts w:asciiTheme="minorHAnsi" w:hAnsiTheme="minorHAnsi"/>
                <w:bCs/>
                <w:color w:val="000000"/>
              </w:rPr>
            </w:pPr>
          </w:p>
          <w:p w:rsidRPr="0054456D" w:rsidR="00BB346C" w:rsidP="00826A1A" w:rsidRDefault="00BB346C" w14:paraId="576F0F95" w14:textId="13080193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 xml:space="preserve">Police Scotland want to know: </w:t>
            </w:r>
          </w:p>
          <w:p w:rsidRPr="0054456D" w:rsidR="00BB346C" w:rsidP="00BB346C" w:rsidRDefault="00BB346C" w14:paraId="0477C0D9" w14:textId="183296B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Who owns the bikes</w:t>
            </w:r>
          </w:p>
          <w:p w:rsidRPr="0054456D" w:rsidR="002460EC" w:rsidP="002460EC" w:rsidRDefault="00BB346C" w14:paraId="23C432AB" w14:textId="30F3A88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Where they are being stored</w:t>
            </w:r>
          </w:p>
          <w:p w:rsidRPr="0054456D" w:rsidR="002460EC" w:rsidP="002460EC" w:rsidRDefault="002460EC" w14:paraId="09A73A19" w14:textId="77777777">
            <w:pPr>
              <w:pStyle w:val="ListParagraph"/>
              <w:rPr>
                <w:rFonts w:asciiTheme="minorHAnsi" w:hAnsiTheme="minorHAnsi"/>
                <w:bCs/>
                <w:color w:val="000000"/>
              </w:rPr>
            </w:pPr>
          </w:p>
          <w:p w:rsidRPr="0054456D" w:rsidR="002A2F98" w:rsidP="002460EC" w:rsidRDefault="002460EC" w14:paraId="5D301897" w14:textId="632DCB95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 xml:space="preserve">Reports should be as specific as possible including where possible: </w:t>
            </w:r>
          </w:p>
          <w:p w:rsidRPr="0054456D" w:rsidR="002460EC" w:rsidP="002460EC" w:rsidRDefault="002460EC" w14:paraId="53D967FD" w14:textId="77777777">
            <w:pPr>
              <w:rPr>
                <w:rFonts w:asciiTheme="minorHAnsi" w:hAnsiTheme="minorHAnsi"/>
                <w:bCs/>
                <w:color w:val="000000"/>
              </w:rPr>
            </w:pPr>
          </w:p>
          <w:p w:rsidRPr="0054456D" w:rsidR="002460EC" w:rsidP="002460EC" w:rsidRDefault="002460EC" w14:paraId="349CD52F" w14:textId="7B63247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Suspected addresses</w:t>
            </w:r>
          </w:p>
          <w:p w:rsidRPr="0054456D" w:rsidR="002460EC" w:rsidP="002460EC" w:rsidRDefault="0031378F" w14:paraId="54434D4A" w14:textId="377B6D5A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Clothing/</w:t>
            </w:r>
            <w:r w:rsidRPr="0054456D" w:rsidR="00670256">
              <w:rPr>
                <w:rFonts w:asciiTheme="minorHAnsi" w:hAnsiTheme="minorHAnsi"/>
                <w:bCs/>
                <w:color w:val="000000"/>
              </w:rPr>
              <w:t xml:space="preserve">descriptions </w:t>
            </w:r>
          </w:p>
          <w:p w:rsidRPr="0054456D" w:rsidR="00670256" w:rsidP="002460EC" w:rsidRDefault="00670256" w14:paraId="5CB60503" w14:textId="017693D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 xml:space="preserve">Photos/videos </w:t>
            </w:r>
          </w:p>
          <w:p w:rsidRPr="0054456D" w:rsidR="00670256" w:rsidP="00670256" w:rsidRDefault="00670256" w14:paraId="6127D533" w14:textId="77777777">
            <w:pPr>
              <w:rPr>
                <w:rFonts w:asciiTheme="minorHAnsi" w:hAnsiTheme="minorHAnsi"/>
                <w:bCs/>
                <w:color w:val="000000"/>
              </w:rPr>
            </w:pPr>
          </w:p>
          <w:p w:rsidRPr="0054456D" w:rsidR="00D37114" w:rsidP="00D37114" w:rsidRDefault="00670256" w14:paraId="60F5B8F7" w14:textId="0661A5CD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Following a question from Lesley-Ann</w:t>
            </w:r>
            <w:r w:rsidRPr="0054456D" w:rsidR="00D37114">
              <w:rPr>
                <w:rFonts w:asciiTheme="minorHAnsi" w:hAnsiTheme="minorHAnsi"/>
                <w:bCs/>
                <w:color w:val="000000"/>
              </w:rPr>
              <w:t>e, the officers confirmed that it is not illegal to take images of what you see.</w:t>
            </w:r>
          </w:p>
          <w:p w:rsidRPr="0054456D" w:rsidR="00D37114" w:rsidP="00D37114" w:rsidRDefault="00D37114" w14:paraId="21125F6A" w14:textId="77777777">
            <w:pPr>
              <w:rPr>
                <w:rFonts w:asciiTheme="minorHAnsi" w:hAnsiTheme="minorHAnsi"/>
                <w:bCs/>
                <w:color w:val="000000"/>
              </w:rPr>
            </w:pPr>
          </w:p>
          <w:p w:rsidRPr="0054456D" w:rsidR="00D37114" w:rsidP="00D37114" w:rsidRDefault="00D37114" w14:paraId="206C91BB" w14:textId="68220E1A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Whilst providing encouragement to report, the officers stressed the importance of not putting yourself at risk.</w:t>
            </w:r>
          </w:p>
          <w:p w:rsidRPr="0054456D" w:rsidR="002A2F98" w:rsidP="00362CC7" w:rsidRDefault="002A2F98" w14:paraId="51D50EFD" w14:textId="77777777">
            <w:pPr>
              <w:ind w:left="720"/>
              <w:rPr>
                <w:rFonts w:asciiTheme="minorHAnsi" w:hAnsiTheme="minorHAnsi"/>
                <w:b/>
                <w:color w:val="000000"/>
              </w:rPr>
            </w:pPr>
          </w:p>
          <w:p w:rsidRPr="0054456D" w:rsidR="006F6620" w:rsidP="006F6620" w:rsidRDefault="006F6620" w14:paraId="2F87E949" w14:textId="2DFCE638">
            <w:pPr>
              <w:rPr>
                <w:rFonts w:asciiTheme="minorHAnsi" w:hAnsiTheme="minorHAnsi"/>
                <w:b/>
                <w:i/>
                <w:iCs/>
                <w:color w:val="000000"/>
              </w:rPr>
            </w:pPr>
            <w:r w:rsidRPr="0054456D">
              <w:rPr>
                <w:rFonts w:asciiTheme="minorHAnsi" w:hAnsiTheme="minorHAnsi"/>
                <w:b/>
                <w:i/>
                <w:iCs/>
                <w:color w:val="000000"/>
              </w:rPr>
              <w:t xml:space="preserve">Ways to report </w:t>
            </w:r>
          </w:p>
          <w:p w:rsidRPr="0054456D" w:rsidR="002A2F98" w:rsidP="00362CC7" w:rsidRDefault="002A2F98" w14:paraId="02C8B0D3" w14:textId="77777777">
            <w:pPr>
              <w:ind w:left="720"/>
              <w:rPr>
                <w:rFonts w:asciiTheme="minorHAnsi" w:hAnsiTheme="minorHAnsi"/>
                <w:b/>
                <w:color w:val="000000"/>
              </w:rPr>
            </w:pPr>
          </w:p>
          <w:p w:rsidRPr="0054456D" w:rsidR="002A2F98" w:rsidP="006F6620" w:rsidRDefault="006F6620" w14:paraId="35C8D576" w14:textId="71E1B17B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>Call 101</w:t>
            </w:r>
            <w:r w:rsidRPr="0054456D" w:rsidR="00F6387B">
              <w:rPr>
                <w:rFonts w:asciiTheme="minorHAnsi" w:hAnsiTheme="minorHAnsi"/>
                <w:bCs/>
                <w:color w:val="000000"/>
              </w:rPr>
              <w:t xml:space="preserve"> for ongoing/non urgent reports </w:t>
            </w:r>
          </w:p>
          <w:p w:rsidRPr="0054456D" w:rsidR="00F6387B" w:rsidP="2D5F117C" w:rsidRDefault="00F6387B" w14:paraId="05EFF414" w14:textId="26817B8A">
            <w:pPr>
              <w:rPr>
                <w:rFonts w:ascii="Aptos" w:hAnsi="Aptos" w:asciiTheme="minorAscii" w:hAnsiTheme="minorAscii"/>
                <w:color w:val="000000"/>
              </w:rPr>
            </w:pPr>
            <w:r w:rsidRPr="2D5F117C" w:rsidR="00F6387B">
              <w:rPr>
                <w:rFonts w:ascii="Aptos" w:hAnsi="Aptos" w:asciiTheme="minorAscii" w:hAnsiTheme="minorAscii"/>
                <w:color w:val="000000" w:themeColor="text1" w:themeTint="FF" w:themeShade="FF"/>
              </w:rPr>
              <w:t xml:space="preserve">Call 999 if you feel at risk/for emergencies </w:t>
            </w:r>
          </w:p>
          <w:p w:rsidRPr="0054456D" w:rsidR="00813A80" w:rsidP="00E11D2C" w:rsidRDefault="00F6387B" w14:paraId="4A05CD7F" w14:textId="07634954">
            <w:pPr>
              <w:rPr>
                <w:rFonts w:asciiTheme="minorHAnsi" w:hAnsiTheme="minorHAnsi"/>
                <w:bCs/>
                <w:color w:val="000000"/>
              </w:rPr>
            </w:pPr>
            <w:r w:rsidRPr="0054456D">
              <w:rPr>
                <w:rFonts w:asciiTheme="minorHAnsi" w:hAnsiTheme="minorHAnsi"/>
                <w:bCs/>
                <w:color w:val="000000"/>
              </w:rPr>
              <w:t xml:space="preserve">Report online using the following link: </w:t>
            </w:r>
            <w:hyperlink w:history="1" r:id="rId10">
              <w:r w:rsidRPr="0054456D" w:rsidR="00E11D2C">
                <w:rPr>
                  <w:rStyle w:val="Hyperlink"/>
                  <w:rFonts w:asciiTheme="minorHAnsi" w:hAnsiTheme="minorHAnsi"/>
                  <w:bCs/>
                </w:rPr>
                <w:t>Online Reporting Form | Police Scotland</w:t>
              </w:r>
            </w:hyperlink>
            <w:r w:rsidRPr="0054456D" w:rsidR="00E11D2C">
              <w:rPr>
                <w:rFonts w:asciiTheme="minorHAnsi" w:hAnsiTheme="minorHAnsi"/>
                <w:bCs/>
                <w:color w:val="000000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79D51145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0B36E0B7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5F75A46F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7E7AAEBD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4B39F9A8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41CE8517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4B266109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7C780C" w14:paraId="255FC2D2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7C780C" w:rsidP="00362CC7" w:rsidRDefault="00A735D6" w14:paraId="567902E4" w14:textId="520A9546">
            <w:pPr>
              <w:rPr>
                <w:rFonts w:cs="Arial" w:asciiTheme="minorHAnsi" w:hAnsiTheme="minorHAnsi"/>
                <w:b/>
                <w:u w:val="single"/>
              </w:rPr>
            </w:pPr>
            <w:r w:rsidRPr="0054456D">
              <w:rPr>
                <w:rFonts w:cs="Arial" w:asciiTheme="minorHAnsi" w:hAnsiTheme="minorHAnsi"/>
                <w:b/>
                <w:u w:val="single"/>
              </w:rPr>
              <w:t>Teresa</w:t>
            </w:r>
          </w:p>
          <w:p w:rsidRPr="0054456D" w:rsidR="007C780C" w:rsidP="00362CC7" w:rsidRDefault="007C780C" w14:paraId="5BA970DA" w14:textId="7ACB229A">
            <w:pPr>
              <w:rPr>
                <w:rFonts w:cs="Arial" w:asciiTheme="minorHAnsi" w:hAnsiTheme="minorHAnsi"/>
                <w:b/>
              </w:rPr>
            </w:pPr>
            <w:r w:rsidRPr="0054456D">
              <w:rPr>
                <w:rFonts w:cs="Arial" w:asciiTheme="minorHAnsi" w:hAnsiTheme="minorHAnsi"/>
                <w:b/>
              </w:rPr>
              <w:t>Maria to share</w:t>
            </w:r>
            <w:r w:rsidRPr="0054456D" w:rsidR="003D1EA8">
              <w:rPr>
                <w:rFonts w:cs="Arial" w:asciiTheme="minorHAnsi" w:hAnsiTheme="minorHAnsi"/>
                <w:b/>
              </w:rPr>
              <w:t xml:space="preserve"> contact </w:t>
            </w:r>
            <w:r w:rsidRPr="0054456D">
              <w:rPr>
                <w:rFonts w:cs="Arial" w:asciiTheme="minorHAnsi" w:hAnsiTheme="minorHAnsi"/>
                <w:b/>
              </w:rPr>
              <w:t xml:space="preserve"> emai</w:t>
            </w:r>
            <w:r w:rsidRPr="0054456D" w:rsidR="003D1EA8">
              <w:rPr>
                <w:rFonts w:cs="Arial" w:asciiTheme="minorHAnsi" w:hAnsiTheme="minorHAnsi"/>
                <w:b/>
              </w:rPr>
              <w:t>l</w:t>
            </w:r>
            <w:r w:rsidRPr="0054456D">
              <w:rPr>
                <w:rFonts w:cs="Arial" w:asciiTheme="minorHAnsi" w:hAnsiTheme="minorHAnsi"/>
                <w:b/>
              </w:rPr>
              <w:t xml:space="preserve">. Maria and Teresa to connect to create a social media </w:t>
            </w:r>
            <w:r w:rsidRPr="0054456D" w:rsidR="003D1EA8">
              <w:rPr>
                <w:rFonts w:cs="Arial" w:asciiTheme="minorHAnsi" w:hAnsiTheme="minorHAnsi"/>
                <w:b/>
              </w:rPr>
              <w:t xml:space="preserve">awareness raising post that can be shared locally. Maria and Teresa to work together with </w:t>
            </w:r>
            <w:proofErr w:type="spellStart"/>
            <w:r w:rsidRPr="0054456D" w:rsidR="003D1EA8">
              <w:rPr>
                <w:rFonts w:cs="Arial" w:asciiTheme="minorHAnsi" w:hAnsiTheme="minorHAnsi"/>
                <w:b/>
              </w:rPr>
              <w:t>shmu</w:t>
            </w:r>
            <w:proofErr w:type="spellEnd"/>
            <w:r w:rsidRPr="0054456D" w:rsidR="003D1EA8">
              <w:rPr>
                <w:rFonts w:cs="Arial" w:asciiTheme="minorHAnsi" w:hAnsiTheme="minorHAnsi"/>
                <w:b/>
              </w:rPr>
              <w:t xml:space="preserve"> to put as a news article on Connected Torry</w:t>
            </w:r>
            <w:r w:rsidRPr="0054456D" w:rsidR="00A735D6">
              <w:rPr>
                <w:rFonts w:cs="Arial" w:asciiTheme="minorHAnsi" w:hAnsiTheme="minorHAnsi"/>
                <w:b/>
              </w:rPr>
              <w:t xml:space="preserve">. Teresa to provide printed copies of any awareness and give to the outdoor classroom </w:t>
            </w:r>
            <w:r w:rsidRPr="0054456D" w:rsidR="006F6620">
              <w:rPr>
                <w:rFonts w:cs="Arial" w:asciiTheme="minorHAnsi" w:hAnsiTheme="minorHAnsi"/>
                <w:b/>
              </w:rPr>
              <w:t>not</w:t>
            </w:r>
            <w:r w:rsidRPr="0054456D" w:rsidR="00F6387B">
              <w:rPr>
                <w:rFonts w:cs="Arial" w:asciiTheme="minorHAnsi" w:hAnsiTheme="minorHAnsi"/>
                <w:b/>
              </w:rPr>
              <w:t>i</w:t>
            </w:r>
            <w:r w:rsidRPr="0054456D" w:rsidR="006F6620">
              <w:rPr>
                <w:rFonts w:cs="Arial" w:asciiTheme="minorHAnsi" w:hAnsiTheme="minorHAnsi"/>
                <w:b/>
              </w:rPr>
              <w:t>ceboard</w:t>
            </w:r>
            <w:r w:rsidRPr="0054456D" w:rsidR="003D1EA8">
              <w:rPr>
                <w:rFonts w:cs="Arial" w:asciiTheme="minorHAnsi" w:hAnsiTheme="minorHAnsi"/>
                <w:b/>
              </w:rPr>
              <w:t xml:space="preserve">  </w:t>
            </w:r>
          </w:p>
        </w:tc>
      </w:tr>
      <w:tr w:rsidRPr="0054456D" w:rsidR="00813A80" w:rsidTr="2D5F117C" w14:paraId="5BA8DD0A" w14:textId="77777777">
        <w:tc>
          <w:tcPr>
            <w:tcW w:w="7137" w:type="dxa"/>
            <w:shd w:val="clear" w:color="auto" w:fill="auto"/>
            <w:tcMar/>
          </w:tcPr>
          <w:p w:rsidRPr="0054456D" w:rsidR="00813A80" w:rsidP="00F6387B" w:rsidRDefault="00F6387B" w14:paraId="76093D2E" w14:textId="385EAEC0">
            <w:pPr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t xml:space="preserve">2. </w:t>
            </w:r>
            <w:r w:rsidRPr="0054456D" w:rsidR="001E59C6">
              <w:rPr>
                <w:rFonts w:cs="Arial" w:asciiTheme="minorHAnsi" w:hAnsiTheme="minorHAnsi"/>
                <w:b/>
                <w:color w:val="000000"/>
              </w:rPr>
              <w:t xml:space="preserve">Tall Ships </w:t>
            </w:r>
          </w:p>
          <w:p w:rsidRPr="0054456D" w:rsidR="00813A80" w:rsidP="00362CC7" w:rsidRDefault="00813A80" w14:paraId="4C44AC80" w14:textId="77777777">
            <w:pPr>
              <w:rPr>
                <w:rFonts w:cs="Arial" w:asciiTheme="minorHAnsi" w:hAnsiTheme="minorHAnsi"/>
                <w:b/>
                <w:color w:val="000000"/>
              </w:rPr>
            </w:pPr>
          </w:p>
          <w:p w:rsidRPr="0054456D" w:rsidR="00813A80" w:rsidP="00362CC7" w:rsidRDefault="00045293" w14:paraId="019A7AC1" w14:textId="3FDFC8E3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Jade advised she had messaged the community groups to try and gather a meeting to replace the one that was previously cancelled, as agreed at the last meeting, but there was no response. </w:t>
            </w:r>
          </w:p>
          <w:p w:rsidRPr="0054456D" w:rsidR="00045293" w:rsidP="00362CC7" w:rsidRDefault="00045293" w14:paraId="0190ABA5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045293" w:rsidP="00362CC7" w:rsidRDefault="00045293" w14:paraId="22C74169" w14:textId="0C6739E7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Lesley-Anne felt it would be best for groups to develop their own activities </w:t>
            </w:r>
            <w:r w:rsidRPr="0054456D" w:rsidR="0013292D">
              <w:rPr>
                <w:rFonts w:cs="Arial" w:asciiTheme="minorHAnsi" w:hAnsiTheme="minorHAnsi"/>
                <w:bCs/>
                <w:color w:val="000000"/>
              </w:rPr>
              <w:t xml:space="preserve">but to then pull all of the separate groups into a collective programme of activities- and had the impression that the original </w:t>
            </w:r>
            <w:r w:rsidRPr="0054456D" w:rsidR="0013292D">
              <w:rPr>
                <w:rFonts w:cs="Arial" w:asciiTheme="minorHAnsi" w:hAnsiTheme="minorHAnsi"/>
                <w:bCs/>
                <w:color w:val="000000"/>
              </w:rPr>
              <w:lastRenderedPageBreak/>
              <w:t xml:space="preserve">plan to was create a committee, something she (and to the agreement of others in the group) felt would be too much commitment. </w:t>
            </w:r>
          </w:p>
          <w:p w:rsidRPr="0054456D" w:rsidR="0013292D" w:rsidP="00362CC7" w:rsidRDefault="0013292D" w14:paraId="7CBAA81B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13292D" w:rsidP="00362CC7" w:rsidRDefault="0013292D" w14:paraId="0DAABCAF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813A80" w:rsidP="00362CC7" w:rsidRDefault="00490ACE" w14:paraId="1E63DFD5" w14:textId="70FFF35F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It was agreed that it would be good for their to be a central point of contact to keep track of planned activities. </w:t>
            </w:r>
          </w:p>
          <w:p w:rsidRPr="0054456D" w:rsidR="00103C58" w:rsidP="00362CC7" w:rsidRDefault="00103C58" w14:paraId="6104671A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103C58" w:rsidP="00362CC7" w:rsidRDefault="00103C58" w14:paraId="35120125" w14:textId="04383332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>Jade to email the group back and see if they want to come together to share ideas and plans</w:t>
            </w:r>
            <w:r w:rsidRPr="0054456D" w:rsidR="004858D5">
              <w:rPr>
                <w:rFonts w:cs="Arial" w:asciiTheme="minorHAnsi" w:hAnsiTheme="minorHAnsi"/>
                <w:bCs/>
                <w:color w:val="000000"/>
              </w:rPr>
              <w:t xml:space="preserve"> (</w:t>
            </w:r>
            <w:r w:rsidRPr="0054456D" w:rsidR="00F41F58">
              <w:rPr>
                <w:rFonts w:cs="Arial" w:asciiTheme="minorHAnsi" w:hAnsiTheme="minorHAnsi"/>
                <w:bCs/>
                <w:color w:val="000000"/>
              </w:rPr>
              <w:t>see if there are any opportunities to work together)</w:t>
            </w: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 </w:t>
            </w:r>
            <w:r w:rsidRPr="0054456D" w:rsidR="004858D5">
              <w:rPr>
                <w:rFonts w:cs="Arial" w:asciiTheme="minorHAnsi" w:hAnsiTheme="minorHAnsi"/>
                <w:bCs/>
                <w:color w:val="000000"/>
              </w:rPr>
              <w:t>and jointly agree having a central point for sharing information, whilst still having the autonomy to plan activities as individual groups.</w:t>
            </w:r>
          </w:p>
          <w:p w:rsidRPr="0054456D" w:rsidR="00813A80" w:rsidP="00362CC7" w:rsidRDefault="00813A80" w14:paraId="788EBE2D" w14:textId="77777777">
            <w:pPr>
              <w:rPr>
                <w:rFonts w:cs="Arial" w:asciiTheme="minorHAnsi" w:hAnsiTheme="minorHAnsi"/>
                <w:b/>
                <w:color w:val="000000"/>
              </w:rPr>
            </w:pP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1722BAD9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813A80" w:rsidP="00362CC7" w:rsidRDefault="00813A80" w14:paraId="2A66E7AE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813A80" w:rsidP="00362CC7" w:rsidRDefault="00813A80" w14:paraId="4BB35B4F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5E6889B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783190A1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5FA1136D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7AC58F1A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615C1C78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60EF59D8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6CD60F10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6256952B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1CE8296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5184E7EA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117AB46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40103572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F41F58" w:rsidP="00362CC7" w:rsidRDefault="00F41F58" w14:paraId="3687310F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F41F58" w:rsidP="00F41F58" w:rsidRDefault="00F41F58" w14:paraId="48D2D7AD" w14:textId="211C9AF2">
            <w:pPr>
              <w:rPr>
                <w:rFonts w:cs="Arial" w:asciiTheme="minorHAnsi" w:hAnsiTheme="minorHAnsi"/>
                <w:bCs/>
              </w:rPr>
            </w:pPr>
            <w:r w:rsidRPr="0054456D">
              <w:rPr>
                <w:rFonts w:cs="Arial" w:asciiTheme="minorHAnsi" w:hAnsiTheme="minorHAnsi"/>
                <w:b/>
              </w:rPr>
              <w:t>Jade to send the email – source a central point of contact.</w:t>
            </w:r>
          </w:p>
        </w:tc>
      </w:tr>
      <w:tr w:rsidRPr="0054456D" w:rsidR="00813A80" w:rsidTr="2D5F117C" w14:paraId="39C3CF8E" w14:textId="77777777">
        <w:trPr>
          <w:trHeight w:val="1941"/>
        </w:trPr>
        <w:tc>
          <w:tcPr>
            <w:tcW w:w="7137" w:type="dxa"/>
            <w:shd w:val="clear" w:color="auto" w:fill="auto"/>
            <w:tcMar/>
          </w:tcPr>
          <w:p w:rsidRPr="0054456D" w:rsidR="00813A80" w:rsidP="00F41F58" w:rsidRDefault="00F41F58" w14:paraId="194F0AD8" w14:textId="15E1D78D">
            <w:pPr>
              <w:pStyle w:val="ListParagraph"/>
              <w:numPr>
                <w:ilvl w:val="0"/>
                <w:numId w:val="1"/>
              </w:numPr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lastRenderedPageBreak/>
              <w:t xml:space="preserve">SAMH </w:t>
            </w:r>
            <w:r w:rsidRPr="0054456D" w:rsidR="00A60D22">
              <w:rPr>
                <w:rFonts w:cs="Arial" w:asciiTheme="minorHAnsi" w:hAnsiTheme="minorHAnsi"/>
                <w:b/>
                <w:color w:val="000000"/>
              </w:rPr>
              <w:t>‘here for you’ service</w:t>
            </w:r>
          </w:p>
          <w:p w:rsidRPr="0054456D" w:rsidR="00813A80" w:rsidP="00F41F58" w:rsidRDefault="00813A80" w14:paraId="360099D0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A60D22" w:rsidP="00F41F58" w:rsidRDefault="00340E37" w14:paraId="61CA9E9F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Tom explained to the group that the hear for you service from SAMH</w:t>
            </w:r>
            <w:r w:rsidRPr="0054456D" w:rsidR="000F2AED">
              <w:rPr>
                <w:rFonts w:cs="Arial" w:asciiTheme="minorHAnsi" w:hAnsiTheme="minorHAnsi"/>
                <w:color w:val="000000"/>
              </w:rPr>
              <w:t xml:space="preserve"> is now available for people that have been impacted by RAAC. </w:t>
            </w:r>
          </w:p>
          <w:p w:rsidRPr="0054456D" w:rsidR="000F2AED" w:rsidP="00F41F58" w:rsidRDefault="000F2AED" w14:paraId="2D22671D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0F2AED" w:rsidP="00F41F58" w:rsidRDefault="000F2AED" w14:paraId="434C51B1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The project supports tenants and homeowners.</w:t>
            </w:r>
          </w:p>
          <w:p w:rsidRPr="0054456D" w:rsidR="000F2AED" w:rsidP="00F41F58" w:rsidRDefault="000F2AED" w14:paraId="6CB222C2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0F2AED" w:rsidP="00F41F58" w:rsidRDefault="003B16BC" w14:paraId="4B0E1436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The service are currently setting up bi-weekly drop ins across the city but advised the Torry one has already been set up</w:t>
            </w:r>
            <w:r w:rsidRPr="0054456D" w:rsidR="00A50D87">
              <w:rPr>
                <w:rFonts w:cs="Arial" w:asciiTheme="minorHAnsi" w:hAnsiTheme="minorHAnsi"/>
                <w:color w:val="000000"/>
              </w:rPr>
              <w:t>:</w:t>
            </w:r>
          </w:p>
          <w:p w:rsidRPr="0054456D" w:rsidR="00A50D87" w:rsidP="00F41F58" w:rsidRDefault="00A50D87" w14:paraId="4B23C8C1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A50D87" w:rsidP="00F41F58" w:rsidRDefault="00A50D87" w14:paraId="7C296471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The Bridge Centre, drop-in from 12-2, every second Thursday. </w:t>
            </w:r>
          </w:p>
          <w:p w:rsidRPr="0054456D" w:rsidR="001B61B6" w:rsidP="00F41F58" w:rsidRDefault="001B61B6" w14:paraId="0B29045E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1B61B6" w:rsidP="00F41F58" w:rsidRDefault="001B61B6" w14:paraId="4FD89750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There is a self-referral process</w:t>
            </w:r>
            <w:r w:rsidRPr="0054456D" w:rsidR="00792407">
              <w:rPr>
                <w:rFonts w:cs="Arial" w:asciiTheme="minorHAnsi" w:hAnsiTheme="minorHAnsi"/>
                <w:color w:val="000000"/>
              </w:rPr>
              <w:t xml:space="preserve"> after which a Wellbeing or Link Practitioner will get back to you</w:t>
            </w:r>
            <w:r w:rsidRPr="0054456D" w:rsidR="00FF5DAF">
              <w:rPr>
                <w:rFonts w:cs="Arial" w:asciiTheme="minorHAnsi" w:hAnsiTheme="minorHAnsi"/>
                <w:color w:val="000000"/>
              </w:rPr>
              <w:t xml:space="preserve"> and arrange a meeting. The service is open to people age +16.</w:t>
            </w:r>
          </w:p>
          <w:p w:rsidRPr="0054456D" w:rsidR="00FF5DAF" w:rsidP="00F41F58" w:rsidRDefault="00FF5DAF" w14:paraId="641B413E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FF5DAF" w:rsidP="00F41F58" w:rsidRDefault="00FF5DAF" w14:paraId="6E6368E5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Face to Face – The team are currently setting up locations for face to face sessions</w:t>
            </w:r>
            <w:r w:rsidRPr="0054456D" w:rsidR="008849BD">
              <w:rPr>
                <w:rFonts w:cs="Arial" w:asciiTheme="minorHAnsi" w:hAnsiTheme="minorHAnsi"/>
                <w:color w:val="000000"/>
              </w:rPr>
              <w:t xml:space="preserve"> and have linked up with Torry Medical Practice and Greyhope Community Hub.</w:t>
            </w:r>
          </w:p>
          <w:p w:rsidRPr="0054456D" w:rsidR="008849BD" w:rsidP="00F41F58" w:rsidRDefault="008849BD" w14:paraId="279A5B49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8849BD" w:rsidP="00F41F58" w:rsidRDefault="00AA5933" w14:paraId="560B7D0A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The team are looking for ways to spread the word </w:t>
            </w:r>
            <w:r w:rsidRPr="0054456D" w:rsidR="00430644">
              <w:rPr>
                <w:rFonts w:cs="Arial" w:asciiTheme="minorHAnsi" w:hAnsiTheme="minorHAnsi"/>
                <w:color w:val="000000"/>
              </w:rPr>
              <w:t xml:space="preserve">and are also planning to have a series of information sessions so that they can better understand what is important to them, practical support needed and wellbeing support that is required. </w:t>
            </w:r>
          </w:p>
          <w:p w:rsidRPr="0054456D" w:rsidR="00430644" w:rsidP="00F41F58" w:rsidRDefault="00430644" w14:paraId="5ED0A281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430644" w:rsidP="00F41F58" w:rsidRDefault="002B37F5" w14:paraId="758F4E7D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Tom defined the two practitioners roles as:</w:t>
            </w:r>
          </w:p>
          <w:p w:rsidRPr="0054456D" w:rsidR="002B37F5" w:rsidP="00F41F58" w:rsidRDefault="002B37F5" w14:paraId="789B795D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2B37F5" w:rsidP="00F41F58" w:rsidRDefault="002B37F5" w14:paraId="58C8715E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Link Support – Practical </w:t>
            </w:r>
            <w:r w:rsidRPr="0054456D" w:rsidR="00CD668B">
              <w:rPr>
                <w:rFonts w:cs="Arial" w:asciiTheme="minorHAnsi" w:hAnsiTheme="minorHAnsi"/>
                <w:color w:val="000000"/>
              </w:rPr>
              <w:t>support, help and signposting to anything non-medical</w:t>
            </w:r>
          </w:p>
          <w:p w:rsidRPr="0054456D" w:rsidR="00CD668B" w:rsidP="00F41F58" w:rsidRDefault="00CD668B" w14:paraId="72DEAC1B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CD668B" w:rsidP="00F41F58" w:rsidRDefault="00CD668B" w14:paraId="59021615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Wellbeing support – how to manage your mental health.</w:t>
            </w:r>
          </w:p>
          <w:p w:rsidRPr="0054456D" w:rsidR="00360171" w:rsidP="00F41F58" w:rsidRDefault="00360171" w14:paraId="2A3A5D3E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360171" w:rsidP="00F41F58" w:rsidRDefault="00360171" w14:paraId="23657DF3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lastRenderedPageBreak/>
              <w:t xml:space="preserve">At the moment, the team have capacity to see people very quickly, so urged the group to share information across groups they work in, people they know have been affected. </w:t>
            </w:r>
          </w:p>
          <w:p w:rsidRPr="0054456D" w:rsidR="00360171" w:rsidP="00F41F58" w:rsidRDefault="00360171" w14:paraId="4588DAC5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360171" w:rsidP="00F41F58" w:rsidRDefault="00F97E98" w14:paraId="40E4E316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Tom explained that there are Link Practitioners located in all GP surgeries </w:t>
            </w:r>
            <w:r w:rsidRPr="0054456D" w:rsidR="00724267">
              <w:rPr>
                <w:rFonts w:cs="Arial" w:asciiTheme="minorHAnsi" w:hAnsiTheme="minorHAnsi"/>
                <w:color w:val="000000"/>
              </w:rPr>
              <w:t xml:space="preserve">across Aberdeen </w:t>
            </w:r>
            <w:r w:rsidRPr="0054456D" w:rsidR="00BB3484">
              <w:rPr>
                <w:rFonts w:cs="Arial" w:asciiTheme="minorHAnsi" w:hAnsiTheme="minorHAnsi"/>
                <w:color w:val="000000"/>
              </w:rPr>
              <w:t xml:space="preserve">so any RAAC related issues will be reported. </w:t>
            </w:r>
          </w:p>
          <w:p w:rsidRPr="0054456D" w:rsidR="00BB3484" w:rsidP="00F41F58" w:rsidRDefault="00BB3484" w14:paraId="21E0E889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BB3484" w:rsidP="00F41F58" w:rsidRDefault="00C76489" w14:paraId="0F3E143D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Richard wondered if they felt the service would address the root cause of the issue given it is still ongoing. Tom </w:t>
            </w:r>
            <w:r w:rsidRPr="0054456D" w:rsidR="00346EAF">
              <w:rPr>
                <w:rFonts w:cs="Arial" w:asciiTheme="minorHAnsi" w:hAnsiTheme="minorHAnsi"/>
                <w:color w:val="000000"/>
              </w:rPr>
              <w:t xml:space="preserve">advised the </w:t>
            </w:r>
            <w:r w:rsidRPr="0054456D" w:rsidR="00F056C8">
              <w:rPr>
                <w:rFonts w:cs="Arial" w:asciiTheme="minorHAnsi" w:hAnsiTheme="minorHAnsi"/>
                <w:color w:val="000000"/>
              </w:rPr>
              <w:t xml:space="preserve">support will be centred around </w:t>
            </w:r>
            <w:r w:rsidRPr="0054456D" w:rsidR="00970112">
              <w:rPr>
                <w:rFonts w:cs="Arial" w:asciiTheme="minorHAnsi" w:hAnsiTheme="minorHAnsi"/>
                <w:color w:val="000000"/>
              </w:rPr>
              <w:t xml:space="preserve">supporting coping strategies </w:t>
            </w:r>
            <w:r w:rsidRPr="0054456D" w:rsidR="00063F45">
              <w:rPr>
                <w:rFonts w:cs="Arial" w:asciiTheme="minorHAnsi" w:hAnsiTheme="minorHAnsi"/>
                <w:color w:val="000000"/>
              </w:rPr>
              <w:t xml:space="preserve">and support people to cope with feelings of loss. </w:t>
            </w:r>
          </w:p>
          <w:p w:rsidRPr="0054456D" w:rsidR="00063F45" w:rsidP="00F41F58" w:rsidRDefault="00063F45" w14:paraId="6BA4E9AC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063F45" w:rsidP="00F41F58" w:rsidRDefault="00063F45" w14:paraId="60E10C5C" w14:textId="7777777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Lesley-Anne wondered if a </w:t>
            </w:r>
            <w:r w:rsidRPr="0054456D" w:rsidR="004F353E">
              <w:rPr>
                <w:rFonts w:cs="Arial" w:asciiTheme="minorHAnsi" w:hAnsiTheme="minorHAnsi"/>
                <w:color w:val="000000"/>
              </w:rPr>
              <w:t xml:space="preserve">meet up of all affected people might be a good idea to reconnect. </w:t>
            </w:r>
          </w:p>
          <w:p w:rsidRPr="0054456D" w:rsidR="004F353E" w:rsidP="00F41F58" w:rsidRDefault="004F353E" w14:paraId="124DE179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4F353E" w:rsidP="00F41F58" w:rsidRDefault="00071361" w14:paraId="085FB78B" w14:textId="1757C3B1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 xml:space="preserve">Jade suggested this might also be an opportunity for a news article on Connected Torry. </w:t>
            </w: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5B111660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813A80" w:rsidP="00362CC7" w:rsidRDefault="00813A80" w14:paraId="39945AA2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813A80" w:rsidP="00813A80" w:rsidRDefault="00813A80" w14:paraId="68D33C0A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65AFD00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244FAED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589ED81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6D4F71CB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17298F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2C8EFA5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AFA945F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4541390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09FAD36F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434A1210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25989C0C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2F8AC5E4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694E5AD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AB70256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9D5EFFA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7A499AA8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630153D6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4A11DF81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79F27A0E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771F833B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5AD34D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6D385AB3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F938804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CFFB5C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D45D8D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E87848B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882DDB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04F423F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3A2292E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73EDF3C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A57E3E6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0EA5CAFB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155A6AA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4781E14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0527462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6323E44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5823D419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397B664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6A1755D2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01C02FC4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071361" w:rsidP="00813A80" w:rsidRDefault="00071361" w14:paraId="1C8CEE55" w14:textId="77777777">
            <w:pPr>
              <w:rPr>
                <w:rFonts w:cs="Arial" w:asciiTheme="minorHAnsi" w:hAnsiTheme="minorHAnsi"/>
                <w:b/>
              </w:rPr>
            </w:pPr>
            <w:r w:rsidRPr="0054456D">
              <w:rPr>
                <w:rFonts w:cs="Arial" w:asciiTheme="minorHAnsi" w:hAnsiTheme="minorHAnsi"/>
                <w:b/>
              </w:rPr>
              <w:t xml:space="preserve">Tom to share </w:t>
            </w:r>
            <w:r w:rsidRPr="0054456D" w:rsidR="00C52494">
              <w:rPr>
                <w:rFonts w:cs="Arial" w:asciiTheme="minorHAnsi" w:hAnsiTheme="minorHAnsi"/>
                <w:b/>
              </w:rPr>
              <w:t xml:space="preserve">digital promotional material for everyone to share. </w:t>
            </w:r>
          </w:p>
          <w:p w:rsidRPr="0054456D" w:rsidR="00C52494" w:rsidP="00813A80" w:rsidRDefault="00C52494" w14:paraId="457F9E43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C52494" w:rsidP="00813A80" w:rsidRDefault="00C52494" w14:paraId="5D44F6FA" w14:textId="6D093F9B">
            <w:pPr>
              <w:rPr>
                <w:rFonts w:cs="Arial" w:asciiTheme="minorHAnsi" w:hAnsiTheme="minorHAnsi"/>
                <w:bCs/>
              </w:rPr>
            </w:pPr>
            <w:r w:rsidRPr="0054456D">
              <w:rPr>
                <w:rFonts w:cs="Arial" w:asciiTheme="minorHAnsi" w:hAnsiTheme="minorHAnsi"/>
                <w:b/>
              </w:rPr>
              <w:t xml:space="preserve">Jade to connect Tom in with </w:t>
            </w:r>
            <w:proofErr w:type="spellStart"/>
            <w:r w:rsidRPr="0054456D">
              <w:rPr>
                <w:rFonts w:cs="Arial" w:asciiTheme="minorHAnsi" w:hAnsiTheme="minorHAnsi"/>
                <w:b/>
              </w:rPr>
              <w:t>shmu</w:t>
            </w:r>
            <w:proofErr w:type="spellEnd"/>
            <w:r w:rsidRPr="0054456D">
              <w:rPr>
                <w:rFonts w:cs="Arial" w:asciiTheme="minorHAnsi" w:hAnsiTheme="minorHAnsi"/>
                <w:b/>
              </w:rPr>
              <w:t>.</w:t>
            </w:r>
          </w:p>
        </w:tc>
      </w:tr>
      <w:tr w:rsidRPr="0054456D" w:rsidR="00813A80" w:rsidTr="2D5F117C" w14:paraId="453A2AEE" w14:textId="77777777">
        <w:trPr>
          <w:trHeight w:val="1790"/>
        </w:trPr>
        <w:tc>
          <w:tcPr>
            <w:tcW w:w="7137" w:type="dxa"/>
            <w:shd w:val="clear" w:color="auto" w:fill="auto"/>
            <w:tcMar/>
          </w:tcPr>
          <w:p w:rsidRPr="0054456D" w:rsidR="00813A80" w:rsidP="00A41497" w:rsidRDefault="00A41497" w14:paraId="483AEA8E" w14:textId="54DC53A7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lastRenderedPageBreak/>
              <w:t xml:space="preserve">Community Appointment Day </w:t>
            </w:r>
          </w:p>
          <w:p w:rsidRPr="0054456D" w:rsidR="00813A80" w:rsidP="00A41497" w:rsidRDefault="00813A80" w14:paraId="31A922E1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A41497" w:rsidP="00A41497" w:rsidRDefault="00A41497" w14:paraId="41C85D55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Luan </w:t>
            </w:r>
            <w:r w:rsidRPr="0054456D" w:rsidR="005F402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explained they are looking at </w:t>
            </w:r>
            <w:r w:rsidRPr="0054456D" w:rsidR="00C07ADA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recreating the idea of a community appointment day in Torry, but without the focus on a topic with a wait list.</w:t>
            </w:r>
          </w:p>
          <w:p w:rsidRPr="0054456D" w:rsidR="00C07ADA" w:rsidP="00A41497" w:rsidRDefault="00C07ADA" w14:paraId="362D81F5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C07ADA" w:rsidP="00A41497" w:rsidRDefault="00C07ADA" w14:paraId="3CE93C6E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Working alongside Torry Health Matters, </w:t>
            </w:r>
            <w:r w:rsidRPr="0054456D" w:rsidR="004B7E8A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it has been agreed that the days will be open to all but </w:t>
            </w:r>
            <w:r w:rsidRPr="0054456D" w:rsidR="00BD2DF5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will also reach out to target groups. </w:t>
            </w:r>
          </w:p>
          <w:p w:rsidRPr="0054456D" w:rsidR="00BD2DF5" w:rsidP="00A41497" w:rsidRDefault="00BD2DF5" w14:paraId="18957EDF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BD2DF5" w:rsidP="00A41497" w:rsidRDefault="00BD2DF5" w14:paraId="13FD68AF" w14:textId="58A26A35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A questionnaire has been developed and the group is looking for as many </w:t>
            </w:r>
            <w:r w:rsidRPr="0054456D" w:rsidR="000D0E83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men</w:t>
            </w:r>
            <w:r w:rsidRPr="0054456D" w:rsidR="00B059A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in Torry</w:t>
            </w:r>
            <w:r w:rsidRPr="0054456D" w:rsidR="000D0E83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to </w:t>
            </w:r>
            <w:r w:rsidRPr="0054456D" w:rsidR="00683723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complete as possible. </w:t>
            </w:r>
            <w:r w:rsidRPr="0054456D" w:rsidR="00B059A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Angela suggested that it might be good to reach out to pubs in Torry.</w:t>
            </w:r>
          </w:p>
          <w:p w:rsidRPr="0054456D" w:rsidR="00B059A2" w:rsidP="00A41497" w:rsidRDefault="00B059A2" w14:paraId="2244612F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2D2D98" w:rsidP="00A41497" w:rsidRDefault="002D2D98" w14:paraId="5F04B459" w14:textId="182214AC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Men’s groups locally, the gold club and health and social care activities such as boogie in the bar and soup and sandwiches were also mentioned as opportunities to share information. </w:t>
            </w:r>
          </w:p>
          <w:p w:rsidRPr="0054456D" w:rsidR="002D2D98" w:rsidP="00A41497" w:rsidRDefault="002D2D98" w14:paraId="0D18B96A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B059A2" w:rsidP="00A41497" w:rsidRDefault="00B059A2" w14:paraId="17453184" w14:textId="77B88945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There is a working group to develop this and Luan extended the invite to PNP members to join this. </w:t>
            </w: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548945F5" w14:textId="77777777">
            <w:pPr>
              <w:jc w:val="center"/>
              <w:rPr>
                <w:rFonts w:cs="Arial" w:asciiTheme="minorHAnsi" w:hAnsiTheme="minorHAnsi"/>
                <w:bCs/>
              </w:rPr>
            </w:pPr>
          </w:p>
          <w:p w:rsidRPr="0054456D" w:rsidR="00813A80" w:rsidP="00362CC7" w:rsidRDefault="00813A80" w14:paraId="314D99E7" w14:textId="77777777">
            <w:pPr>
              <w:jc w:val="center"/>
              <w:rPr>
                <w:rFonts w:cs="Arial" w:asciiTheme="minorHAnsi" w:hAnsiTheme="minorHAnsi"/>
                <w:bCs/>
              </w:rPr>
            </w:pPr>
          </w:p>
          <w:p w:rsidRPr="0054456D" w:rsidR="00813A80" w:rsidP="00362CC7" w:rsidRDefault="00813A80" w14:paraId="18628595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4592CE11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6F3F9ECF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34406DE0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4658E0E1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5F427AD9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1E072F12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2BFAD64C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427FCAAC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78C916C7" w14:textId="77777777">
            <w:pPr>
              <w:rPr>
                <w:rFonts w:cs="Arial" w:asciiTheme="minorHAnsi" w:hAnsiTheme="minorHAnsi"/>
                <w:bCs/>
              </w:rPr>
            </w:pPr>
          </w:p>
          <w:p w:rsidRPr="0054456D" w:rsidR="001B5A99" w:rsidP="00362CC7" w:rsidRDefault="001B5A99" w14:paraId="1A90EF54" w14:textId="45471220">
            <w:pPr>
              <w:rPr>
                <w:rFonts w:cs="Arial" w:asciiTheme="minorHAnsi" w:hAnsiTheme="minorHAnsi"/>
                <w:b/>
              </w:rPr>
            </w:pPr>
            <w:r w:rsidRPr="0054456D">
              <w:rPr>
                <w:rFonts w:cs="Arial" w:asciiTheme="minorHAnsi" w:hAnsiTheme="minorHAnsi"/>
                <w:b/>
              </w:rPr>
              <w:t>Luan to share information, Jade to share</w:t>
            </w:r>
          </w:p>
        </w:tc>
      </w:tr>
      <w:tr w:rsidRPr="0054456D" w:rsidR="00813A80" w:rsidTr="2D5F117C" w14:paraId="142A66F0" w14:textId="77777777">
        <w:trPr>
          <w:trHeight w:val="1790"/>
        </w:trPr>
        <w:tc>
          <w:tcPr>
            <w:tcW w:w="7137" w:type="dxa"/>
            <w:shd w:val="clear" w:color="auto" w:fill="auto"/>
            <w:tcMar/>
          </w:tcPr>
          <w:p w:rsidRPr="0054456D" w:rsidR="00813A80" w:rsidP="00DE0AB4" w:rsidRDefault="00DE0AB4" w14:paraId="4E87C5F7" w14:textId="6F359015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>Outdoor Classroom Updates</w:t>
            </w:r>
          </w:p>
          <w:p w:rsidRPr="0054456D" w:rsidR="00DE0AB4" w:rsidP="00DE0AB4" w:rsidRDefault="00DE0AB4" w14:paraId="42E95C03" w14:textId="5F134CE4">
            <w:pPr>
              <w:pStyle w:val="NoSpacing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  <w:p w:rsidRPr="0054456D" w:rsidR="00813A80" w:rsidP="00DE0AB4" w:rsidRDefault="00594403" w14:paraId="460CA6B3" w14:textId="2B62E942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Richard advised the social walking group  will be starting on Fr</w:t>
            </w:r>
            <w:r w:rsidRPr="0054456D" w:rsidR="0079301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i 25</w:t>
            </w:r>
            <w:r w:rsidRPr="0054456D" w:rsidR="00793012">
              <w:rPr>
                <w:rFonts w:asciiTheme="minorHAnsi" w:hAnsiTheme="minorHAnsi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54456D" w:rsidR="00793012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April, 11am setting off from the Bridge Centre.</w:t>
            </w:r>
          </w:p>
          <w:p w:rsidRPr="0054456D" w:rsidR="00B02E6D" w:rsidP="00DE0AB4" w:rsidRDefault="00B02E6D" w14:paraId="2607BFB3" w14:textId="77777777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B02E6D" w:rsidP="00DE0AB4" w:rsidRDefault="00B02E6D" w14:paraId="6BB148F2" w14:textId="46CF550B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Shanu got funding for co</w:t>
            </w:r>
            <w:r w:rsidRPr="0054456D" w:rsidR="00FC247F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mmunity meals which will be starting in June </w:t>
            </w:r>
            <w:r w:rsidRPr="0054456D" w:rsidR="0057053A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at </w:t>
            </w:r>
            <w:proofErr w:type="spellStart"/>
            <w:r w:rsidRPr="0054456D" w:rsidR="0057053A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Balnagask</w:t>
            </w:r>
            <w:proofErr w:type="spellEnd"/>
            <w:r w:rsidRPr="0054456D" w:rsidR="0057053A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Community Centre on Sundays. </w:t>
            </w:r>
            <w:r w:rsidRPr="0054456D" w:rsidR="009A32BC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It will be lunch and a social gathering. </w:t>
            </w:r>
          </w:p>
          <w:p w:rsidRPr="0054456D" w:rsidR="00813A80" w:rsidP="00362CC7" w:rsidRDefault="00813A80" w14:paraId="0B17D9C8" w14:textId="77777777">
            <w:pPr>
              <w:pStyle w:val="NoSpacing"/>
              <w:ind w:left="720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813A80" w:rsidP="009A32BC" w:rsidRDefault="009A32BC" w14:paraId="1CE1BFCF" w14:textId="43A9209C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lastRenderedPageBreak/>
              <w:t>On the 11</w:t>
            </w: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of April, they hosted an Easter event with arts and nature crafts.</w:t>
            </w:r>
            <w:r w:rsidRPr="0054456D" w:rsidR="002D18F1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33 young people came along. </w:t>
            </w:r>
          </w:p>
          <w:p w:rsidRPr="0054456D" w:rsidR="00813A80" w:rsidP="00362CC7" w:rsidRDefault="00813A80" w14:paraId="1B8823D8" w14:textId="77777777">
            <w:pPr>
              <w:pStyle w:val="NoSpacing"/>
              <w:ind w:left="720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  <w:p w:rsidRPr="0054456D" w:rsidR="002D18F1" w:rsidP="002D18F1" w:rsidRDefault="002D18F1" w14:paraId="07FFF779" w14:textId="2DC1F763">
            <w:pPr>
              <w:pStyle w:val="NoSpacing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Litter picks happen on the 1</w:t>
            </w: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  <w:vertAlign w:val="superscript"/>
              </w:rPr>
              <w:t>st</w:t>
            </w:r>
            <w:r w:rsidRPr="0054456D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 Sunday of every month- </w:t>
            </w:r>
            <w:r w:rsidRPr="0054456D" w:rsidR="00C632D3"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 xml:space="preserve">hot drink for anyone that participates. </w:t>
            </w:r>
          </w:p>
          <w:p w:rsidRPr="0054456D" w:rsidR="00813A80" w:rsidP="00362CC7" w:rsidRDefault="00813A80" w14:paraId="50D3DF6C" w14:textId="77777777">
            <w:pPr>
              <w:pStyle w:val="NoSpacing"/>
              <w:ind w:left="720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6B2F16C9" w14:textId="77777777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:rsidRPr="0054456D" w:rsidR="00813A80" w:rsidP="00362CC7" w:rsidRDefault="00813A80" w14:paraId="088A1416" w14:textId="77777777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:rsidRPr="0054456D" w:rsidR="00813A80" w:rsidP="00362CC7" w:rsidRDefault="00813A80" w14:paraId="742DE2DF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813A80" w:rsidP="00362CC7" w:rsidRDefault="00813A80" w14:paraId="3324B2B6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2D18F1" w:rsidP="00362CC7" w:rsidRDefault="002D18F1" w14:paraId="7B844311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2D18F1" w:rsidP="00362CC7" w:rsidRDefault="002D18F1" w14:paraId="5CE14616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2D18F1" w:rsidP="00362CC7" w:rsidRDefault="002D18F1" w14:paraId="4EBCB10A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2D18F1" w:rsidP="00362CC7" w:rsidRDefault="002D18F1" w14:paraId="41819491" w14:textId="77777777">
            <w:pPr>
              <w:rPr>
                <w:rFonts w:asciiTheme="minorHAnsi" w:hAnsiTheme="minorHAnsi" w:cstheme="minorHAnsi"/>
                <w:bCs/>
              </w:rPr>
            </w:pPr>
          </w:p>
          <w:p w:rsidRPr="0054456D" w:rsidR="002D18F1" w:rsidP="00362CC7" w:rsidRDefault="002D18F1" w14:paraId="1E75A872" w14:textId="77777777">
            <w:pPr>
              <w:rPr>
                <w:rFonts w:asciiTheme="minorHAnsi" w:hAnsiTheme="minorHAnsi" w:cstheme="minorHAnsi"/>
                <w:b/>
              </w:rPr>
            </w:pPr>
          </w:p>
          <w:p w:rsidRPr="0054456D" w:rsidR="002D18F1" w:rsidP="00362CC7" w:rsidRDefault="002D18F1" w14:paraId="1F65819F" w14:textId="4032161F">
            <w:pPr>
              <w:rPr>
                <w:rFonts w:asciiTheme="minorHAnsi" w:hAnsiTheme="minorHAnsi" w:cstheme="minorHAnsi"/>
                <w:bCs/>
              </w:rPr>
            </w:pPr>
            <w:r w:rsidRPr="0054456D">
              <w:rPr>
                <w:rFonts w:asciiTheme="minorHAnsi" w:hAnsiTheme="minorHAnsi" w:cstheme="minorHAnsi"/>
                <w:b/>
              </w:rPr>
              <w:lastRenderedPageBreak/>
              <w:t>Lesley-Anne to write up for the annual report</w:t>
            </w:r>
            <w:r w:rsidRPr="0054456D" w:rsidR="003D4EC7">
              <w:rPr>
                <w:rFonts w:asciiTheme="minorHAnsi" w:hAnsiTheme="minorHAnsi" w:cstheme="minorHAnsi"/>
                <w:b/>
              </w:rPr>
              <w:t xml:space="preserve"> – possible article for connected </w:t>
            </w:r>
            <w:proofErr w:type="spellStart"/>
            <w:r w:rsidRPr="0054456D" w:rsidR="003D4EC7">
              <w:rPr>
                <w:rFonts w:asciiTheme="minorHAnsi" w:hAnsiTheme="minorHAnsi" w:cstheme="minorHAnsi"/>
                <w:b/>
              </w:rPr>
              <w:t>torry</w:t>
            </w:r>
            <w:proofErr w:type="spellEnd"/>
            <w:r w:rsidRPr="0054456D" w:rsidR="003D4EC7">
              <w:rPr>
                <w:rFonts w:asciiTheme="minorHAnsi" w:hAnsiTheme="minorHAnsi" w:cstheme="minorHAnsi"/>
                <w:b/>
              </w:rPr>
              <w:t xml:space="preserve"> website</w:t>
            </w:r>
          </w:p>
        </w:tc>
      </w:tr>
      <w:tr w:rsidRPr="0054456D" w:rsidR="00813A80" w:rsidTr="2D5F117C" w14:paraId="3624D7D6" w14:textId="77777777">
        <w:trPr>
          <w:trHeight w:val="1896"/>
        </w:trPr>
        <w:tc>
          <w:tcPr>
            <w:tcW w:w="7137" w:type="dxa"/>
            <w:shd w:val="clear" w:color="auto" w:fill="auto"/>
            <w:tcMar/>
          </w:tcPr>
          <w:p w:rsidRPr="0054456D" w:rsidR="00813A80" w:rsidP="00C632D3" w:rsidRDefault="00C632D3" w14:paraId="39BBC52D" w14:textId="05572589">
            <w:pPr>
              <w:pStyle w:val="ListParagraph"/>
              <w:numPr>
                <w:ilvl w:val="0"/>
                <w:numId w:val="1"/>
              </w:numPr>
              <w:rPr>
                <w:rFonts w:cs="Arial" w:asciiTheme="minorHAnsi" w:hAnsiTheme="minorHAnsi"/>
                <w:b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color w:val="000000"/>
              </w:rPr>
              <w:lastRenderedPageBreak/>
              <w:t>Consultation/next steps</w:t>
            </w:r>
          </w:p>
          <w:p w:rsidRPr="0054456D" w:rsidR="00C632D3" w:rsidP="00C632D3" w:rsidRDefault="00C632D3" w14:paraId="0A793E1A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C632D3" w:rsidP="00C632D3" w:rsidRDefault="003D4EC7" w14:paraId="7EE8FFAF" w14:textId="65E456EA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Following the last meeting, Jade encouraged people to complete the consultation if they haven’t already and share with their groups. </w:t>
            </w:r>
          </w:p>
          <w:p w:rsidRPr="0054456D" w:rsidR="003D4EC7" w:rsidP="00C632D3" w:rsidRDefault="003D4EC7" w14:paraId="570573C5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3D4EC7" w:rsidP="00C632D3" w:rsidRDefault="003D4EC7" w14:paraId="6A3390AA" w14:textId="3C287A26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Jade also advised that </w:t>
            </w:r>
            <w:r w:rsidRPr="0054456D" w:rsidR="00585DED">
              <w:rPr>
                <w:rFonts w:cs="Arial" w:asciiTheme="minorHAnsi" w:hAnsiTheme="minorHAnsi"/>
                <w:bCs/>
                <w:color w:val="000000"/>
              </w:rPr>
              <w:t xml:space="preserve">in the near future she would be looking to pull together community groups following the consultation </w:t>
            </w:r>
            <w:r w:rsidRPr="0054456D" w:rsidR="00CB091C">
              <w:rPr>
                <w:rFonts w:cs="Arial" w:asciiTheme="minorHAnsi" w:hAnsiTheme="minorHAnsi"/>
                <w:bCs/>
                <w:color w:val="000000"/>
              </w:rPr>
              <w:t xml:space="preserve">to develop the plan and the future structure around it. </w:t>
            </w:r>
          </w:p>
          <w:p w:rsidRPr="0054456D" w:rsidR="00CB091C" w:rsidP="00C632D3" w:rsidRDefault="00CB091C" w14:paraId="57661D34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CB091C" w:rsidP="0054456D" w:rsidRDefault="00CB091C" w14:paraId="2ABB0C65" w14:textId="6B7CB600">
            <w:pPr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Consultation info here: </w:t>
            </w:r>
            <w:hyperlink w:history="1" r:id="rId11">
              <w:r w:rsidRPr="0054456D" w:rsidR="0054456D">
                <w:rPr>
                  <w:rStyle w:val="Hyperlink"/>
                  <w:rFonts w:cs="Arial" w:asciiTheme="minorHAnsi" w:hAnsiTheme="minorHAnsi"/>
                  <w:bCs/>
                </w:rPr>
                <w:t>Have Your Say Today - Your Place, Your Plans - Commonplace</w:t>
              </w:r>
            </w:hyperlink>
          </w:p>
          <w:p w:rsidRPr="0054456D" w:rsidR="00813A80" w:rsidP="00362CC7" w:rsidRDefault="00813A80" w14:paraId="73882DD4" w14:textId="77777777">
            <w:pPr>
              <w:rPr>
                <w:rFonts w:cs="Arial" w:asciiTheme="minorHAnsi" w:hAnsiTheme="minorHAnsi"/>
                <w:bCs/>
                <w:color w:val="000000"/>
              </w:rPr>
            </w:pPr>
          </w:p>
          <w:p w:rsidRPr="0054456D" w:rsidR="00813A80" w:rsidP="00813A80" w:rsidRDefault="00813A80" w14:paraId="1CE1A2F6" w14:textId="4E427572">
            <w:pPr>
              <w:jc w:val="center"/>
              <w:rPr>
                <w:rFonts w:cs="Arial" w:asciiTheme="minorHAnsi" w:hAnsiTheme="minorHAnsi"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Cs/>
                <w:color w:val="000000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173582E6" w14:textId="77777777">
            <w:pPr>
              <w:rPr>
                <w:rFonts w:cs="Arial" w:asciiTheme="minorHAnsi" w:hAnsiTheme="minorHAnsi"/>
                <w:b/>
              </w:rPr>
            </w:pPr>
          </w:p>
          <w:p w:rsidRPr="0054456D" w:rsidR="00813A80" w:rsidP="00362CC7" w:rsidRDefault="00813A80" w14:paraId="7AEB7643" w14:textId="0CDE7BDD">
            <w:pPr>
              <w:rPr>
                <w:rFonts w:cs="Arial" w:asciiTheme="minorHAnsi" w:hAnsiTheme="minorHAnsi"/>
                <w:bCs/>
              </w:rPr>
            </w:pPr>
          </w:p>
        </w:tc>
      </w:tr>
      <w:tr w:rsidRPr="0054456D" w:rsidR="00813A80" w:rsidTr="2D5F117C" w14:paraId="60B3098D" w14:textId="77777777">
        <w:trPr>
          <w:trHeight w:val="1877"/>
        </w:trPr>
        <w:tc>
          <w:tcPr>
            <w:tcW w:w="7137" w:type="dxa"/>
            <w:shd w:val="clear" w:color="auto" w:fill="auto"/>
            <w:tcMar/>
          </w:tcPr>
          <w:p w:rsidRPr="0054456D" w:rsidR="00813A80" w:rsidP="0054456D" w:rsidRDefault="0054456D" w14:paraId="680EE42C" w14:textId="77777777">
            <w:pPr>
              <w:pStyle w:val="ListParagraph"/>
              <w:numPr>
                <w:ilvl w:val="0"/>
                <w:numId w:val="1"/>
              </w:numPr>
              <w:rPr>
                <w:rFonts w:cs="Arial" w:asciiTheme="minorHAnsi" w:hAnsiTheme="minorHAnsi"/>
                <w:b/>
                <w:bCs/>
                <w:color w:val="000000"/>
              </w:rPr>
            </w:pPr>
            <w:r w:rsidRPr="0054456D">
              <w:rPr>
                <w:rFonts w:cs="Arial" w:asciiTheme="minorHAnsi" w:hAnsiTheme="minorHAnsi"/>
                <w:b/>
                <w:bCs/>
                <w:color w:val="000000"/>
              </w:rPr>
              <w:t xml:space="preserve">Date of next meeting </w:t>
            </w:r>
          </w:p>
          <w:p w:rsidRPr="0054456D" w:rsidR="0054456D" w:rsidP="0054456D" w:rsidRDefault="0054456D" w14:paraId="4606A16E" w14:textId="77777777">
            <w:pPr>
              <w:rPr>
                <w:rFonts w:cs="Arial" w:asciiTheme="minorHAnsi" w:hAnsiTheme="minorHAnsi"/>
                <w:color w:val="000000"/>
              </w:rPr>
            </w:pPr>
          </w:p>
          <w:p w:rsidRPr="0054456D" w:rsidR="0054456D" w:rsidP="0054456D" w:rsidRDefault="0054456D" w14:paraId="09A9811A" w14:textId="5A1733A7">
            <w:pPr>
              <w:rPr>
                <w:rFonts w:cs="Arial" w:asciiTheme="minorHAnsi" w:hAnsiTheme="minorHAnsi"/>
                <w:color w:val="000000"/>
              </w:rPr>
            </w:pPr>
            <w:r w:rsidRPr="0054456D">
              <w:rPr>
                <w:rFonts w:cs="Arial" w:asciiTheme="minorHAnsi" w:hAnsiTheme="minorHAnsi"/>
                <w:color w:val="000000"/>
              </w:rPr>
              <w:t>Tuesday 27</w:t>
            </w:r>
            <w:r w:rsidRPr="0054456D">
              <w:rPr>
                <w:rFonts w:cs="Arial" w:asciiTheme="minorHAnsi" w:hAnsiTheme="minorHAnsi"/>
                <w:color w:val="000000"/>
                <w:vertAlign w:val="superscript"/>
              </w:rPr>
              <w:t>th</w:t>
            </w:r>
            <w:r w:rsidRPr="0054456D">
              <w:rPr>
                <w:rFonts w:cs="Arial" w:asciiTheme="minorHAnsi" w:hAnsiTheme="minorHAnsi"/>
                <w:color w:val="000000"/>
              </w:rPr>
              <w:t xml:space="preserve"> May, Greyhope Community Hub, 6pm</w:t>
            </w:r>
          </w:p>
        </w:tc>
        <w:tc>
          <w:tcPr>
            <w:tcW w:w="2535" w:type="dxa"/>
            <w:shd w:val="clear" w:color="auto" w:fill="auto"/>
            <w:tcMar/>
          </w:tcPr>
          <w:p w:rsidRPr="0054456D" w:rsidR="00813A80" w:rsidP="00362CC7" w:rsidRDefault="00813A80" w14:paraId="46CA79E4" w14:textId="77777777">
            <w:pPr>
              <w:jc w:val="center"/>
              <w:rPr>
                <w:rFonts w:cs="Arial" w:asciiTheme="minorHAnsi" w:hAnsiTheme="minorHAnsi"/>
                <w:b/>
              </w:rPr>
            </w:pPr>
          </w:p>
        </w:tc>
      </w:tr>
    </w:tbl>
    <w:p w:rsidRPr="0054456D" w:rsidR="00813A80" w:rsidP="00813A80" w:rsidRDefault="00813A80" w14:paraId="34AE0112" w14:textId="77777777">
      <w:pPr>
        <w:rPr>
          <w:rFonts w:asciiTheme="minorHAnsi" w:hAnsiTheme="minorHAnsi"/>
        </w:rPr>
      </w:pPr>
    </w:p>
    <w:p w:rsidRPr="0054456D" w:rsidR="00813A80" w:rsidP="00813A80" w:rsidRDefault="00813A80" w14:paraId="126BD05B" w14:textId="77777777">
      <w:pPr>
        <w:ind w:left="-720"/>
        <w:rPr>
          <w:rFonts w:asciiTheme="minorHAnsi" w:hAnsiTheme="minorHAnsi"/>
          <w:b/>
        </w:rPr>
      </w:pPr>
    </w:p>
    <w:p w:rsidRPr="0054456D" w:rsidR="00813A80" w:rsidP="00813A80" w:rsidRDefault="00813A80" w14:paraId="4D24EB1B" w14:textId="77777777">
      <w:pPr>
        <w:ind w:left="-720"/>
        <w:rPr>
          <w:rFonts w:asciiTheme="minorHAnsi" w:hAnsiTheme="minorHAnsi"/>
          <w:b/>
        </w:rPr>
      </w:pPr>
    </w:p>
    <w:p w:rsidRPr="0054456D" w:rsidR="00F3382A" w:rsidRDefault="00F3382A" w14:paraId="71D4B65E" w14:textId="77777777">
      <w:pPr>
        <w:rPr>
          <w:rFonts w:asciiTheme="minorHAnsi" w:hAnsiTheme="minorHAnsi"/>
        </w:rPr>
      </w:pPr>
    </w:p>
    <w:sectPr w:rsidRPr="0054456D" w:rsidR="00F3382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657E"/>
    <w:multiLevelType w:val="hybridMultilevel"/>
    <w:tmpl w:val="A4EA1D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A282873"/>
    <w:multiLevelType w:val="hybridMultilevel"/>
    <w:tmpl w:val="ECD43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D45073C"/>
    <w:multiLevelType w:val="hybridMultilevel"/>
    <w:tmpl w:val="72BABF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59642E"/>
    <w:multiLevelType w:val="hybridMultilevel"/>
    <w:tmpl w:val="7780D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968245">
    <w:abstractNumId w:val="3"/>
  </w:num>
  <w:num w:numId="2" w16cid:durableId="1409185831">
    <w:abstractNumId w:val="2"/>
  </w:num>
  <w:num w:numId="3" w16cid:durableId="1457290044">
    <w:abstractNumId w:val="0"/>
  </w:num>
  <w:num w:numId="4" w16cid:durableId="695010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80"/>
    <w:rsid w:val="000414A6"/>
    <w:rsid w:val="00045293"/>
    <w:rsid w:val="00063F45"/>
    <w:rsid w:val="00071361"/>
    <w:rsid w:val="00087B27"/>
    <w:rsid w:val="000D0E83"/>
    <w:rsid w:val="000F2AED"/>
    <w:rsid w:val="000F697B"/>
    <w:rsid w:val="00103C58"/>
    <w:rsid w:val="0013292D"/>
    <w:rsid w:val="001B5A99"/>
    <w:rsid w:val="001B61B6"/>
    <w:rsid w:val="001E59C6"/>
    <w:rsid w:val="002460EC"/>
    <w:rsid w:val="002A2F98"/>
    <w:rsid w:val="002B37F5"/>
    <w:rsid w:val="002D18F1"/>
    <w:rsid w:val="002D2D98"/>
    <w:rsid w:val="0031378F"/>
    <w:rsid w:val="00340E37"/>
    <w:rsid w:val="00346EAF"/>
    <w:rsid w:val="00360171"/>
    <w:rsid w:val="003B16BC"/>
    <w:rsid w:val="003D1EA8"/>
    <w:rsid w:val="003D4EC7"/>
    <w:rsid w:val="00430644"/>
    <w:rsid w:val="0043655D"/>
    <w:rsid w:val="00445C46"/>
    <w:rsid w:val="004858D5"/>
    <w:rsid w:val="00490ACE"/>
    <w:rsid w:val="004B7E8A"/>
    <w:rsid w:val="004C7979"/>
    <w:rsid w:val="004E2E3B"/>
    <w:rsid w:val="004F353E"/>
    <w:rsid w:val="0054456D"/>
    <w:rsid w:val="0057053A"/>
    <w:rsid w:val="00585DED"/>
    <w:rsid w:val="00594403"/>
    <w:rsid w:val="005F4022"/>
    <w:rsid w:val="00670256"/>
    <w:rsid w:val="00683723"/>
    <w:rsid w:val="0069164C"/>
    <w:rsid w:val="006B28F4"/>
    <w:rsid w:val="006F6620"/>
    <w:rsid w:val="00724267"/>
    <w:rsid w:val="00792407"/>
    <w:rsid w:val="00793012"/>
    <w:rsid w:val="007C780C"/>
    <w:rsid w:val="00813A80"/>
    <w:rsid w:val="00826A1A"/>
    <w:rsid w:val="008849BD"/>
    <w:rsid w:val="00970112"/>
    <w:rsid w:val="009A32BC"/>
    <w:rsid w:val="00A41497"/>
    <w:rsid w:val="00A50D87"/>
    <w:rsid w:val="00A60D22"/>
    <w:rsid w:val="00A735D6"/>
    <w:rsid w:val="00AA5933"/>
    <w:rsid w:val="00B02E6D"/>
    <w:rsid w:val="00B059A2"/>
    <w:rsid w:val="00BB346C"/>
    <w:rsid w:val="00BB3484"/>
    <w:rsid w:val="00BC4BF1"/>
    <w:rsid w:val="00BD2DF5"/>
    <w:rsid w:val="00C07ADA"/>
    <w:rsid w:val="00C52494"/>
    <w:rsid w:val="00C632D3"/>
    <w:rsid w:val="00C76489"/>
    <w:rsid w:val="00CB091C"/>
    <w:rsid w:val="00CD668B"/>
    <w:rsid w:val="00D37114"/>
    <w:rsid w:val="00DE0AB4"/>
    <w:rsid w:val="00E11D2C"/>
    <w:rsid w:val="00E355A7"/>
    <w:rsid w:val="00F056C8"/>
    <w:rsid w:val="00F132EF"/>
    <w:rsid w:val="00F26303"/>
    <w:rsid w:val="00F3382A"/>
    <w:rsid w:val="00F41F58"/>
    <w:rsid w:val="00F6387B"/>
    <w:rsid w:val="00F97E98"/>
    <w:rsid w:val="00FB7819"/>
    <w:rsid w:val="00FC247F"/>
    <w:rsid w:val="00FF5DAF"/>
    <w:rsid w:val="00FF7447"/>
    <w:rsid w:val="21515324"/>
    <w:rsid w:val="2A54054E"/>
    <w:rsid w:val="2D5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F71F"/>
  <w15:chartTrackingRefBased/>
  <w15:docId w15:val="{299924DE-7695-4E17-8EDE-97EAF22E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3A80"/>
    <w:pPr>
      <w:spacing w:after="0" w:line="240" w:lineRule="auto"/>
    </w:pPr>
    <w:rPr>
      <w:rFonts w:ascii="Arial" w:hAnsi="Arial" w:eastAsia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8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8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3A8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13A8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13A8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13A8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13A8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13A8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13A8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13A8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13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8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13A8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1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8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13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8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13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8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3A80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13A80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813A80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813A8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yourplaceyourplans.commonplace.is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scotland.police.uk/secureforms/c3/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9" ma:contentTypeDescription="Create a new document." ma:contentTypeScope="" ma:versionID="5826ce29c361dce5319848713acc39e2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79c224f3692b6278ae82e50afff6b5e6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2891-A6C8-424A-AD55-9B2DBBA75073}">
  <ds:schemaRefs>
    <ds:schemaRef ds:uri="http://www.w3.org/XML/1998/namespace"/>
    <ds:schemaRef ds:uri="http://purl.org/dc/terms/"/>
    <ds:schemaRef ds:uri="4fde2784-a735-4e0c-bb11-b6ece3f58d22"/>
    <ds:schemaRef ds:uri="c10106b5-403f-4978-909d-70cd639d56b9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FDED24-15E9-465E-93DB-8EC9B374F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06C6C-CCFC-4B2A-8C06-093C9F4B62B5}"/>
</file>

<file path=customXml/itemProps4.xml><?xml version="1.0" encoding="utf-8"?>
<ds:datastoreItem xmlns:ds="http://schemas.openxmlformats.org/officeDocument/2006/customXml" ds:itemID="{9C8B9534-B79F-4A7B-B5CA-7463A2751FA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Jenna Bissette</dc:creator>
  <keywords/>
  <dc:description/>
  <lastModifiedBy>Jade Leyden</lastModifiedBy>
  <revision>82</revision>
  <dcterms:created xsi:type="dcterms:W3CDTF">2024-07-02T14:41:00.0000000Z</dcterms:created>
  <dcterms:modified xsi:type="dcterms:W3CDTF">2025-05-26T14:19:01.0727936Z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</Properties>
</file>