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2EA90" w14:textId="32E0BD50" w:rsidR="002B24D4" w:rsidRDefault="002B24D4" w:rsidP="00952B95">
      <w:pPr>
        <w:rPr>
          <w:b/>
          <w:bCs/>
        </w:rPr>
      </w:pPr>
      <w:r w:rsidRPr="00CF2FDF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8240" behindDoc="1" locked="0" layoutInCell="1" allowOverlap="1" wp14:anchorId="7455A18B" wp14:editId="4421B3F0">
            <wp:simplePos x="0" y="0"/>
            <wp:positionH relativeFrom="column">
              <wp:posOffset>1454727</wp:posOffset>
            </wp:positionH>
            <wp:positionV relativeFrom="paragraph">
              <wp:posOffset>-550718</wp:posOffset>
            </wp:positionV>
            <wp:extent cx="2833816" cy="784994"/>
            <wp:effectExtent l="0" t="0" r="5080" b="0"/>
            <wp:wrapNone/>
            <wp:docPr id="1376454927" name="Picture 1" descr="A logo for a compan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37324BD-2037-42A3-B955-9035C0171A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816" cy="78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95CBD3" w14:textId="015CC9A6" w:rsidR="00952B95" w:rsidRPr="00952B95" w:rsidRDefault="00952B95" w:rsidP="00952B95">
      <w:r w:rsidRPr="00952B95">
        <w:rPr>
          <w:b/>
          <w:bCs/>
        </w:rPr>
        <w:t>LOIP 2026–36 System Change Progress Reporting</w:t>
      </w:r>
      <w:r w:rsidRPr="00952B95">
        <w:t> </w:t>
      </w:r>
      <w:r w:rsidRPr="00952B95">
        <w:rPr>
          <w:b/>
          <w:bCs/>
        </w:rPr>
        <w:t>Template - July 2026 – March 2027: Readiness and system development.</w:t>
      </w:r>
      <w:r w:rsidRPr="00952B95"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52B95" w:rsidRPr="00952B95" w14:paraId="55A271EE" w14:textId="77777777">
        <w:tc>
          <w:tcPr>
            <w:tcW w:w="9242" w:type="dxa"/>
          </w:tcPr>
          <w:p w14:paraId="7A06100B" w14:textId="5857568F" w:rsidR="00952B95" w:rsidRPr="00952B95" w:rsidRDefault="00952B95" w:rsidP="00952B95">
            <w:pPr>
              <w:spacing w:after="160" w:line="259" w:lineRule="auto"/>
            </w:pPr>
            <w:r w:rsidRPr="00952B95">
              <w:rPr>
                <w:b/>
                <w:bCs/>
              </w:rPr>
              <w:t>Reporting Period: </w:t>
            </w:r>
            <w:r w:rsidRPr="00952B95">
              <w:t> </w:t>
            </w:r>
          </w:p>
        </w:tc>
      </w:tr>
      <w:tr w:rsidR="00952B95" w:rsidRPr="00952B95" w14:paraId="2114351B" w14:textId="77777777">
        <w:tc>
          <w:tcPr>
            <w:tcW w:w="9242" w:type="dxa"/>
          </w:tcPr>
          <w:p w14:paraId="0099A323" w14:textId="77777777" w:rsidR="00952B95" w:rsidRPr="00952B95" w:rsidRDefault="00952B95" w:rsidP="007B4555">
            <w:r w:rsidRPr="00952B95">
              <w:rPr>
                <w:b/>
                <w:bCs/>
              </w:rPr>
              <w:t xml:space="preserve">Reporting To: </w:t>
            </w:r>
          </w:p>
        </w:tc>
      </w:tr>
      <w:tr w:rsidR="00952B95" w:rsidRPr="00952B95" w14:paraId="5F5CE176" w14:textId="77777777">
        <w:tc>
          <w:tcPr>
            <w:tcW w:w="9242" w:type="dxa"/>
          </w:tcPr>
          <w:p w14:paraId="1F4619EA" w14:textId="77777777" w:rsidR="00952B95" w:rsidRPr="00952B95" w:rsidRDefault="00952B95" w:rsidP="007B4555">
            <w:r w:rsidRPr="00952B95">
              <w:rPr>
                <w:b/>
                <w:bCs/>
              </w:rPr>
              <w:t>Reporting Date:</w:t>
            </w:r>
            <w:r w:rsidRPr="00952B95">
              <w:t> </w:t>
            </w:r>
          </w:p>
        </w:tc>
      </w:tr>
      <w:tr w:rsidR="00952B95" w:rsidRPr="00952B95" w14:paraId="521AE8A0" w14:textId="77777777">
        <w:tc>
          <w:tcPr>
            <w:tcW w:w="9242" w:type="dxa"/>
          </w:tcPr>
          <w:p w14:paraId="09425DF3" w14:textId="77777777" w:rsidR="00952B95" w:rsidRPr="00952B95" w:rsidRDefault="00952B95" w:rsidP="007B4555">
            <w:r w:rsidRPr="00952B95">
              <w:rPr>
                <w:b/>
                <w:bCs/>
              </w:rPr>
              <w:t>System Change:</w:t>
            </w:r>
            <w:r w:rsidRPr="00952B95">
              <w:t> </w:t>
            </w:r>
          </w:p>
        </w:tc>
      </w:tr>
      <w:tr w:rsidR="00952B95" w:rsidRPr="00952B95" w14:paraId="5D2F8EAD" w14:textId="77777777">
        <w:tc>
          <w:tcPr>
            <w:tcW w:w="9242" w:type="dxa"/>
          </w:tcPr>
          <w:p w14:paraId="6D5B288D" w14:textId="77777777" w:rsidR="00952B95" w:rsidRPr="00952B95" w:rsidRDefault="00952B95" w:rsidP="007B4555">
            <w:r w:rsidRPr="00952B95">
              <w:rPr>
                <w:b/>
                <w:bCs/>
              </w:rPr>
              <w:t>System Change Lead:</w:t>
            </w:r>
            <w:r w:rsidRPr="00952B95">
              <w:t> </w:t>
            </w:r>
          </w:p>
        </w:tc>
      </w:tr>
    </w:tbl>
    <w:p w14:paraId="5E89D012" w14:textId="77777777" w:rsidR="00952B95" w:rsidRPr="00952B95" w:rsidRDefault="00952B95" w:rsidP="00952B95">
      <w:r w:rsidRPr="00952B95">
        <w:t> </w:t>
      </w:r>
    </w:p>
    <w:p w14:paraId="68002FEF" w14:textId="77777777" w:rsidR="00952B95" w:rsidRPr="00952B95" w:rsidRDefault="00952B95" w:rsidP="00952B95">
      <w:pPr>
        <w:numPr>
          <w:ilvl w:val="0"/>
          <w:numId w:val="1"/>
        </w:numPr>
      </w:pPr>
      <w:r w:rsidRPr="00952B95">
        <w:rPr>
          <w:b/>
          <w:bCs/>
        </w:rPr>
        <w:t>Executive Summary </w:t>
      </w:r>
      <w:r w:rsidRPr="00952B95">
        <w:t> </w:t>
      </w:r>
    </w:p>
    <w:p w14:paraId="6A3BC527" w14:textId="77777777" w:rsidR="00952B95" w:rsidRPr="00952B95" w:rsidRDefault="00952B95" w:rsidP="00952B95">
      <w:r w:rsidRPr="00952B95">
        <w:t> </w:t>
      </w:r>
    </w:p>
    <w:p w14:paraId="12076780" w14:textId="77777777" w:rsidR="00952B95" w:rsidRPr="00952B95" w:rsidRDefault="00952B95" w:rsidP="00952B95">
      <w:pPr>
        <w:numPr>
          <w:ilvl w:val="0"/>
          <w:numId w:val="2"/>
        </w:numPr>
      </w:pPr>
      <w:r w:rsidRPr="00952B95">
        <w:rPr>
          <w:b/>
          <w:bCs/>
        </w:rPr>
        <w:t>Headline Progress Since Last Report</w:t>
      </w:r>
      <w:r w:rsidRPr="00952B95">
        <w:t> </w:t>
      </w:r>
    </w:p>
    <w:p w14:paraId="411A566B" w14:textId="77777777" w:rsidR="00952B95" w:rsidRPr="00952B95" w:rsidRDefault="00952B95" w:rsidP="00952B95">
      <w:r w:rsidRPr="00952B95">
        <w:t> </w:t>
      </w:r>
    </w:p>
    <w:p w14:paraId="2A721433" w14:textId="77777777" w:rsidR="00952B95" w:rsidRPr="00952B95" w:rsidRDefault="00952B95" w:rsidP="00952B95">
      <w:pPr>
        <w:numPr>
          <w:ilvl w:val="0"/>
          <w:numId w:val="3"/>
        </w:numPr>
      </w:pPr>
      <w:r w:rsidRPr="00952B95">
        <w:rPr>
          <w:b/>
          <w:bCs/>
        </w:rPr>
        <w:t>Headline Challenges</w:t>
      </w:r>
      <w:r w:rsidRPr="00952B95">
        <w:t> </w:t>
      </w:r>
    </w:p>
    <w:p w14:paraId="757DAD62" w14:textId="77777777" w:rsidR="00952B95" w:rsidRPr="00952B95" w:rsidRDefault="00952B95" w:rsidP="00952B95">
      <w:r w:rsidRPr="00952B95">
        <w:t> </w:t>
      </w:r>
    </w:p>
    <w:p w14:paraId="71718607" w14:textId="77777777" w:rsidR="00952B95" w:rsidRPr="00952B95" w:rsidRDefault="00952B95" w:rsidP="00952B95">
      <w:pPr>
        <w:numPr>
          <w:ilvl w:val="0"/>
          <w:numId w:val="4"/>
        </w:numPr>
      </w:pPr>
      <w:r w:rsidRPr="00952B95">
        <w:rPr>
          <w:b/>
          <w:bCs/>
        </w:rPr>
        <w:t>Decisions / Actions Required</w:t>
      </w:r>
      <w:r w:rsidRPr="00952B95">
        <w:t> </w:t>
      </w:r>
    </w:p>
    <w:p w14:paraId="61837E7A" w14:textId="0827DD8D" w:rsidR="00952B95" w:rsidRPr="00952B95" w:rsidRDefault="00952B95" w:rsidP="00952B95">
      <w:r w:rsidRPr="00952B95">
        <w:t>  </w:t>
      </w:r>
    </w:p>
    <w:p w14:paraId="3C6FCA85" w14:textId="0F6E0C02" w:rsidR="00952B95" w:rsidRPr="00952B95" w:rsidRDefault="00952B95" w:rsidP="00952B95">
      <w:pPr>
        <w:pStyle w:val="ListParagraph"/>
        <w:numPr>
          <w:ilvl w:val="0"/>
          <w:numId w:val="1"/>
        </w:numPr>
      </w:pPr>
      <w:r w:rsidRPr="00952B95">
        <w:rPr>
          <w:b/>
          <w:bCs/>
        </w:rPr>
        <w:t>Delivery Progress Against System Change Roadmap</w:t>
      </w:r>
      <w:r w:rsidRPr="00952B95">
        <w:t> </w:t>
      </w:r>
    </w:p>
    <w:tbl>
      <w:tblPr>
        <w:tblW w:w="9687" w:type="dxa"/>
        <w:tblInd w:w="-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2"/>
        <w:gridCol w:w="2516"/>
        <w:gridCol w:w="3969"/>
      </w:tblGrid>
      <w:tr w:rsidR="00952B95" w:rsidRPr="00952B95" w14:paraId="5B0B72B8" w14:textId="77777777" w:rsidTr="002B24D4">
        <w:trPr>
          <w:trHeight w:val="372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B9371F" w14:textId="77777777" w:rsidR="00952B95" w:rsidRPr="00952B95" w:rsidRDefault="00952B95" w:rsidP="002B24D4">
            <w:pPr>
              <w:spacing w:after="0" w:line="240" w:lineRule="auto"/>
            </w:pPr>
            <w:r w:rsidRPr="00952B95">
              <w:rPr>
                <w:b/>
                <w:bCs/>
              </w:rPr>
              <w:t>Stage</w:t>
            </w:r>
            <w:r w:rsidRPr="00952B95">
              <w:t>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845BD5" w14:textId="77777777" w:rsidR="00952B95" w:rsidRPr="00952B95" w:rsidRDefault="00952B95" w:rsidP="002B24D4">
            <w:pPr>
              <w:spacing w:after="0" w:line="240" w:lineRule="auto"/>
            </w:pPr>
            <w:r w:rsidRPr="00952B95">
              <w:rPr>
                <w:b/>
                <w:bCs/>
              </w:rPr>
              <w:t>Status</w:t>
            </w:r>
            <w:r w:rsidRPr="00952B95">
              <w:t> </w:t>
            </w:r>
          </w:p>
          <w:p w14:paraId="7BC3BD5D" w14:textId="77777777" w:rsidR="00952B95" w:rsidRPr="00952B95" w:rsidRDefault="00952B95" w:rsidP="002B24D4">
            <w:pPr>
              <w:spacing w:after="0" w:line="240" w:lineRule="auto"/>
            </w:pPr>
            <w:r w:rsidRPr="00952B95">
              <w:rPr>
                <w:b/>
                <w:bCs/>
              </w:rPr>
              <w:t>(NS / IP / C)</w:t>
            </w:r>
            <w:r w:rsidRPr="00952B95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275C44" w14:textId="269E663D" w:rsidR="00952B95" w:rsidRPr="00952B95" w:rsidRDefault="00952B95" w:rsidP="002B24D4">
            <w:pPr>
              <w:spacing w:after="0" w:line="240" w:lineRule="auto"/>
            </w:pPr>
            <w:r w:rsidRPr="00952B95">
              <w:t> </w:t>
            </w:r>
            <w:r w:rsidRPr="00952B95">
              <w:rPr>
                <w:b/>
                <w:bCs/>
              </w:rPr>
              <w:t>Progress Since Last Report</w:t>
            </w:r>
            <w:r w:rsidRPr="00952B95">
              <w:t> </w:t>
            </w:r>
          </w:p>
        </w:tc>
      </w:tr>
      <w:tr w:rsidR="00952B95" w:rsidRPr="00952B95" w14:paraId="5E371B6F" w14:textId="77777777" w:rsidTr="00952B95">
        <w:trPr>
          <w:trHeight w:val="84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3CEAC3" w14:textId="77777777" w:rsidR="00952B95" w:rsidRPr="00952B95" w:rsidRDefault="00952B95" w:rsidP="00952B95">
            <w:r w:rsidRPr="00952B95">
              <w:t>1. System Change Team Established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072695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6029FA" w14:textId="77777777" w:rsidR="00952B95" w:rsidRPr="00952B95" w:rsidRDefault="00952B95" w:rsidP="00952B95">
            <w:r w:rsidRPr="00952B95">
              <w:t> </w:t>
            </w:r>
          </w:p>
        </w:tc>
      </w:tr>
      <w:tr w:rsidR="00952B95" w:rsidRPr="00952B95" w14:paraId="13B7C087" w14:textId="77777777" w:rsidTr="00952B95">
        <w:trPr>
          <w:trHeight w:val="84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245356" w14:textId="77777777" w:rsidR="00952B95" w:rsidRPr="00952B95" w:rsidRDefault="00952B95" w:rsidP="00952B95">
            <w:r w:rsidRPr="00952B95">
              <w:t>2. Stakeholders and Lived Experience Engaged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9DADD6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22A8EF" w14:textId="77777777" w:rsidR="00952B95" w:rsidRPr="00952B95" w:rsidRDefault="00952B95" w:rsidP="00952B95">
            <w:r w:rsidRPr="00952B95">
              <w:t> </w:t>
            </w:r>
          </w:p>
        </w:tc>
      </w:tr>
      <w:tr w:rsidR="00952B95" w:rsidRPr="00952B95" w14:paraId="06AB34C1" w14:textId="77777777" w:rsidTr="00952B95">
        <w:trPr>
          <w:trHeight w:val="84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61BD82" w14:textId="77777777" w:rsidR="00952B95" w:rsidRPr="00952B95" w:rsidRDefault="00952B95" w:rsidP="00952B95">
            <w:r w:rsidRPr="00952B95">
              <w:t>3. System Understanding Developed (mapping, data, insight)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AFDC20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9C7E6E" w14:textId="77777777" w:rsidR="00952B95" w:rsidRPr="00952B95" w:rsidRDefault="00952B95" w:rsidP="00952B95">
            <w:r w:rsidRPr="00952B95">
              <w:t> </w:t>
            </w:r>
          </w:p>
        </w:tc>
      </w:tr>
      <w:tr w:rsidR="00952B95" w:rsidRPr="00952B95" w14:paraId="219361AE" w14:textId="77777777" w:rsidTr="00952B95">
        <w:trPr>
          <w:trHeight w:val="25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138E14" w14:textId="77777777" w:rsidR="00952B95" w:rsidRPr="00952B95" w:rsidRDefault="00952B95" w:rsidP="00952B95">
            <w:r w:rsidRPr="00952B95">
              <w:t>4. Components Identified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3E776D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784246" w14:textId="77777777" w:rsidR="00952B95" w:rsidRPr="00952B95" w:rsidRDefault="00952B95" w:rsidP="00952B95">
            <w:r w:rsidRPr="00952B95">
              <w:t> </w:t>
            </w:r>
          </w:p>
        </w:tc>
      </w:tr>
      <w:tr w:rsidR="00952B95" w:rsidRPr="00952B95" w14:paraId="449D493F" w14:textId="77777777" w:rsidTr="00952B95">
        <w:trPr>
          <w:trHeight w:val="84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171991" w14:textId="77777777" w:rsidR="00952B95" w:rsidRPr="00952B95" w:rsidRDefault="00952B95" w:rsidP="00952B95">
            <w:r w:rsidRPr="00952B95">
              <w:t>5. Components Prioritised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3CA2D9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402A22" w14:textId="77777777" w:rsidR="00952B95" w:rsidRPr="00952B95" w:rsidRDefault="00952B95" w:rsidP="00952B95">
            <w:r w:rsidRPr="00952B95">
              <w:t> </w:t>
            </w:r>
          </w:p>
        </w:tc>
      </w:tr>
      <w:tr w:rsidR="00952B95" w:rsidRPr="00952B95" w14:paraId="61D80863" w14:textId="77777777" w:rsidTr="00952B95">
        <w:trPr>
          <w:trHeight w:val="84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0FC921" w14:textId="77777777" w:rsidR="00952B95" w:rsidRPr="00952B95" w:rsidRDefault="00952B95" w:rsidP="00952B95">
            <w:r w:rsidRPr="00952B95">
              <w:t>6. Theory of Change Updated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A3EFA0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2C9188" w14:textId="77777777" w:rsidR="00952B95" w:rsidRPr="00952B95" w:rsidRDefault="00952B95" w:rsidP="00952B95">
            <w:r w:rsidRPr="00952B95">
              <w:t> </w:t>
            </w:r>
          </w:p>
        </w:tc>
      </w:tr>
      <w:tr w:rsidR="00952B95" w:rsidRPr="00952B95" w14:paraId="0AF32C6F" w14:textId="77777777" w:rsidTr="00952B95">
        <w:trPr>
          <w:trHeight w:val="84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C6B314" w14:textId="77777777" w:rsidR="00952B95" w:rsidRPr="00952B95" w:rsidRDefault="00952B95" w:rsidP="00952B95">
            <w:r w:rsidRPr="00952B95">
              <w:t>7. Portfolio Board Approval of Components, including data and evaluation plan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D0DC6F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A563D1" w14:textId="77777777" w:rsidR="00952B95" w:rsidRPr="00952B95" w:rsidRDefault="00952B95" w:rsidP="00952B95">
            <w:r w:rsidRPr="00952B95">
              <w:t> </w:t>
            </w:r>
          </w:p>
        </w:tc>
      </w:tr>
      <w:tr w:rsidR="00952B95" w:rsidRPr="00952B95" w14:paraId="555D1350" w14:textId="77777777" w:rsidTr="00952B95">
        <w:trPr>
          <w:trHeight w:val="84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FC5A31" w14:textId="77777777" w:rsidR="00952B95" w:rsidRPr="00952B95" w:rsidRDefault="00952B95" w:rsidP="00952B95">
            <w:r w:rsidRPr="00952B95">
              <w:t>8. Component Charter(s) in Development, 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1CE8A9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167397" w14:textId="77777777" w:rsidR="00952B95" w:rsidRPr="00952B95" w:rsidRDefault="00952B95" w:rsidP="00952B95">
            <w:r w:rsidRPr="00952B95">
              <w:t> </w:t>
            </w:r>
          </w:p>
        </w:tc>
      </w:tr>
      <w:tr w:rsidR="00952B95" w:rsidRPr="00952B95" w14:paraId="7754F6C0" w14:textId="77777777" w:rsidTr="00952B95">
        <w:trPr>
          <w:trHeight w:val="84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BACB63" w14:textId="77777777" w:rsidR="00952B95" w:rsidRPr="00952B95" w:rsidRDefault="00952B95" w:rsidP="00952B95">
            <w:r w:rsidRPr="00952B95">
              <w:t>9. Charter Ready for Approval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198CC7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3A72DA" w14:textId="77777777" w:rsidR="00952B95" w:rsidRPr="00952B95" w:rsidRDefault="00952B95" w:rsidP="00952B95">
            <w:r w:rsidRPr="00952B95">
              <w:t> </w:t>
            </w:r>
          </w:p>
        </w:tc>
      </w:tr>
    </w:tbl>
    <w:p w14:paraId="118B10A0" w14:textId="77777777" w:rsidR="00952B95" w:rsidRPr="00952B95" w:rsidRDefault="00952B95" w:rsidP="00952B95">
      <w:r w:rsidRPr="00952B95">
        <w:rPr>
          <w:b/>
          <w:bCs/>
        </w:rPr>
        <w:t>NS = Not Started | IP = In Progress | C = Complete</w:t>
      </w:r>
      <w:r w:rsidRPr="00952B95">
        <w:t> </w:t>
      </w:r>
    </w:p>
    <w:p w14:paraId="1F097AC1" w14:textId="77777777" w:rsidR="00952B95" w:rsidRPr="00952B95" w:rsidRDefault="00952B95" w:rsidP="00952B95">
      <w:r w:rsidRPr="00952B95">
        <w:rPr>
          <w:b/>
          <w:bCs/>
        </w:rPr>
        <w:lastRenderedPageBreak/>
        <w:t>3. Understanding Impact, Inequalities and the Social Gradient</w:t>
      </w:r>
      <w:r w:rsidRPr="00952B95">
        <w:t> </w:t>
      </w:r>
    </w:p>
    <w:p w14:paraId="49B71388" w14:textId="77777777" w:rsidR="00952B95" w:rsidRPr="00952B95" w:rsidRDefault="00952B95" w:rsidP="00952B95">
      <w:r w:rsidRPr="00952B95">
        <w:rPr>
          <w:b/>
          <w:bCs/>
        </w:rPr>
        <w:t>Data and Evidence Required to Measure Impact</w:t>
      </w:r>
      <w:r w:rsidRPr="00952B95">
        <w:t> </w:t>
      </w:r>
    </w:p>
    <w:tbl>
      <w:tblPr>
        <w:tblW w:w="9042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4"/>
        <w:gridCol w:w="1565"/>
        <w:gridCol w:w="1816"/>
        <w:gridCol w:w="1501"/>
        <w:gridCol w:w="1236"/>
      </w:tblGrid>
      <w:tr w:rsidR="00952B95" w:rsidRPr="00952B95" w14:paraId="262655F6" w14:textId="77777777" w:rsidTr="00952B95">
        <w:trPr>
          <w:trHeight w:val="810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7524F2" w14:textId="77777777" w:rsidR="00952B95" w:rsidRPr="00952B95" w:rsidRDefault="00952B95" w:rsidP="00952B95">
            <w:r w:rsidRPr="00952B95">
              <w:rPr>
                <w:b/>
                <w:bCs/>
              </w:rPr>
              <w:t>Evidence Required</w:t>
            </w:r>
            <w:r w:rsidRPr="00952B95">
              <w:t>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1717E8" w14:textId="77777777" w:rsidR="00952B95" w:rsidRPr="00952B95" w:rsidRDefault="00952B95" w:rsidP="00952B95">
            <w:r w:rsidRPr="00952B95">
              <w:rPr>
                <w:b/>
                <w:bCs/>
              </w:rPr>
              <w:t>Identified? (Y/N)</w:t>
            </w:r>
            <w:r w:rsidRPr="00952B95"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FCD767" w14:textId="77777777" w:rsidR="00952B95" w:rsidRPr="00952B95" w:rsidRDefault="00952B95" w:rsidP="00952B95">
            <w:r w:rsidRPr="00952B95">
              <w:rPr>
                <w:b/>
                <w:bCs/>
              </w:rPr>
              <w:t>Data Source / Partner</w:t>
            </w:r>
            <w:r w:rsidRPr="00952B9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E06621" w14:textId="77777777" w:rsidR="00952B95" w:rsidRPr="00952B95" w:rsidRDefault="00952B95" w:rsidP="00952B95">
            <w:r w:rsidRPr="00952B95">
              <w:rPr>
                <w:b/>
                <w:bCs/>
              </w:rPr>
              <w:t>Access Secured?</w:t>
            </w:r>
            <w:r w:rsidRPr="00952B95">
              <w:t> 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BAE66B" w14:textId="77777777" w:rsidR="00952B95" w:rsidRPr="00952B95" w:rsidRDefault="00952B95" w:rsidP="00952B95">
            <w:r w:rsidRPr="00952B95">
              <w:rPr>
                <w:b/>
                <w:bCs/>
              </w:rPr>
              <w:t>Gaps to be resolved? </w:t>
            </w:r>
            <w:r w:rsidRPr="00952B95">
              <w:t> </w:t>
            </w:r>
          </w:p>
        </w:tc>
      </w:tr>
      <w:tr w:rsidR="00952B95" w:rsidRPr="00952B95" w14:paraId="13CBB2A0" w14:textId="77777777" w:rsidTr="00952B95">
        <w:trPr>
          <w:trHeight w:val="435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BC95F6" w14:textId="77777777" w:rsidR="00952B95" w:rsidRPr="00952B95" w:rsidRDefault="00952B95" w:rsidP="00952B95">
            <w:r w:rsidRPr="00952B95">
              <w:t>Outcome measures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D1BECF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91C6C4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83368E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D0A80C" w14:textId="77777777" w:rsidR="00952B95" w:rsidRPr="00952B95" w:rsidRDefault="00952B95" w:rsidP="00952B95">
            <w:r w:rsidRPr="00952B95">
              <w:t> </w:t>
            </w:r>
          </w:p>
        </w:tc>
      </w:tr>
      <w:tr w:rsidR="00952B95" w:rsidRPr="00952B95" w14:paraId="5FA8A0E5" w14:textId="77777777" w:rsidTr="00952B95">
        <w:trPr>
          <w:trHeight w:val="435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905009" w14:textId="77777777" w:rsidR="00952B95" w:rsidRPr="00952B95" w:rsidRDefault="00952B95" w:rsidP="00952B95">
            <w:r w:rsidRPr="00952B95">
              <w:t>Process measures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5B2DAE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F43FD4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419D20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35D13B" w14:textId="77777777" w:rsidR="00952B95" w:rsidRPr="00952B95" w:rsidRDefault="00952B95" w:rsidP="00952B95">
            <w:r w:rsidRPr="00952B95">
              <w:t> </w:t>
            </w:r>
          </w:p>
        </w:tc>
      </w:tr>
      <w:tr w:rsidR="00952B95" w:rsidRPr="00952B95" w14:paraId="485E0C87" w14:textId="77777777" w:rsidTr="00952B95">
        <w:trPr>
          <w:trHeight w:val="735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315093" w14:textId="77777777" w:rsidR="00952B95" w:rsidRPr="00952B95" w:rsidRDefault="00952B95" w:rsidP="00952B95">
            <w:r w:rsidRPr="00952B95">
              <w:t>Social gradient / inequality measures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ECFA01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3FFA11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6921D5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43E969" w14:textId="77777777" w:rsidR="00952B95" w:rsidRPr="00952B95" w:rsidRDefault="00952B95" w:rsidP="00952B95">
            <w:r w:rsidRPr="00952B95">
              <w:t> </w:t>
            </w:r>
          </w:p>
        </w:tc>
      </w:tr>
      <w:tr w:rsidR="00952B95" w:rsidRPr="00952B95" w14:paraId="243FB1F1" w14:textId="77777777" w:rsidTr="00952B95">
        <w:trPr>
          <w:trHeight w:val="435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137767" w14:textId="77777777" w:rsidR="00952B95" w:rsidRPr="00952B95" w:rsidRDefault="00952B95" w:rsidP="00952B95">
            <w:r w:rsidRPr="00952B95">
              <w:t>Place-based data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D882E9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22EBFA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C3ACAA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C3BD3D" w14:textId="77777777" w:rsidR="00952B95" w:rsidRPr="00952B95" w:rsidRDefault="00952B95" w:rsidP="00952B95">
            <w:r w:rsidRPr="00952B95">
              <w:t> </w:t>
            </w:r>
          </w:p>
        </w:tc>
      </w:tr>
      <w:tr w:rsidR="00952B95" w:rsidRPr="00952B95" w14:paraId="628FEDCB" w14:textId="77777777" w:rsidTr="00952B95">
        <w:trPr>
          <w:trHeight w:val="735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9A29CA" w14:textId="77777777" w:rsidR="00952B95" w:rsidRPr="00952B95" w:rsidRDefault="00952B95" w:rsidP="00952B95">
            <w:r w:rsidRPr="00952B95">
              <w:t>Lived experience evidence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420FE9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693C34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377991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3FB858" w14:textId="77777777" w:rsidR="00952B95" w:rsidRPr="00952B95" w:rsidRDefault="00952B95" w:rsidP="00952B95">
            <w:r w:rsidRPr="00952B95">
              <w:t> </w:t>
            </w:r>
          </w:p>
        </w:tc>
      </w:tr>
      <w:tr w:rsidR="00952B95" w:rsidRPr="00952B95" w14:paraId="2D41A115" w14:textId="77777777" w:rsidTr="00952B95">
        <w:trPr>
          <w:trHeight w:val="435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A27F41" w14:textId="77777777" w:rsidR="00952B95" w:rsidRPr="00952B95" w:rsidRDefault="00952B95" w:rsidP="00952B95">
            <w:r w:rsidRPr="00952B95">
              <w:t>Staff / practitioner voice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F8B9C7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FBE6F9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D8DCF0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A0AE0B" w14:textId="77777777" w:rsidR="00952B95" w:rsidRPr="00952B95" w:rsidRDefault="00952B95" w:rsidP="00952B95">
            <w:r w:rsidRPr="00952B95">
              <w:t> </w:t>
            </w:r>
          </w:p>
        </w:tc>
      </w:tr>
      <w:tr w:rsidR="00952B95" w:rsidRPr="00952B95" w14:paraId="4DB5BF5C" w14:textId="77777777" w:rsidTr="00952B95">
        <w:trPr>
          <w:trHeight w:val="60"/>
        </w:trPr>
        <w:tc>
          <w:tcPr>
            <w:tcW w:w="2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CD683D" w14:textId="77777777" w:rsidR="00952B95" w:rsidRPr="00952B95" w:rsidRDefault="00952B95" w:rsidP="00952B95">
            <w:r w:rsidRPr="00952B95">
              <w:t>Other evidence required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24BC2E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54309D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D9D333" w14:textId="77777777" w:rsidR="00952B95" w:rsidRPr="00952B95" w:rsidRDefault="00952B95" w:rsidP="00952B95">
            <w:r w:rsidRPr="00952B95">
              <w:t> 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880F0A" w14:textId="77777777" w:rsidR="00952B95" w:rsidRPr="00952B95" w:rsidRDefault="00952B95" w:rsidP="00952B95">
            <w:r w:rsidRPr="00952B95">
              <w:t> </w:t>
            </w:r>
          </w:p>
        </w:tc>
      </w:tr>
    </w:tbl>
    <w:p w14:paraId="507B0643" w14:textId="77777777" w:rsidR="00952B95" w:rsidRPr="00952B95" w:rsidRDefault="00952B95" w:rsidP="00952B95">
      <w:r w:rsidRPr="00952B95">
        <w:t> </w:t>
      </w:r>
    </w:p>
    <w:p w14:paraId="40B9C7CB" w14:textId="77777777" w:rsidR="00BC5670" w:rsidRDefault="00BC5670"/>
    <w:sectPr w:rsidR="00BC5670" w:rsidSect="002B24D4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4253E"/>
    <w:multiLevelType w:val="multilevel"/>
    <w:tmpl w:val="0C6AB0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F02AE"/>
    <w:multiLevelType w:val="multilevel"/>
    <w:tmpl w:val="D6B8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573F6C"/>
    <w:multiLevelType w:val="multilevel"/>
    <w:tmpl w:val="89D40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D96B6C"/>
    <w:multiLevelType w:val="multilevel"/>
    <w:tmpl w:val="BCF0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8C4834"/>
    <w:multiLevelType w:val="multilevel"/>
    <w:tmpl w:val="75E4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2247969">
    <w:abstractNumId w:val="2"/>
  </w:num>
  <w:num w:numId="2" w16cid:durableId="897858199">
    <w:abstractNumId w:val="4"/>
  </w:num>
  <w:num w:numId="3" w16cid:durableId="555236412">
    <w:abstractNumId w:val="3"/>
  </w:num>
  <w:num w:numId="4" w16cid:durableId="478569835">
    <w:abstractNumId w:val="1"/>
  </w:num>
  <w:num w:numId="5" w16cid:durableId="176891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2B95"/>
    <w:rsid w:val="00081AE9"/>
    <w:rsid w:val="002B24D4"/>
    <w:rsid w:val="00952B95"/>
    <w:rsid w:val="00BC5670"/>
    <w:rsid w:val="00E7123D"/>
    <w:rsid w:val="00EE255C"/>
    <w:rsid w:val="00F4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A6163"/>
  <w15:chartTrackingRefBased/>
  <w15:docId w15:val="{B1410E0B-7E1F-4771-B82A-9F3084F4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B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B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B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B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B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B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B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B9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52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4a90f6b-bf3d-4d13-a2a7-89369ceb35eb}" enabled="0" method="" siteId="{24a90f6b-bf3d-4d13-a2a7-89369ceb35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1178</Characters>
  <Application>Microsoft Office Word</Application>
  <DocSecurity>0</DocSecurity>
  <Lines>36</Lines>
  <Paragraphs>13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Swanson</dc:creator>
  <cp:keywords/>
  <dc:description/>
  <cp:lastModifiedBy>Allison Swanson</cp:lastModifiedBy>
  <cp:revision>2</cp:revision>
  <dcterms:created xsi:type="dcterms:W3CDTF">2026-07-21T06:52:00Z</dcterms:created>
  <dcterms:modified xsi:type="dcterms:W3CDTF">2026-07-21T07:40:00Z</dcterms:modified>
</cp:coreProperties>
</file>