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F49F8" w14:textId="77777777" w:rsidR="00351833" w:rsidRPr="00351833" w:rsidRDefault="00351833" w:rsidP="00351833">
      <w:pPr>
        <w:rPr>
          <w:b/>
          <w:bCs/>
        </w:rPr>
      </w:pPr>
      <w:r w:rsidRPr="00351833">
        <w:rPr>
          <w:b/>
          <w:bCs/>
        </w:rPr>
        <w:t>Action Note – Priority Neighbourhood Partnership Meeting</w:t>
      </w:r>
    </w:p>
    <w:p w14:paraId="60A56FD5" w14:textId="77777777" w:rsidR="00351833" w:rsidRPr="00351833" w:rsidRDefault="00351833" w:rsidP="00351833">
      <w:r w:rsidRPr="00351833">
        <w:rPr>
          <w:b/>
          <w:bCs/>
        </w:rPr>
        <w:t>Date:</w:t>
      </w:r>
      <w:r w:rsidRPr="00351833">
        <w:t xml:space="preserve"> 21 May 2026</w:t>
      </w:r>
    </w:p>
    <w:p w14:paraId="45C015D2" w14:textId="77777777" w:rsidR="00351833" w:rsidRPr="00351833" w:rsidRDefault="00351833" w:rsidP="00351833">
      <w:r w:rsidRPr="00351833">
        <w:rPr>
          <w:b/>
          <w:bCs/>
        </w:rPr>
        <w:t>Chair:</w:t>
      </w:r>
      <w:r w:rsidRPr="00351833">
        <w:t xml:space="preserve"> Abeer Eladany (Community Member)</w:t>
      </w:r>
    </w:p>
    <w:p w14:paraId="7511F227" w14:textId="34B0A0FD" w:rsidR="00351833" w:rsidRPr="00351833" w:rsidRDefault="00351833" w:rsidP="00351833">
      <w:r w:rsidRPr="00351833">
        <w:rPr>
          <w:b/>
          <w:bCs/>
        </w:rPr>
        <w:t>Attendees:</w:t>
      </w:r>
      <w:r w:rsidRPr="00351833">
        <w:t xml:space="preserve"> Suzanne Thomson (Public Health Officer), Graham Donald (Community Development Manager), Dave Black (SHMU Development Manager), Rachel</w:t>
      </w:r>
      <w:r>
        <w:t xml:space="preserve"> Smith</w:t>
      </w:r>
      <w:r w:rsidRPr="00351833">
        <w:t xml:space="preserve"> (Community Representative), Angie Johnson (ALC Aberdeen),  Susan </w:t>
      </w:r>
      <w:r>
        <w:t xml:space="preserve">Morrison ACVO </w:t>
      </w:r>
      <w:r w:rsidRPr="00351833">
        <w:t xml:space="preserve">(Funding), </w:t>
      </w:r>
      <w:r w:rsidR="0078396D">
        <w:t xml:space="preserve">Charlene Kilpatrick (Chair </w:t>
      </w:r>
      <w:r w:rsidR="007D6899">
        <w:t>Woodside</w:t>
      </w:r>
      <w:r w:rsidR="0078396D">
        <w:t xml:space="preserve"> and Hilton CC</w:t>
      </w:r>
      <w:r w:rsidR="007D6899">
        <w:t>), Will Munro (Chair Ashgrove and Stockethill CC), L</w:t>
      </w:r>
      <w:r w:rsidR="000445C8">
        <w:t>y</w:t>
      </w:r>
      <w:r w:rsidR="007D6899">
        <w:t>n</w:t>
      </w:r>
      <w:r w:rsidR="000445C8">
        <w:t>e</w:t>
      </w:r>
      <w:r w:rsidR="007D6899">
        <w:t xml:space="preserve"> Digby (C</w:t>
      </w:r>
      <w:r w:rsidR="003D68F9">
        <w:t>hai</w:t>
      </w:r>
      <w:r w:rsidR="007D6899">
        <w:t xml:space="preserve">r </w:t>
      </w:r>
      <w:r w:rsidR="000445C8">
        <w:t>Tillydrone CC), Lynn Cunnigham (St Georges C</w:t>
      </w:r>
      <w:r w:rsidR="00F00E54">
        <w:t>ommunity Centre Mnager), Jane Fullerton (Community Representative), Kev Donald (</w:t>
      </w:r>
      <w:r w:rsidR="00866B89">
        <w:t>Locality Planning and Community Development Officer)</w:t>
      </w:r>
    </w:p>
    <w:p w14:paraId="4C83AC57" w14:textId="13155A4B" w:rsidR="00351833" w:rsidRPr="00351833" w:rsidRDefault="00351833" w:rsidP="00351833">
      <w:r w:rsidRPr="00351833">
        <w:rPr>
          <w:b/>
          <w:bCs/>
        </w:rPr>
        <w:t>Online:</w:t>
      </w:r>
      <w:r w:rsidRPr="00351833">
        <w:t xml:space="preserve"> Dave Black, Rachel</w:t>
      </w:r>
      <w:r>
        <w:t xml:space="preserve"> Smith</w:t>
      </w:r>
    </w:p>
    <w:p w14:paraId="72776E47" w14:textId="3C8B145D" w:rsidR="00351833" w:rsidRPr="0078396D" w:rsidRDefault="00351833" w:rsidP="00351833">
      <w:pPr>
        <w:rPr>
          <w:lang w:val="de-DE"/>
        </w:rPr>
      </w:pPr>
      <w:r w:rsidRPr="0078396D">
        <w:rPr>
          <w:b/>
          <w:bCs/>
          <w:lang w:val="de-DE"/>
        </w:rPr>
        <w:t>Apologies:</w:t>
      </w:r>
      <w:r w:rsidRPr="0078396D">
        <w:rPr>
          <w:lang w:val="de-DE"/>
        </w:rPr>
        <w:t xml:space="preserve"> </w:t>
      </w:r>
      <w:r w:rsidR="0078396D" w:rsidRPr="0078396D">
        <w:rPr>
          <w:lang w:val="de-DE"/>
        </w:rPr>
        <w:t>Mark Pain (Sports Ab</w:t>
      </w:r>
      <w:r w:rsidR="0078396D">
        <w:rPr>
          <w:lang w:val="de-DE"/>
        </w:rPr>
        <w:t>erdeen)</w:t>
      </w:r>
    </w:p>
    <w:p w14:paraId="6ACE907A" w14:textId="77777777" w:rsidR="00351833" w:rsidRPr="00351833" w:rsidRDefault="00D928EE" w:rsidP="00351833">
      <w:r>
        <w:pict w14:anchorId="4BEBE2AB">
          <v:rect id="_x0000_i1025" style="width:0;height:1.5pt" o:hralign="center" o:hrstd="t" o:hr="t" fillcolor="#a0a0a0" stroked="f"/>
        </w:pict>
      </w:r>
    </w:p>
    <w:p w14:paraId="11898DBC" w14:textId="77777777" w:rsidR="00351833" w:rsidRPr="00351833" w:rsidRDefault="00351833" w:rsidP="00351833">
      <w:pPr>
        <w:rPr>
          <w:b/>
          <w:bCs/>
        </w:rPr>
      </w:pPr>
      <w:r w:rsidRPr="00351833">
        <w:rPr>
          <w:b/>
          <w:bCs/>
        </w:rPr>
        <w:t>1. Previous Actions / Connected Communities Website</w:t>
      </w:r>
    </w:p>
    <w:p w14:paraId="650F310C" w14:textId="59310A46" w:rsidR="00351833" w:rsidRPr="00351833" w:rsidRDefault="00351833" w:rsidP="00351833">
      <w:r w:rsidRPr="00351833">
        <w:rPr>
          <w:b/>
          <w:bCs/>
        </w:rPr>
        <w:t>Action:</w:t>
      </w:r>
      <w:r w:rsidRPr="00351833">
        <w:br/>
        <w:t>• Dave Black to circulate Connected Communities website link to Graham for distribution</w:t>
      </w:r>
      <w:r w:rsidR="00C6404D">
        <w:t xml:space="preserve"> - </w:t>
      </w:r>
      <w:r w:rsidR="002C1C3C" w:rsidRPr="002C1C3C">
        <w:rPr>
          <w:b/>
          <w:bCs/>
        </w:rPr>
        <w:t>complete</w:t>
      </w:r>
      <w:r w:rsidRPr="00351833">
        <w:t>.</w:t>
      </w:r>
    </w:p>
    <w:p w14:paraId="12D98BB4" w14:textId="77777777" w:rsidR="00351833" w:rsidRPr="00351833" w:rsidRDefault="00D928EE" w:rsidP="00351833">
      <w:r>
        <w:pict w14:anchorId="33638C3E">
          <v:rect id="_x0000_i1026" style="width:0;height:1.5pt" o:hralign="center" o:hrstd="t" o:hr="t" fillcolor="#a0a0a0" stroked="f"/>
        </w:pict>
      </w:r>
    </w:p>
    <w:p w14:paraId="3ED132E9" w14:textId="77777777" w:rsidR="00351833" w:rsidRPr="00351833" w:rsidRDefault="00351833" w:rsidP="00351833">
      <w:pPr>
        <w:rPr>
          <w:b/>
          <w:bCs/>
        </w:rPr>
      </w:pPr>
      <w:r w:rsidRPr="00351833">
        <w:rPr>
          <w:b/>
          <w:bCs/>
        </w:rPr>
        <w:t>2. Locality Plan – Final Review &amp; Endorsement</w:t>
      </w:r>
    </w:p>
    <w:p w14:paraId="7A9AE929" w14:textId="70A8DCC9" w:rsidR="00351833" w:rsidRPr="00351833" w:rsidRDefault="00351833" w:rsidP="00351833">
      <w:r w:rsidRPr="00351833">
        <w:rPr>
          <w:b/>
          <w:bCs/>
        </w:rPr>
        <w:t>Actions:</w:t>
      </w:r>
      <w:r w:rsidRPr="00351833">
        <w:br/>
        <w:t xml:space="preserve">• All partners: Submit final comments on Locality Plan (accuracy, omissions, spelling) by </w:t>
      </w:r>
      <w:r w:rsidRPr="00351833">
        <w:rPr>
          <w:b/>
          <w:bCs/>
        </w:rPr>
        <w:t>Monday</w:t>
      </w:r>
      <w:r w:rsidRPr="00351833">
        <w:t>.</w:t>
      </w:r>
      <w:r w:rsidRPr="00351833">
        <w:br/>
        <w:t>• Graham &amp; Team: Update document to reflect feedback (e.g. organisation representation, spelling errors, formatting).</w:t>
      </w:r>
      <w:r w:rsidR="002C1C3C">
        <w:t xml:space="preserve"> </w:t>
      </w:r>
      <w:r w:rsidR="002C1C3C" w:rsidRPr="002C1C3C">
        <w:rPr>
          <w:b/>
          <w:bCs/>
        </w:rPr>
        <w:t>Ongoing</w:t>
      </w:r>
      <w:r w:rsidRPr="00351833">
        <w:br/>
        <w:t>• Graham &amp; Team: Review accessibility (dyslexia-friendly formatting, colour contrast).</w:t>
      </w:r>
      <w:r w:rsidR="002C1C3C">
        <w:t xml:space="preserve"> </w:t>
      </w:r>
      <w:r w:rsidR="002C1C3C" w:rsidRPr="002C1C3C">
        <w:rPr>
          <w:b/>
          <w:bCs/>
        </w:rPr>
        <w:t>Complete</w:t>
      </w:r>
    </w:p>
    <w:p w14:paraId="23EFC5E7" w14:textId="4E97029F" w:rsidR="00351833" w:rsidRPr="00351833" w:rsidRDefault="00351833" w:rsidP="00351833">
      <w:r w:rsidRPr="00351833">
        <w:rPr>
          <w:b/>
          <w:bCs/>
        </w:rPr>
        <w:t>Outcome:</w:t>
      </w:r>
      <w:r w:rsidRPr="00351833">
        <w:br/>
        <w:t>Plan at final stage</w:t>
      </w:r>
      <w:r w:rsidR="005D1EEC">
        <w:t>’s</w:t>
      </w:r>
      <w:r w:rsidRPr="00351833">
        <w:t xml:space="preserve"> prior to </w:t>
      </w:r>
      <w:r w:rsidR="005D1EEC">
        <w:t>going through various levels o</w:t>
      </w:r>
      <w:r w:rsidR="00083451">
        <w:t>f scrutiny</w:t>
      </w:r>
      <w:r w:rsidRPr="00351833">
        <w:t xml:space="preserve"> – only minor amendments </w:t>
      </w:r>
      <w:r w:rsidR="00083451">
        <w:t>accepted at this stage</w:t>
      </w:r>
      <w:r w:rsidRPr="00351833">
        <w:t>.</w:t>
      </w:r>
    </w:p>
    <w:p w14:paraId="4087FA12" w14:textId="77777777" w:rsidR="00351833" w:rsidRPr="00351833" w:rsidRDefault="00D928EE" w:rsidP="00351833">
      <w:r>
        <w:pict w14:anchorId="0D08035D">
          <v:rect id="_x0000_i1027" style="width:0;height:1.5pt" o:hralign="center" o:hrstd="t" o:hr="t" fillcolor="#a0a0a0" stroked="f"/>
        </w:pict>
      </w:r>
    </w:p>
    <w:p w14:paraId="3B91657F" w14:textId="77777777" w:rsidR="00351833" w:rsidRPr="00351833" w:rsidRDefault="00351833" w:rsidP="00351833">
      <w:pPr>
        <w:rPr>
          <w:b/>
          <w:bCs/>
        </w:rPr>
      </w:pPr>
      <w:r w:rsidRPr="00351833">
        <w:rPr>
          <w:b/>
          <w:bCs/>
        </w:rPr>
        <w:t>3. Locality Plan – Communication &amp; Engagement</w:t>
      </w:r>
    </w:p>
    <w:p w14:paraId="53EF94A0" w14:textId="594FBB3B" w:rsidR="00351833" w:rsidRPr="00351833" w:rsidRDefault="00351833" w:rsidP="00351833">
      <w:r w:rsidRPr="00351833">
        <w:rPr>
          <w:b/>
          <w:bCs/>
        </w:rPr>
        <w:t>Actions:</w:t>
      </w:r>
      <w:r w:rsidRPr="00351833">
        <w:br/>
        <w:t>• Team to develop simplified community-friendly version (poster/A4/visual format).</w:t>
      </w:r>
      <w:r w:rsidR="00036A01">
        <w:t xml:space="preserve"> </w:t>
      </w:r>
      <w:r w:rsidR="00036A01" w:rsidRPr="00036A01">
        <w:rPr>
          <w:b/>
          <w:bCs/>
        </w:rPr>
        <w:t>Ongoing</w:t>
      </w:r>
      <w:r w:rsidRPr="00351833">
        <w:br/>
        <w:t>• Team to support development and sharing of film/animation outputs</w:t>
      </w:r>
      <w:r w:rsidR="00661A5B">
        <w:t xml:space="preserve"> – initially being launched at the Art Gallery</w:t>
      </w:r>
      <w:r w:rsidRPr="00351833">
        <w:t>.</w:t>
      </w:r>
      <w:r w:rsidR="00465C29">
        <w:t xml:space="preserve"> </w:t>
      </w:r>
      <w:r w:rsidR="00465C29" w:rsidRPr="00036A01">
        <w:rPr>
          <w:b/>
          <w:bCs/>
        </w:rPr>
        <w:t>Information to follow</w:t>
      </w:r>
      <w:r w:rsidR="00036A01">
        <w:t>.</w:t>
      </w:r>
      <w:r w:rsidRPr="00351833">
        <w:br/>
        <w:t>• Team to promote materials widely (website, partners, community venues).</w:t>
      </w:r>
    </w:p>
    <w:p w14:paraId="29258FA6" w14:textId="77777777" w:rsidR="00351833" w:rsidRPr="00351833" w:rsidRDefault="00D928EE" w:rsidP="00351833">
      <w:r>
        <w:pict w14:anchorId="0775BC4A">
          <v:rect id="_x0000_i1028" style="width:0;height:1.5pt" o:hralign="center" o:hrstd="t" o:hr="t" fillcolor="#a0a0a0" stroked="f"/>
        </w:pict>
      </w:r>
    </w:p>
    <w:p w14:paraId="50A3BBD2" w14:textId="77777777" w:rsidR="00763600" w:rsidRDefault="00763600" w:rsidP="00351833">
      <w:pPr>
        <w:rPr>
          <w:b/>
          <w:bCs/>
        </w:rPr>
      </w:pPr>
    </w:p>
    <w:p w14:paraId="4616B399" w14:textId="77777777" w:rsidR="00763600" w:rsidRDefault="00763600" w:rsidP="00351833">
      <w:pPr>
        <w:rPr>
          <w:b/>
          <w:bCs/>
        </w:rPr>
      </w:pPr>
    </w:p>
    <w:p w14:paraId="21049EC2" w14:textId="346948B2" w:rsidR="00351833" w:rsidRPr="00351833" w:rsidRDefault="00351833" w:rsidP="00351833">
      <w:pPr>
        <w:rPr>
          <w:b/>
          <w:bCs/>
        </w:rPr>
      </w:pPr>
      <w:r w:rsidRPr="00351833">
        <w:rPr>
          <w:b/>
          <w:bCs/>
        </w:rPr>
        <w:t>4. SIMD / Private Neighbourhood Data</w:t>
      </w:r>
    </w:p>
    <w:p w14:paraId="494B4EF2" w14:textId="00635A90" w:rsidR="00351833" w:rsidRPr="00351833" w:rsidRDefault="00351833" w:rsidP="00351833">
      <w:r w:rsidRPr="00351833">
        <w:rPr>
          <w:b/>
          <w:bCs/>
        </w:rPr>
        <w:t>Action:</w:t>
      </w:r>
      <w:r w:rsidRPr="00351833">
        <w:br/>
        <w:t xml:space="preserve">• Graham / Team to follow up </w:t>
      </w:r>
      <w:r w:rsidR="00465C29">
        <w:t xml:space="preserve">who will be </w:t>
      </w:r>
      <w:r w:rsidR="00763600">
        <w:t xml:space="preserve">taking on the </w:t>
      </w:r>
      <w:r w:rsidRPr="00351833">
        <w:t>responsibility for data reporting following staff retirement.</w:t>
      </w:r>
      <w:r w:rsidR="00CE5A02">
        <w:t xml:space="preserve"> </w:t>
      </w:r>
      <w:r w:rsidR="00CE5A02" w:rsidRPr="00CE5A02">
        <w:rPr>
          <w:b/>
          <w:bCs/>
        </w:rPr>
        <w:t>Ongoing</w:t>
      </w:r>
    </w:p>
    <w:p w14:paraId="692064EA" w14:textId="77777777" w:rsidR="00351833" w:rsidRPr="00351833" w:rsidRDefault="00D928EE" w:rsidP="00351833">
      <w:r>
        <w:pict w14:anchorId="4AC50A85">
          <v:rect id="_x0000_i1029" style="width:0;height:1.5pt" o:hralign="center" o:hrstd="t" o:hr="t" fillcolor="#a0a0a0" stroked="f"/>
        </w:pict>
      </w:r>
    </w:p>
    <w:p w14:paraId="1ACC5E65" w14:textId="77777777" w:rsidR="00351833" w:rsidRPr="00351833" w:rsidRDefault="00351833" w:rsidP="00351833">
      <w:pPr>
        <w:rPr>
          <w:b/>
          <w:bCs/>
        </w:rPr>
      </w:pPr>
      <w:r w:rsidRPr="00351833">
        <w:rPr>
          <w:b/>
          <w:bCs/>
        </w:rPr>
        <w:t>5. Future Thematic Focus (e.g. Housing)</w:t>
      </w:r>
    </w:p>
    <w:p w14:paraId="2D4E060F" w14:textId="77777777" w:rsidR="00351833" w:rsidRPr="00351833" w:rsidRDefault="00351833" w:rsidP="00351833">
      <w:r w:rsidRPr="00351833">
        <w:rPr>
          <w:b/>
          <w:bCs/>
        </w:rPr>
        <w:t>Actions:</w:t>
      </w:r>
      <w:r w:rsidRPr="00351833">
        <w:br/>
        <w:t>• PNP to identify and agree thematic topics for future meetings (e.g. housing, safety).</w:t>
      </w:r>
      <w:r w:rsidRPr="00351833">
        <w:br/>
        <w:t>• Team to engage relevant officers (e.g. senior housing representation) where required.</w:t>
      </w:r>
    </w:p>
    <w:p w14:paraId="254B3E39" w14:textId="77777777" w:rsidR="00351833" w:rsidRPr="00351833" w:rsidRDefault="00D928EE" w:rsidP="00351833">
      <w:r>
        <w:pict w14:anchorId="04316D88">
          <v:rect id="_x0000_i1030" style="width:0;height:1.5pt" o:hralign="center" o:hrstd="t" o:hr="t" fillcolor="#a0a0a0" stroked="f"/>
        </w:pict>
      </w:r>
    </w:p>
    <w:p w14:paraId="529EE334" w14:textId="77777777" w:rsidR="00351833" w:rsidRPr="00351833" w:rsidRDefault="00351833" w:rsidP="00351833">
      <w:pPr>
        <w:rPr>
          <w:b/>
          <w:bCs/>
        </w:rPr>
      </w:pPr>
      <w:r w:rsidRPr="00351833">
        <w:rPr>
          <w:b/>
          <w:bCs/>
        </w:rPr>
        <w:t>6. PNP Funding Model (New Approach)</w:t>
      </w:r>
    </w:p>
    <w:p w14:paraId="347F1B35" w14:textId="25084C76" w:rsidR="00351833" w:rsidRPr="00351833" w:rsidRDefault="00351833" w:rsidP="00351833">
      <w:r w:rsidRPr="00351833">
        <w:t>Discussion on £14,000 per locality (potentially increasing).</w:t>
      </w:r>
      <w:r w:rsidR="00CE5A02">
        <w:t xml:space="preserve"> </w:t>
      </w:r>
      <w:r w:rsidR="00CE5A02" w:rsidRPr="00CE5A02">
        <w:rPr>
          <w:b/>
          <w:bCs/>
        </w:rPr>
        <w:t>Ongoing</w:t>
      </w:r>
    </w:p>
    <w:p w14:paraId="0B438784" w14:textId="77777777" w:rsidR="00351833" w:rsidRPr="00351833" w:rsidRDefault="00351833" w:rsidP="00351833">
      <w:r w:rsidRPr="00351833">
        <w:rPr>
          <w:b/>
          <w:bCs/>
        </w:rPr>
        <w:t>Actions:</w:t>
      </w:r>
      <w:r w:rsidRPr="00351833">
        <w:br/>
        <w:t>• Graham &amp; Team to develop funding model, criteria and governance.</w:t>
      </w:r>
      <w:r w:rsidRPr="00351833">
        <w:br/>
        <w:t>• PNP Group to agree indicative grant limits (suggested £500–£1000 starting point).</w:t>
      </w:r>
      <w:r w:rsidRPr="00351833">
        <w:br/>
        <w:t>• Ensure funding:</w:t>
      </w:r>
    </w:p>
    <w:p w14:paraId="325DACD6" w14:textId="77777777" w:rsidR="00351833" w:rsidRPr="00351833" w:rsidRDefault="00351833" w:rsidP="00351833">
      <w:pPr>
        <w:numPr>
          <w:ilvl w:val="0"/>
          <w:numId w:val="1"/>
        </w:numPr>
      </w:pPr>
      <w:r w:rsidRPr="00351833">
        <w:t>Supports community-led ideas</w:t>
      </w:r>
    </w:p>
    <w:p w14:paraId="4EBC4BC8" w14:textId="77777777" w:rsidR="00351833" w:rsidRDefault="00351833" w:rsidP="00351833">
      <w:pPr>
        <w:numPr>
          <w:ilvl w:val="0"/>
          <w:numId w:val="1"/>
        </w:numPr>
      </w:pPr>
      <w:r w:rsidRPr="00351833">
        <w:t>Encourages partnership working</w:t>
      </w:r>
      <w:r w:rsidRPr="00351833">
        <w:br/>
        <w:t>• Team to design simple, accessible application process.</w:t>
      </w:r>
      <w:r w:rsidRPr="00351833">
        <w:br/>
        <w:t>• Team to ensure quick turnaround for funding decisions.</w:t>
      </w:r>
    </w:p>
    <w:p w14:paraId="18142D2F" w14:textId="2DDF143F" w:rsidR="001C327E" w:rsidRDefault="00C36740" w:rsidP="001C327E">
      <w:pPr>
        <w:numPr>
          <w:ilvl w:val="0"/>
          <w:numId w:val="1"/>
        </w:numPr>
      </w:pPr>
      <w:r>
        <w:t>Consider purpose</w:t>
      </w:r>
    </w:p>
    <w:p w14:paraId="5FDE0D22" w14:textId="07D22A7B" w:rsidR="005A4EB6" w:rsidRDefault="005A4EB6" w:rsidP="005A4EB6">
      <w:pPr>
        <w:numPr>
          <w:ilvl w:val="1"/>
          <w:numId w:val="1"/>
        </w:numPr>
      </w:pPr>
      <w:r>
        <w:t>Based</w:t>
      </w:r>
      <w:r w:rsidR="003B27CC">
        <w:t xml:space="preserve"> </w:t>
      </w:r>
      <w:r>
        <w:t xml:space="preserve">on </w:t>
      </w:r>
      <w:r w:rsidR="003B27CC">
        <w:t xml:space="preserve">supporting </w:t>
      </w:r>
      <w:r>
        <w:t>change</w:t>
      </w:r>
    </w:p>
    <w:p w14:paraId="3AC62D4C" w14:textId="5C5CBFF2" w:rsidR="005A4EB6" w:rsidRDefault="003B27CC" w:rsidP="005A4EB6">
      <w:pPr>
        <w:numPr>
          <w:ilvl w:val="1"/>
          <w:numId w:val="1"/>
        </w:numPr>
      </w:pPr>
      <w:r>
        <w:t xml:space="preserve">More </w:t>
      </w:r>
      <w:r w:rsidR="00DF572A">
        <w:t>communi</w:t>
      </w:r>
      <w:r w:rsidR="000813A1">
        <w:t xml:space="preserve">ty </w:t>
      </w:r>
      <w:r>
        <w:t>involvement</w:t>
      </w:r>
    </w:p>
    <w:p w14:paraId="26AF556F" w14:textId="7C39FF46" w:rsidR="003B27CC" w:rsidRDefault="00DF572A" w:rsidP="005A4EB6">
      <w:pPr>
        <w:numPr>
          <w:ilvl w:val="1"/>
          <w:numId w:val="1"/>
        </w:numPr>
      </w:pPr>
      <w:r>
        <w:t>Support delivery of the Locality Plan</w:t>
      </w:r>
    </w:p>
    <w:p w14:paraId="2A1D0F65" w14:textId="77777777" w:rsidR="00F41457" w:rsidRDefault="00F41457" w:rsidP="00F41457">
      <w:r w:rsidRPr="00351833">
        <w:t>• Development Officers to support individuals/groups unfamiliar with funding processes.</w:t>
      </w:r>
    </w:p>
    <w:p w14:paraId="57B0AC98" w14:textId="5D12373E" w:rsidR="00A25E71" w:rsidRDefault="00F41457" w:rsidP="00F41457">
      <w:r w:rsidRPr="00351833">
        <w:br/>
        <w:t>• Encourage broader engagement beyond meeting attendance.</w:t>
      </w:r>
    </w:p>
    <w:p w14:paraId="4FD9B472" w14:textId="67558A8A" w:rsidR="00351833" w:rsidRPr="00351833" w:rsidRDefault="00D928EE" w:rsidP="00351833">
      <w:r>
        <w:pict w14:anchorId="7A390B5B">
          <v:rect id="_x0000_i1031" style="width:0;height:1.5pt" o:hralign="center" o:hrstd="t" o:hr="t" fillcolor="#a0a0a0" stroked="f"/>
        </w:pict>
      </w:r>
    </w:p>
    <w:p w14:paraId="6DEC4FA7" w14:textId="50CD0AA1" w:rsidR="00351833" w:rsidRPr="00351833" w:rsidRDefault="00351833" w:rsidP="00351833">
      <w:pPr>
        <w:rPr>
          <w:b/>
          <w:bCs/>
        </w:rPr>
      </w:pPr>
      <w:r w:rsidRPr="00351833">
        <w:rPr>
          <w:b/>
          <w:bCs/>
        </w:rPr>
        <w:t>8. Thematic Meetings &amp; PNP Development</w:t>
      </w:r>
      <w:r w:rsidR="00050192">
        <w:rPr>
          <w:b/>
          <w:bCs/>
        </w:rPr>
        <w:t xml:space="preserve"> </w:t>
      </w:r>
    </w:p>
    <w:p w14:paraId="1DB8BC7F" w14:textId="68436C08" w:rsidR="00351833" w:rsidRPr="00351833" w:rsidRDefault="00351833" w:rsidP="00351833">
      <w:r w:rsidRPr="00351833">
        <w:rPr>
          <w:b/>
          <w:bCs/>
        </w:rPr>
        <w:t>Actions:</w:t>
      </w:r>
      <w:r w:rsidR="00050192">
        <w:rPr>
          <w:b/>
          <w:bCs/>
        </w:rPr>
        <w:t xml:space="preserve"> Ongoing</w:t>
      </w:r>
      <w:r w:rsidRPr="00351833">
        <w:br/>
        <w:t>• Team to develop thematic meeting structure linked to key community issues.</w:t>
      </w:r>
      <w:r w:rsidRPr="00351833">
        <w:br/>
        <w:t>• Ensure relevant decision-makers attend thematic sessions.</w:t>
      </w:r>
      <w:r w:rsidRPr="00351833">
        <w:br/>
        <w:t>• Funding discussions to be linked to thematic priorities.</w:t>
      </w:r>
    </w:p>
    <w:p w14:paraId="53240D4E" w14:textId="77777777" w:rsidR="00351833" w:rsidRPr="00351833" w:rsidRDefault="00D928EE" w:rsidP="00351833">
      <w:r>
        <w:pict w14:anchorId="7975A7A7">
          <v:rect id="_x0000_i1032" style="width:0;height:1.5pt" o:hralign="center" o:hrstd="t" o:hr="t" fillcolor="#a0a0a0" stroked="f"/>
        </w:pict>
      </w:r>
    </w:p>
    <w:p w14:paraId="424F18A8" w14:textId="77777777" w:rsidR="00050192" w:rsidRDefault="00050192" w:rsidP="00351833">
      <w:pPr>
        <w:rPr>
          <w:b/>
          <w:bCs/>
        </w:rPr>
      </w:pPr>
    </w:p>
    <w:p w14:paraId="291F59E1" w14:textId="7D946E0E" w:rsidR="00351833" w:rsidRPr="00351833" w:rsidRDefault="00351833" w:rsidP="00351833">
      <w:pPr>
        <w:rPr>
          <w:b/>
          <w:bCs/>
        </w:rPr>
      </w:pPr>
      <w:r w:rsidRPr="00351833">
        <w:rPr>
          <w:b/>
          <w:bCs/>
        </w:rPr>
        <w:lastRenderedPageBreak/>
        <w:t>9. PNP Development – Next Steps</w:t>
      </w:r>
    </w:p>
    <w:p w14:paraId="32C7DFD6" w14:textId="201DD83F" w:rsidR="00351833" w:rsidRPr="00351833" w:rsidRDefault="00351833" w:rsidP="00351833">
      <w:r w:rsidRPr="00351833">
        <w:rPr>
          <w:b/>
          <w:bCs/>
        </w:rPr>
        <w:t>Actions:</w:t>
      </w:r>
      <w:r w:rsidR="005C49C9">
        <w:rPr>
          <w:b/>
          <w:bCs/>
        </w:rPr>
        <w:t xml:space="preserve"> Ongoing</w:t>
      </w:r>
      <w:r w:rsidRPr="00351833">
        <w:br/>
        <w:t>• Graham &amp; Team to compile feedback from all PNP meetings.</w:t>
      </w:r>
      <w:r w:rsidRPr="00351833">
        <w:br/>
        <w:t>• Draft proposal on future PNP structure/process.</w:t>
      </w:r>
      <w:r w:rsidRPr="00351833">
        <w:br/>
        <w:t>• Invite 2 representatives per PNP to online session to review draft.</w:t>
      </w:r>
      <w:r w:rsidRPr="00351833">
        <w:br/>
        <w:t>• Circulate refined proposal for wider comment.</w:t>
      </w:r>
      <w:r w:rsidRPr="00351833">
        <w:br/>
        <w:t xml:space="preserve">• Target implementation: </w:t>
      </w:r>
      <w:r w:rsidRPr="00351833">
        <w:rPr>
          <w:b/>
          <w:bCs/>
        </w:rPr>
        <w:t>post-summer 2026</w:t>
      </w:r>
      <w:r w:rsidRPr="00351833">
        <w:t xml:space="preserve"> (subject to approvals).</w:t>
      </w:r>
    </w:p>
    <w:p w14:paraId="38E2D914" w14:textId="77777777" w:rsidR="00351833" w:rsidRPr="00351833" w:rsidRDefault="00D928EE" w:rsidP="00351833">
      <w:r>
        <w:pict w14:anchorId="31ADACC7">
          <v:rect id="_x0000_i1033" style="width:0;height:1.5pt" o:hralign="center" o:hrstd="t" o:hr="t" fillcolor="#a0a0a0" stroked="f"/>
        </w:pict>
      </w:r>
    </w:p>
    <w:p w14:paraId="71AEA0EA" w14:textId="77777777" w:rsidR="00351833" w:rsidRPr="00351833" w:rsidRDefault="00351833" w:rsidP="00351833">
      <w:pPr>
        <w:rPr>
          <w:b/>
          <w:bCs/>
        </w:rPr>
      </w:pPr>
      <w:r w:rsidRPr="00351833">
        <w:rPr>
          <w:b/>
          <w:bCs/>
        </w:rPr>
        <w:t>10. Annual Report (2025–26)</w:t>
      </w:r>
    </w:p>
    <w:p w14:paraId="53602A3E" w14:textId="3D82971F" w:rsidR="00351833" w:rsidRPr="00351833" w:rsidRDefault="00351833" w:rsidP="00351833">
      <w:r w:rsidRPr="00351833">
        <w:rPr>
          <w:b/>
          <w:bCs/>
        </w:rPr>
        <w:t>Actions:</w:t>
      </w:r>
      <w:r w:rsidRPr="00351833">
        <w:br/>
        <w:t>• Team to circulate annual report and supporting materials</w:t>
      </w:r>
      <w:r w:rsidR="00CD4C4C">
        <w:t>, was approved</w:t>
      </w:r>
      <w:r w:rsidRPr="00351833">
        <w:t>.</w:t>
      </w:r>
      <w:r w:rsidRPr="00351833">
        <w:br/>
        <w:t>• Team to increase community organisation input for future reports.</w:t>
      </w:r>
    </w:p>
    <w:p w14:paraId="2B416278" w14:textId="77777777" w:rsidR="00351833" w:rsidRPr="00351833" w:rsidRDefault="00351833" w:rsidP="00351833">
      <w:r w:rsidRPr="00351833">
        <w:rPr>
          <w:b/>
          <w:bCs/>
        </w:rPr>
        <w:t>Outcome:</w:t>
      </w:r>
      <w:r w:rsidRPr="00351833">
        <w:br/>
        <w:t>Report highlights strong partnership working, increased demand, and community-led activity across locality.</w:t>
      </w:r>
    </w:p>
    <w:p w14:paraId="066B5630" w14:textId="77777777" w:rsidR="00351833" w:rsidRPr="00351833" w:rsidRDefault="00D928EE" w:rsidP="00351833">
      <w:r>
        <w:pict w14:anchorId="6ECA128D">
          <v:rect id="_x0000_i1034" style="width:0;height:1.5pt" o:hralign="center" o:hrstd="t" o:hr="t" fillcolor="#a0a0a0" stroked="f"/>
        </w:pict>
      </w:r>
    </w:p>
    <w:p w14:paraId="5ED61294" w14:textId="77777777" w:rsidR="00351833" w:rsidRPr="00351833" w:rsidRDefault="00351833" w:rsidP="00351833">
      <w:pPr>
        <w:rPr>
          <w:b/>
          <w:bCs/>
        </w:rPr>
      </w:pPr>
      <w:r w:rsidRPr="00351833">
        <w:rPr>
          <w:b/>
          <w:bCs/>
        </w:rPr>
        <w:t>11. Funding Opportunities</w:t>
      </w:r>
    </w:p>
    <w:p w14:paraId="559398DF" w14:textId="099D636F" w:rsidR="00351833" w:rsidRPr="00351833" w:rsidRDefault="00351833" w:rsidP="00351833">
      <w:r w:rsidRPr="00351833">
        <w:rPr>
          <w:b/>
          <w:bCs/>
        </w:rPr>
        <w:t>Actions:</w:t>
      </w:r>
      <w:r w:rsidRPr="00351833">
        <w:br/>
        <w:t>• Susan to circulate and re-issue funding newsletter.</w:t>
      </w:r>
      <w:r w:rsidR="000B6D14">
        <w:t xml:space="preserve"> </w:t>
      </w:r>
      <w:r w:rsidR="000B6D14" w:rsidRPr="000B6D14">
        <w:rPr>
          <w:b/>
          <w:bCs/>
        </w:rPr>
        <w:t>Complete</w:t>
      </w:r>
      <w:r w:rsidRPr="00351833">
        <w:br/>
        <w:t>• All partners encouraged to review opportunities and share locally.</w:t>
      </w:r>
    </w:p>
    <w:p w14:paraId="1A5C8C70" w14:textId="77777777" w:rsidR="00351833" w:rsidRPr="00351833" w:rsidRDefault="00D928EE" w:rsidP="00351833">
      <w:r>
        <w:pict w14:anchorId="59369745">
          <v:rect id="_x0000_i1035" style="width:0;height:1.5pt" o:hralign="center" o:hrstd="t" o:hr="t" fillcolor="#a0a0a0" stroked="f"/>
        </w:pict>
      </w:r>
    </w:p>
    <w:p w14:paraId="6B846DF7" w14:textId="77777777" w:rsidR="00351833" w:rsidRPr="00351833" w:rsidRDefault="00351833" w:rsidP="00351833">
      <w:pPr>
        <w:rPr>
          <w:b/>
          <w:bCs/>
        </w:rPr>
      </w:pPr>
      <w:r w:rsidRPr="00351833">
        <w:rPr>
          <w:b/>
          <w:bCs/>
        </w:rPr>
        <w:t>12. Labour Exploitation / Migration Support</w:t>
      </w:r>
    </w:p>
    <w:p w14:paraId="527B8F4C" w14:textId="20A5E70F" w:rsidR="00351833" w:rsidRPr="00351833" w:rsidRDefault="00351833" w:rsidP="00351833">
      <w:r w:rsidRPr="00351833">
        <w:rPr>
          <w:b/>
          <w:bCs/>
        </w:rPr>
        <w:t>Action:</w:t>
      </w:r>
      <w:r w:rsidRPr="00351833">
        <w:br/>
        <w:t>• Susan / Team to provide follow-up guidance on referral pathways and support options.</w:t>
      </w:r>
      <w:r w:rsidR="000B6D14">
        <w:t xml:space="preserve"> </w:t>
      </w:r>
      <w:r w:rsidR="000B6D14" w:rsidRPr="000B6D14">
        <w:rPr>
          <w:b/>
          <w:bCs/>
        </w:rPr>
        <w:t>Ongoing</w:t>
      </w:r>
    </w:p>
    <w:p w14:paraId="6935261B" w14:textId="77777777" w:rsidR="00351833" w:rsidRPr="00351833" w:rsidRDefault="00D928EE" w:rsidP="00351833">
      <w:r>
        <w:pict w14:anchorId="1E560936">
          <v:rect id="_x0000_i1036" style="width:0;height:1.5pt" o:hralign="center" o:hrstd="t" o:hr="t" fillcolor="#a0a0a0" stroked="f"/>
        </w:pict>
      </w:r>
    </w:p>
    <w:p w14:paraId="3703CF4C" w14:textId="77777777" w:rsidR="00351833" w:rsidRPr="00351833" w:rsidRDefault="00351833" w:rsidP="00351833">
      <w:pPr>
        <w:rPr>
          <w:b/>
          <w:bCs/>
        </w:rPr>
      </w:pPr>
      <w:r w:rsidRPr="00351833">
        <w:rPr>
          <w:b/>
          <w:bCs/>
        </w:rPr>
        <w:t>13. Information Sharing / General</w:t>
      </w:r>
    </w:p>
    <w:p w14:paraId="28346942" w14:textId="1759949D" w:rsidR="00351833" w:rsidRPr="00351833" w:rsidRDefault="00351833" w:rsidP="00351833">
      <w:r w:rsidRPr="00351833">
        <w:rPr>
          <w:b/>
          <w:bCs/>
        </w:rPr>
        <w:t>Actions:</w:t>
      </w:r>
      <w:r w:rsidR="00DB1825">
        <w:rPr>
          <w:b/>
          <w:bCs/>
        </w:rPr>
        <w:t xml:space="preserve"> Ongoing</w:t>
      </w:r>
      <w:r w:rsidRPr="00351833">
        <w:br/>
        <w:t>• Partners encouraged to share successful local projects and activities.</w:t>
      </w:r>
      <w:r w:rsidRPr="00351833">
        <w:br/>
        <w:t>• Team to maintain ongoing communication with wider community networks.</w:t>
      </w:r>
    </w:p>
    <w:p w14:paraId="7DB6C9DC" w14:textId="77777777" w:rsidR="00351833" w:rsidRPr="00351833" w:rsidRDefault="00D928EE" w:rsidP="00351833">
      <w:r>
        <w:pict w14:anchorId="65AC199B">
          <v:rect id="_x0000_i1037" style="width:0;height:1.5pt" o:hralign="center" o:hrstd="t" o:hr="t" fillcolor="#a0a0a0" stroked="f"/>
        </w:pict>
      </w:r>
    </w:p>
    <w:p w14:paraId="686B08A9" w14:textId="77777777" w:rsidR="00351833" w:rsidRPr="00351833" w:rsidRDefault="00351833" w:rsidP="00351833">
      <w:pPr>
        <w:rPr>
          <w:b/>
          <w:bCs/>
        </w:rPr>
      </w:pPr>
      <w:r w:rsidRPr="00351833">
        <w:rPr>
          <w:b/>
          <w:bCs/>
        </w:rPr>
        <w:t>DONM</w:t>
      </w:r>
    </w:p>
    <w:p w14:paraId="6D383274" w14:textId="77777777" w:rsidR="00351833" w:rsidRPr="00351833" w:rsidRDefault="00351833" w:rsidP="00351833">
      <w:r w:rsidRPr="00351833">
        <w:rPr>
          <w:b/>
          <w:bCs/>
        </w:rPr>
        <w:t>TBC – following PNP development process refresh</w:t>
      </w:r>
    </w:p>
    <w:p w14:paraId="2AEBB582" w14:textId="77777777" w:rsidR="001C754B" w:rsidRDefault="001C754B"/>
    <w:sectPr w:rsidR="001C75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30190"/>
    <w:multiLevelType w:val="multilevel"/>
    <w:tmpl w:val="1BAE4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7591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833"/>
    <w:rsid w:val="00036A01"/>
    <w:rsid w:val="000445C8"/>
    <w:rsid w:val="00050192"/>
    <w:rsid w:val="000813A1"/>
    <w:rsid w:val="00083451"/>
    <w:rsid w:val="000B6D14"/>
    <w:rsid w:val="001C327E"/>
    <w:rsid w:val="001C754B"/>
    <w:rsid w:val="002C1C3C"/>
    <w:rsid w:val="00351833"/>
    <w:rsid w:val="003B27CC"/>
    <w:rsid w:val="003D68F9"/>
    <w:rsid w:val="00465C29"/>
    <w:rsid w:val="00545EFD"/>
    <w:rsid w:val="005A4EB6"/>
    <w:rsid w:val="005C49C9"/>
    <w:rsid w:val="005D1EEC"/>
    <w:rsid w:val="00661A5B"/>
    <w:rsid w:val="00763600"/>
    <w:rsid w:val="0078396D"/>
    <w:rsid w:val="007D6899"/>
    <w:rsid w:val="00866B89"/>
    <w:rsid w:val="00A25E71"/>
    <w:rsid w:val="00AB5A4D"/>
    <w:rsid w:val="00B0061E"/>
    <w:rsid w:val="00BA525A"/>
    <w:rsid w:val="00BC1F45"/>
    <w:rsid w:val="00C36740"/>
    <w:rsid w:val="00C6404D"/>
    <w:rsid w:val="00CD4C4C"/>
    <w:rsid w:val="00CE5A02"/>
    <w:rsid w:val="00D2718B"/>
    <w:rsid w:val="00D777FF"/>
    <w:rsid w:val="00DB1825"/>
    <w:rsid w:val="00DF572A"/>
    <w:rsid w:val="00E82807"/>
    <w:rsid w:val="00EA015C"/>
    <w:rsid w:val="00F00E54"/>
    <w:rsid w:val="00F4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0916F"/>
  <w15:chartTrackingRefBased/>
  <w15:docId w15:val="{DD158530-E6A7-4707-AF72-78856D4AA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18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18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18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18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18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18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18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18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18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18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18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18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18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18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18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18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18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18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18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18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18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18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18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18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18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18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18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18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18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647</Words>
  <Characters>3690</Characters>
  <Application>Microsoft Office Word</Application>
  <DocSecurity>0</DocSecurity>
  <Lines>30</Lines>
  <Paragraphs>8</Paragraphs>
  <ScaleCrop>false</ScaleCrop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Donald</dc:creator>
  <cp:keywords/>
  <dc:description/>
  <cp:lastModifiedBy>Graham Donald</cp:lastModifiedBy>
  <cp:revision>2</cp:revision>
  <dcterms:created xsi:type="dcterms:W3CDTF">2026-05-22T11:13:00Z</dcterms:created>
  <dcterms:modified xsi:type="dcterms:W3CDTF">2026-05-22T11:13:00Z</dcterms:modified>
</cp:coreProperties>
</file>